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0765" w14:textId="77777777" w:rsidR="00B21CF0" w:rsidRDefault="00B21CF0" w:rsidP="00CD343F">
      <w:pPr>
        <w:rPr>
          <w:rFonts w:hint="eastAsia"/>
        </w:rPr>
      </w:pPr>
    </w:p>
    <w:p w14:paraId="2982A355" w14:textId="77777777" w:rsidR="00B21CF0" w:rsidRDefault="00B21CF0" w:rsidP="00CD343F">
      <w:pPr>
        <w:rPr>
          <w:rFonts w:hint="eastAsia"/>
        </w:rPr>
      </w:pPr>
    </w:p>
    <w:p w14:paraId="13C0AE40" w14:textId="77777777" w:rsidR="00B21CF0" w:rsidRDefault="00B21CF0" w:rsidP="00CD343F">
      <w:pPr>
        <w:rPr>
          <w:rFonts w:hint="eastAsia"/>
        </w:rPr>
      </w:pPr>
    </w:p>
    <w:p w14:paraId="61E993D5" w14:textId="77777777" w:rsidR="00B21CF0" w:rsidRDefault="00B21CF0" w:rsidP="00CD343F">
      <w:pPr>
        <w:rPr>
          <w:rFonts w:hint="eastAsia"/>
        </w:rPr>
      </w:pPr>
    </w:p>
    <w:p w14:paraId="58D93043" w14:textId="77777777" w:rsidR="00B21CF0" w:rsidRDefault="00B21CF0" w:rsidP="00CD343F">
      <w:pPr>
        <w:rPr>
          <w:rFonts w:hint="eastAsia"/>
        </w:rPr>
      </w:pPr>
    </w:p>
    <w:p w14:paraId="1F1D6B09" w14:textId="77777777" w:rsidR="00B21CF0" w:rsidRDefault="00B21CF0" w:rsidP="00CD343F">
      <w:pPr>
        <w:rPr>
          <w:rFonts w:hint="eastAsia"/>
        </w:rPr>
      </w:pPr>
    </w:p>
    <w:p w14:paraId="469FF2F0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0137C3A6" w14:textId="77777777" w:rsidR="00CD343F" w:rsidRDefault="00CD343F" w:rsidP="00CD343F">
      <w:pPr>
        <w:rPr>
          <w:rFonts w:hint="eastAsia"/>
        </w:rPr>
      </w:pPr>
    </w:p>
    <w:p w14:paraId="53595E57" w14:textId="77777777" w:rsidR="00CD343F" w:rsidRDefault="00CD343F" w:rsidP="00CD343F">
      <w:pPr>
        <w:rPr>
          <w:rFonts w:hint="eastAsia"/>
        </w:rPr>
      </w:pPr>
    </w:p>
    <w:p w14:paraId="268521CD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5C6E6D8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50711BE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E48129C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DFEAC29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E1F714B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574A2043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51C49842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E1207B8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14BF25B1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计算机科学</w:t>
      </w:r>
      <w:r w:rsidR="00B10DF6">
        <w:rPr>
          <w:rFonts w:hint="eastAsia"/>
          <w:sz w:val="36"/>
          <w:szCs w:val="36"/>
        </w:rPr>
        <w:t>与</w:t>
      </w:r>
      <w:r w:rsidRPr="00B21CF0">
        <w:rPr>
          <w:rFonts w:hint="eastAsia"/>
          <w:sz w:val="36"/>
          <w:szCs w:val="36"/>
        </w:rPr>
        <w:t>技术</w:t>
      </w:r>
      <w:r w:rsidR="00B10DF6">
        <w:rPr>
          <w:rFonts w:hint="eastAsia"/>
          <w:sz w:val="36"/>
          <w:szCs w:val="36"/>
        </w:rPr>
        <w:t>专业</w:t>
      </w:r>
    </w:p>
    <w:p w14:paraId="0415B6EB" w14:textId="77777777" w:rsidR="00054E8A" w:rsidRDefault="00054E8A">
      <w:pPr>
        <w:rPr>
          <w:rFonts w:hint="eastAsia"/>
        </w:rPr>
      </w:pPr>
    </w:p>
    <w:p w14:paraId="50171103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CD343F" w14:paraId="5D36FEB3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1FF49069" w14:textId="77777777" w:rsidR="00CD343F" w:rsidRDefault="00CD343F" w:rsidP="0046103C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0454CA57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理解并掌握存储器的读、写操作过程</w:t>
            </w:r>
          </w:p>
          <w:p w14:paraId="43E315F1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理解存储操作中锁存脉冲的作用</w:t>
            </w:r>
          </w:p>
          <w:p w14:paraId="79CD8A13" w14:textId="77777777" w:rsidR="00FE40B0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掌握存储操作中时序电路的作用</w:t>
            </w:r>
          </w:p>
        </w:tc>
      </w:tr>
      <w:tr w:rsidR="00CD343F" w14:paraId="1393DEA9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21D6065A" w14:textId="77777777" w:rsidR="00CD343F" w:rsidRDefault="00CD343F" w:rsidP="005215EE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2ABE5EB2" w14:textId="77777777" w:rsidR="005215EE" w:rsidRDefault="005215EE" w:rsidP="003062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14:paraId="6443AEC0" w14:textId="77777777" w:rsidR="0058614D" w:rsidRPr="00560184" w:rsidRDefault="0030625D" w:rsidP="003062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</w:t>
            </w:r>
            <w:r w:rsidR="005215EE">
              <w:rPr>
                <w:rFonts w:hint="eastAsia"/>
                <w:sz w:val="28"/>
                <w:szCs w:val="28"/>
              </w:rPr>
              <w:t>：</w:t>
            </w:r>
            <w:r w:rsidR="006226C3" w:rsidRPr="006226C3">
              <w:rPr>
                <w:sz w:val="28"/>
                <w:szCs w:val="28"/>
              </w:rPr>
              <w:t>logisim</w:t>
            </w:r>
          </w:p>
        </w:tc>
      </w:tr>
      <w:tr w:rsidR="00CD343F" w14:paraId="4B21F438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2AD1A3E1" w14:textId="77777777" w:rsidR="0047177A" w:rsidRDefault="00CD343F" w:rsidP="00400B0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4788C834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1. </w:t>
            </w:r>
            <w:r w:rsidRPr="00ED0135">
              <w:rPr>
                <w:rFonts w:hint="eastAsia"/>
                <w:sz w:val="28"/>
                <w:szCs w:val="28"/>
              </w:rPr>
              <w:t>时序关系说明</w:t>
            </w:r>
          </w:p>
          <w:p w14:paraId="65754815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利用三个</w:t>
            </w:r>
            <w:r w:rsidRPr="00ED0135">
              <w:rPr>
                <w:rFonts w:hint="eastAsia"/>
                <w:sz w:val="28"/>
                <w:szCs w:val="28"/>
              </w:rPr>
              <w:t>D</w:t>
            </w:r>
            <w:r w:rsidRPr="00ED0135">
              <w:rPr>
                <w:rFonts w:hint="eastAsia"/>
                <w:sz w:val="28"/>
                <w:szCs w:val="28"/>
              </w:rPr>
              <w:t>触发器实现逻辑移位同步操作，随着时钟的变化，寄存器依次循环传递有效数据。</w:t>
            </w:r>
          </w:p>
          <w:p w14:paraId="5F5B3B9F" w14:textId="77777777" w:rsidR="00ED0135" w:rsidRDefault="00ED0135" w:rsidP="00ED0135">
            <w:pPr>
              <w:rPr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RSet=1</w:t>
            </w:r>
            <w:r w:rsidRPr="00ED0135">
              <w:rPr>
                <w:rFonts w:hint="eastAsia"/>
                <w:sz w:val="28"/>
                <w:szCs w:val="28"/>
              </w:rPr>
              <w:t>时，复位寄存器，使得</w:t>
            </w:r>
            <w:r w:rsidRPr="00ED0135">
              <w:rPr>
                <w:rFonts w:hint="eastAsia"/>
                <w:sz w:val="28"/>
                <w:szCs w:val="28"/>
              </w:rPr>
              <w:t>T0T1T2=100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4A0B357A" w14:textId="77777777" w:rsidR="00ED0135" w:rsidRDefault="00ED0135" w:rsidP="00ED0135">
            <w:pPr>
              <w:rPr>
                <w:sz w:val="28"/>
                <w:szCs w:val="28"/>
              </w:rPr>
            </w:pPr>
            <w:r w:rsidRPr="0094360D">
              <w:rPr>
                <w:noProof/>
              </w:rPr>
              <w:pict w14:anchorId="30E7F8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52.5pt;height:172.15pt;visibility:visible">
                  <v:imagedata r:id="rId7" o:title=""/>
                </v:shape>
              </w:pict>
            </w:r>
          </w:p>
          <w:p w14:paraId="2B0F66AF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lastRenderedPageBreak/>
              <w:t xml:space="preserve">2. </w:t>
            </w:r>
            <w:r w:rsidRPr="00ED0135">
              <w:rPr>
                <w:rFonts w:hint="eastAsia"/>
                <w:sz w:val="28"/>
                <w:szCs w:val="28"/>
              </w:rPr>
              <w:t>标准存储器读操作</w:t>
            </w:r>
          </w:p>
          <w:p w14:paraId="08E3077E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地址锁定在地址寄存器（</w:t>
            </w:r>
            <w:r w:rsidRPr="00ED0135">
              <w:rPr>
                <w:rFonts w:hint="eastAsia"/>
                <w:sz w:val="28"/>
                <w:szCs w:val="28"/>
              </w:rPr>
              <w:t>MAR</w:t>
            </w:r>
            <w:r w:rsidRPr="00ED0135">
              <w:rPr>
                <w:rFonts w:hint="eastAsia"/>
                <w:sz w:val="28"/>
                <w:szCs w:val="28"/>
              </w:rPr>
              <w:t>）中，数据锁定在数据寄存器（</w:t>
            </w:r>
            <w:r w:rsidRPr="00ED0135">
              <w:rPr>
                <w:rFonts w:hint="eastAsia"/>
                <w:sz w:val="28"/>
                <w:szCs w:val="28"/>
              </w:rPr>
              <w:t>MDR</w:t>
            </w:r>
            <w:r w:rsidRPr="00ED0135">
              <w:rPr>
                <w:rFonts w:hint="eastAsia"/>
                <w:sz w:val="28"/>
                <w:szCs w:val="28"/>
              </w:rPr>
              <w:t>）中。</w:t>
            </w:r>
          </w:p>
          <w:p w14:paraId="08A31DEE" w14:textId="77777777" w:rsidR="00ED0135" w:rsidRPr="00ED0135" w:rsidRDefault="00ED0135" w:rsidP="00082F76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MAR_W=1</w:t>
            </w:r>
            <w:r w:rsidRPr="00ED0135">
              <w:rPr>
                <w:rFonts w:hint="eastAsia"/>
                <w:sz w:val="28"/>
                <w:szCs w:val="28"/>
              </w:rPr>
              <w:t>且</w:t>
            </w:r>
            <w:r w:rsidRPr="00ED0135">
              <w:rPr>
                <w:rFonts w:hint="eastAsia"/>
                <w:sz w:val="28"/>
                <w:szCs w:val="28"/>
              </w:rPr>
              <w:t>MDR_W=1</w:t>
            </w:r>
            <w:r w:rsidRPr="00ED0135">
              <w:rPr>
                <w:rFonts w:hint="eastAsia"/>
                <w:sz w:val="28"/>
                <w:szCs w:val="28"/>
              </w:rPr>
              <w:t>时，读数有效。</w:t>
            </w:r>
          </w:p>
          <w:p w14:paraId="74BFECEE" w14:textId="77777777" w:rsidR="00ED0135" w:rsidRDefault="00073AA4" w:rsidP="00ED0135">
            <w:pPr>
              <w:rPr>
                <w:rFonts w:hint="eastAsia"/>
                <w:sz w:val="24"/>
              </w:rPr>
            </w:pPr>
            <w:r w:rsidRPr="0094360D">
              <w:rPr>
                <w:noProof/>
              </w:rPr>
              <w:pict w14:anchorId="4E3CCAC9">
                <v:shape id="_x0000_i1026" type="#_x0000_t75" style="width:415.1pt;height:226pt;visibility:visible">
                  <v:imagedata r:id="rId8" o:title=""/>
                </v:shape>
              </w:pict>
            </w:r>
          </w:p>
          <w:p w14:paraId="01F14C84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3. </w:t>
            </w:r>
            <w:r w:rsidRPr="00ED0135">
              <w:rPr>
                <w:rFonts w:hint="eastAsia"/>
                <w:sz w:val="28"/>
                <w:szCs w:val="28"/>
              </w:rPr>
              <w:t>标准存储器写操作</w:t>
            </w:r>
          </w:p>
          <w:p w14:paraId="211126B7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3.1 </w:t>
            </w:r>
            <w:r w:rsidRPr="00ED0135">
              <w:rPr>
                <w:rFonts w:hint="eastAsia"/>
                <w:sz w:val="28"/>
                <w:szCs w:val="28"/>
              </w:rPr>
              <w:t>读数操作</w:t>
            </w:r>
          </w:p>
          <w:p w14:paraId="2A070E41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RAM</w:t>
            </w:r>
            <w:r w:rsidRPr="00ED0135">
              <w:rPr>
                <w:rFonts w:hint="eastAsia"/>
                <w:sz w:val="28"/>
                <w:szCs w:val="28"/>
              </w:rPr>
              <w:t>控制端</w:t>
            </w:r>
            <w:r w:rsidRPr="00ED0135">
              <w:rPr>
                <w:rFonts w:hint="eastAsia"/>
                <w:sz w:val="28"/>
                <w:szCs w:val="28"/>
              </w:rPr>
              <w:t>Load=1</w:t>
            </w:r>
            <w:r w:rsidRPr="00ED0135">
              <w:rPr>
                <w:rFonts w:hint="eastAsia"/>
                <w:sz w:val="28"/>
                <w:szCs w:val="28"/>
              </w:rPr>
              <w:t>时，执行读数操作。</w:t>
            </w:r>
          </w:p>
          <w:p w14:paraId="6BBAA0F0" w14:textId="77777777" w:rsidR="00ED0135" w:rsidRPr="00ED0135" w:rsidRDefault="00ED0135" w:rsidP="00082F76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设置</w:t>
            </w:r>
            <w:r w:rsidRPr="00ED0135">
              <w:rPr>
                <w:rFonts w:hint="eastAsia"/>
                <w:sz w:val="28"/>
                <w:szCs w:val="28"/>
              </w:rPr>
              <w:t>MAR_W=1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MDR_W=0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RAM_W=1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71BD0268" w14:textId="77777777" w:rsidR="00ED0135" w:rsidRDefault="00073AA4" w:rsidP="00ED0135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60D">
              <w:rPr>
                <w:noProof/>
              </w:rPr>
              <w:pict w14:anchorId="0D3C601B">
                <v:shape id="_x0000_i1027" type="#_x0000_t75" style="width:415.1pt;height:271.1pt;visibility:visible">
                  <v:imagedata r:id="rId9" o:title=""/>
                </v:shape>
              </w:pict>
            </w:r>
          </w:p>
          <w:p w14:paraId="7B124D48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3.2 </w:t>
            </w:r>
            <w:r w:rsidRPr="00ED0135">
              <w:rPr>
                <w:rFonts w:hint="eastAsia"/>
                <w:sz w:val="28"/>
                <w:szCs w:val="28"/>
              </w:rPr>
              <w:t>写数操作</w:t>
            </w:r>
          </w:p>
          <w:p w14:paraId="082BCCF4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RAM</w:t>
            </w:r>
            <w:r w:rsidRPr="00ED0135">
              <w:rPr>
                <w:rFonts w:hint="eastAsia"/>
                <w:sz w:val="28"/>
                <w:szCs w:val="28"/>
              </w:rPr>
              <w:t>控制端</w:t>
            </w:r>
            <w:r w:rsidRPr="00ED0135">
              <w:rPr>
                <w:rFonts w:hint="eastAsia"/>
                <w:sz w:val="28"/>
                <w:szCs w:val="28"/>
              </w:rPr>
              <w:t>Load=0</w:t>
            </w:r>
            <w:r w:rsidRPr="00ED0135">
              <w:rPr>
                <w:rFonts w:hint="eastAsia"/>
                <w:sz w:val="28"/>
                <w:szCs w:val="28"/>
              </w:rPr>
              <w:t>时，执行写数操作。</w:t>
            </w:r>
          </w:p>
          <w:p w14:paraId="1362619E" w14:textId="77777777" w:rsidR="00ED0135" w:rsidRPr="00ED0135" w:rsidRDefault="00ED0135" w:rsidP="00073AA4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设置</w:t>
            </w:r>
            <w:r w:rsidRPr="00ED0135">
              <w:rPr>
                <w:rFonts w:hint="eastAsia"/>
                <w:sz w:val="28"/>
                <w:szCs w:val="28"/>
              </w:rPr>
              <w:t>MAR_W=0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MDR_W=1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RAM_W=0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4047ADFC" w14:textId="77777777" w:rsidR="00ED0135" w:rsidRDefault="00073AA4" w:rsidP="00ED0135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60D">
              <w:rPr>
                <w:noProof/>
              </w:rPr>
              <w:pict w14:anchorId="603FB28A">
                <v:shape id="_x0000_i1028" type="#_x0000_t75" style="width:415.7pt;height:274.25pt;visibility:visible">
                  <v:imagedata r:id="rId10" o:title=""/>
                </v:shape>
              </w:pict>
            </w:r>
          </w:p>
          <w:p w14:paraId="18EA703F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4. </w:t>
            </w:r>
            <w:r w:rsidRPr="00ED0135">
              <w:rPr>
                <w:rFonts w:hint="eastAsia"/>
                <w:sz w:val="28"/>
                <w:szCs w:val="28"/>
              </w:rPr>
              <w:t>时序电路控制存储器的读写操作</w:t>
            </w:r>
          </w:p>
          <w:p w14:paraId="74E0D03D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利用时序电路控制存储器的读写操作，具体步骤如下：</w:t>
            </w:r>
          </w:p>
          <w:p w14:paraId="6FA1AC91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T0=1</w:t>
            </w:r>
            <w:r w:rsidRPr="00ED0135">
              <w:rPr>
                <w:rFonts w:hint="eastAsia"/>
                <w:sz w:val="28"/>
                <w:szCs w:val="28"/>
              </w:rPr>
              <w:t>且时钟下沿时，将地址信息传入</w:t>
            </w:r>
            <w:r w:rsidRPr="00ED0135">
              <w:rPr>
                <w:rFonts w:hint="eastAsia"/>
                <w:sz w:val="28"/>
                <w:szCs w:val="28"/>
              </w:rPr>
              <w:t>RAM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286632FC" w14:textId="77777777" w:rsidR="00ED0135" w:rsidRDefault="00ED0135" w:rsidP="003D7C74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ED0135">
              <w:rPr>
                <w:rFonts w:hint="eastAsia"/>
                <w:b w:val="0"/>
                <w:bCs w:val="0"/>
                <w:sz w:val="28"/>
                <w:szCs w:val="28"/>
              </w:rPr>
              <w:t>当T1=1且时钟下沿时，将RAM中的数据读出到MDR中。</w:t>
            </w:r>
          </w:p>
          <w:p w14:paraId="73BEAE35" w14:textId="77777777" w:rsidR="00400B05" w:rsidRDefault="00073AA4" w:rsidP="00ED0135">
            <w:r w:rsidRPr="0094360D">
              <w:rPr>
                <w:noProof/>
              </w:rPr>
              <w:pict w14:anchorId="06B143F5">
                <v:shape id="_x0000_i1029" type="#_x0000_t75" style="width:415.1pt;height:299.9pt;visibility:visible">
                  <v:imagedata r:id="rId11" o:title=""/>
                </v:shape>
              </w:pict>
            </w:r>
          </w:p>
          <w:p w14:paraId="752E1E16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</w:p>
          <w:p w14:paraId="0545357F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70A2F330" w14:textId="77777777"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3215EF3F" w14:textId="77777777" w:rsidTr="00331442">
        <w:trPr>
          <w:trHeight w:val="8212"/>
        </w:trPr>
        <w:tc>
          <w:tcPr>
            <w:tcW w:w="8492" w:type="dxa"/>
            <w:shd w:val="clear" w:color="auto" w:fill="auto"/>
          </w:tcPr>
          <w:p w14:paraId="36587964" w14:textId="77777777" w:rsidR="00CD343F" w:rsidRDefault="00341323" w:rsidP="003D7C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7B35BC07" w14:textId="77777777" w:rsid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577B5C6A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时序关系的实现与验证</w:t>
            </w:r>
          </w:p>
          <w:p w14:paraId="329542B9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在实验中，使用三个</w:t>
            </w:r>
            <w:r w:rsidRPr="003D7C74">
              <w:rPr>
                <w:rFonts w:hint="eastAsia"/>
                <w:sz w:val="28"/>
                <w:szCs w:val="28"/>
              </w:rPr>
              <w:t>D</w:t>
            </w:r>
            <w:r w:rsidRPr="003D7C74">
              <w:rPr>
                <w:rFonts w:hint="eastAsia"/>
                <w:sz w:val="28"/>
                <w:szCs w:val="28"/>
              </w:rPr>
              <w:t>触发器构建了一个简单的时序电路。通过复位信号</w:t>
            </w:r>
            <w:r w:rsidRPr="003D7C74">
              <w:rPr>
                <w:rFonts w:hint="eastAsia"/>
                <w:sz w:val="28"/>
                <w:szCs w:val="28"/>
              </w:rPr>
              <w:t>RSet=1</w:t>
            </w:r>
            <w:r w:rsidRPr="003D7C74">
              <w:rPr>
                <w:rFonts w:hint="eastAsia"/>
                <w:sz w:val="28"/>
                <w:szCs w:val="28"/>
              </w:rPr>
              <w:t>，将触发器状态设置为</w:t>
            </w:r>
            <w:r w:rsidRPr="003D7C74">
              <w:rPr>
                <w:rFonts w:hint="eastAsia"/>
                <w:sz w:val="28"/>
                <w:szCs w:val="28"/>
              </w:rPr>
              <w:t>T0T1T2=100</w:t>
            </w:r>
            <w:r w:rsidRPr="003D7C74">
              <w:rPr>
                <w:rFonts w:hint="eastAsia"/>
                <w:sz w:val="28"/>
                <w:szCs w:val="28"/>
              </w:rPr>
              <w:t>，从而实现了移位寄存器的初始状态。</w:t>
            </w:r>
          </w:p>
          <w:p w14:paraId="232D827C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随着时钟信号的变化，观察寄存器状态的变化，验证逻辑移位操作的正确性。</w:t>
            </w:r>
          </w:p>
          <w:p w14:paraId="23F38945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50E5D4B6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存储器读操作的实现与验证</w:t>
            </w:r>
          </w:p>
          <w:p w14:paraId="1C1E303F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在标准存储器读操作中，通过设置</w:t>
            </w:r>
            <w:r w:rsidRPr="003D7C74">
              <w:rPr>
                <w:rFonts w:hint="eastAsia"/>
                <w:sz w:val="28"/>
                <w:szCs w:val="28"/>
              </w:rPr>
              <w:t>MAR_W=1</w:t>
            </w:r>
            <w:r w:rsidRPr="003D7C74">
              <w:rPr>
                <w:rFonts w:hint="eastAsia"/>
                <w:sz w:val="28"/>
                <w:szCs w:val="28"/>
              </w:rPr>
              <w:t>和</w:t>
            </w:r>
            <w:r w:rsidRPr="003D7C74">
              <w:rPr>
                <w:rFonts w:hint="eastAsia"/>
                <w:sz w:val="28"/>
                <w:szCs w:val="28"/>
              </w:rPr>
              <w:t>MDR_W=1</w:t>
            </w:r>
            <w:r w:rsidRPr="003D7C74">
              <w:rPr>
                <w:rFonts w:hint="eastAsia"/>
                <w:sz w:val="28"/>
                <w:szCs w:val="28"/>
              </w:rPr>
              <w:t>，将地址和数据锁定在相应寄存器中。指定地址</w:t>
            </w:r>
            <w:r w:rsidRPr="003D7C74">
              <w:rPr>
                <w:rFonts w:hint="eastAsia"/>
                <w:sz w:val="28"/>
                <w:szCs w:val="28"/>
              </w:rPr>
              <w:t>06</w:t>
            </w:r>
            <w:r w:rsidRPr="003D7C74">
              <w:rPr>
                <w:rFonts w:hint="eastAsia"/>
                <w:sz w:val="28"/>
                <w:szCs w:val="28"/>
              </w:rPr>
              <w:t>处的数据为</w:t>
            </w:r>
            <w:r w:rsidRPr="003D7C74">
              <w:rPr>
                <w:rFonts w:hint="eastAsia"/>
                <w:sz w:val="28"/>
                <w:szCs w:val="28"/>
              </w:rPr>
              <w:t>66</w:t>
            </w:r>
            <w:r w:rsidRPr="003D7C74">
              <w:rPr>
                <w:rFonts w:hint="eastAsia"/>
                <w:sz w:val="28"/>
                <w:szCs w:val="28"/>
              </w:rPr>
              <w:t>，并验证数据的正确读取。</w:t>
            </w:r>
          </w:p>
          <w:p w14:paraId="4D2DAA77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通过实验验证，确认当控制信号设置正确时，数据可以稳定地从存储器中读出并锁定在</w:t>
            </w:r>
            <w:r w:rsidRPr="003D7C74">
              <w:rPr>
                <w:rFonts w:hint="eastAsia"/>
                <w:sz w:val="28"/>
                <w:szCs w:val="28"/>
              </w:rPr>
              <w:t>MDR</w:t>
            </w:r>
            <w:r w:rsidRPr="003D7C74">
              <w:rPr>
                <w:rFonts w:hint="eastAsia"/>
                <w:sz w:val="28"/>
                <w:szCs w:val="28"/>
              </w:rPr>
              <w:t>中。</w:t>
            </w:r>
          </w:p>
          <w:p w14:paraId="6BF17F4E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2AADB8A4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存储器写操作的实现与验证</w:t>
            </w:r>
          </w:p>
          <w:p w14:paraId="6591353B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在标准存储器写操作中，通过设置</w:t>
            </w:r>
            <w:r w:rsidRPr="003D7C74">
              <w:rPr>
                <w:rFonts w:hint="eastAsia"/>
                <w:sz w:val="28"/>
                <w:szCs w:val="28"/>
              </w:rPr>
              <w:t>MAR_W=0</w:t>
            </w:r>
            <w:r w:rsidRPr="003D7C74">
              <w:rPr>
                <w:rFonts w:hint="eastAsia"/>
                <w:sz w:val="28"/>
                <w:szCs w:val="28"/>
              </w:rPr>
              <w:t>、</w:t>
            </w:r>
            <w:r w:rsidRPr="003D7C74">
              <w:rPr>
                <w:rFonts w:hint="eastAsia"/>
                <w:sz w:val="28"/>
                <w:szCs w:val="28"/>
              </w:rPr>
              <w:t>MDR_W=1</w:t>
            </w:r>
            <w:r w:rsidRPr="003D7C74">
              <w:rPr>
                <w:rFonts w:hint="eastAsia"/>
                <w:sz w:val="28"/>
                <w:szCs w:val="28"/>
              </w:rPr>
              <w:t>、</w:t>
            </w:r>
            <w:r w:rsidRPr="003D7C74">
              <w:rPr>
                <w:rFonts w:hint="eastAsia"/>
                <w:sz w:val="28"/>
                <w:szCs w:val="28"/>
              </w:rPr>
              <w:t>RAM_W=0</w:t>
            </w:r>
            <w:r w:rsidRPr="003D7C74">
              <w:rPr>
                <w:rFonts w:hint="eastAsia"/>
                <w:sz w:val="28"/>
                <w:szCs w:val="28"/>
              </w:rPr>
              <w:t>，将数据写入指定地址。将地址</w:t>
            </w:r>
            <w:r w:rsidRPr="003D7C74">
              <w:rPr>
                <w:rFonts w:hint="eastAsia"/>
                <w:sz w:val="28"/>
                <w:szCs w:val="28"/>
              </w:rPr>
              <w:t>06</w:t>
            </w:r>
            <w:r w:rsidRPr="003D7C74">
              <w:rPr>
                <w:rFonts w:hint="eastAsia"/>
                <w:sz w:val="28"/>
                <w:szCs w:val="28"/>
              </w:rPr>
              <w:t>处的数据修改为</w:t>
            </w:r>
            <w:r w:rsidRPr="003D7C74">
              <w:rPr>
                <w:rFonts w:hint="eastAsia"/>
                <w:sz w:val="28"/>
                <w:szCs w:val="28"/>
              </w:rPr>
              <w:t>01</w:t>
            </w:r>
            <w:r w:rsidRPr="003D7C74">
              <w:rPr>
                <w:rFonts w:hint="eastAsia"/>
                <w:sz w:val="28"/>
                <w:szCs w:val="28"/>
              </w:rPr>
              <w:t>，并通过实验验证写操作的正确性。</w:t>
            </w:r>
          </w:p>
          <w:p w14:paraId="0EB4077B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实验过程中，保持地址恒定，并观察写操作后地址处数据的变化，验证写操作的有效性。</w:t>
            </w:r>
          </w:p>
          <w:p w14:paraId="2B8FB481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430C82E4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时序电路控制的实现与验证</w:t>
            </w:r>
          </w:p>
          <w:p w14:paraId="52065059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利用时序电路控制存储器的读写操作，通过时钟信号的控制，实现对地址和数据的精确传输。</w:t>
            </w:r>
          </w:p>
          <w:p w14:paraId="57455945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当</w:t>
            </w:r>
            <w:r w:rsidRPr="003D7C74">
              <w:rPr>
                <w:rFonts w:hint="eastAsia"/>
                <w:sz w:val="28"/>
                <w:szCs w:val="28"/>
              </w:rPr>
              <w:t>T0=1</w:t>
            </w:r>
            <w:r w:rsidRPr="003D7C74">
              <w:rPr>
                <w:rFonts w:hint="eastAsia"/>
                <w:sz w:val="28"/>
                <w:szCs w:val="28"/>
              </w:rPr>
              <w:t>且时钟下沿时，将地址信息传入</w:t>
            </w:r>
            <w:r w:rsidRPr="003D7C74">
              <w:rPr>
                <w:rFonts w:hint="eastAsia"/>
                <w:sz w:val="28"/>
                <w:szCs w:val="28"/>
              </w:rPr>
              <w:t>RAM</w:t>
            </w:r>
            <w:r w:rsidRPr="003D7C74">
              <w:rPr>
                <w:rFonts w:hint="eastAsia"/>
                <w:sz w:val="28"/>
                <w:szCs w:val="28"/>
              </w:rPr>
              <w:t>；当</w:t>
            </w:r>
            <w:r w:rsidRPr="003D7C74">
              <w:rPr>
                <w:rFonts w:hint="eastAsia"/>
                <w:sz w:val="28"/>
                <w:szCs w:val="28"/>
              </w:rPr>
              <w:t>T1=1</w:t>
            </w:r>
            <w:r w:rsidRPr="003D7C74">
              <w:rPr>
                <w:rFonts w:hint="eastAsia"/>
                <w:sz w:val="28"/>
                <w:szCs w:val="28"/>
              </w:rPr>
              <w:t>且时钟下沿时，将</w:t>
            </w:r>
            <w:r w:rsidRPr="003D7C74">
              <w:rPr>
                <w:rFonts w:hint="eastAsia"/>
                <w:sz w:val="28"/>
                <w:szCs w:val="28"/>
              </w:rPr>
              <w:t>RAM</w:t>
            </w:r>
            <w:r w:rsidRPr="003D7C74">
              <w:rPr>
                <w:rFonts w:hint="eastAsia"/>
                <w:sz w:val="28"/>
                <w:szCs w:val="28"/>
              </w:rPr>
              <w:t>中的数据读出到</w:t>
            </w:r>
            <w:r w:rsidRPr="003D7C74">
              <w:rPr>
                <w:rFonts w:hint="eastAsia"/>
                <w:sz w:val="28"/>
                <w:szCs w:val="28"/>
              </w:rPr>
              <w:t>MDR</w:t>
            </w:r>
            <w:r w:rsidRPr="003D7C74">
              <w:rPr>
                <w:rFonts w:hint="eastAsia"/>
                <w:sz w:val="28"/>
                <w:szCs w:val="28"/>
              </w:rPr>
              <w:t>中。通过实验验证时序电路控制的有效性，确保存储器读写操作的准确性。</w:t>
            </w:r>
          </w:p>
          <w:p w14:paraId="1A7E9E56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068CFCCC" w14:textId="77777777" w:rsidR="00030E4A" w:rsidRDefault="00ED0135" w:rsidP="00335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思考题</w:t>
            </w:r>
          </w:p>
          <w:p w14:paraId="69CAD062" w14:textId="77777777" w:rsidR="00ED0135" w:rsidRPr="00ED0135" w:rsidRDefault="00ED0135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当多个存储体（存储器），地址如何分离选择不同的存储体</w:t>
            </w:r>
          </w:p>
          <w:p w14:paraId="24A93B3C" w14:textId="77777777" w:rsidR="00ED0135" w:rsidRDefault="00ED0135" w:rsidP="00ED0135">
            <w:pPr>
              <w:rPr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存储器读、写数据端口分离会有什么优势</w:t>
            </w:r>
          </w:p>
          <w:p w14:paraId="0B523B66" w14:textId="77777777" w:rsidR="003D7C74" w:rsidRPr="00ED0135" w:rsidRDefault="003D7C74" w:rsidP="00ED0135">
            <w:pPr>
              <w:rPr>
                <w:rFonts w:hint="eastAsia"/>
                <w:sz w:val="28"/>
                <w:szCs w:val="28"/>
              </w:rPr>
            </w:pPr>
          </w:p>
          <w:p w14:paraId="6CBD8048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多个存储体的地址分离与选择</w:t>
            </w:r>
          </w:p>
          <w:p w14:paraId="3CEF4E41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地址解码器：</w:t>
            </w:r>
          </w:p>
          <w:p w14:paraId="4399F672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使用地址解码器将总地址空间划分给不同的存储体。解码器根据地址的高位部分产生选择信号，从而启用特定的存储体。</w:t>
            </w:r>
          </w:p>
          <w:p w14:paraId="04903D4C" w14:textId="77777777" w:rsidR="003D7C74" w:rsidRDefault="003D7C74" w:rsidP="003D7C74">
            <w:pPr>
              <w:ind w:firstLine="570"/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例如，如果有两个存储体，每个存储体的容量为</w:t>
            </w:r>
            <w:r w:rsidRPr="003D7C74">
              <w:rPr>
                <w:rFonts w:hint="eastAsia"/>
                <w:sz w:val="28"/>
                <w:szCs w:val="28"/>
              </w:rPr>
              <w:t>256</w:t>
            </w:r>
            <w:r w:rsidRPr="003D7C74">
              <w:rPr>
                <w:rFonts w:hint="eastAsia"/>
                <w:sz w:val="28"/>
                <w:szCs w:val="28"/>
              </w:rPr>
              <w:t>字节，可以使用地址的第</w:t>
            </w:r>
            <w:r w:rsidRPr="003D7C74">
              <w:rPr>
                <w:rFonts w:hint="eastAsia"/>
                <w:sz w:val="28"/>
                <w:szCs w:val="28"/>
              </w:rPr>
              <w:t>8</w:t>
            </w:r>
            <w:r w:rsidRPr="003D7C74">
              <w:rPr>
                <w:rFonts w:hint="eastAsia"/>
                <w:sz w:val="28"/>
                <w:szCs w:val="28"/>
              </w:rPr>
              <w:t>位作为选择信号。地址</w:t>
            </w:r>
            <w:r w:rsidRPr="003D7C74">
              <w:rPr>
                <w:rFonts w:hint="eastAsia"/>
                <w:sz w:val="28"/>
                <w:szCs w:val="28"/>
              </w:rPr>
              <w:t>00000000</w:t>
            </w:r>
            <w:r w:rsidRPr="003D7C74">
              <w:rPr>
                <w:rFonts w:hint="eastAsia"/>
                <w:sz w:val="28"/>
                <w:szCs w:val="28"/>
              </w:rPr>
              <w:t>至</w:t>
            </w:r>
            <w:r w:rsidRPr="003D7C74">
              <w:rPr>
                <w:rFonts w:hint="eastAsia"/>
                <w:sz w:val="28"/>
                <w:szCs w:val="28"/>
              </w:rPr>
              <w:t>01111111</w:t>
            </w:r>
            <w:r w:rsidRPr="003D7C74">
              <w:rPr>
                <w:rFonts w:hint="eastAsia"/>
                <w:sz w:val="28"/>
                <w:szCs w:val="28"/>
              </w:rPr>
              <w:t>选择第一个存储体，地址</w:t>
            </w:r>
            <w:r w:rsidRPr="003D7C74">
              <w:rPr>
                <w:rFonts w:hint="eastAsia"/>
                <w:sz w:val="28"/>
                <w:szCs w:val="28"/>
              </w:rPr>
              <w:t>10000000</w:t>
            </w:r>
            <w:r w:rsidRPr="003D7C74">
              <w:rPr>
                <w:rFonts w:hint="eastAsia"/>
                <w:sz w:val="28"/>
                <w:szCs w:val="28"/>
              </w:rPr>
              <w:t>至</w:t>
            </w:r>
            <w:r w:rsidRPr="003D7C74">
              <w:rPr>
                <w:rFonts w:hint="eastAsia"/>
                <w:sz w:val="28"/>
                <w:szCs w:val="28"/>
              </w:rPr>
              <w:t>11111111</w:t>
            </w:r>
            <w:r w:rsidRPr="003D7C74">
              <w:rPr>
                <w:rFonts w:hint="eastAsia"/>
                <w:sz w:val="28"/>
                <w:szCs w:val="28"/>
              </w:rPr>
              <w:t>选择第二个存储体。</w:t>
            </w:r>
          </w:p>
          <w:p w14:paraId="2C8C43D5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1C131733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存储器读写数据端口分离的优势</w:t>
            </w:r>
          </w:p>
          <w:p w14:paraId="236DCAAF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1. </w:t>
            </w:r>
            <w:r w:rsidRPr="003D7C74">
              <w:rPr>
                <w:rFonts w:hint="eastAsia"/>
                <w:sz w:val="28"/>
                <w:szCs w:val="28"/>
              </w:rPr>
              <w:t>提高数据吞吐量：</w:t>
            </w:r>
          </w:p>
          <w:p w14:paraId="4605562B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读写操作可以同时进行，因为读端口和写端口是独立的，从而提高了存储器的总体数据传输速率。</w:t>
            </w:r>
          </w:p>
          <w:p w14:paraId="55C78B1C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2. </w:t>
            </w:r>
            <w:r w:rsidRPr="003D7C74">
              <w:rPr>
                <w:rFonts w:hint="eastAsia"/>
                <w:sz w:val="28"/>
                <w:szCs w:val="28"/>
              </w:rPr>
              <w:t>减少操作冲突：</w:t>
            </w:r>
          </w:p>
          <w:p w14:paraId="633082B1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避免了在同一时刻对同一端口进行读写操作的冲突，提高了操作的稳定性和可靠性。</w:t>
            </w:r>
          </w:p>
          <w:p w14:paraId="5712B21E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3. </w:t>
            </w:r>
            <w:r w:rsidRPr="003D7C74">
              <w:rPr>
                <w:rFonts w:hint="eastAsia"/>
                <w:sz w:val="28"/>
                <w:szCs w:val="28"/>
              </w:rPr>
              <w:t>优化系统性能：</w:t>
            </w:r>
          </w:p>
          <w:p w14:paraId="0347FF5F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通过分离读写端口，可以优化系统的调度和资源分配，使存储器的访问更加高效。</w:t>
            </w:r>
          </w:p>
          <w:p w14:paraId="7C1C8426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4. </w:t>
            </w:r>
            <w:r w:rsidRPr="003D7C74">
              <w:rPr>
                <w:rFonts w:hint="eastAsia"/>
                <w:sz w:val="28"/>
                <w:szCs w:val="28"/>
              </w:rPr>
              <w:t>简化电路设计：</w:t>
            </w:r>
          </w:p>
          <w:p w14:paraId="6D069F30" w14:textId="77777777" w:rsidR="001567CF" w:rsidRPr="0056018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独立的读写端口可以简化存储器控制逻辑的设计，使设计更具模块化和可维护性。</w:t>
            </w:r>
          </w:p>
        </w:tc>
      </w:tr>
      <w:tr w:rsidR="00F15EC0" w14:paraId="70ADE6EF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0E8812A4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153FCD63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4BB6FE18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463EC239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5A81640C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C5EA3" w14:textId="77777777" w:rsidR="004F5051" w:rsidRDefault="004F5051">
      <w:r>
        <w:separator/>
      </w:r>
    </w:p>
  </w:endnote>
  <w:endnote w:type="continuationSeparator" w:id="0">
    <w:p w14:paraId="034DB981" w14:textId="77777777" w:rsidR="004F5051" w:rsidRDefault="004F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3E422" w14:textId="77777777" w:rsidR="004F5051" w:rsidRDefault="004F5051">
      <w:r>
        <w:separator/>
      </w:r>
    </w:p>
  </w:footnote>
  <w:footnote w:type="continuationSeparator" w:id="0">
    <w:p w14:paraId="2C83328B" w14:textId="77777777" w:rsidR="004F5051" w:rsidRDefault="004F5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B9671" w14:textId="77777777" w:rsidR="00CD2BE8" w:rsidRDefault="00CD2BE8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754C00"/>
    <w:multiLevelType w:val="singleLevel"/>
    <w:tmpl w:val="BF754C0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6801D5C"/>
    <w:multiLevelType w:val="hybridMultilevel"/>
    <w:tmpl w:val="FE8CD4C8"/>
    <w:lvl w:ilvl="0" w:tplc="4AB6B9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F35F3"/>
    <w:multiLevelType w:val="hybridMultilevel"/>
    <w:tmpl w:val="0F78B4CC"/>
    <w:lvl w:ilvl="0" w:tplc="D7209AB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540485753">
    <w:abstractNumId w:val="1"/>
  </w:num>
  <w:num w:numId="2" w16cid:durableId="1373655265">
    <w:abstractNumId w:val="2"/>
  </w:num>
  <w:num w:numId="3" w16cid:durableId="43621365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3AA4"/>
    <w:rsid w:val="00074DA0"/>
    <w:rsid w:val="00082F76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C6F05"/>
    <w:rsid w:val="003D7C74"/>
    <w:rsid w:val="003F32D4"/>
    <w:rsid w:val="00400B05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4F5051"/>
    <w:rsid w:val="00510381"/>
    <w:rsid w:val="0051260E"/>
    <w:rsid w:val="005165B2"/>
    <w:rsid w:val="005215EE"/>
    <w:rsid w:val="005252FF"/>
    <w:rsid w:val="00526C36"/>
    <w:rsid w:val="005438F6"/>
    <w:rsid w:val="00557AB1"/>
    <w:rsid w:val="00560184"/>
    <w:rsid w:val="00575F16"/>
    <w:rsid w:val="005854BE"/>
    <w:rsid w:val="0058614D"/>
    <w:rsid w:val="00586858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6760"/>
    <w:rsid w:val="006904A0"/>
    <w:rsid w:val="006A33DC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A450E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916C78"/>
    <w:rsid w:val="0093640E"/>
    <w:rsid w:val="00950446"/>
    <w:rsid w:val="009573C9"/>
    <w:rsid w:val="00962397"/>
    <w:rsid w:val="009672E0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05509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0135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F6EC7CA"/>
  <w15:chartTrackingRefBased/>
  <w15:docId w15:val="{883D9AE2-5F60-48F8-AE77-4A28FB72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01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D013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ED013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D01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895188"/>
    <w:rPr>
      <w:color w:val="0000FF"/>
      <w:u w:val="single"/>
    </w:rPr>
  </w:style>
  <w:style w:type="character" w:customStyle="1" w:styleId="10">
    <w:name w:val="标题 1 字符"/>
    <w:link w:val="1"/>
    <w:uiPriority w:val="9"/>
    <w:rsid w:val="00ED0135"/>
    <w:rPr>
      <w:rFonts w:ascii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link w:val="4"/>
    <w:semiHidden/>
    <w:rsid w:val="00ED013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ED0135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1450</Characters>
  <Application>Microsoft Office Word</Application>
  <DocSecurity>0</DocSecurity>
  <Lines>12</Lines>
  <Paragraphs>3</Paragraphs>
  <ScaleCrop>false</ScaleCrop>
  <Company>MC SYSTEM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