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096B" w14:textId="77777777" w:rsidR="00B21CF0" w:rsidRDefault="00B21CF0" w:rsidP="00CD343F">
      <w:pPr>
        <w:rPr>
          <w:rFonts w:hint="eastAsia"/>
        </w:rPr>
      </w:pPr>
    </w:p>
    <w:p w14:paraId="0EB9F85C" w14:textId="77777777" w:rsidR="00B21CF0" w:rsidRDefault="00B21CF0" w:rsidP="00CD343F">
      <w:pPr>
        <w:rPr>
          <w:rFonts w:hint="eastAsia"/>
        </w:rPr>
      </w:pPr>
    </w:p>
    <w:p w14:paraId="0F799487" w14:textId="77777777" w:rsidR="00B21CF0" w:rsidRDefault="00B21CF0" w:rsidP="00CD343F">
      <w:pPr>
        <w:rPr>
          <w:rFonts w:hint="eastAsia"/>
        </w:rPr>
      </w:pPr>
    </w:p>
    <w:p w14:paraId="4643ADE0" w14:textId="77777777" w:rsidR="00B21CF0" w:rsidRDefault="00B21CF0" w:rsidP="00CD343F">
      <w:pPr>
        <w:rPr>
          <w:rFonts w:hint="eastAsia"/>
        </w:rPr>
      </w:pPr>
    </w:p>
    <w:p w14:paraId="2D723202" w14:textId="77777777" w:rsidR="00B21CF0" w:rsidRDefault="00B21CF0" w:rsidP="00CD343F">
      <w:pPr>
        <w:rPr>
          <w:rFonts w:hint="eastAsia"/>
        </w:rPr>
      </w:pPr>
    </w:p>
    <w:p w14:paraId="10F54315" w14:textId="77777777" w:rsidR="00B21CF0" w:rsidRDefault="00B21CF0" w:rsidP="00CD343F">
      <w:pPr>
        <w:rPr>
          <w:rFonts w:hint="eastAsia"/>
        </w:rPr>
      </w:pPr>
    </w:p>
    <w:p w14:paraId="2C1B33A1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2A986767" w14:textId="77777777" w:rsidR="00CD343F" w:rsidRDefault="00CD343F" w:rsidP="00CD343F">
      <w:pPr>
        <w:rPr>
          <w:rFonts w:hint="eastAsia"/>
        </w:rPr>
      </w:pPr>
    </w:p>
    <w:p w14:paraId="33C3B1EF" w14:textId="77777777" w:rsidR="00CD343F" w:rsidRDefault="00CD343F" w:rsidP="00CD343F">
      <w:pPr>
        <w:rPr>
          <w:rFonts w:hint="eastAsia"/>
        </w:rPr>
      </w:pPr>
    </w:p>
    <w:p w14:paraId="758DFDA8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6348FC1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8E7F17A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52787D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28926D77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47E3078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81634F3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16FA217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4E20415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3DC36229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0B999225" w14:textId="77777777" w:rsidR="00054E8A" w:rsidRDefault="00054E8A">
      <w:pPr>
        <w:rPr>
          <w:rFonts w:hint="eastAsia"/>
        </w:rPr>
      </w:pPr>
    </w:p>
    <w:p w14:paraId="1D88415A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9"/>
      </w:tblGrid>
      <w:tr w:rsidR="00CD343F" w14:paraId="7475A503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0F3FDE1C" w14:textId="77777777" w:rsidR="00CD343F" w:rsidRDefault="00CD343F" w:rsidP="00F5139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2038856E" w14:textId="77777777" w:rsidR="00735C1B" w:rsidRPr="00735C1B" w:rsidRDefault="00735C1B" w:rsidP="00735C1B">
            <w:pPr>
              <w:rPr>
                <w:rFonts w:hint="eastAsia"/>
                <w:sz w:val="28"/>
                <w:szCs w:val="28"/>
              </w:rPr>
            </w:pPr>
            <w:r w:rsidRPr="00735C1B">
              <w:rPr>
                <w:rFonts w:hint="eastAsia"/>
                <w:sz w:val="28"/>
                <w:szCs w:val="28"/>
              </w:rPr>
              <w:t>1</w:t>
            </w:r>
            <w:r w:rsidRPr="00735C1B">
              <w:rPr>
                <w:rFonts w:hint="eastAsia"/>
                <w:sz w:val="28"/>
                <w:szCs w:val="28"/>
              </w:rPr>
              <w:t>·学会并利用</w:t>
            </w:r>
            <w:r w:rsidRPr="00735C1B">
              <w:rPr>
                <w:rFonts w:hint="eastAsia"/>
                <w:sz w:val="28"/>
                <w:szCs w:val="28"/>
              </w:rPr>
              <w:t>C++</w:t>
            </w:r>
            <w:r w:rsidRPr="00735C1B">
              <w:rPr>
                <w:rFonts w:hint="eastAsia"/>
                <w:sz w:val="28"/>
                <w:szCs w:val="28"/>
              </w:rPr>
              <w:t>语言的基本知识编写程序；</w:t>
            </w:r>
          </w:p>
          <w:p w14:paraId="33639BB6" w14:textId="77777777" w:rsidR="00735C1B" w:rsidRPr="00735C1B" w:rsidRDefault="00735C1B" w:rsidP="00735C1B">
            <w:pPr>
              <w:rPr>
                <w:rFonts w:hint="eastAsia"/>
                <w:sz w:val="28"/>
                <w:szCs w:val="28"/>
              </w:rPr>
            </w:pPr>
            <w:r w:rsidRPr="00735C1B">
              <w:rPr>
                <w:rFonts w:hint="eastAsia"/>
                <w:sz w:val="28"/>
                <w:szCs w:val="28"/>
              </w:rPr>
              <w:t>2</w:t>
            </w:r>
            <w:r w:rsidRPr="00735C1B">
              <w:rPr>
                <w:rFonts w:hint="eastAsia"/>
                <w:sz w:val="28"/>
                <w:szCs w:val="28"/>
              </w:rPr>
              <w:t>·理解程序的结构；</w:t>
            </w:r>
          </w:p>
          <w:p w14:paraId="0F596B4A" w14:textId="77777777" w:rsidR="00F51395" w:rsidRPr="00735C1B" w:rsidRDefault="00735C1B" w:rsidP="00735C1B">
            <w:pPr>
              <w:rPr>
                <w:rFonts w:hint="eastAsia"/>
                <w:sz w:val="28"/>
                <w:szCs w:val="28"/>
              </w:rPr>
            </w:pPr>
            <w:r w:rsidRPr="00735C1B">
              <w:rPr>
                <w:rFonts w:hint="eastAsia"/>
                <w:sz w:val="28"/>
                <w:szCs w:val="28"/>
              </w:rPr>
              <w:t>3</w:t>
            </w:r>
            <w:r w:rsidRPr="00735C1B">
              <w:rPr>
                <w:rFonts w:hint="eastAsia"/>
                <w:sz w:val="28"/>
                <w:szCs w:val="28"/>
              </w:rPr>
              <w:t>·掌握函数重载、引用的使用等。</w:t>
            </w:r>
          </w:p>
        </w:tc>
      </w:tr>
      <w:tr w:rsidR="00CD343F" w14:paraId="30533EA3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60484798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二、实验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4FEF7473" w14:textId="77777777" w:rsidR="00F51395" w:rsidRPr="00560184" w:rsidRDefault="00F51395" w:rsidP="0056018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Codeblocks</w:t>
            </w:r>
          </w:p>
        </w:tc>
      </w:tr>
      <w:tr w:rsidR="00CD343F" w14:paraId="073F6830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0496CB69" w14:textId="77777777" w:rsidR="00066E27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2806269B" w14:textId="77777777" w:rsidR="00735C1B" w:rsidRDefault="00735C1B" w:rsidP="00560184">
            <w:pPr>
              <w:rPr>
                <w:rFonts w:ascii="宋体" w:hAnsi="宋体"/>
                <w:color w:val="222222"/>
                <w:sz w:val="28"/>
                <w:szCs w:val="28"/>
                <w:shd w:val="clear" w:color="auto" w:fill="FFFFFF"/>
              </w:rPr>
            </w:pPr>
            <w:r w:rsidRPr="00735C1B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1.用动态分配空间的方法计算Fibonacci数列的前20项并存储到动态分配的空间中。</w:t>
            </w:r>
          </w:p>
          <w:p w14:paraId="0F03C946" w14:textId="77777777" w:rsidR="00066E27" w:rsidRPr="00BE4D58" w:rsidRDefault="00D1278D" w:rsidP="00D1278D">
            <w:pPr>
              <w:ind w:firstLineChars="200" w:firstLine="560"/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应</w:t>
            </w:r>
            <w:r w:rsidR="00066E27" w:rsidRPr="00BE4D58">
              <w:rPr>
                <w:rFonts w:ascii="宋体" w:hAnsi="宋体"/>
                <w:color w:val="222222"/>
                <w:sz w:val="28"/>
                <w:szCs w:val="28"/>
                <w:shd w:val="clear" w:color="auto" w:fill="FFFFFF"/>
              </w:rPr>
              <w:t>输出</w:t>
            </w:r>
            <w: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为</w:t>
            </w:r>
            <w:r w:rsidR="00066E27" w:rsidRPr="00BE4D58">
              <w:rPr>
                <w:rFonts w:ascii="宋体" w:hAnsi="宋体"/>
                <w:color w:val="222222"/>
                <w:sz w:val="28"/>
                <w:szCs w:val="28"/>
                <w:shd w:val="clear" w:color="auto" w:fill="FFFFFF"/>
              </w:rPr>
              <w:t>1 1 2 3 5 8 13 21 34 55 89 144 233 377 610 987 1597 2584 4181 6765</w:t>
            </w:r>
          </w:p>
          <w:p w14:paraId="1F4D486A" w14:textId="77777777" w:rsidR="00066E27" w:rsidRDefault="00D1278D" w:rsidP="00560184">
            <w:pPr>
              <w:rPr>
                <w:rFonts w:ascii="宋体" w:hAnsi="宋体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D1278D">
              <w:rPr>
                <w:rFonts w:ascii="宋体" w:hAnsi="宋体"/>
                <w:noProof/>
                <w:color w:val="222222"/>
                <w:sz w:val="28"/>
                <w:szCs w:val="28"/>
                <w:shd w:val="clear" w:color="auto" w:fill="FFFFFF"/>
              </w:rPr>
              <w:pict w14:anchorId="6E683B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27pt;height:88.3pt;visibility:visible">
                  <v:imagedata r:id="rId7" o:title=""/>
                </v:shape>
              </w:pict>
            </w:r>
          </w:p>
          <w:p w14:paraId="72DFD702" w14:textId="77777777" w:rsidR="00D1278D" w:rsidRDefault="00D1278D" w:rsidP="00D1278D">
            <w:pPr>
              <w:ind w:firstLineChars="200" w:firstLine="560"/>
              <w:rPr>
                <w:rFonts w:ascii="宋体" w:hAnsi="宋体"/>
                <w:noProof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noProof/>
                <w:color w:val="222222"/>
                <w:sz w:val="28"/>
                <w:szCs w:val="28"/>
                <w:shd w:val="clear" w:color="auto" w:fill="FFFFFF"/>
              </w:rPr>
              <w:t>输出结果正确</w:t>
            </w:r>
          </w:p>
          <w:p w14:paraId="10485307" w14:textId="77777777" w:rsidR="00D1278D" w:rsidRPr="00BE4D58" w:rsidRDefault="00D1278D" w:rsidP="00560184">
            <w:pP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</w:pPr>
          </w:p>
          <w:p w14:paraId="41A5EB37" w14:textId="77777777" w:rsidR="004B77A5" w:rsidRDefault="004B77A5" w:rsidP="004B77A5">
            <w:pP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</w:pPr>
            <w:r w:rsidRPr="004B77A5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2.建立一个称为sroot（）的函数，返回其参数的二次方根。重载sroot（）</w:t>
            </w:r>
            <w:r w:rsidRPr="004B77A5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lastRenderedPageBreak/>
              <w:t>三次，让他返回整数，长整数与双精度数的二次方根（计算二次方根时，可以使用标准库函数sqrt（））。</w:t>
            </w:r>
          </w:p>
          <w:p w14:paraId="153D7540" w14:textId="77777777" w:rsidR="004B77A5" w:rsidRDefault="004B77A5" w:rsidP="004B77A5">
            <w:pPr>
              <w:ind w:firstLineChars="200" w:firstLine="560"/>
              <w:rPr>
                <w:rFonts w:ascii="宋体" w:hAnsi="宋体" w:hint="eastAsia"/>
                <w:noProof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noProof/>
                <w:color w:val="222222"/>
                <w:sz w:val="28"/>
                <w:szCs w:val="28"/>
                <w:shd w:val="clear" w:color="auto" w:fill="FFFFFF"/>
              </w:rPr>
              <w:t>输入16 100 20.25，应输出为4 10 4.5</w:t>
            </w:r>
          </w:p>
          <w:p w14:paraId="71C7CAAD" w14:textId="77777777" w:rsidR="004B77A5" w:rsidRPr="004B77A5" w:rsidRDefault="004B77A5" w:rsidP="004B77A5">
            <w:pPr>
              <w:ind w:left="420" w:hangingChars="200" w:hanging="420"/>
              <w:rPr>
                <w:noProof/>
              </w:rPr>
            </w:pPr>
            <w:r w:rsidRPr="001A7C59">
              <w:rPr>
                <w:noProof/>
              </w:rPr>
              <w:pict w14:anchorId="2FB5546D">
                <v:shape id="_x0000_i1026" type="#_x0000_t75" style="width:439.5pt;height:128.95pt;visibility:visible">
                  <v:imagedata r:id="rId8" o:title=""/>
                </v:shape>
              </w:pict>
            </w:r>
            <w: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noProof/>
                <w:color w:val="222222"/>
                <w:sz w:val="28"/>
                <w:szCs w:val="28"/>
                <w:shd w:val="clear" w:color="auto" w:fill="FFFFFF"/>
              </w:rPr>
              <w:t>输出结果正确</w:t>
            </w:r>
          </w:p>
          <w:p w14:paraId="18B7320E" w14:textId="77777777" w:rsidR="00066E27" w:rsidRPr="00BE4D58" w:rsidRDefault="00066E27" w:rsidP="00560184">
            <w:pP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</w:pPr>
          </w:p>
          <w:p w14:paraId="47080972" w14:textId="77777777" w:rsidR="004B77A5" w:rsidRDefault="004B77A5" w:rsidP="00560184">
            <w:pPr>
              <w:rPr>
                <w:rFonts w:ascii="宋体" w:hAnsi="宋体"/>
                <w:color w:val="222222"/>
                <w:sz w:val="28"/>
                <w:szCs w:val="28"/>
                <w:shd w:val="clear" w:color="auto" w:fill="FFFFFF"/>
              </w:rPr>
            </w:pPr>
            <w:r w:rsidRPr="004B77A5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3.编写C++风格的程序，解决百钱问题：将1元人民币兑换成1，2，5分的硬币，有多少种换法？</w:t>
            </w:r>
          </w:p>
          <w:p w14:paraId="1A5F2366" w14:textId="77777777" w:rsidR="008B47F2" w:rsidRDefault="008B47F2" w:rsidP="00560184">
            <w:pP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 xml:space="preserve">  输出应为541，输出结果正确</w:t>
            </w:r>
          </w:p>
          <w:p w14:paraId="4EDDB062" w14:textId="77777777" w:rsidR="00066E27" w:rsidRDefault="008B47F2" w:rsidP="00560184">
            <w:pPr>
              <w:rPr>
                <w:noProof/>
              </w:rPr>
            </w:pPr>
            <w:r w:rsidRPr="001A7C59">
              <w:rPr>
                <w:noProof/>
              </w:rPr>
              <w:pict w14:anchorId="5A74952A">
                <v:shape id="_x0000_i1027" type="#_x0000_t75" style="width:450.15pt;height:112.7pt;visibility:visible">
                  <v:imagedata r:id="rId9" o:title=""/>
                </v:shape>
              </w:pict>
            </w:r>
          </w:p>
          <w:p w14:paraId="29C47F83" w14:textId="77777777" w:rsidR="008B47F2" w:rsidRDefault="008B47F2" w:rsidP="00560184">
            <w:pPr>
              <w:rPr>
                <w:noProof/>
              </w:rPr>
            </w:pPr>
          </w:p>
          <w:p w14:paraId="725C8B3F" w14:textId="77777777" w:rsidR="008B47F2" w:rsidRDefault="008B47F2" w:rsidP="008B47F2">
            <w:pPr>
              <w:rPr>
                <w:sz w:val="28"/>
                <w:szCs w:val="28"/>
              </w:rPr>
            </w:pPr>
            <w:r w:rsidRPr="008B47F2">
              <w:rPr>
                <w:rFonts w:hint="eastAsia"/>
                <w:sz w:val="28"/>
                <w:szCs w:val="28"/>
              </w:rPr>
              <w:t>4.</w:t>
            </w:r>
            <w:r w:rsidRPr="008B47F2">
              <w:rPr>
                <w:rFonts w:hint="eastAsia"/>
                <w:sz w:val="28"/>
                <w:szCs w:val="28"/>
              </w:rPr>
              <w:t>编写</w:t>
            </w:r>
            <w:r w:rsidRPr="008B47F2">
              <w:rPr>
                <w:rFonts w:hint="eastAsia"/>
                <w:sz w:val="28"/>
                <w:szCs w:val="28"/>
              </w:rPr>
              <w:t>C++</w:t>
            </w:r>
            <w:r w:rsidRPr="008B47F2">
              <w:rPr>
                <w:rFonts w:hint="eastAsia"/>
                <w:sz w:val="28"/>
                <w:szCs w:val="28"/>
              </w:rPr>
              <w:t>风格的程序，用二分法求解</w:t>
            </w:r>
            <w:r w:rsidRPr="008B47F2">
              <w:rPr>
                <w:rFonts w:hint="eastAsia"/>
                <w:sz w:val="28"/>
                <w:szCs w:val="28"/>
              </w:rPr>
              <w:t>f</w:t>
            </w:r>
            <w:r w:rsidRPr="008B47F2">
              <w:rPr>
                <w:rFonts w:hint="eastAsia"/>
                <w:sz w:val="28"/>
                <w:szCs w:val="28"/>
              </w:rPr>
              <w:t>（</w:t>
            </w:r>
            <w:r w:rsidRPr="008B47F2">
              <w:rPr>
                <w:rFonts w:hint="eastAsia"/>
                <w:sz w:val="28"/>
                <w:szCs w:val="28"/>
              </w:rPr>
              <w:t>x</w:t>
            </w:r>
            <w:r w:rsidRPr="008B47F2">
              <w:rPr>
                <w:rFonts w:hint="eastAsia"/>
                <w:sz w:val="28"/>
                <w:szCs w:val="28"/>
              </w:rPr>
              <w:t>）</w:t>
            </w:r>
            <w:r w:rsidRPr="008B47F2">
              <w:rPr>
                <w:rFonts w:hint="eastAsia"/>
                <w:sz w:val="28"/>
                <w:szCs w:val="28"/>
              </w:rPr>
              <w:t>=0</w:t>
            </w:r>
            <w:r w:rsidRPr="008B47F2">
              <w:rPr>
                <w:rFonts w:hint="eastAsia"/>
                <w:sz w:val="28"/>
                <w:szCs w:val="28"/>
              </w:rPr>
              <w:t>的根。</w:t>
            </w:r>
          </w:p>
          <w:p w14:paraId="6356D4BD" w14:textId="77777777" w:rsidR="008B47F2" w:rsidRDefault="008B47F2" w:rsidP="008B47F2">
            <w:pPr>
              <w:rPr>
                <w:noProof/>
                <w:sz w:val="28"/>
                <w:szCs w:val="28"/>
              </w:rPr>
            </w:pPr>
            <w:r w:rsidRPr="008B47F2">
              <w:rPr>
                <w:noProof/>
                <w:sz w:val="28"/>
                <w:szCs w:val="28"/>
              </w:rPr>
              <w:pict w14:anchorId="458B559B">
                <v:shape id="_x0000_i1028" type="#_x0000_t75" style="width:461.45pt;height:85.75pt;visibility:visible">
                  <v:imagedata r:id="rId10" o:title=""/>
                </v:shape>
              </w:pict>
            </w:r>
          </w:p>
          <w:p w14:paraId="152C4362" w14:textId="77777777" w:rsidR="008B47F2" w:rsidRPr="008B47F2" w:rsidRDefault="008B47F2" w:rsidP="008B47F2">
            <w:pPr>
              <w:rPr>
                <w:rFonts w:hint="eastAsia"/>
                <w:sz w:val="28"/>
                <w:szCs w:val="28"/>
              </w:rPr>
            </w:pPr>
          </w:p>
          <w:p w14:paraId="5E21CF95" w14:textId="77777777" w:rsidR="008B47F2" w:rsidRDefault="008B47F2" w:rsidP="008B47F2">
            <w:pPr>
              <w:rPr>
                <w:sz w:val="28"/>
                <w:szCs w:val="28"/>
              </w:rPr>
            </w:pPr>
            <w:r w:rsidRPr="008B47F2">
              <w:rPr>
                <w:rFonts w:hint="eastAsia"/>
                <w:sz w:val="28"/>
                <w:szCs w:val="28"/>
              </w:rPr>
              <w:t>5.</w:t>
            </w:r>
            <w:r w:rsidRPr="008B47F2">
              <w:rPr>
                <w:rFonts w:hint="eastAsia"/>
                <w:sz w:val="28"/>
                <w:szCs w:val="28"/>
              </w:rPr>
              <w:t>编写一个</w:t>
            </w:r>
            <w:r w:rsidRPr="008B47F2">
              <w:rPr>
                <w:rFonts w:hint="eastAsia"/>
                <w:sz w:val="28"/>
                <w:szCs w:val="28"/>
              </w:rPr>
              <w:t>C++</w:t>
            </w:r>
            <w:r w:rsidRPr="008B47F2">
              <w:rPr>
                <w:rFonts w:hint="eastAsia"/>
                <w:sz w:val="28"/>
                <w:szCs w:val="28"/>
              </w:rPr>
              <w:t>风格的程序，输入两个整数，将它们按由大到小的顺序输出。要求使用变量的引用。</w:t>
            </w:r>
          </w:p>
          <w:p w14:paraId="52255DD2" w14:textId="77777777" w:rsidR="008B47F2" w:rsidRDefault="008B47F2" w:rsidP="008B47F2">
            <w:pPr>
              <w:rPr>
                <w:noProof/>
                <w:sz w:val="28"/>
                <w:szCs w:val="28"/>
              </w:rPr>
            </w:pPr>
            <w:r w:rsidRPr="008B47F2">
              <w:rPr>
                <w:noProof/>
                <w:sz w:val="28"/>
                <w:szCs w:val="28"/>
              </w:rPr>
              <w:pict w14:anchorId="0D6003FD">
                <v:shape id="_x0000_i1029" type="#_x0000_t75" style="width:472.7pt;height:113.3pt;visibility:visible">
                  <v:imagedata r:id="rId11" o:title=""/>
                </v:shape>
              </w:pict>
            </w:r>
          </w:p>
          <w:p w14:paraId="7E8D2132" w14:textId="77777777" w:rsidR="008B47F2" w:rsidRPr="00560184" w:rsidRDefault="008B47F2" w:rsidP="008B47F2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输出正确。</w:t>
            </w:r>
          </w:p>
        </w:tc>
      </w:tr>
    </w:tbl>
    <w:p w14:paraId="268CB801" w14:textId="77777777" w:rsidR="00CD343F" w:rsidRPr="00066E27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365B51E5" w14:textId="77777777">
        <w:trPr>
          <w:trHeight w:val="13882"/>
        </w:trPr>
        <w:tc>
          <w:tcPr>
            <w:tcW w:w="8492" w:type="dxa"/>
            <w:shd w:val="clear" w:color="auto" w:fill="auto"/>
          </w:tcPr>
          <w:p w14:paraId="7F7BCB89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1.</w:t>
            </w:r>
            <w:r w:rsidRPr="00735C1B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用动态分配空间的方法计算Fibonacci数列的前20项并存储到动态分配的空间中。</w:t>
            </w:r>
          </w:p>
          <w:p w14:paraId="4B3C4A6B" w14:textId="77777777" w:rsidR="008B47F2" w:rsidRPr="008B47F2" w:rsidRDefault="008B47F2" w:rsidP="008B47F2">
            <w:pPr>
              <w:rPr>
                <w:rFonts w:ascii="Consolas" w:hAnsi="Consolas" w:hint="eastAsia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>#include &lt;iostream&gt;</w:t>
            </w:r>
          </w:p>
          <w:p w14:paraId="62FFCA41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>int* fibonacci(int n) {</w:t>
            </w:r>
          </w:p>
          <w:p w14:paraId="09FF0239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int* fib = new int[n];</w:t>
            </w:r>
          </w:p>
          <w:p w14:paraId="1704F9AF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fib[0] = 1;</w:t>
            </w:r>
          </w:p>
          <w:p w14:paraId="34EB7229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fib[1] = 1;</w:t>
            </w:r>
          </w:p>
          <w:p w14:paraId="47876297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for (int i = 2; i &lt; n; ++i) {</w:t>
            </w:r>
          </w:p>
          <w:p w14:paraId="2FDE1093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    fib[i] = fib[i - 1] + fib[i - 2];</w:t>
            </w:r>
          </w:p>
          <w:p w14:paraId="752EA972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}</w:t>
            </w:r>
          </w:p>
          <w:p w14:paraId="1A2776A6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return fib;</w:t>
            </w:r>
          </w:p>
          <w:p w14:paraId="76FF7812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>}</w:t>
            </w:r>
          </w:p>
          <w:p w14:paraId="41AE4C77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</w:p>
          <w:p w14:paraId="56B849DF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>int main() {</w:t>
            </w:r>
          </w:p>
          <w:p w14:paraId="76F6C547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int* fib = fibonacci(20);</w:t>
            </w:r>
          </w:p>
          <w:p w14:paraId="73FB29C1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for (int i = 0; i &lt; 20; ++i) {</w:t>
            </w:r>
          </w:p>
          <w:p w14:paraId="057DBFC9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    std::cout &lt;&lt; fib[i] &lt;&lt; " ";</w:t>
            </w:r>
          </w:p>
          <w:p w14:paraId="4433406F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}</w:t>
            </w:r>
          </w:p>
          <w:p w14:paraId="7D3BC7EC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delete[] fib;</w:t>
            </w:r>
          </w:p>
          <w:p w14:paraId="7971B49F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 xml:space="preserve">    return 0;</w:t>
            </w:r>
          </w:p>
          <w:p w14:paraId="1A2B3CC3" w14:textId="77777777" w:rsidR="008B47F2" w:rsidRPr="008B47F2" w:rsidRDefault="008B47F2" w:rsidP="008B47F2">
            <w:pPr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color w:val="222222"/>
                <w:sz w:val="28"/>
                <w:szCs w:val="28"/>
                <w:shd w:val="clear" w:color="auto" w:fill="FFFFFF"/>
              </w:rPr>
              <w:t>}</w:t>
            </w:r>
          </w:p>
          <w:p w14:paraId="07C6C834" w14:textId="77777777" w:rsidR="008B47F2" w:rsidRDefault="008B47F2" w:rsidP="008B47F2">
            <w:pPr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</w:pPr>
            <w:r w:rsidRPr="004B77A5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2.建立一个称为sroot（）的函数，返回其参数的二次方根。重载sroot（）三次，让他返回整数，长整数与双精度数的二次方根（计算二次方根时，可以使用标准库函数sqrt（））。</w:t>
            </w:r>
          </w:p>
          <w:p w14:paraId="6FFB31AE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#include &lt;iostream&gt;</w:t>
            </w:r>
          </w:p>
          <w:p w14:paraId="12ADC24C" w14:textId="77777777" w:rsidR="008B47F2" w:rsidRPr="008B47F2" w:rsidRDefault="008B47F2" w:rsidP="008B47F2">
            <w:pPr>
              <w:ind w:firstLineChars="200" w:firstLine="560"/>
              <w:rPr>
                <w:rFonts w:ascii="Consolas" w:hAnsi="Consolas" w:hint="eastAsia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#include &lt;cmath&gt;</w:t>
            </w:r>
          </w:p>
          <w:p w14:paraId="2F03883F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int sroot(int x) {</w:t>
            </w:r>
          </w:p>
          <w:p w14:paraId="358E99ED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return static_cast&lt;int&gt;(std::sqrt(x));</w:t>
            </w:r>
          </w:p>
          <w:p w14:paraId="3AB3E60D" w14:textId="77777777" w:rsidR="008B47F2" w:rsidRPr="008B47F2" w:rsidRDefault="008B47F2" w:rsidP="008B47F2">
            <w:pPr>
              <w:ind w:firstLineChars="200" w:firstLine="560"/>
              <w:rPr>
                <w:rFonts w:ascii="Consolas" w:hAnsi="Consolas" w:hint="eastAsia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}</w:t>
            </w:r>
          </w:p>
          <w:p w14:paraId="228D491B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long sroot(long x) {</w:t>
            </w:r>
          </w:p>
          <w:p w14:paraId="213A561F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return static_cast&lt;long&gt;(std::sqrt(x));</w:t>
            </w:r>
          </w:p>
          <w:p w14:paraId="56069769" w14:textId="77777777" w:rsidR="008B47F2" w:rsidRPr="008B47F2" w:rsidRDefault="008B47F2" w:rsidP="008B47F2">
            <w:pPr>
              <w:ind w:firstLineChars="200" w:firstLine="560"/>
              <w:rPr>
                <w:rFonts w:ascii="Consolas" w:hAnsi="Consolas" w:hint="eastAsia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}</w:t>
            </w:r>
          </w:p>
          <w:p w14:paraId="55EB812B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double sroot(double x) {</w:t>
            </w:r>
          </w:p>
          <w:p w14:paraId="46C72949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return std::sqrt(x);</w:t>
            </w:r>
          </w:p>
          <w:p w14:paraId="6187A71D" w14:textId="77777777" w:rsidR="008B47F2" w:rsidRPr="008B47F2" w:rsidRDefault="008B47F2" w:rsidP="008B47F2">
            <w:pPr>
              <w:ind w:firstLineChars="200" w:firstLine="560"/>
              <w:rPr>
                <w:rFonts w:ascii="Consolas" w:hAnsi="Consolas" w:hint="eastAsia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}</w:t>
            </w:r>
          </w:p>
          <w:p w14:paraId="2C22FC52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>int main() {</w:t>
            </w:r>
          </w:p>
          <w:p w14:paraId="5536A822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int x1;</w:t>
            </w:r>
          </w:p>
          <w:p w14:paraId="2CDD1218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long x2;</w:t>
            </w:r>
          </w:p>
          <w:p w14:paraId="380BF238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double x3;</w:t>
            </w:r>
          </w:p>
          <w:p w14:paraId="3D581D78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ab/>
              <w:t>std::cin &gt;&gt;  x1 &gt;&gt;  x2 &gt;&gt;  x3 ;</w:t>
            </w:r>
          </w:p>
          <w:p w14:paraId="786F573D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std::cout &lt;&lt; "Int sqrt: " &lt;&lt; sroot(x1) &lt;&lt; std::endl;</w:t>
            </w:r>
          </w:p>
          <w:p w14:paraId="6272A669" w14:textId="77777777" w:rsidR="008B47F2" w:rsidRP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std::cout &lt;&lt; "Long sqrt: " &lt;&lt; sroot(x2) &lt;&lt; std::endl;</w:t>
            </w:r>
          </w:p>
          <w:p w14:paraId="6366EFAC" w14:textId="77777777" w:rsidR="008B47F2" w:rsidRPr="008B47F2" w:rsidRDefault="008B47F2" w:rsidP="008B47F2">
            <w:pPr>
              <w:ind w:firstLineChars="200" w:firstLine="560"/>
              <w:rPr>
                <w:rFonts w:ascii="Consolas" w:hAnsi="Consolas" w:hint="eastAsia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std::cout &lt;&lt; "Double sqrt: " &lt;&lt; sroot(x3) &lt;&lt; std::endl;</w:t>
            </w:r>
          </w:p>
          <w:p w14:paraId="7F05780A" w14:textId="77777777" w:rsidR="008B47F2" w:rsidRDefault="008B47F2" w:rsidP="008B47F2">
            <w:pPr>
              <w:ind w:firstLineChars="200" w:firstLine="560"/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</w:pPr>
            <w:r w:rsidRPr="008B47F2">
              <w:rPr>
                <w:rFonts w:ascii="Consolas" w:hAnsi="Consolas"/>
                <w:noProof/>
                <w:color w:val="222222"/>
                <w:sz w:val="28"/>
                <w:szCs w:val="28"/>
                <w:shd w:val="clear" w:color="auto" w:fill="FFFFFF"/>
              </w:rPr>
              <w:t xml:space="preserve">    return 0;</w:t>
            </w:r>
          </w:p>
          <w:p w14:paraId="0FDB20AE" w14:textId="77777777" w:rsidR="008B47F2" w:rsidRDefault="008B47F2" w:rsidP="008B47F2">
            <w:pPr>
              <w:rPr>
                <w:rFonts w:ascii="宋体" w:hAnsi="宋体"/>
                <w:color w:val="222222"/>
                <w:sz w:val="28"/>
                <w:szCs w:val="28"/>
                <w:shd w:val="clear" w:color="auto" w:fill="FFFFFF"/>
              </w:rPr>
            </w:pPr>
          </w:p>
          <w:p w14:paraId="64816F3A" w14:textId="77777777" w:rsidR="008B47F2" w:rsidRPr="001C3F19" w:rsidRDefault="008B47F2" w:rsidP="008B47F2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4B77A5">
              <w:rPr>
                <w:rFonts w:ascii="宋体" w:hAnsi="宋体" w:hint="eastAsia"/>
                <w:color w:val="222222"/>
                <w:sz w:val="28"/>
                <w:szCs w:val="28"/>
                <w:shd w:val="clear" w:color="auto" w:fill="FFFFFF"/>
              </w:rPr>
              <w:t>3.编写C++风格的程序，解决百钱问题：将1元人民币兑换成1，2，5分的硬币，有多少种换法？</w:t>
            </w:r>
          </w:p>
          <w:p w14:paraId="5494F0DE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#include &lt;iostream&gt;</w:t>
            </w:r>
          </w:p>
          <w:p w14:paraId="70E94498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int main() {</w:t>
            </w:r>
          </w:p>
          <w:p w14:paraId="3FF97427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int count = 0;</w:t>
            </w:r>
          </w:p>
          <w:p w14:paraId="5FE9DC99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for (int i = 0; i &lt;= 100; ++i) {</w:t>
            </w:r>
          </w:p>
          <w:p w14:paraId="29C0D105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for (int j = 0; j &lt;= 50; ++j) {</w:t>
            </w:r>
          </w:p>
          <w:p w14:paraId="651F74D2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    for (int k = 0; k &lt;= 20; ++k) {</w:t>
            </w:r>
          </w:p>
          <w:p w14:paraId="02D18B7D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        if (i + 2 * j + 5 * k == 100) {</w:t>
            </w:r>
          </w:p>
          <w:p w14:paraId="3BE0DCCE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            ++count;</w:t>
            </w:r>
          </w:p>
          <w:p w14:paraId="3C838CA0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        }</w:t>
            </w:r>
          </w:p>
          <w:p w14:paraId="1DB6B30A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    }</w:t>
            </w:r>
          </w:p>
          <w:p w14:paraId="04FF431B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}</w:t>
            </w:r>
          </w:p>
          <w:p w14:paraId="4FBE0653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}</w:t>
            </w:r>
          </w:p>
          <w:p w14:paraId="48057BBD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std::cout &lt;&lt; "Total number of ways: " &lt;&lt; count &lt;&lt; std::endl;</w:t>
            </w:r>
          </w:p>
          <w:p w14:paraId="1568D67B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return 0;</w:t>
            </w:r>
          </w:p>
          <w:p w14:paraId="71F8F7D5" w14:textId="77777777" w:rsidR="008B47F2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}</w:t>
            </w:r>
          </w:p>
          <w:p w14:paraId="7748ADB2" w14:textId="77777777" w:rsidR="008B47F2" w:rsidRDefault="008B47F2" w:rsidP="008B47F2">
            <w:pPr>
              <w:rPr>
                <w:sz w:val="28"/>
                <w:szCs w:val="28"/>
              </w:rPr>
            </w:pPr>
            <w:r w:rsidRPr="008B47F2">
              <w:rPr>
                <w:rFonts w:hint="eastAsia"/>
                <w:sz w:val="28"/>
                <w:szCs w:val="28"/>
              </w:rPr>
              <w:t>4.</w:t>
            </w:r>
            <w:r w:rsidRPr="008B47F2">
              <w:rPr>
                <w:rFonts w:hint="eastAsia"/>
                <w:sz w:val="28"/>
                <w:szCs w:val="28"/>
              </w:rPr>
              <w:t>编写</w:t>
            </w:r>
            <w:r w:rsidRPr="008B47F2">
              <w:rPr>
                <w:rFonts w:hint="eastAsia"/>
                <w:sz w:val="28"/>
                <w:szCs w:val="28"/>
              </w:rPr>
              <w:t>C++</w:t>
            </w:r>
            <w:r w:rsidRPr="008B47F2">
              <w:rPr>
                <w:rFonts w:hint="eastAsia"/>
                <w:sz w:val="28"/>
                <w:szCs w:val="28"/>
              </w:rPr>
              <w:t>风格的程序，用二分法求解</w:t>
            </w:r>
            <w:r w:rsidRPr="008B47F2">
              <w:rPr>
                <w:rFonts w:hint="eastAsia"/>
                <w:sz w:val="28"/>
                <w:szCs w:val="28"/>
              </w:rPr>
              <w:t>f</w:t>
            </w:r>
            <w:r w:rsidRPr="008B47F2">
              <w:rPr>
                <w:rFonts w:hint="eastAsia"/>
                <w:sz w:val="28"/>
                <w:szCs w:val="28"/>
              </w:rPr>
              <w:t>（</w:t>
            </w:r>
            <w:r w:rsidRPr="008B47F2">
              <w:rPr>
                <w:rFonts w:hint="eastAsia"/>
                <w:sz w:val="28"/>
                <w:szCs w:val="28"/>
              </w:rPr>
              <w:t>x</w:t>
            </w:r>
            <w:r w:rsidRPr="008B47F2">
              <w:rPr>
                <w:rFonts w:hint="eastAsia"/>
                <w:sz w:val="28"/>
                <w:szCs w:val="28"/>
              </w:rPr>
              <w:t>）</w:t>
            </w:r>
            <w:r w:rsidRPr="008B47F2">
              <w:rPr>
                <w:rFonts w:hint="eastAsia"/>
                <w:sz w:val="28"/>
                <w:szCs w:val="28"/>
              </w:rPr>
              <w:t>=0</w:t>
            </w:r>
            <w:r w:rsidRPr="008B47F2">
              <w:rPr>
                <w:rFonts w:hint="eastAsia"/>
                <w:sz w:val="28"/>
                <w:szCs w:val="28"/>
              </w:rPr>
              <w:t>的根。</w:t>
            </w:r>
          </w:p>
          <w:p w14:paraId="3A3C87AA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#include &lt;iostream&gt;</w:t>
            </w:r>
          </w:p>
          <w:p w14:paraId="3F2D644B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#include &lt;cmath&gt;</w:t>
            </w:r>
          </w:p>
          <w:p w14:paraId="4B6D5B6D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double f(double x) {</w:t>
            </w:r>
          </w:p>
          <w:p w14:paraId="3D5937B2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return x * x - 2;  // Example function: x^2 - 2</w:t>
            </w:r>
          </w:p>
          <w:p w14:paraId="22BA6C00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}</w:t>
            </w:r>
          </w:p>
          <w:p w14:paraId="64CE08A6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double bisection(double a, double b, double tol) {</w:t>
            </w:r>
          </w:p>
          <w:p w14:paraId="4F2EC18A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double mid;</w:t>
            </w:r>
          </w:p>
          <w:p w14:paraId="4FC3A0ED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while ((b - a) / 2 &gt; tol) {</w:t>
            </w:r>
          </w:p>
          <w:p w14:paraId="1F017D1D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mid = (a + b) / 2;</w:t>
            </w:r>
          </w:p>
          <w:p w14:paraId="17299349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if (f(mid) == 0.0) return mid;</w:t>
            </w:r>
          </w:p>
          <w:p w14:paraId="31041184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else if (f(mid) * f(a) &lt; 0) b = mid;</w:t>
            </w:r>
          </w:p>
          <w:p w14:paraId="0420BF10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    else a = mid;</w:t>
            </w:r>
          </w:p>
          <w:p w14:paraId="774E6E93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}</w:t>
            </w:r>
          </w:p>
          <w:p w14:paraId="16F4EC39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return mid;</w:t>
            </w:r>
          </w:p>
          <w:p w14:paraId="4D17130F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}</w:t>
            </w:r>
          </w:p>
          <w:p w14:paraId="094303D0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int main() {</w:t>
            </w:r>
          </w:p>
          <w:p w14:paraId="6AF60279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double root = bisection(0, 2, 0.0001);</w:t>
            </w:r>
          </w:p>
          <w:p w14:paraId="7AC9D9D5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std::cout &lt;&lt; "Root: " &lt;&lt; root &lt;&lt; std::endl;</w:t>
            </w:r>
          </w:p>
          <w:p w14:paraId="2CB6C694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 xml:space="preserve">    return 0;</w:t>
            </w:r>
          </w:p>
          <w:p w14:paraId="7AECDB87" w14:textId="77777777" w:rsidR="001C3F19" w:rsidRPr="001C3F19" w:rsidRDefault="001C3F19" w:rsidP="001C3F19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1C3F19">
              <w:rPr>
                <w:rFonts w:ascii="Consolas" w:hAnsi="Consolas"/>
                <w:noProof/>
                <w:sz w:val="28"/>
                <w:szCs w:val="28"/>
              </w:rPr>
              <w:t>}</w:t>
            </w:r>
          </w:p>
          <w:p w14:paraId="6BAEB9FC" w14:textId="77777777" w:rsidR="008B47F2" w:rsidRPr="001C3F19" w:rsidRDefault="008B47F2" w:rsidP="001C3F19">
            <w:pPr>
              <w:rPr>
                <w:rFonts w:hint="eastAsia"/>
                <w:noProof/>
                <w:sz w:val="28"/>
                <w:szCs w:val="28"/>
              </w:rPr>
            </w:pPr>
          </w:p>
          <w:p w14:paraId="2921E0C6" w14:textId="77777777" w:rsidR="002D0C88" w:rsidRDefault="008B47F2" w:rsidP="001C3F19">
            <w:pPr>
              <w:rPr>
                <w:noProof/>
                <w:sz w:val="28"/>
                <w:szCs w:val="28"/>
              </w:rPr>
            </w:pPr>
            <w:r w:rsidRPr="008B47F2">
              <w:rPr>
                <w:rFonts w:hint="eastAsia"/>
                <w:sz w:val="28"/>
                <w:szCs w:val="28"/>
              </w:rPr>
              <w:t>5.</w:t>
            </w:r>
            <w:r w:rsidRPr="008B47F2">
              <w:rPr>
                <w:rFonts w:hint="eastAsia"/>
                <w:sz w:val="28"/>
                <w:szCs w:val="28"/>
              </w:rPr>
              <w:t>编写一个</w:t>
            </w:r>
            <w:r w:rsidRPr="008B47F2">
              <w:rPr>
                <w:rFonts w:hint="eastAsia"/>
                <w:sz w:val="28"/>
                <w:szCs w:val="28"/>
              </w:rPr>
              <w:t>C++</w:t>
            </w:r>
            <w:r w:rsidRPr="008B47F2">
              <w:rPr>
                <w:rFonts w:hint="eastAsia"/>
                <w:sz w:val="28"/>
                <w:szCs w:val="28"/>
              </w:rPr>
              <w:t>风格的程序，输入两个整数，将它们按由大到小的顺序输出。要求使用变量的引用。</w:t>
            </w:r>
          </w:p>
          <w:p w14:paraId="13B8D8E2" w14:textId="77777777" w:rsidR="001C3F19" w:rsidRPr="001C3F19" w:rsidRDefault="001C3F19" w:rsidP="001C3F19">
            <w:pPr>
              <w:rPr>
                <w:rFonts w:ascii="Consolas" w:hAnsi="Consolas" w:hint="eastAsia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35651E7C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>void sort(int &amp;a, int &amp;b) {</w:t>
            </w:r>
          </w:p>
          <w:p w14:paraId="034F405C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if (a &lt; b) {</w:t>
            </w:r>
          </w:p>
          <w:p w14:paraId="1264BD93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    int temp = a;</w:t>
            </w:r>
          </w:p>
          <w:p w14:paraId="3DC97411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    a = b;</w:t>
            </w:r>
          </w:p>
          <w:p w14:paraId="74767B7A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    b = temp;</w:t>
            </w:r>
          </w:p>
          <w:p w14:paraId="006BE638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66B9F3A" w14:textId="77777777" w:rsidR="001C3F19" w:rsidRPr="001C3F19" w:rsidRDefault="001C3F19" w:rsidP="001C3F19">
            <w:pPr>
              <w:rPr>
                <w:rFonts w:ascii="Consolas" w:hAnsi="Consolas" w:hint="eastAsia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>}</w:t>
            </w:r>
          </w:p>
          <w:p w14:paraId="29C84658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033F6DD9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int x, y;</w:t>
            </w:r>
          </w:p>
          <w:p w14:paraId="3365C313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std::cout &lt;&lt; "Enter two integers: ";</w:t>
            </w:r>
          </w:p>
          <w:p w14:paraId="61F96DF2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std::cin &gt;&gt; x &gt;&gt; y;</w:t>
            </w:r>
          </w:p>
          <w:p w14:paraId="38FBB6AE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sort(x, y);</w:t>
            </w:r>
          </w:p>
          <w:p w14:paraId="2B9BFBEB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std::cout &lt;&lt; "Sorted: " &lt;&lt; x &lt;&lt; " " &lt;&lt; y &lt;&lt; std::endl;</w:t>
            </w:r>
          </w:p>
          <w:p w14:paraId="1A1C1D85" w14:textId="77777777" w:rsidR="001C3F19" w:rsidRPr="001C3F19" w:rsidRDefault="001C3F19" w:rsidP="001C3F19">
            <w:pPr>
              <w:rPr>
                <w:rFonts w:ascii="Consolas" w:hAnsi="Consolas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43A5452B" w14:textId="77777777" w:rsidR="001C3F19" w:rsidRPr="00560184" w:rsidRDefault="001C3F19" w:rsidP="001C3F19">
            <w:pPr>
              <w:rPr>
                <w:rFonts w:hint="eastAsia"/>
                <w:sz w:val="28"/>
                <w:szCs w:val="28"/>
              </w:rPr>
            </w:pPr>
            <w:r w:rsidRPr="001C3F19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  <w:tr w:rsidR="00CD343F" w14:paraId="7D65E7E8" w14:textId="77777777">
        <w:trPr>
          <w:trHeight w:val="10196"/>
        </w:trPr>
        <w:tc>
          <w:tcPr>
            <w:tcW w:w="8492" w:type="dxa"/>
            <w:shd w:val="clear" w:color="auto" w:fill="auto"/>
          </w:tcPr>
          <w:p w14:paraId="68619EC6" w14:textId="77777777" w:rsidR="00CD343F" w:rsidRDefault="00CD343F" w:rsidP="007564A1">
            <w:pPr>
              <w:rPr>
                <w:rFonts w:hint="eastAsia"/>
              </w:rPr>
            </w:pPr>
          </w:p>
          <w:p w14:paraId="0414F0F1" w14:textId="77777777" w:rsidR="007564A1" w:rsidRDefault="007564A1" w:rsidP="007564A1">
            <w:pPr>
              <w:rPr>
                <w:rFonts w:hint="eastAsia"/>
              </w:rPr>
            </w:pPr>
          </w:p>
          <w:p w14:paraId="326C0D51" w14:textId="77777777" w:rsidR="007564A1" w:rsidRDefault="007564A1" w:rsidP="007564A1">
            <w:pPr>
              <w:rPr>
                <w:rFonts w:hint="eastAsia"/>
              </w:rPr>
            </w:pPr>
          </w:p>
          <w:p w14:paraId="7647A601" w14:textId="77777777" w:rsidR="007564A1" w:rsidRDefault="007564A1" w:rsidP="007564A1">
            <w:pPr>
              <w:rPr>
                <w:rFonts w:hint="eastAsia"/>
              </w:rPr>
            </w:pPr>
          </w:p>
          <w:p w14:paraId="35B85C71" w14:textId="77777777" w:rsidR="007564A1" w:rsidRDefault="007564A1" w:rsidP="007564A1">
            <w:pPr>
              <w:rPr>
                <w:rFonts w:hint="eastAsia"/>
              </w:rPr>
            </w:pPr>
          </w:p>
          <w:p w14:paraId="7CBF1A10" w14:textId="77777777" w:rsidR="007564A1" w:rsidRDefault="007564A1" w:rsidP="007564A1">
            <w:pPr>
              <w:rPr>
                <w:rFonts w:hint="eastAsia"/>
              </w:rPr>
            </w:pPr>
          </w:p>
          <w:p w14:paraId="4A57CECC" w14:textId="77777777" w:rsidR="007564A1" w:rsidRDefault="007564A1" w:rsidP="007564A1">
            <w:pPr>
              <w:rPr>
                <w:rFonts w:hint="eastAsia"/>
              </w:rPr>
            </w:pPr>
          </w:p>
          <w:p w14:paraId="25A55309" w14:textId="77777777" w:rsidR="007564A1" w:rsidRDefault="007564A1" w:rsidP="007564A1">
            <w:pPr>
              <w:rPr>
                <w:rFonts w:hint="eastAsia"/>
              </w:rPr>
            </w:pPr>
          </w:p>
          <w:p w14:paraId="526F3B76" w14:textId="77777777" w:rsidR="007564A1" w:rsidRDefault="007564A1" w:rsidP="007564A1">
            <w:pPr>
              <w:rPr>
                <w:rFonts w:hint="eastAsia"/>
              </w:rPr>
            </w:pPr>
          </w:p>
          <w:p w14:paraId="10490ABE" w14:textId="77777777" w:rsidR="007564A1" w:rsidRDefault="007564A1" w:rsidP="007564A1">
            <w:pPr>
              <w:rPr>
                <w:rFonts w:hint="eastAsia"/>
              </w:rPr>
            </w:pPr>
          </w:p>
          <w:p w14:paraId="5D2DCB93" w14:textId="77777777" w:rsidR="007564A1" w:rsidRDefault="007564A1" w:rsidP="007564A1">
            <w:pPr>
              <w:rPr>
                <w:rFonts w:hint="eastAsia"/>
              </w:rPr>
            </w:pPr>
          </w:p>
          <w:p w14:paraId="40E7BB37" w14:textId="77777777" w:rsidR="007564A1" w:rsidRDefault="007564A1" w:rsidP="007564A1">
            <w:pPr>
              <w:rPr>
                <w:rFonts w:hint="eastAsia"/>
              </w:rPr>
            </w:pPr>
          </w:p>
          <w:p w14:paraId="15060DA4" w14:textId="77777777" w:rsidR="007564A1" w:rsidRDefault="007564A1" w:rsidP="007564A1">
            <w:pPr>
              <w:rPr>
                <w:rFonts w:hint="eastAsia"/>
              </w:rPr>
            </w:pPr>
          </w:p>
          <w:p w14:paraId="24460C32" w14:textId="77777777" w:rsidR="007564A1" w:rsidRDefault="007564A1" w:rsidP="007564A1">
            <w:pPr>
              <w:rPr>
                <w:rFonts w:hint="eastAsia"/>
              </w:rPr>
            </w:pPr>
          </w:p>
          <w:p w14:paraId="2E4E95CF" w14:textId="77777777" w:rsidR="007564A1" w:rsidRDefault="007564A1" w:rsidP="007564A1">
            <w:pPr>
              <w:rPr>
                <w:rFonts w:hint="eastAsia"/>
              </w:rPr>
            </w:pPr>
          </w:p>
          <w:p w14:paraId="17D5F028" w14:textId="77777777" w:rsidR="007564A1" w:rsidRDefault="007564A1" w:rsidP="007564A1">
            <w:pPr>
              <w:rPr>
                <w:rFonts w:hint="eastAsia"/>
              </w:rPr>
            </w:pPr>
          </w:p>
          <w:p w14:paraId="056AECBA" w14:textId="77777777" w:rsidR="007564A1" w:rsidRDefault="007564A1" w:rsidP="007564A1">
            <w:pPr>
              <w:rPr>
                <w:rFonts w:hint="eastAsia"/>
              </w:rPr>
            </w:pPr>
          </w:p>
          <w:p w14:paraId="720845E7" w14:textId="77777777" w:rsidR="007564A1" w:rsidRDefault="007564A1" w:rsidP="007564A1">
            <w:pPr>
              <w:rPr>
                <w:rFonts w:hint="eastAsia"/>
              </w:rPr>
            </w:pPr>
          </w:p>
          <w:p w14:paraId="426EA0CF" w14:textId="77777777" w:rsidR="007564A1" w:rsidRDefault="007564A1" w:rsidP="007564A1">
            <w:pPr>
              <w:rPr>
                <w:rFonts w:hint="eastAsia"/>
              </w:rPr>
            </w:pPr>
          </w:p>
          <w:p w14:paraId="291C02A3" w14:textId="77777777" w:rsidR="007564A1" w:rsidRDefault="007564A1" w:rsidP="007564A1">
            <w:pPr>
              <w:rPr>
                <w:rFonts w:hint="eastAsia"/>
              </w:rPr>
            </w:pPr>
          </w:p>
          <w:p w14:paraId="329DEE19" w14:textId="77777777" w:rsidR="007564A1" w:rsidRDefault="007564A1" w:rsidP="007564A1">
            <w:pPr>
              <w:rPr>
                <w:rFonts w:hint="eastAsia"/>
              </w:rPr>
            </w:pPr>
          </w:p>
          <w:p w14:paraId="6FC4087A" w14:textId="77777777" w:rsidR="007564A1" w:rsidRDefault="007564A1" w:rsidP="007564A1">
            <w:pPr>
              <w:rPr>
                <w:rFonts w:hint="eastAsia"/>
              </w:rPr>
            </w:pPr>
          </w:p>
          <w:p w14:paraId="4E861087" w14:textId="77777777" w:rsidR="007564A1" w:rsidRDefault="007564A1" w:rsidP="007564A1">
            <w:pPr>
              <w:rPr>
                <w:rFonts w:hint="eastAsia"/>
              </w:rPr>
            </w:pPr>
          </w:p>
          <w:p w14:paraId="0834ED94" w14:textId="77777777" w:rsidR="007564A1" w:rsidRDefault="007564A1" w:rsidP="007564A1">
            <w:pPr>
              <w:rPr>
                <w:rFonts w:hint="eastAsia"/>
              </w:rPr>
            </w:pPr>
          </w:p>
          <w:p w14:paraId="718AF4C5" w14:textId="77777777" w:rsidR="007564A1" w:rsidRDefault="007564A1" w:rsidP="007564A1">
            <w:pPr>
              <w:rPr>
                <w:rFonts w:hint="eastAsia"/>
              </w:rPr>
            </w:pPr>
          </w:p>
          <w:p w14:paraId="7ADD17A2" w14:textId="77777777" w:rsidR="007564A1" w:rsidRDefault="007564A1" w:rsidP="007564A1">
            <w:pPr>
              <w:rPr>
                <w:rFonts w:hint="eastAsia"/>
              </w:rPr>
            </w:pPr>
          </w:p>
          <w:p w14:paraId="0EE09B9D" w14:textId="77777777" w:rsidR="007564A1" w:rsidRDefault="007564A1" w:rsidP="007564A1">
            <w:pPr>
              <w:rPr>
                <w:rFonts w:hint="eastAsia"/>
              </w:rPr>
            </w:pPr>
          </w:p>
          <w:p w14:paraId="59BE8FF4" w14:textId="77777777" w:rsidR="007564A1" w:rsidRDefault="007564A1" w:rsidP="007564A1">
            <w:pPr>
              <w:rPr>
                <w:rFonts w:hint="eastAsia"/>
              </w:rPr>
            </w:pPr>
          </w:p>
          <w:p w14:paraId="7EA56D23" w14:textId="77777777" w:rsidR="007564A1" w:rsidRDefault="007564A1" w:rsidP="007564A1">
            <w:pPr>
              <w:rPr>
                <w:rFonts w:hint="eastAsia"/>
              </w:rPr>
            </w:pPr>
          </w:p>
          <w:p w14:paraId="2B58CE54" w14:textId="77777777" w:rsidR="007564A1" w:rsidRDefault="007564A1" w:rsidP="007564A1">
            <w:pPr>
              <w:rPr>
                <w:rFonts w:hint="eastAsia"/>
              </w:rPr>
            </w:pPr>
          </w:p>
          <w:p w14:paraId="08F034AD" w14:textId="77777777" w:rsidR="007564A1" w:rsidRDefault="007564A1" w:rsidP="007564A1">
            <w:pPr>
              <w:rPr>
                <w:rFonts w:hint="eastAsia"/>
              </w:rPr>
            </w:pPr>
          </w:p>
          <w:p w14:paraId="02218141" w14:textId="77777777" w:rsidR="007564A1" w:rsidRDefault="007564A1" w:rsidP="007564A1">
            <w:pPr>
              <w:rPr>
                <w:rFonts w:hint="eastAsia"/>
              </w:rPr>
            </w:pPr>
          </w:p>
          <w:p w14:paraId="5A685B20" w14:textId="77777777" w:rsidR="007564A1" w:rsidRDefault="007564A1" w:rsidP="007564A1">
            <w:pPr>
              <w:rPr>
                <w:rFonts w:hint="eastAsia"/>
              </w:rPr>
            </w:pPr>
          </w:p>
          <w:p w14:paraId="707CC386" w14:textId="77777777" w:rsidR="007564A1" w:rsidRDefault="007564A1" w:rsidP="007564A1">
            <w:pPr>
              <w:rPr>
                <w:rFonts w:hint="eastAsia"/>
              </w:rPr>
            </w:pPr>
          </w:p>
        </w:tc>
      </w:tr>
      <w:tr w:rsidR="00F15EC0" w14:paraId="16EF7222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497EB5C7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1D106EEF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1A7C7FEC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354443F2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7AFA464F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5769" w14:textId="77777777" w:rsidR="00AE4C0D" w:rsidRDefault="00AE4C0D">
      <w:r>
        <w:separator/>
      </w:r>
    </w:p>
  </w:endnote>
  <w:endnote w:type="continuationSeparator" w:id="0">
    <w:p w14:paraId="7D980D7E" w14:textId="77777777" w:rsidR="00AE4C0D" w:rsidRDefault="00AE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8FC10" w14:textId="77777777" w:rsidR="00AE4C0D" w:rsidRDefault="00AE4C0D">
      <w:r>
        <w:separator/>
      </w:r>
    </w:p>
  </w:footnote>
  <w:footnote w:type="continuationSeparator" w:id="0">
    <w:p w14:paraId="0F744FC9" w14:textId="77777777" w:rsidR="00AE4C0D" w:rsidRDefault="00AE4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F039F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B45"/>
    <w:multiLevelType w:val="hybridMultilevel"/>
    <w:tmpl w:val="C0867C3E"/>
    <w:lvl w:ilvl="0" w:tplc="97CC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2E4ED7"/>
    <w:multiLevelType w:val="multilevel"/>
    <w:tmpl w:val="86724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70ECE"/>
    <w:multiLevelType w:val="hybridMultilevel"/>
    <w:tmpl w:val="035E98BE"/>
    <w:lvl w:ilvl="0" w:tplc="5F8C07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4054617">
    <w:abstractNumId w:val="2"/>
  </w:num>
  <w:num w:numId="2" w16cid:durableId="1062174146">
    <w:abstractNumId w:val="1"/>
  </w:num>
  <w:num w:numId="3" w16cid:durableId="118721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6E27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10AB"/>
    <w:rsid w:val="00114911"/>
    <w:rsid w:val="001209EB"/>
    <w:rsid w:val="00141EB3"/>
    <w:rsid w:val="001431B1"/>
    <w:rsid w:val="001515C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3F19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0C88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1426"/>
    <w:rsid w:val="0043154D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B77A5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75F16"/>
    <w:rsid w:val="005854BE"/>
    <w:rsid w:val="0059656F"/>
    <w:rsid w:val="005977A8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A7C4D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4376"/>
    <w:rsid w:val="006F7745"/>
    <w:rsid w:val="0071629D"/>
    <w:rsid w:val="0073280E"/>
    <w:rsid w:val="00732CCA"/>
    <w:rsid w:val="00735C1B"/>
    <w:rsid w:val="00735F59"/>
    <w:rsid w:val="007439E0"/>
    <w:rsid w:val="0074483E"/>
    <w:rsid w:val="00752BFD"/>
    <w:rsid w:val="007564A1"/>
    <w:rsid w:val="00771EB2"/>
    <w:rsid w:val="00773B38"/>
    <w:rsid w:val="00786D9F"/>
    <w:rsid w:val="007A450E"/>
    <w:rsid w:val="007B1F7F"/>
    <w:rsid w:val="007C0922"/>
    <w:rsid w:val="007C7D6E"/>
    <w:rsid w:val="007E01AB"/>
    <w:rsid w:val="007F2E80"/>
    <w:rsid w:val="00802599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A7549"/>
    <w:rsid w:val="008B47F2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9F55B5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A6F03"/>
    <w:rsid w:val="00AB73A7"/>
    <w:rsid w:val="00AD0F62"/>
    <w:rsid w:val="00AE4C0D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E4D58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278D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59B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1395"/>
    <w:rsid w:val="00F54855"/>
    <w:rsid w:val="00F63909"/>
    <w:rsid w:val="00F73775"/>
    <w:rsid w:val="00F7550C"/>
    <w:rsid w:val="00F821F5"/>
    <w:rsid w:val="00F858FD"/>
    <w:rsid w:val="00F87696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FD6723D"/>
  <w15:chartTrackingRefBased/>
  <w15:docId w15:val="{401E5AEF-4365-4F08-8ADB-AF55F3C3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7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lt">
    <w:name w:val="alt"/>
    <w:basedOn w:val="a"/>
    <w:rsid w:val="008B47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8B47F2"/>
  </w:style>
  <w:style w:type="character" w:customStyle="1" w:styleId="hljs-meta-keyword">
    <w:name w:val="hljs-meta-keyword"/>
    <w:basedOn w:val="a0"/>
    <w:rsid w:val="008B47F2"/>
  </w:style>
  <w:style w:type="character" w:customStyle="1" w:styleId="hljs-meta-string">
    <w:name w:val="hljs-meta-string"/>
    <w:basedOn w:val="a0"/>
    <w:rsid w:val="008B47F2"/>
  </w:style>
  <w:style w:type="character" w:customStyle="1" w:styleId="hljs-function">
    <w:name w:val="hljs-function"/>
    <w:basedOn w:val="a0"/>
    <w:rsid w:val="008B47F2"/>
  </w:style>
  <w:style w:type="character" w:customStyle="1" w:styleId="hljs-keyword">
    <w:name w:val="hljs-keyword"/>
    <w:basedOn w:val="a0"/>
    <w:rsid w:val="008B47F2"/>
  </w:style>
  <w:style w:type="character" w:customStyle="1" w:styleId="hljs-title">
    <w:name w:val="hljs-title"/>
    <w:basedOn w:val="a0"/>
    <w:rsid w:val="008B47F2"/>
  </w:style>
  <w:style w:type="character" w:customStyle="1" w:styleId="hljs-params">
    <w:name w:val="hljs-params"/>
    <w:basedOn w:val="a0"/>
    <w:rsid w:val="008B47F2"/>
  </w:style>
  <w:style w:type="character" w:customStyle="1" w:styleId="hljs-number">
    <w:name w:val="hljs-number"/>
    <w:basedOn w:val="a0"/>
    <w:rsid w:val="008B47F2"/>
  </w:style>
  <w:style w:type="character" w:customStyle="1" w:styleId="hljs-builtin">
    <w:name w:val="hljs-built_in"/>
    <w:basedOn w:val="a0"/>
    <w:rsid w:val="008B47F2"/>
  </w:style>
  <w:style w:type="character" w:customStyle="1" w:styleId="hljs-string">
    <w:name w:val="hljs-string"/>
    <w:basedOn w:val="a0"/>
    <w:rsid w:val="008B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2589</Characters>
  <Application>Microsoft Office Word</Application>
  <DocSecurity>0</DocSecurity>
  <Lines>21</Lines>
  <Paragraphs>6</Paragraphs>
  <ScaleCrop>false</ScaleCrop>
  <Company>MC SYSTEM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