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CD13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 核心功能模块</w:t>
      </w:r>
    </w:p>
    <w:p w14:paraId="28EA16EA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1.1 动态行程推荐</w:t>
      </w:r>
    </w:p>
    <w:p w14:paraId="377DCDA6" w14:textId="77777777" w:rsidR="00847431" w:rsidRPr="00847431" w:rsidRDefault="00847431" w:rsidP="00847431">
      <w:pPr>
        <w:numPr>
          <w:ilvl w:val="0"/>
          <w:numId w:val="1"/>
        </w:numPr>
      </w:pPr>
      <w:r w:rsidRPr="00847431">
        <w:t>用户输入预算、兴趣、出行时间等参数，生成个性化旅游行程。</w:t>
      </w:r>
    </w:p>
    <w:p w14:paraId="70472D72" w14:textId="77777777" w:rsidR="00847431" w:rsidRPr="00847431" w:rsidRDefault="00847431" w:rsidP="00847431">
      <w:pPr>
        <w:numPr>
          <w:ilvl w:val="0"/>
          <w:numId w:val="1"/>
        </w:numPr>
      </w:pPr>
      <w:r w:rsidRPr="00847431">
        <w:t>使用机器学习算法（如协同过滤）分析类似用户的偏好，推荐景点、酒店和交通工具。</w:t>
      </w:r>
    </w:p>
    <w:p w14:paraId="75A76DF0" w14:textId="77777777" w:rsidR="00847431" w:rsidRPr="00847431" w:rsidRDefault="00847431" w:rsidP="00847431">
      <w:pPr>
        <w:numPr>
          <w:ilvl w:val="0"/>
          <w:numId w:val="1"/>
        </w:numPr>
      </w:pPr>
      <w:r w:rsidRPr="00847431">
        <w:t>集成大数据分析，实时调整推荐内容（如避开人流高峰的景点）。</w:t>
      </w:r>
    </w:p>
    <w:p w14:paraId="33319663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1.2 实时地图与路线规划</w:t>
      </w:r>
    </w:p>
    <w:p w14:paraId="106313BB" w14:textId="77777777" w:rsidR="00847431" w:rsidRPr="00847431" w:rsidRDefault="00847431" w:rsidP="00847431">
      <w:pPr>
        <w:numPr>
          <w:ilvl w:val="0"/>
          <w:numId w:val="2"/>
        </w:numPr>
      </w:pPr>
      <w:r w:rsidRPr="00847431">
        <w:rPr>
          <w:b/>
          <w:bCs/>
        </w:rPr>
        <w:t>功能</w:t>
      </w:r>
      <w:r w:rsidRPr="00847431">
        <w:t>：</w:t>
      </w:r>
    </w:p>
    <w:p w14:paraId="43F8B683" w14:textId="77777777" w:rsidR="00847431" w:rsidRPr="00847431" w:rsidRDefault="00847431" w:rsidP="00847431">
      <w:pPr>
        <w:numPr>
          <w:ilvl w:val="1"/>
          <w:numId w:val="2"/>
        </w:numPr>
      </w:pPr>
      <w:r w:rsidRPr="00847431">
        <w:t>集成地图服务（Google Maps、高德 API），展示详细旅游路线。</w:t>
      </w:r>
    </w:p>
    <w:p w14:paraId="377EA7AB" w14:textId="77777777" w:rsidR="00847431" w:rsidRPr="00847431" w:rsidRDefault="00847431" w:rsidP="00847431">
      <w:pPr>
        <w:numPr>
          <w:ilvl w:val="1"/>
          <w:numId w:val="2"/>
        </w:numPr>
      </w:pPr>
      <w:r w:rsidRPr="00847431">
        <w:t>动态交通数据（如路况、天气影响），提供多种路线选择。</w:t>
      </w:r>
    </w:p>
    <w:p w14:paraId="10F30A10" w14:textId="77777777" w:rsidR="00847431" w:rsidRPr="00847431" w:rsidRDefault="00847431" w:rsidP="00847431">
      <w:pPr>
        <w:numPr>
          <w:ilvl w:val="0"/>
          <w:numId w:val="2"/>
        </w:numPr>
      </w:pPr>
      <w:r w:rsidRPr="00847431">
        <w:rPr>
          <w:b/>
          <w:bCs/>
        </w:rPr>
        <w:t>技术点</w:t>
      </w:r>
      <w:r w:rsidRPr="00847431">
        <w:t>：</w:t>
      </w:r>
    </w:p>
    <w:p w14:paraId="56D5D177" w14:textId="77777777" w:rsidR="00847431" w:rsidRPr="00847431" w:rsidRDefault="00847431" w:rsidP="00847431">
      <w:pPr>
        <w:numPr>
          <w:ilvl w:val="1"/>
          <w:numId w:val="2"/>
        </w:numPr>
      </w:pPr>
      <w:r w:rsidRPr="00847431">
        <w:t>WebGL或Three.js实现3D地图效果。</w:t>
      </w:r>
    </w:p>
    <w:p w14:paraId="63D1B146" w14:textId="77777777" w:rsidR="00847431" w:rsidRPr="00847431" w:rsidRDefault="00847431" w:rsidP="00847431">
      <w:pPr>
        <w:numPr>
          <w:ilvl w:val="1"/>
          <w:numId w:val="2"/>
        </w:numPr>
      </w:pPr>
      <w:r w:rsidRPr="00847431">
        <w:t>动态加载景点介绍、实时评论等（前后端交互增强体验）。</w:t>
      </w:r>
    </w:p>
    <w:p w14:paraId="7E8AAB9C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1.3 多种主题旅行模式</w:t>
      </w:r>
    </w:p>
    <w:p w14:paraId="28E67011" w14:textId="77777777" w:rsidR="00847431" w:rsidRPr="00847431" w:rsidRDefault="00847431" w:rsidP="00847431">
      <w:pPr>
        <w:numPr>
          <w:ilvl w:val="0"/>
          <w:numId w:val="3"/>
        </w:numPr>
      </w:pPr>
      <w:r w:rsidRPr="00847431">
        <w:t>提供多种主题旅行模式（如亲子游、美食游、徒步游、自驾游）。</w:t>
      </w:r>
    </w:p>
    <w:p w14:paraId="2B660156" w14:textId="77777777" w:rsidR="00847431" w:rsidRPr="00847431" w:rsidRDefault="00847431" w:rsidP="00847431">
      <w:pPr>
        <w:numPr>
          <w:ilvl w:val="0"/>
          <w:numId w:val="3"/>
        </w:numPr>
      </w:pPr>
      <w:r w:rsidRPr="00847431">
        <w:t>用户可以切换模式，系统会调整行程和推荐景点。</w:t>
      </w:r>
    </w:p>
    <w:p w14:paraId="034E0CD3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1.4 实时天气与突发事件提醒</w:t>
      </w:r>
    </w:p>
    <w:p w14:paraId="644EA031" w14:textId="77777777" w:rsidR="00847431" w:rsidRPr="00847431" w:rsidRDefault="00847431" w:rsidP="00847431">
      <w:pPr>
        <w:numPr>
          <w:ilvl w:val="0"/>
          <w:numId w:val="4"/>
        </w:numPr>
      </w:pPr>
      <w:r w:rsidRPr="00847431">
        <w:t>集成天气预报 API，动态更新旅游地点的天气信息。</w:t>
      </w:r>
    </w:p>
    <w:p w14:paraId="376451B8" w14:textId="77777777" w:rsidR="00847431" w:rsidRPr="00847431" w:rsidRDefault="00847431" w:rsidP="00847431">
      <w:pPr>
        <w:numPr>
          <w:ilvl w:val="0"/>
          <w:numId w:val="4"/>
        </w:numPr>
      </w:pPr>
      <w:r w:rsidRPr="00847431">
        <w:t>突发事件（如航班延误、景点关闭）实时通知，并推荐备选方案。</w:t>
      </w:r>
    </w:p>
    <w:p w14:paraId="1E9FC920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1.5 行程协同与共享</w:t>
      </w:r>
    </w:p>
    <w:p w14:paraId="72F39CD3" w14:textId="77777777" w:rsidR="00847431" w:rsidRPr="00847431" w:rsidRDefault="00847431" w:rsidP="00847431">
      <w:pPr>
        <w:numPr>
          <w:ilvl w:val="0"/>
          <w:numId w:val="5"/>
        </w:numPr>
      </w:pPr>
      <w:r w:rsidRPr="00847431">
        <w:t>家庭或好友多人出行时，可共享行程并实时协作修改。</w:t>
      </w:r>
    </w:p>
    <w:p w14:paraId="06D44072" w14:textId="77777777" w:rsidR="00847431" w:rsidRPr="00847431" w:rsidRDefault="00847431" w:rsidP="00847431">
      <w:pPr>
        <w:numPr>
          <w:ilvl w:val="0"/>
          <w:numId w:val="5"/>
        </w:numPr>
      </w:pPr>
      <w:proofErr w:type="gramStart"/>
      <w:r w:rsidRPr="00847431">
        <w:t>支持群聊功能</w:t>
      </w:r>
      <w:proofErr w:type="gramEnd"/>
      <w:r w:rsidRPr="00847431">
        <w:t>，讨论和决策行程安排。</w:t>
      </w:r>
    </w:p>
    <w:p w14:paraId="17B8F736" w14:textId="77777777" w:rsidR="00847431" w:rsidRPr="00847431" w:rsidRDefault="00847431" w:rsidP="00847431">
      <w:r w:rsidRPr="00847431">
        <w:pict w14:anchorId="46915AF3">
          <v:rect id="_x0000_i1105" style="width:0;height:1.5pt" o:hralign="center" o:hrstd="t" o:hr="t" fillcolor="#a0a0a0" stroked="f"/>
        </w:pict>
      </w:r>
    </w:p>
    <w:p w14:paraId="2DF08306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 扩展创新功能模块</w:t>
      </w:r>
    </w:p>
    <w:p w14:paraId="7EDF3DB0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2.1 VR虚拟旅游体验</w:t>
      </w:r>
    </w:p>
    <w:p w14:paraId="554E9833" w14:textId="77777777" w:rsidR="00847431" w:rsidRPr="00847431" w:rsidRDefault="00847431" w:rsidP="00847431">
      <w:pPr>
        <w:numPr>
          <w:ilvl w:val="0"/>
          <w:numId w:val="6"/>
        </w:numPr>
      </w:pPr>
      <w:r w:rsidRPr="00847431">
        <w:t>用户在规划行程前，可通过VR或360°全景图预览景点。</w:t>
      </w:r>
    </w:p>
    <w:p w14:paraId="4331C1C1" w14:textId="77777777" w:rsidR="00847431" w:rsidRPr="00847431" w:rsidRDefault="00847431" w:rsidP="00847431">
      <w:pPr>
        <w:numPr>
          <w:ilvl w:val="0"/>
          <w:numId w:val="6"/>
        </w:numPr>
      </w:pPr>
      <w:r w:rsidRPr="00847431">
        <w:t xml:space="preserve">使用 </w:t>
      </w:r>
      <w:proofErr w:type="spellStart"/>
      <w:r w:rsidRPr="00847431">
        <w:t>WebXR</w:t>
      </w:r>
      <w:proofErr w:type="spellEnd"/>
      <w:r w:rsidRPr="00847431">
        <w:t xml:space="preserve"> 或 Three.js 技术，让用户沉浸</w:t>
      </w:r>
      <w:proofErr w:type="gramStart"/>
      <w:r w:rsidRPr="00847431">
        <w:t>式感受</w:t>
      </w:r>
      <w:proofErr w:type="gramEnd"/>
      <w:r w:rsidRPr="00847431">
        <w:t>景点氛围。</w:t>
      </w:r>
    </w:p>
    <w:p w14:paraId="66E2F229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2.2 旅游预算智能管理</w:t>
      </w:r>
    </w:p>
    <w:p w14:paraId="2B710210" w14:textId="77777777" w:rsidR="00847431" w:rsidRPr="00847431" w:rsidRDefault="00847431" w:rsidP="00847431">
      <w:pPr>
        <w:numPr>
          <w:ilvl w:val="0"/>
          <w:numId w:val="7"/>
        </w:numPr>
      </w:pPr>
      <w:r w:rsidRPr="00847431">
        <w:rPr>
          <w:b/>
          <w:bCs/>
        </w:rPr>
        <w:t>功能</w:t>
      </w:r>
      <w:r w:rsidRPr="00847431">
        <w:t>：基于用户设定的预算，自动生成符合预算的旅行方案。</w:t>
      </w:r>
    </w:p>
    <w:p w14:paraId="2968DA42" w14:textId="77777777" w:rsidR="00847431" w:rsidRPr="00847431" w:rsidRDefault="00847431" w:rsidP="00847431">
      <w:pPr>
        <w:numPr>
          <w:ilvl w:val="0"/>
          <w:numId w:val="7"/>
        </w:numPr>
      </w:pPr>
      <w:r w:rsidRPr="00847431">
        <w:rPr>
          <w:b/>
          <w:bCs/>
        </w:rPr>
        <w:t>技术点</w:t>
      </w:r>
      <w:r w:rsidRPr="00847431">
        <w:t>：</w:t>
      </w:r>
    </w:p>
    <w:p w14:paraId="3689E387" w14:textId="77777777" w:rsidR="00847431" w:rsidRPr="00847431" w:rsidRDefault="00847431" w:rsidP="00847431">
      <w:pPr>
        <w:numPr>
          <w:ilvl w:val="1"/>
          <w:numId w:val="7"/>
        </w:numPr>
      </w:pPr>
      <w:r w:rsidRPr="00847431">
        <w:t>动态调整推荐的景点、酒店、交通方式。</w:t>
      </w:r>
    </w:p>
    <w:p w14:paraId="62EA8BCE" w14:textId="77777777" w:rsidR="00847431" w:rsidRPr="00847431" w:rsidRDefault="00847431" w:rsidP="00847431">
      <w:pPr>
        <w:numPr>
          <w:ilvl w:val="1"/>
          <w:numId w:val="7"/>
        </w:numPr>
      </w:pPr>
      <w:r w:rsidRPr="00847431">
        <w:t>图表</w:t>
      </w:r>
      <w:proofErr w:type="gramStart"/>
      <w:r w:rsidRPr="00847431">
        <w:t>化显示</w:t>
      </w:r>
      <w:proofErr w:type="gramEnd"/>
      <w:r w:rsidRPr="00847431">
        <w:t>预算分配（如住宿、餐饮、门票等占比）。</w:t>
      </w:r>
    </w:p>
    <w:p w14:paraId="5B024EE7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2.3 AI语音助手</w:t>
      </w:r>
    </w:p>
    <w:p w14:paraId="0299D16F" w14:textId="77777777" w:rsidR="00847431" w:rsidRPr="00847431" w:rsidRDefault="00847431" w:rsidP="00847431">
      <w:pPr>
        <w:numPr>
          <w:ilvl w:val="0"/>
          <w:numId w:val="8"/>
        </w:numPr>
      </w:pPr>
      <w:r w:rsidRPr="00847431">
        <w:t>集成语音识别功能，用户可以通过语音查询旅游信息或修改行程。</w:t>
      </w:r>
    </w:p>
    <w:p w14:paraId="620436CF" w14:textId="77777777" w:rsidR="00847431" w:rsidRPr="00847431" w:rsidRDefault="00847431" w:rsidP="00847431">
      <w:pPr>
        <w:numPr>
          <w:ilvl w:val="0"/>
          <w:numId w:val="8"/>
        </w:numPr>
      </w:pPr>
      <w:r w:rsidRPr="00847431">
        <w:t>示例功能：用户说“推荐一家附近的餐厅”，系统返回个性化推荐。</w:t>
      </w:r>
    </w:p>
    <w:p w14:paraId="56B798D7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2.4 社交互动与动态分享</w:t>
      </w:r>
    </w:p>
    <w:p w14:paraId="5C6F4154" w14:textId="77777777" w:rsidR="00847431" w:rsidRPr="00847431" w:rsidRDefault="00847431" w:rsidP="00847431">
      <w:pPr>
        <w:numPr>
          <w:ilvl w:val="0"/>
          <w:numId w:val="9"/>
        </w:numPr>
      </w:pPr>
      <w:r w:rsidRPr="00847431">
        <w:t>用户可将行程发布到平台，吸引其他用户点赞、评论。</w:t>
      </w:r>
    </w:p>
    <w:p w14:paraId="332A0976" w14:textId="77777777" w:rsidR="00847431" w:rsidRPr="00847431" w:rsidRDefault="00847431" w:rsidP="00847431">
      <w:pPr>
        <w:numPr>
          <w:ilvl w:val="0"/>
          <w:numId w:val="9"/>
        </w:numPr>
      </w:pPr>
      <w:r w:rsidRPr="00847431">
        <w:t>创建社交社区，用户可根据兴趣组队旅行，或分享游记、照片。</w:t>
      </w:r>
    </w:p>
    <w:p w14:paraId="6EB9B474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2.5 绿色环保旅游</w:t>
      </w:r>
    </w:p>
    <w:p w14:paraId="654CB602" w14:textId="77777777" w:rsidR="00847431" w:rsidRPr="00847431" w:rsidRDefault="00847431" w:rsidP="00847431">
      <w:pPr>
        <w:numPr>
          <w:ilvl w:val="0"/>
          <w:numId w:val="10"/>
        </w:numPr>
      </w:pPr>
      <w:r w:rsidRPr="00847431">
        <w:t>提供碳足迹计算器，显示用户旅行产生的碳排放量。</w:t>
      </w:r>
    </w:p>
    <w:p w14:paraId="4AEF4BE9" w14:textId="77777777" w:rsidR="00847431" w:rsidRPr="00847431" w:rsidRDefault="00847431" w:rsidP="00847431">
      <w:pPr>
        <w:numPr>
          <w:ilvl w:val="0"/>
          <w:numId w:val="10"/>
        </w:numPr>
      </w:pPr>
      <w:r w:rsidRPr="00847431">
        <w:t>推荐环保旅行方式（如共享交通、选择绿色酒店）。</w:t>
      </w:r>
    </w:p>
    <w:p w14:paraId="593FF3AC" w14:textId="77777777" w:rsidR="00847431" w:rsidRPr="00847431" w:rsidRDefault="00847431" w:rsidP="00847431">
      <w:pPr>
        <w:numPr>
          <w:ilvl w:val="0"/>
          <w:numId w:val="10"/>
        </w:numPr>
      </w:pPr>
      <w:r w:rsidRPr="00847431">
        <w:t>用户完成环保行为（如步行代替驾车），可获得积分奖励。</w:t>
      </w:r>
    </w:p>
    <w:p w14:paraId="0573F903" w14:textId="77777777" w:rsidR="00847431" w:rsidRPr="00847431" w:rsidRDefault="00847431" w:rsidP="00847431">
      <w:r w:rsidRPr="00847431">
        <w:pict w14:anchorId="515AF478">
          <v:rect id="_x0000_i1106" style="width:0;height:1.5pt" o:hralign="center" o:hrstd="t" o:hr="t" fillcolor="#a0a0a0" stroked="f"/>
        </w:pict>
      </w:r>
    </w:p>
    <w:p w14:paraId="4D248E4E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3. 高级技术亮点</w:t>
      </w:r>
    </w:p>
    <w:p w14:paraId="0E74123E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lastRenderedPageBreak/>
        <w:t>3.1 大数据分析</w:t>
      </w:r>
    </w:p>
    <w:p w14:paraId="15EC8814" w14:textId="77777777" w:rsidR="00847431" w:rsidRPr="00847431" w:rsidRDefault="00847431" w:rsidP="00847431">
      <w:pPr>
        <w:numPr>
          <w:ilvl w:val="0"/>
          <w:numId w:val="11"/>
        </w:numPr>
      </w:pPr>
      <w:r w:rsidRPr="00847431">
        <w:t>实时分析平台中热门景点的访问量和用户评分，优化推荐模型。</w:t>
      </w:r>
    </w:p>
    <w:p w14:paraId="2E2D198B" w14:textId="77777777" w:rsidR="00847431" w:rsidRPr="00847431" w:rsidRDefault="00847431" w:rsidP="00847431">
      <w:pPr>
        <w:numPr>
          <w:ilvl w:val="0"/>
          <w:numId w:val="11"/>
        </w:numPr>
      </w:pPr>
      <w:r w:rsidRPr="00847431">
        <w:t>可视化热门旅游路线、最佳旅游时间等趋势数据。</w:t>
      </w:r>
    </w:p>
    <w:p w14:paraId="1339BEC4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3.2 区块链旅行保障</w:t>
      </w:r>
    </w:p>
    <w:p w14:paraId="295833CE" w14:textId="77777777" w:rsidR="00847431" w:rsidRPr="00847431" w:rsidRDefault="00847431" w:rsidP="00847431">
      <w:pPr>
        <w:numPr>
          <w:ilvl w:val="0"/>
          <w:numId w:val="12"/>
        </w:numPr>
      </w:pPr>
      <w:r w:rsidRPr="00847431">
        <w:t>用户预订酒店、景点门票等交易信息存储在区块链上，保障交易透明性。</w:t>
      </w:r>
    </w:p>
    <w:p w14:paraId="37C82E11" w14:textId="77777777" w:rsidR="00847431" w:rsidRPr="00847431" w:rsidRDefault="00847431" w:rsidP="00847431">
      <w:pPr>
        <w:numPr>
          <w:ilvl w:val="0"/>
          <w:numId w:val="12"/>
        </w:numPr>
      </w:pPr>
      <w:r w:rsidRPr="00847431">
        <w:t>提供基于区块链的用户评价体系，避免虚假评价。</w:t>
      </w:r>
    </w:p>
    <w:p w14:paraId="159C1FEA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3.3 增强现实（AR）导航</w:t>
      </w:r>
    </w:p>
    <w:p w14:paraId="21811067" w14:textId="77777777" w:rsidR="00847431" w:rsidRPr="00847431" w:rsidRDefault="00847431" w:rsidP="00847431">
      <w:pPr>
        <w:numPr>
          <w:ilvl w:val="0"/>
          <w:numId w:val="13"/>
        </w:numPr>
      </w:pPr>
      <w:r w:rsidRPr="00847431">
        <w:t>使用手机摄像头结合AR技术，为用户</w:t>
      </w:r>
      <w:proofErr w:type="gramStart"/>
      <w:r w:rsidRPr="00847431">
        <w:t>提供景点</w:t>
      </w:r>
      <w:proofErr w:type="gramEnd"/>
      <w:r w:rsidRPr="00847431">
        <w:t>AR介绍和实时导航。</w:t>
      </w:r>
    </w:p>
    <w:p w14:paraId="6F5F0254" w14:textId="77777777" w:rsidR="00847431" w:rsidRPr="00847431" w:rsidRDefault="00847431" w:rsidP="00847431">
      <w:pPr>
        <w:numPr>
          <w:ilvl w:val="0"/>
          <w:numId w:val="13"/>
        </w:numPr>
      </w:pPr>
      <w:r w:rsidRPr="00847431">
        <w:t>提供虚拟导游功能，将历史景点的建筑复原叠加在现实中。</w:t>
      </w:r>
    </w:p>
    <w:p w14:paraId="2AE93239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3.4 自定义推荐模型</w:t>
      </w:r>
    </w:p>
    <w:p w14:paraId="4F388927" w14:textId="77777777" w:rsidR="00847431" w:rsidRPr="00847431" w:rsidRDefault="00847431" w:rsidP="00847431">
      <w:pPr>
        <w:numPr>
          <w:ilvl w:val="0"/>
          <w:numId w:val="14"/>
        </w:numPr>
      </w:pPr>
      <w:r w:rsidRPr="00847431">
        <w:t>结合协同过滤与内容推荐算法，提供用户画像分析功能。</w:t>
      </w:r>
    </w:p>
    <w:p w14:paraId="46F26BD8" w14:textId="77777777" w:rsidR="00847431" w:rsidRPr="00847431" w:rsidRDefault="00847431" w:rsidP="00847431">
      <w:pPr>
        <w:numPr>
          <w:ilvl w:val="0"/>
          <w:numId w:val="14"/>
        </w:numPr>
      </w:pPr>
      <w:r w:rsidRPr="00847431">
        <w:t>提供“避雷功能”，用户标记不喜欢的景点或服务后，模型优化推荐结果。</w:t>
      </w:r>
    </w:p>
    <w:p w14:paraId="5D200CAB" w14:textId="77777777" w:rsidR="00847431" w:rsidRPr="00847431" w:rsidRDefault="00847431" w:rsidP="00847431">
      <w:r w:rsidRPr="00847431">
        <w:pict w14:anchorId="2961716B">
          <v:rect id="_x0000_i1107" style="width:0;height:1.5pt" o:hralign="center" o:hrstd="t" o:hr="t" fillcolor="#a0a0a0" stroked="f"/>
        </w:pict>
      </w:r>
    </w:p>
    <w:p w14:paraId="3192D5BD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4. 实用性功能细化</w:t>
      </w:r>
    </w:p>
    <w:p w14:paraId="691E706D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4.1 多语言支持</w:t>
      </w:r>
    </w:p>
    <w:p w14:paraId="4FCBEB5A" w14:textId="77777777" w:rsidR="00847431" w:rsidRPr="00847431" w:rsidRDefault="00847431" w:rsidP="00847431">
      <w:pPr>
        <w:numPr>
          <w:ilvl w:val="0"/>
          <w:numId w:val="15"/>
        </w:numPr>
      </w:pPr>
      <w:r w:rsidRPr="00847431">
        <w:t>提供多语言界面和翻译功能，适合国际旅行用户。</w:t>
      </w:r>
    </w:p>
    <w:p w14:paraId="5D10A8CC" w14:textId="77777777" w:rsidR="00847431" w:rsidRPr="00847431" w:rsidRDefault="00847431" w:rsidP="00847431">
      <w:pPr>
        <w:numPr>
          <w:ilvl w:val="0"/>
          <w:numId w:val="15"/>
        </w:numPr>
      </w:pPr>
      <w:r w:rsidRPr="00847431">
        <w:t>结合实时语音翻译，让用户在异国沟通无障碍。</w:t>
      </w:r>
    </w:p>
    <w:p w14:paraId="6328706D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4.2 旅行安全服务</w:t>
      </w:r>
    </w:p>
    <w:p w14:paraId="216DE908" w14:textId="77777777" w:rsidR="00847431" w:rsidRPr="00847431" w:rsidRDefault="00847431" w:rsidP="00847431">
      <w:pPr>
        <w:numPr>
          <w:ilvl w:val="0"/>
          <w:numId w:val="16"/>
        </w:numPr>
      </w:pPr>
      <w:r w:rsidRPr="00847431">
        <w:t>集成紧急求助功能，用户遇到意外情况可一键发送求助。</w:t>
      </w:r>
    </w:p>
    <w:p w14:paraId="10918CCF" w14:textId="77777777" w:rsidR="00847431" w:rsidRPr="00847431" w:rsidRDefault="00847431" w:rsidP="00847431">
      <w:pPr>
        <w:numPr>
          <w:ilvl w:val="0"/>
          <w:numId w:val="16"/>
        </w:numPr>
      </w:pPr>
      <w:r w:rsidRPr="00847431">
        <w:t>结合定位功能，向当地紧急服务机构发送位置信息。</w:t>
      </w:r>
    </w:p>
    <w:p w14:paraId="3AD39DD1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4.3 动态优惠与折扣信息</w:t>
      </w:r>
    </w:p>
    <w:p w14:paraId="635A32BD" w14:textId="77777777" w:rsidR="00847431" w:rsidRPr="00847431" w:rsidRDefault="00847431" w:rsidP="00847431">
      <w:pPr>
        <w:numPr>
          <w:ilvl w:val="0"/>
          <w:numId w:val="17"/>
        </w:numPr>
      </w:pPr>
      <w:r w:rsidRPr="00847431">
        <w:t>实时抓取酒店、景点门票、餐厅的优惠信息，为用户节省费用。</w:t>
      </w:r>
    </w:p>
    <w:p w14:paraId="1659785F" w14:textId="77777777" w:rsidR="00847431" w:rsidRPr="00847431" w:rsidRDefault="00847431" w:rsidP="00847431">
      <w:pPr>
        <w:numPr>
          <w:ilvl w:val="0"/>
          <w:numId w:val="17"/>
        </w:numPr>
      </w:pPr>
      <w:r w:rsidRPr="00847431">
        <w:t>提供限时折扣推送，吸引用户点击并预订。</w:t>
      </w:r>
    </w:p>
    <w:p w14:paraId="016B83B8" w14:textId="77777777" w:rsidR="00847431" w:rsidRPr="00847431" w:rsidRDefault="00847431" w:rsidP="00847431">
      <w:r w:rsidRPr="00847431">
        <w:pict w14:anchorId="1A48D6D6">
          <v:rect id="_x0000_i1108" style="width:0;height:1.5pt" o:hralign="center" o:hrstd="t" o:hr="t" fillcolor="#a0a0a0" stroked="f"/>
        </w:pict>
      </w:r>
    </w:p>
    <w:p w14:paraId="14A8EDF5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5. 商业化功能拓展</w:t>
      </w:r>
    </w:p>
    <w:p w14:paraId="2FBD87C1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5.1 广告与推广</w:t>
      </w:r>
    </w:p>
    <w:p w14:paraId="150DBB7D" w14:textId="77777777" w:rsidR="00847431" w:rsidRPr="00847431" w:rsidRDefault="00847431" w:rsidP="00847431">
      <w:pPr>
        <w:numPr>
          <w:ilvl w:val="0"/>
          <w:numId w:val="18"/>
        </w:numPr>
      </w:pPr>
      <w:r w:rsidRPr="00847431">
        <w:t>开放广告位给酒店、旅行社等企业，同时推荐与用户兴趣匹配的广告。</w:t>
      </w:r>
    </w:p>
    <w:p w14:paraId="4ADE675D" w14:textId="77777777" w:rsidR="00847431" w:rsidRPr="00847431" w:rsidRDefault="00847431" w:rsidP="00847431">
      <w:pPr>
        <w:numPr>
          <w:ilvl w:val="0"/>
          <w:numId w:val="18"/>
        </w:numPr>
      </w:pPr>
      <w:r w:rsidRPr="00847431">
        <w:t>实现点击广告返利机制，吸引用户主动查看广告。</w:t>
      </w:r>
    </w:p>
    <w:p w14:paraId="51303EC7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5.2 旅游商品商城</w:t>
      </w:r>
    </w:p>
    <w:p w14:paraId="42E52E50" w14:textId="77777777" w:rsidR="00847431" w:rsidRPr="00847431" w:rsidRDefault="00847431" w:rsidP="00847431">
      <w:pPr>
        <w:numPr>
          <w:ilvl w:val="0"/>
          <w:numId w:val="19"/>
        </w:numPr>
      </w:pPr>
      <w:r w:rsidRPr="00847431">
        <w:t>提供本地特产和旅行纪念品的在线购买功能。</w:t>
      </w:r>
    </w:p>
    <w:p w14:paraId="6D2E7A9E" w14:textId="77777777" w:rsidR="00847431" w:rsidRPr="00847431" w:rsidRDefault="00847431" w:rsidP="00847431">
      <w:pPr>
        <w:numPr>
          <w:ilvl w:val="0"/>
          <w:numId w:val="19"/>
        </w:numPr>
      </w:pPr>
      <w:r w:rsidRPr="00847431">
        <w:t>结合智能推荐，向用户展示旅行地的热门商品。</w:t>
      </w:r>
    </w:p>
    <w:p w14:paraId="2B22EB26" w14:textId="77777777" w:rsidR="00847431" w:rsidRPr="00847431" w:rsidRDefault="00847431" w:rsidP="00847431">
      <w:r w:rsidRPr="00847431">
        <w:pict w14:anchorId="776695B9">
          <v:rect id="_x0000_i1109" style="width:0;height:1.5pt" o:hralign="center" o:hrstd="t" o:hr="t" fillcolor="#a0a0a0" stroked="f"/>
        </w:pict>
      </w:r>
    </w:p>
    <w:p w14:paraId="75A3CC12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6. 用户体验提升</w:t>
      </w:r>
    </w:p>
    <w:p w14:paraId="27D8C261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6.1 数据同步与离线支持</w:t>
      </w:r>
    </w:p>
    <w:p w14:paraId="41A5D62F" w14:textId="77777777" w:rsidR="00847431" w:rsidRPr="00847431" w:rsidRDefault="00847431" w:rsidP="00847431">
      <w:pPr>
        <w:numPr>
          <w:ilvl w:val="0"/>
          <w:numId w:val="20"/>
        </w:numPr>
      </w:pPr>
      <w:r w:rsidRPr="00847431">
        <w:t>用户行程可离线访问，适合网络不稳定的场景。</w:t>
      </w:r>
    </w:p>
    <w:p w14:paraId="1216A5D7" w14:textId="77777777" w:rsidR="00847431" w:rsidRPr="00847431" w:rsidRDefault="00847431" w:rsidP="00847431">
      <w:pPr>
        <w:numPr>
          <w:ilvl w:val="0"/>
          <w:numId w:val="20"/>
        </w:numPr>
      </w:pPr>
      <w:r w:rsidRPr="00847431">
        <w:t>支持自动数据同步，用户不必担心数据丢失。</w:t>
      </w:r>
    </w:p>
    <w:p w14:paraId="09E4D7A4" w14:textId="77777777" w:rsidR="00847431" w:rsidRPr="00847431" w:rsidRDefault="00847431" w:rsidP="00847431">
      <w:pPr>
        <w:rPr>
          <w:b/>
          <w:bCs/>
        </w:rPr>
      </w:pPr>
      <w:r w:rsidRPr="00847431">
        <w:rPr>
          <w:b/>
          <w:bCs/>
        </w:rPr>
        <w:t>6.2 动态UI设计</w:t>
      </w:r>
    </w:p>
    <w:p w14:paraId="2B315A56" w14:textId="77777777" w:rsidR="00847431" w:rsidRPr="00847431" w:rsidRDefault="00847431" w:rsidP="00847431">
      <w:pPr>
        <w:numPr>
          <w:ilvl w:val="0"/>
          <w:numId w:val="21"/>
        </w:numPr>
      </w:pPr>
      <w:r w:rsidRPr="00847431">
        <w:t>响应式设计，支持移动端、平板、PC端无缝切换。</w:t>
      </w:r>
    </w:p>
    <w:p w14:paraId="1F637215" w14:textId="77777777" w:rsidR="00847431" w:rsidRPr="00847431" w:rsidRDefault="00847431" w:rsidP="00847431">
      <w:pPr>
        <w:numPr>
          <w:ilvl w:val="0"/>
          <w:numId w:val="21"/>
        </w:numPr>
      </w:pPr>
      <w:r w:rsidRPr="00847431">
        <w:t>动态页面加载与渐进式增强技术提升用户体验。</w:t>
      </w:r>
    </w:p>
    <w:p w14:paraId="2D4DC15B" w14:textId="77777777" w:rsidR="000B38BE" w:rsidRPr="00847431" w:rsidRDefault="000B38BE" w:rsidP="00847431"/>
    <w:sectPr w:rsidR="000B38BE" w:rsidRPr="00847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1BDF"/>
    <w:multiLevelType w:val="multilevel"/>
    <w:tmpl w:val="BE0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7B47"/>
    <w:multiLevelType w:val="multilevel"/>
    <w:tmpl w:val="708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A11CE"/>
    <w:multiLevelType w:val="multilevel"/>
    <w:tmpl w:val="73C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32DE5"/>
    <w:multiLevelType w:val="multilevel"/>
    <w:tmpl w:val="AEA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42AB0"/>
    <w:multiLevelType w:val="multilevel"/>
    <w:tmpl w:val="DEE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63C70"/>
    <w:multiLevelType w:val="multilevel"/>
    <w:tmpl w:val="B81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B66BF"/>
    <w:multiLevelType w:val="multilevel"/>
    <w:tmpl w:val="D2B2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74F24"/>
    <w:multiLevelType w:val="multilevel"/>
    <w:tmpl w:val="A6A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267C"/>
    <w:multiLevelType w:val="multilevel"/>
    <w:tmpl w:val="38B8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10030"/>
    <w:multiLevelType w:val="multilevel"/>
    <w:tmpl w:val="DFC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85906"/>
    <w:multiLevelType w:val="multilevel"/>
    <w:tmpl w:val="06A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0FA4"/>
    <w:multiLevelType w:val="multilevel"/>
    <w:tmpl w:val="8D2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44EB9"/>
    <w:multiLevelType w:val="multilevel"/>
    <w:tmpl w:val="97A8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C47E0"/>
    <w:multiLevelType w:val="multilevel"/>
    <w:tmpl w:val="562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03D63"/>
    <w:multiLevelType w:val="multilevel"/>
    <w:tmpl w:val="5CD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22CE0"/>
    <w:multiLevelType w:val="multilevel"/>
    <w:tmpl w:val="920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C3B67"/>
    <w:multiLevelType w:val="multilevel"/>
    <w:tmpl w:val="44F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F229B"/>
    <w:multiLevelType w:val="multilevel"/>
    <w:tmpl w:val="A0E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327A7"/>
    <w:multiLevelType w:val="multilevel"/>
    <w:tmpl w:val="E6B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555E5"/>
    <w:multiLevelType w:val="multilevel"/>
    <w:tmpl w:val="065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E187A"/>
    <w:multiLevelType w:val="multilevel"/>
    <w:tmpl w:val="737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737271">
    <w:abstractNumId w:val="7"/>
  </w:num>
  <w:num w:numId="2" w16cid:durableId="1419255090">
    <w:abstractNumId w:val="8"/>
  </w:num>
  <w:num w:numId="3" w16cid:durableId="366639198">
    <w:abstractNumId w:val="9"/>
  </w:num>
  <w:num w:numId="4" w16cid:durableId="239297013">
    <w:abstractNumId w:val="3"/>
  </w:num>
  <w:num w:numId="5" w16cid:durableId="2043283516">
    <w:abstractNumId w:val="11"/>
  </w:num>
  <w:num w:numId="6" w16cid:durableId="814445442">
    <w:abstractNumId w:val="2"/>
  </w:num>
  <w:num w:numId="7" w16cid:durableId="1206018793">
    <w:abstractNumId w:val="5"/>
  </w:num>
  <w:num w:numId="8" w16cid:durableId="1224413527">
    <w:abstractNumId w:val="15"/>
  </w:num>
  <w:num w:numId="9" w16cid:durableId="1392536285">
    <w:abstractNumId w:val="18"/>
  </w:num>
  <w:num w:numId="10" w16cid:durableId="839127993">
    <w:abstractNumId w:val="19"/>
  </w:num>
  <w:num w:numId="11" w16cid:durableId="1619487723">
    <w:abstractNumId w:val="13"/>
  </w:num>
  <w:num w:numId="12" w16cid:durableId="650408229">
    <w:abstractNumId w:val="16"/>
  </w:num>
  <w:num w:numId="13" w16cid:durableId="1114903509">
    <w:abstractNumId w:val="17"/>
  </w:num>
  <w:num w:numId="14" w16cid:durableId="287668620">
    <w:abstractNumId w:val="6"/>
  </w:num>
  <w:num w:numId="15" w16cid:durableId="1200707189">
    <w:abstractNumId w:val="10"/>
  </w:num>
  <w:num w:numId="16" w16cid:durableId="788822752">
    <w:abstractNumId w:val="4"/>
  </w:num>
  <w:num w:numId="17" w16cid:durableId="1275019139">
    <w:abstractNumId w:val="12"/>
  </w:num>
  <w:num w:numId="18" w16cid:durableId="227031673">
    <w:abstractNumId w:val="14"/>
  </w:num>
  <w:num w:numId="19" w16cid:durableId="45954715">
    <w:abstractNumId w:val="20"/>
  </w:num>
  <w:num w:numId="20" w16cid:durableId="1141996715">
    <w:abstractNumId w:val="0"/>
  </w:num>
  <w:num w:numId="21" w16cid:durableId="78303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710"/>
    <w:rsid w:val="000B38BE"/>
    <w:rsid w:val="001B6A47"/>
    <w:rsid w:val="002C401E"/>
    <w:rsid w:val="00803E97"/>
    <w:rsid w:val="00847431"/>
    <w:rsid w:val="00AA3F13"/>
    <w:rsid w:val="00CD1BE3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C05E-DD9E-4036-954C-C0B380E9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2024-12-19T07:44:00Z</dcterms:created>
  <dcterms:modified xsi:type="dcterms:W3CDTF">2024-12-19T07:48:00Z</dcterms:modified>
</cp:coreProperties>
</file>