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24E94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第一步：项目需求分析与架构设计</w:t>
      </w:r>
    </w:p>
    <w:p w14:paraId="7ADD39A3" w14:textId="77777777" w:rsidR="007F1D32" w:rsidRPr="007F1D32" w:rsidRDefault="007F1D32" w:rsidP="007F1D32">
      <w:pPr>
        <w:numPr>
          <w:ilvl w:val="0"/>
          <w:numId w:val="1"/>
        </w:numPr>
      </w:pPr>
      <w:r w:rsidRPr="007F1D32">
        <w:rPr>
          <w:b/>
          <w:bCs/>
        </w:rPr>
        <w:t>确定核心需求</w:t>
      </w:r>
      <w:r w:rsidRPr="007F1D32">
        <w:t>：</w:t>
      </w:r>
    </w:p>
    <w:p w14:paraId="13F9130F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明确用户角色（普通用户、管理员）。</w:t>
      </w:r>
    </w:p>
    <w:p w14:paraId="555CEF34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核心功能（行程推荐、地图展示、预算管理、实时天气等）。</w:t>
      </w:r>
    </w:p>
    <w:p w14:paraId="6951860A" w14:textId="77777777" w:rsidR="007F1D32" w:rsidRPr="007F1D32" w:rsidRDefault="007F1D32" w:rsidP="007F1D32">
      <w:pPr>
        <w:numPr>
          <w:ilvl w:val="0"/>
          <w:numId w:val="1"/>
        </w:numPr>
      </w:pPr>
      <w:r w:rsidRPr="007F1D32">
        <w:rPr>
          <w:b/>
          <w:bCs/>
        </w:rPr>
        <w:t>架构设计</w:t>
      </w:r>
      <w:r w:rsidRPr="007F1D32">
        <w:t>：</w:t>
      </w:r>
    </w:p>
    <w:p w14:paraId="779019E7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使用三层架构：表示层（HTML/CSS/JS）、业务逻辑层（Servlet/JavaBean）、数据层（MySQL）。</w:t>
      </w:r>
    </w:p>
    <w:p w14:paraId="6E3E9ED0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确定前端和后端技术</w:t>
      </w:r>
      <w:proofErr w:type="gramStart"/>
      <w:r w:rsidRPr="007F1D32">
        <w:t>栈</w:t>
      </w:r>
      <w:proofErr w:type="gramEnd"/>
      <w:r w:rsidRPr="007F1D32">
        <w:t>：</w:t>
      </w:r>
    </w:p>
    <w:p w14:paraId="735F80FA" w14:textId="77777777" w:rsidR="007F1D32" w:rsidRPr="007F1D32" w:rsidRDefault="007F1D32" w:rsidP="007F1D32">
      <w:pPr>
        <w:numPr>
          <w:ilvl w:val="2"/>
          <w:numId w:val="1"/>
        </w:numPr>
      </w:pPr>
      <w:r w:rsidRPr="007F1D32">
        <w:t>前端：HTML、CSS、JavaScript、</w:t>
      </w:r>
      <w:proofErr w:type="spellStart"/>
      <w:r w:rsidRPr="007F1D32">
        <w:t>JQuery</w:t>
      </w:r>
      <w:proofErr w:type="spellEnd"/>
      <w:r w:rsidRPr="007F1D32">
        <w:t>、AJAX、Bootstrap。</w:t>
      </w:r>
    </w:p>
    <w:p w14:paraId="31E3FAEC" w14:textId="77777777" w:rsidR="007F1D32" w:rsidRPr="007F1D32" w:rsidRDefault="007F1D32" w:rsidP="007F1D32">
      <w:pPr>
        <w:numPr>
          <w:ilvl w:val="2"/>
          <w:numId w:val="1"/>
        </w:numPr>
      </w:pPr>
      <w:r w:rsidRPr="007F1D32">
        <w:t>后端：JSP、Servlet、JavaBean、JDBC。</w:t>
      </w:r>
    </w:p>
    <w:p w14:paraId="121DEC34" w14:textId="77777777" w:rsidR="007F1D32" w:rsidRPr="007F1D32" w:rsidRDefault="007F1D32" w:rsidP="007F1D32">
      <w:pPr>
        <w:numPr>
          <w:ilvl w:val="2"/>
          <w:numId w:val="1"/>
        </w:numPr>
      </w:pPr>
      <w:r w:rsidRPr="007F1D32">
        <w:t>数据库：MySQL。</w:t>
      </w:r>
    </w:p>
    <w:p w14:paraId="20FB50C6" w14:textId="77777777" w:rsidR="007F1D32" w:rsidRPr="007F1D32" w:rsidRDefault="007F1D32" w:rsidP="007F1D32">
      <w:pPr>
        <w:numPr>
          <w:ilvl w:val="2"/>
          <w:numId w:val="1"/>
        </w:numPr>
      </w:pPr>
      <w:r w:rsidRPr="007F1D32">
        <w:t>地图服务：高德或百度地图 API。</w:t>
      </w:r>
    </w:p>
    <w:p w14:paraId="64567326" w14:textId="77777777" w:rsidR="007F1D32" w:rsidRPr="007F1D32" w:rsidRDefault="007F1D32" w:rsidP="007F1D32">
      <w:pPr>
        <w:numPr>
          <w:ilvl w:val="0"/>
          <w:numId w:val="1"/>
        </w:numPr>
      </w:pPr>
      <w:r w:rsidRPr="007F1D32">
        <w:rPr>
          <w:b/>
          <w:bCs/>
        </w:rPr>
        <w:t>工具准备</w:t>
      </w:r>
      <w:r w:rsidRPr="007F1D32">
        <w:t>：</w:t>
      </w:r>
    </w:p>
    <w:p w14:paraId="638C73FC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集成开发环境（IDE）：Eclipse/IntelliJ IDEA。</w:t>
      </w:r>
    </w:p>
    <w:p w14:paraId="1E4A7C11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数据库管理工具：MySQL Workbench。</w:t>
      </w:r>
    </w:p>
    <w:p w14:paraId="2A8652C5" w14:textId="77777777" w:rsidR="007F1D32" w:rsidRPr="007F1D32" w:rsidRDefault="007F1D32" w:rsidP="007F1D32">
      <w:pPr>
        <w:numPr>
          <w:ilvl w:val="1"/>
          <w:numId w:val="1"/>
        </w:numPr>
      </w:pPr>
      <w:r w:rsidRPr="007F1D32">
        <w:t>Web服务器：Tomcat。</w:t>
      </w:r>
    </w:p>
    <w:p w14:paraId="7E222B0D" w14:textId="77777777" w:rsidR="007F1D32" w:rsidRPr="007F1D32" w:rsidRDefault="007F1D32" w:rsidP="007F1D32">
      <w:r w:rsidRPr="007F1D32">
        <w:pict w14:anchorId="48B80DC7">
          <v:rect id="_x0000_i1067" style="width:0;height:1.5pt" o:hralign="center" o:hrstd="t" o:hr="t" fillcolor="#a0a0a0" stroked="f"/>
        </w:pict>
      </w:r>
    </w:p>
    <w:p w14:paraId="7FDA899B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第二步：前端页面设计</w:t>
      </w:r>
    </w:p>
    <w:p w14:paraId="7DDDF11F" w14:textId="77777777" w:rsidR="007F1D32" w:rsidRPr="007F1D32" w:rsidRDefault="007F1D32" w:rsidP="007F1D32">
      <w:pPr>
        <w:numPr>
          <w:ilvl w:val="0"/>
          <w:numId w:val="2"/>
        </w:numPr>
      </w:pPr>
      <w:r w:rsidRPr="007F1D32">
        <w:rPr>
          <w:b/>
          <w:bCs/>
        </w:rPr>
        <w:t>首页设计</w:t>
      </w:r>
      <w:r w:rsidRPr="007F1D32">
        <w:t>：</w:t>
      </w:r>
    </w:p>
    <w:p w14:paraId="46782F2B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包括用户登录/注册入口，导航栏（行程推荐、地图查询、用户评论等）。</w:t>
      </w:r>
    </w:p>
    <w:p w14:paraId="0BB656AC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使用 Bootstrap 创建响应式布局。</w:t>
      </w:r>
    </w:p>
    <w:p w14:paraId="6D27B3FD" w14:textId="77777777" w:rsidR="007F1D32" w:rsidRPr="007F1D32" w:rsidRDefault="007F1D32" w:rsidP="007F1D32">
      <w:pPr>
        <w:numPr>
          <w:ilvl w:val="0"/>
          <w:numId w:val="2"/>
        </w:numPr>
      </w:pPr>
      <w:r w:rsidRPr="007F1D32">
        <w:rPr>
          <w:b/>
          <w:bCs/>
        </w:rPr>
        <w:t>动态表单页面</w:t>
      </w:r>
      <w:r w:rsidRPr="007F1D32">
        <w:t>：</w:t>
      </w:r>
    </w:p>
    <w:p w14:paraId="2730D0E5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实现用户兴趣、预算、出行时间等信息输入表单。</w:t>
      </w:r>
    </w:p>
    <w:p w14:paraId="16CAAEE5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加入前端验证功能（如输入格式、必填字段）。</w:t>
      </w:r>
    </w:p>
    <w:p w14:paraId="78A44887" w14:textId="77777777" w:rsidR="007F1D32" w:rsidRPr="007F1D32" w:rsidRDefault="007F1D32" w:rsidP="007F1D32">
      <w:pPr>
        <w:numPr>
          <w:ilvl w:val="0"/>
          <w:numId w:val="2"/>
        </w:numPr>
      </w:pPr>
      <w:r w:rsidRPr="007F1D32">
        <w:rPr>
          <w:b/>
          <w:bCs/>
        </w:rPr>
        <w:t>行程结果页面</w:t>
      </w:r>
      <w:r w:rsidRPr="007F1D32">
        <w:t>：</w:t>
      </w:r>
    </w:p>
    <w:p w14:paraId="517F4BDE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显示推荐行程，包括景点、路线图、预算分配等。</w:t>
      </w:r>
    </w:p>
    <w:p w14:paraId="1B8E61FC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动态加载内容（AJAX）。</w:t>
      </w:r>
    </w:p>
    <w:p w14:paraId="4051CE53" w14:textId="77777777" w:rsidR="007F1D32" w:rsidRPr="007F1D32" w:rsidRDefault="007F1D32" w:rsidP="007F1D32">
      <w:pPr>
        <w:numPr>
          <w:ilvl w:val="0"/>
          <w:numId w:val="2"/>
        </w:numPr>
      </w:pPr>
      <w:r w:rsidRPr="007F1D32">
        <w:rPr>
          <w:b/>
          <w:bCs/>
        </w:rPr>
        <w:t>交互优化</w:t>
      </w:r>
      <w:r w:rsidRPr="007F1D32">
        <w:t>：</w:t>
      </w:r>
    </w:p>
    <w:p w14:paraId="1D650E76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 xml:space="preserve">使用 </w:t>
      </w:r>
      <w:proofErr w:type="spellStart"/>
      <w:r w:rsidRPr="007F1D32">
        <w:t>JQuery</w:t>
      </w:r>
      <w:proofErr w:type="spellEnd"/>
      <w:r w:rsidRPr="007F1D32">
        <w:t xml:space="preserve"> 实现表单联动，选择后自动更新选项。</w:t>
      </w:r>
    </w:p>
    <w:p w14:paraId="48E88335" w14:textId="77777777" w:rsidR="007F1D32" w:rsidRPr="007F1D32" w:rsidRDefault="007F1D32" w:rsidP="007F1D32">
      <w:pPr>
        <w:numPr>
          <w:ilvl w:val="1"/>
          <w:numId w:val="2"/>
        </w:numPr>
      </w:pPr>
      <w:r w:rsidRPr="007F1D32">
        <w:t>加入动效（如切换动画、悬浮信息提示）。</w:t>
      </w:r>
    </w:p>
    <w:p w14:paraId="1AFE66E4" w14:textId="77777777" w:rsidR="007F1D32" w:rsidRPr="007F1D32" w:rsidRDefault="007F1D32" w:rsidP="007F1D32">
      <w:r w:rsidRPr="007F1D32">
        <w:pict w14:anchorId="57F56030">
          <v:rect id="_x0000_i1068" style="width:0;height:1.5pt" o:hralign="center" o:hrstd="t" o:hr="t" fillcolor="#a0a0a0" stroked="f"/>
        </w:pict>
      </w:r>
    </w:p>
    <w:p w14:paraId="2CBDFC1E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第三步：数据库设计</w:t>
      </w:r>
    </w:p>
    <w:p w14:paraId="0F7DC2B9" w14:textId="77777777" w:rsidR="007F1D32" w:rsidRPr="007F1D32" w:rsidRDefault="007F1D32" w:rsidP="007F1D32">
      <w:pPr>
        <w:numPr>
          <w:ilvl w:val="0"/>
          <w:numId w:val="3"/>
        </w:numPr>
      </w:pPr>
      <w:r w:rsidRPr="007F1D32">
        <w:rPr>
          <w:b/>
          <w:bCs/>
        </w:rPr>
        <w:t>数据库表设计</w:t>
      </w:r>
      <w:r w:rsidRPr="007F1D32">
        <w:t>：</w:t>
      </w:r>
    </w:p>
    <w:p w14:paraId="66A3F30B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用户表：存储用户名、密码、兴趣偏好等。</w:t>
      </w:r>
    </w:p>
    <w:p w14:paraId="3AAFE3E8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景点表：存储景点名称、位置、标签（如“自然”、“文化”）等。</w:t>
      </w:r>
    </w:p>
    <w:p w14:paraId="08C71F3D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行程表：存储用户推荐行程及其对应的景点、路线。</w:t>
      </w:r>
    </w:p>
    <w:p w14:paraId="5A062679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评论表：存储用户对行程或景点的评论、评分。</w:t>
      </w:r>
    </w:p>
    <w:p w14:paraId="38FEDC74" w14:textId="77777777" w:rsidR="007F1D32" w:rsidRPr="007F1D32" w:rsidRDefault="007F1D32" w:rsidP="007F1D32">
      <w:pPr>
        <w:numPr>
          <w:ilvl w:val="0"/>
          <w:numId w:val="3"/>
        </w:numPr>
      </w:pPr>
      <w:r w:rsidRPr="007F1D32">
        <w:rPr>
          <w:b/>
          <w:bCs/>
        </w:rPr>
        <w:t>实现数据库连接</w:t>
      </w:r>
      <w:r w:rsidRPr="007F1D32">
        <w:t>：</w:t>
      </w:r>
    </w:p>
    <w:p w14:paraId="245C2895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创建数据库和表结构。</w:t>
      </w:r>
    </w:p>
    <w:p w14:paraId="7E8D98D1" w14:textId="77777777" w:rsidR="007F1D32" w:rsidRPr="007F1D32" w:rsidRDefault="007F1D32" w:rsidP="007F1D32">
      <w:pPr>
        <w:numPr>
          <w:ilvl w:val="1"/>
          <w:numId w:val="3"/>
        </w:numPr>
      </w:pPr>
      <w:r w:rsidRPr="007F1D32">
        <w:t>编写 Java 类封装数据库操作（JDBC）。</w:t>
      </w:r>
    </w:p>
    <w:p w14:paraId="192C8F13" w14:textId="77777777" w:rsidR="007F1D32" w:rsidRPr="007F1D32" w:rsidRDefault="007F1D32" w:rsidP="007F1D32">
      <w:r w:rsidRPr="007F1D32">
        <w:pict w14:anchorId="7B77E38E">
          <v:rect id="_x0000_i1069" style="width:0;height:1.5pt" o:hralign="center" o:hrstd="t" o:hr="t" fillcolor="#a0a0a0" stroked="f"/>
        </w:pict>
      </w:r>
    </w:p>
    <w:p w14:paraId="5D799D33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第四步：后端业务逻辑实现</w:t>
      </w:r>
    </w:p>
    <w:p w14:paraId="1D908A71" w14:textId="77777777" w:rsidR="007F1D32" w:rsidRPr="007F1D32" w:rsidRDefault="007F1D32" w:rsidP="007F1D32">
      <w:pPr>
        <w:numPr>
          <w:ilvl w:val="0"/>
          <w:numId w:val="4"/>
        </w:numPr>
      </w:pPr>
      <w:r w:rsidRPr="007F1D32">
        <w:rPr>
          <w:b/>
          <w:bCs/>
        </w:rPr>
        <w:t>用户注册与登录功能</w:t>
      </w:r>
      <w:r w:rsidRPr="007F1D32">
        <w:t>：</w:t>
      </w:r>
    </w:p>
    <w:p w14:paraId="4D1BCD84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利用 Servlet 和 JDBC 实现用户信息的存储与验证。</w:t>
      </w:r>
    </w:p>
    <w:p w14:paraId="3EA83132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lastRenderedPageBreak/>
        <w:t>使用 Session 管理用户状态。</w:t>
      </w:r>
    </w:p>
    <w:p w14:paraId="557428C0" w14:textId="77777777" w:rsidR="007F1D32" w:rsidRPr="007F1D32" w:rsidRDefault="007F1D32" w:rsidP="007F1D32">
      <w:pPr>
        <w:numPr>
          <w:ilvl w:val="0"/>
          <w:numId w:val="4"/>
        </w:numPr>
      </w:pPr>
      <w:r w:rsidRPr="007F1D32">
        <w:rPr>
          <w:b/>
          <w:bCs/>
        </w:rPr>
        <w:t>动态行程推荐</w:t>
      </w:r>
      <w:r w:rsidRPr="007F1D32">
        <w:t>：</w:t>
      </w:r>
    </w:p>
    <w:p w14:paraId="644C2291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基于用户输入数据调用推荐算法（初期可通过关键词匹配实现）。</w:t>
      </w:r>
    </w:p>
    <w:p w14:paraId="57D70631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后端生成推荐行程数据，并以 JSON 格式返回。</w:t>
      </w:r>
    </w:p>
    <w:p w14:paraId="6F1566C1" w14:textId="77777777" w:rsidR="007F1D32" w:rsidRPr="007F1D32" w:rsidRDefault="007F1D32" w:rsidP="007F1D32">
      <w:pPr>
        <w:numPr>
          <w:ilvl w:val="0"/>
          <w:numId w:val="4"/>
        </w:numPr>
      </w:pPr>
      <w:r w:rsidRPr="007F1D32">
        <w:rPr>
          <w:b/>
          <w:bCs/>
        </w:rPr>
        <w:t>地图与路线规划</w:t>
      </w:r>
      <w:r w:rsidRPr="007F1D32">
        <w:t>：</w:t>
      </w:r>
    </w:p>
    <w:p w14:paraId="2313FBF7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集成地图 API，在后端根据用户行程调用接口生成路线数据。</w:t>
      </w:r>
    </w:p>
    <w:p w14:paraId="50B60454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将路线数据传递给前端展示。</w:t>
      </w:r>
    </w:p>
    <w:p w14:paraId="71D0DCEF" w14:textId="77777777" w:rsidR="007F1D32" w:rsidRPr="007F1D32" w:rsidRDefault="007F1D32" w:rsidP="007F1D32">
      <w:pPr>
        <w:numPr>
          <w:ilvl w:val="0"/>
          <w:numId w:val="4"/>
        </w:numPr>
      </w:pPr>
      <w:r w:rsidRPr="007F1D32">
        <w:rPr>
          <w:b/>
          <w:bCs/>
        </w:rPr>
        <w:t>预算管理与统计</w:t>
      </w:r>
      <w:r w:rsidRPr="007F1D32">
        <w:t>：</w:t>
      </w:r>
    </w:p>
    <w:p w14:paraId="74B8B588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根据景点、交通、住宿费用计算预算分配。</w:t>
      </w:r>
    </w:p>
    <w:p w14:paraId="6D191438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后端处理预算逻辑并返回统计数据。</w:t>
      </w:r>
    </w:p>
    <w:p w14:paraId="7629A53F" w14:textId="77777777" w:rsidR="007F1D32" w:rsidRPr="007F1D32" w:rsidRDefault="007F1D32" w:rsidP="007F1D32">
      <w:pPr>
        <w:numPr>
          <w:ilvl w:val="0"/>
          <w:numId w:val="4"/>
        </w:numPr>
      </w:pPr>
      <w:r w:rsidRPr="007F1D32">
        <w:rPr>
          <w:b/>
          <w:bCs/>
        </w:rPr>
        <w:t>评论功能</w:t>
      </w:r>
      <w:r w:rsidRPr="007F1D32">
        <w:t>：</w:t>
      </w:r>
    </w:p>
    <w:p w14:paraId="36B55A4C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后端处理用户评论的新增、删除、显示。</w:t>
      </w:r>
    </w:p>
    <w:p w14:paraId="6655EB8D" w14:textId="77777777" w:rsidR="007F1D32" w:rsidRPr="007F1D32" w:rsidRDefault="007F1D32" w:rsidP="007F1D32">
      <w:pPr>
        <w:numPr>
          <w:ilvl w:val="1"/>
          <w:numId w:val="4"/>
        </w:numPr>
      </w:pPr>
      <w:r w:rsidRPr="007F1D32">
        <w:t>评论通过 AJAX 实现动态更新。</w:t>
      </w:r>
    </w:p>
    <w:p w14:paraId="093A672E" w14:textId="77777777" w:rsidR="007F1D32" w:rsidRPr="007F1D32" w:rsidRDefault="007F1D32" w:rsidP="007F1D32">
      <w:r w:rsidRPr="007F1D32">
        <w:pict w14:anchorId="4161C1C9">
          <v:rect id="_x0000_i1070" style="width:0;height:1.5pt" o:hralign="center" o:hrstd="t" o:hr="t" fillcolor="#a0a0a0" stroked="f"/>
        </w:pict>
      </w:r>
    </w:p>
    <w:p w14:paraId="2094F2DB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第五步：高级功能集成</w:t>
      </w:r>
    </w:p>
    <w:p w14:paraId="0D35764E" w14:textId="77777777" w:rsidR="007F1D32" w:rsidRPr="007F1D32" w:rsidRDefault="007F1D32" w:rsidP="007F1D32">
      <w:pPr>
        <w:numPr>
          <w:ilvl w:val="0"/>
          <w:numId w:val="5"/>
        </w:numPr>
      </w:pPr>
      <w:r w:rsidRPr="007F1D32">
        <w:rPr>
          <w:b/>
          <w:bCs/>
        </w:rPr>
        <w:t>实时天气提醒</w:t>
      </w:r>
      <w:r w:rsidRPr="007F1D32">
        <w:t>：</w:t>
      </w:r>
    </w:p>
    <w:p w14:paraId="57085165" w14:textId="77777777" w:rsidR="007F1D32" w:rsidRPr="007F1D32" w:rsidRDefault="007F1D32" w:rsidP="007F1D32">
      <w:pPr>
        <w:numPr>
          <w:ilvl w:val="1"/>
          <w:numId w:val="5"/>
        </w:numPr>
      </w:pPr>
      <w:r w:rsidRPr="007F1D32">
        <w:t>调用天气 API，根据用户行程时间和地点获取天气数据。</w:t>
      </w:r>
    </w:p>
    <w:p w14:paraId="75277F55" w14:textId="77777777" w:rsidR="007F1D32" w:rsidRPr="007F1D32" w:rsidRDefault="007F1D32" w:rsidP="007F1D32">
      <w:pPr>
        <w:numPr>
          <w:ilvl w:val="1"/>
          <w:numId w:val="5"/>
        </w:numPr>
      </w:pPr>
      <w:r w:rsidRPr="007F1D32">
        <w:t>将数据以 JSON 格式传递给前端。</w:t>
      </w:r>
    </w:p>
    <w:p w14:paraId="074CD273" w14:textId="77777777" w:rsidR="007F1D32" w:rsidRPr="007F1D32" w:rsidRDefault="007F1D32" w:rsidP="007F1D32">
      <w:pPr>
        <w:numPr>
          <w:ilvl w:val="0"/>
          <w:numId w:val="5"/>
        </w:numPr>
      </w:pPr>
      <w:r w:rsidRPr="007F1D32">
        <w:rPr>
          <w:b/>
          <w:bCs/>
        </w:rPr>
        <w:t>多语言支持</w:t>
      </w:r>
      <w:r w:rsidRPr="007F1D32">
        <w:t>：</w:t>
      </w:r>
    </w:p>
    <w:p w14:paraId="29322EEA" w14:textId="77777777" w:rsidR="007F1D32" w:rsidRPr="007F1D32" w:rsidRDefault="007F1D32" w:rsidP="007F1D32">
      <w:pPr>
        <w:numPr>
          <w:ilvl w:val="1"/>
          <w:numId w:val="5"/>
        </w:numPr>
      </w:pPr>
      <w:r w:rsidRPr="007F1D32">
        <w:t>通过国际化工具（如 i18next），在后端管理语言包。</w:t>
      </w:r>
    </w:p>
    <w:p w14:paraId="053E9623" w14:textId="77777777" w:rsidR="007F1D32" w:rsidRPr="007F1D32" w:rsidRDefault="007F1D32" w:rsidP="007F1D32">
      <w:pPr>
        <w:numPr>
          <w:ilvl w:val="1"/>
          <w:numId w:val="5"/>
        </w:numPr>
      </w:pPr>
      <w:r w:rsidRPr="007F1D32">
        <w:t>前端动态切换语言内容。</w:t>
      </w:r>
    </w:p>
    <w:p w14:paraId="4D1268FF" w14:textId="77777777" w:rsidR="007F1D32" w:rsidRPr="007F1D32" w:rsidRDefault="007F1D32" w:rsidP="007F1D32">
      <w:pPr>
        <w:numPr>
          <w:ilvl w:val="0"/>
          <w:numId w:val="5"/>
        </w:numPr>
      </w:pPr>
      <w:r w:rsidRPr="007F1D32">
        <w:rPr>
          <w:b/>
          <w:bCs/>
        </w:rPr>
        <w:t>数据可视化</w:t>
      </w:r>
      <w:r w:rsidRPr="007F1D32">
        <w:t>：</w:t>
      </w:r>
    </w:p>
    <w:p w14:paraId="5652E5E3" w14:textId="77777777" w:rsidR="007F1D32" w:rsidRPr="007F1D32" w:rsidRDefault="007F1D32" w:rsidP="007F1D32">
      <w:pPr>
        <w:numPr>
          <w:ilvl w:val="1"/>
          <w:numId w:val="5"/>
        </w:numPr>
      </w:pPr>
      <w:r w:rsidRPr="007F1D32">
        <w:t>使用 Chart.js 绘制预算分配、行程统计图表。</w:t>
      </w:r>
    </w:p>
    <w:p w14:paraId="454A1AD8" w14:textId="77777777" w:rsidR="007F1D32" w:rsidRPr="007F1D32" w:rsidRDefault="007F1D32" w:rsidP="007F1D32">
      <w:r w:rsidRPr="007F1D32">
        <w:pict w14:anchorId="5E5417F4">
          <v:rect id="_x0000_i1071" style="width:0;height:1.5pt" o:hralign="center" o:hrstd="t" o:hr="t" fillcolor="#a0a0a0" stroked="f"/>
        </w:pict>
      </w:r>
    </w:p>
    <w:p w14:paraId="46F4A117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第六步：测试与优化</w:t>
      </w:r>
    </w:p>
    <w:p w14:paraId="31D4DA48" w14:textId="77777777" w:rsidR="007F1D32" w:rsidRPr="007F1D32" w:rsidRDefault="007F1D32" w:rsidP="007F1D32">
      <w:pPr>
        <w:numPr>
          <w:ilvl w:val="0"/>
          <w:numId w:val="6"/>
        </w:numPr>
      </w:pPr>
      <w:r w:rsidRPr="007F1D32">
        <w:rPr>
          <w:b/>
          <w:bCs/>
        </w:rPr>
        <w:t>功能测试</w:t>
      </w:r>
      <w:r w:rsidRPr="007F1D32">
        <w:t>：</w:t>
      </w:r>
    </w:p>
    <w:p w14:paraId="4DC6B759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测试用户注册、登录、推荐行程、地图显示等功能的完整性。</w:t>
      </w:r>
    </w:p>
    <w:p w14:paraId="5B74BE34" w14:textId="77777777" w:rsidR="007F1D32" w:rsidRPr="007F1D32" w:rsidRDefault="007F1D32" w:rsidP="007F1D32">
      <w:pPr>
        <w:numPr>
          <w:ilvl w:val="0"/>
          <w:numId w:val="6"/>
        </w:numPr>
      </w:pPr>
      <w:r w:rsidRPr="007F1D32">
        <w:rPr>
          <w:b/>
          <w:bCs/>
        </w:rPr>
        <w:t>性能优化</w:t>
      </w:r>
      <w:r w:rsidRPr="007F1D32">
        <w:t>：</w:t>
      </w:r>
    </w:p>
    <w:p w14:paraId="28B1A7CF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压缩前端代码（HTML、CSS、JS）。</w:t>
      </w:r>
    </w:p>
    <w:p w14:paraId="427F7EA6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数据库查询优化（如使用索引）。</w:t>
      </w:r>
    </w:p>
    <w:p w14:paraId="302A86F7" w14:textId="77777777" w:rsidR="007F1D32" w:rsidRPr="007F1D32" w:rsidRDefault="007F1D32" w:rsidP="007F1D32">
      <w:pPr>
        <w:numPr>
          <w:ilvl w:val="0"/>
          <w:numId w:val="6"/>
        </w:numPr>
      </w:pPr>
      <w:r w:rsidRPr="007F1D32">
        <w:rPr>
          <w:b/>
          <w:bCs/>
        </w:rPr>
        <w:t>浏览器兼容性</w:t>
      </w:r>
      <w:r w:rsidRPr="007F1D32">
        <w:t>：</w:t>
      </w:r>
    </w:p>
    <w:p w14:paraId="6A887158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确保页面在主流浏览器（Chrome、Firefox、Edge）上显示正常。</w:t>
      </w:r>
    </w:p>
    <w:p w14:paraId="0F711EFA" w14:textId="77777777" w:rsidR="007F1D32" w:rsidRPr="007F1D32" w:rsidRDefault="007F1D32" w:rsidP="007F1D32">
      <w:pPr>
        <w:numPr>
          <w:ilvl w:val="0"/>
          <w:numId w:val="6"/>
        </w:numPr>
      </w:pPr>
      <w:r w:rsidRPr="007F1D32">
        <w:rPr>
          <w:b/>
          <w:bCs/>
        </w:rPr>
        <w:t>安全性检测</w:t>
      </w:r>
      <w:r w:rsidRPr="007F1D32">
        <w:t>：</w:t>
      </w:r>
    </w:p>
    <w:p w14:paraId="01BE26C7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加入表单输入校验，防止 SQL 注入。</w:t>
      </w:r>
    </w:p>
    <w:p w14:paraId="76E25E7B" w14:textId="77777777" w:rsidR="007F1D32" w:rsidRPr="007F1D32" w:rsidRDefault="007F1D32" w:rsidP="007F1D32">
      <w:pPr>
        <w:numPr>
          <w:ilvl w:val="1"/>
          <w:numId w:val="6"/>
        </w:numPr>
      </w:pPr>
      <w:r w:rsidRPr="007F1D32">
        <w:t>对用户敏感数据加密存储（如密码加密）。</w:t>
      </w:r>
    </w:p>
    <w:p w14:paraId="654F8BBF" w14:textId="77777777" w:rsidR="007F1D32" w:rsidRPr="007F1D32" w:rsidRDefault="007F1D32" w:rsidP="007F1D32">
      <w:r w:rsidRPr="007F1D32">
        <w:pict w14:anchorId="5B27E6F9">
          <v:rect id="_x0000_i1072" style="width:0;height:1.5pt" o:hralign="center" o:hrstd="t" o:hr="t" fillcolor="#a0a0a0" stroked="f"/>
        </w:pict>
      </w:r>
    </w:p>
    <w:p w14:paraId="37B100EB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t>第七步：部署与发布</w:t>
      </w:r>
    </w:p>
    <w:p w14:paraId="1C7D0BBE" w14:textId="77777777" w:rsidR="007F1D32" w:rsidRPr="007F1D32" w:rsidRDefault="007F1D32" w:rsidP="007F1D32">
      <w:pPr>
        <w:numPr>
          <w:ilvl w:val="0"/>
          <w:numId w:val="7"/>
        </w:numPr>
      </w:pPr>
      <w:r w:rsidRPr="007F1D32">
        <w:rPr>
          <w:b/>
          <w:bCs/>
        </w:rPr>
        <w:t>本地部署</w:t>
      </w:r>
      <w:r w:rsidRPr="007F1D32">
        <w:t>：</w:t>
      </w:r>
    </w:p>
    <w:p w14:paraId="04383FBC" w14:textId="77777777" w:rsidR="007F1D32" w:rsidRPr="007F1D32" w:rsidRDefault="007F1D32" w:rsidP="007F1D32">
      <w:pPr>
        <w:numPr>
          <w:ilvl w:val="1"/>
          <w:numId w:val="7"/>
        </w:numPr>
      </w:pPr>
      <w:r w:rsidRPr="007F1D32">
        <w:t>使用 Tomcat 将项目部署在本地测试。</w:t>
      </w:r>
    </w:p>
    <w:p w14:paraId="7CF1BC40" w14:textId="77777777" w:rsidR="007F1D32" w:rsidRPr="007F1D32" w:rsidRDefault="007F1D32" w:rsidP="007F1D32">
      <w:pPr>
        <w:numPr>
          <w:ilvl w:val="0"/>
          <w:numId w:val="7"/>
        </w:numPr>
      </w:pPr>
      <w:r w:rsidRPr="007F1D32">
        <w:rPr>
          <w:b/>
          <w:bCs/>
        </w:rPr>
        <w:t>云端部署</w:t>
      </w:r>
      <w:r w:rsidRPr="007F1D32">
        <w:t>：</w:t>
      </w:r>
    </w:p>
    <w:p w14:paraId="60CFE2DA" w14:textId="77777777" w:rsidR="007F1D32" w:rsidRPr="007F1D32" w:rsidRDefault="007F1D32" w:rsidP="007F1D32">
      <w:pPr>
        <w:numPr>
          <w:ilvl w:val="1"/>
          <w:numId w:val="7"/>
        </w:numPr>
      </w:pPr>
      <w:r w:rsidRPr="007F1D32">
        <w:t>购买阿里云或其他云服务，将项目上传到服务器。</w:t>
      </w:r>
    </w:p>
    <w:p w14:paraId="223EABED" w14:textId="77777777" w:rsidR="007F1D32" w:rsidRPr="007F1D32" w:rsidRDefault="007F1D32" w:rsidP="007F1D32">
      <w:pPr>
        <w:numPr>
          <w:ilvl w:val="1"/>
          <w:numId w:val="7"/>
        </w:numPr>
      </w:pPr>
      <w:r w:rsidRPr="007F1D32">
        <w:t>配置数据库连接和域名解析。</w:t>
      </w:r>
    </w:p>
    <w:p w14:paraId="595657B2" w14:textId="77777777" w:rsidR="007F1D32" w:rsidRPr="007F1D32" w:rsidRDefault="007F1D32" w:rsidP="007F1D32">
      <w:pPr>
        <w:numPr>
          <w:ilvl w:val="0"/>
          <w:numId w:val="7"/>
        </w:numPr>
      </w:pPr>
      <w:r w:rsidRPr="007F1D32">
        <w:rPr>
          <w:b/>
          <w:bCs/>
        </w:rPr>
        <w:t>用户测试与反馈</w:t>
      </w:r>
      <w:r w:rsidRPr="007F1D32">
        <w:t>：</w:t>
      </w:r>
    </w:p>
    <w:p w14:paraId="606F3522" w14:textId="77777777" w:rsidR="007F1D32" w:rsidRPr="007F1D32" w:rsidRDefault="007F1D32" w:rsidP="007F1D32">
      <w:pPr>
        <w:numPr>
          <w:ilvl w:val="1"/>
          <w:numId w:val="7"/>
        </w:numPr>
      </w:pPr>
      <w:r w:rsidRPr="007F1D32">
        <w:t>邀请朋友测试项目功能并收集改进建议。</w:t>
      </w:r>
    </w:p>
    <w:p w14:paraId="255641A7" w14:textId="77777777" w:rsidR="007F1D32" w:rsidRPr="007F1D32" w:rsidRDefault="007F1D32" w:rsidP="007F1D32">
      <w:r w:rsidRPr="007F1D32">
        <w:pict w14:anchorId="24D4B78C">
          <v:rect id="_x0000_i1073" style="width:0;height:1.5pt" o:hralign="center" o:hrstd="t" o:hr="t" fillcolor="#a0a0a0" stroked="f"/>
        </w:pict>
      </w:r>
    </w:p>
    <w:p w14:paraId="79217782" w14:textId="77777777" w:rsidR="007F1D32" w:rsidRPr="007F1D32" w:rsidRDefault="007F1D32" w:rsidP="007F1D32">
      <w:pPr>
        <w:rPr>
          <w:b/>
          <w:bCs/>
        </w:rPr>
      </w:pPr>
      <w:r w:rsidRPr="007F1D32">
        <w:rPr>
          <w:b/>
          <w:bCs/>
        </w:rPr>
        <w:lastRenderedPageBreak/>
        <w:t>第八步：文档编写与展示</w:t>
      </w:r>
    </w:p>
    <w:p w14:paraId="13F2C03F" w14:textId="77777777" w:rsidR="007F1D32" w:rsidRPr="007F1D32" w:rsidRDefault="007F1D32" w:rsidP="007F1D32">
      <w:pPr>
        <w:numPr>
          <w:ilvl w:val="0"/>
          <w:numId w:val="8"/>
        </w:numPr>
      </w:pPr>
      <w:r w:rsidRPr="007F1D32">
        <w:rPr>
          <w:b/>
          <w:bCs/>
        </w:rPr>
        <w:t>技术文档</w:t>
      </w:r>
      <w:r w:rsidRPr="007F1D32">
        <w:t>：</w:t>
      </w:r>
    </w:p>
    <w:p w14:paraId="62C5FAD7" w14:textId="77777777" w:rsidR="007F1D32" w:rsidRPr="007F1D32" w:rsidRDefault="007F1D32" w:rsidP="007F1D32">
      <w:pPr>
        <w:numPr>
          <w:ilvl w:val="1"/>
          <w:numId w:val="8"/>
        </w:numPr>
      </w:pPr>
      <w:r w:rsidRPr="007F1D32">
        <w:t>项目架构图、数据库设计图、功能流程图。</w:t>
      </w:r>
    </w:p>
    <w:p w14:paraId="6034EEA8" w14:textId="77777777" w:rsidR="007F1D32" w:rsidRPr="007F1D32" w:rsidRDefault="007F1D32" w:rsidP="007F1D32">
      <w:pPr>
        <w:numPr>
          <w:ilvl w:val="1"/>
          <w:numId w:val="8"/>
        </w:numPr>
      </w:pPr>
      <w:r w:rsidRPr="007F1D32">
        <w:t>每个功能模块的实现说明。</w:t>
      </w:r>
    </w:p>
    <w:p w14:paraId="69B49A17" w14:textId="77777777" w:rsidR="007F1D32" w:rsidRPr="007F1D32" w:rsidRDefault="007F1D32" w:rsidP="007F1D32">
      <w:pPr>
        <w:numPr>
          <w:ilvl w:val="0"/>
          <w:numId w:val="8"/>
        </w:numPr>
      </w:pPr>
      <w:r w:rsidRPr="007F1D32">
        <w:rPr>
          <w:b/>
          <w:bCs/>
        </w:rPr>
        <w:t>演示准备</w:t>
      </w:r>
      <w:r w:rsidRPr="007F1D32">
        <w:t>：</w:t>
      </w:r>
    </w:p>
    <w:p w14:paraId="5088563F" w14:textId="77777777" w:rsidR="007F1D32" w:rsidRPr="007F1D32" w:rsidRDefault="007F1D32" w:rsidP="007F1D32">
      <w:pPr>
        <w:numPr>
          <w:ilvl w:val="1"/>
          <w:numId w:val="8"/>
        </w:numPr>
      </w:pPr>
      <w:r w:rsidRPr="007F1D32">
        <w:t>准备清晰的功能演示流程。</w:t>
      </w:r>
    </w:p>
    <w:p w14:paraId="19618C53" w14:textId="77777777" w:rsidR="007F1D32" w:rsidRPr="007F1D32" w:rsidRDefault="007F1D32" w:rsidP="007F1D32">
      <w:pPr>
        <w:numPr>
          <w:ilvl w:val="1"/>
          <w:numId w:val="8"/>
        </w:numPr>
      </w:pPr>
      <w:r w:rsidRPr="007F1D32">
        <w:t>设计 PPT，展示平台的创新性和技术亮点。</w:t>
      </w:r>
    </w:p>
    <w:p w14:paraId="697F58DB" w14:textId="77777777" w:rsidR="000B38BE" w:rsidRPr="007F1D32" w:rsidRDefault="000B38BE"/>
    <w:sectPr w:rsidR="000B38BE" w:rsidRPr="007F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213FE"/>
    <w:multiLevelType w:val="multilevel"/>
    <w:tmpl w:val="593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AE8"/>
    <w:multiLevelType w:val="multilevel"/>
    <w:tmpl w:val="20BC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4F44"/>
    <w:multiLevelType w:val="multilevel"/>
    <w:tmpl w:val="3448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D68AF"/>
    <w:multiLevelType w:val="multilevel"/>
    <w:tmpl w:val="BCB8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41ED6"/>
    <w:multiLevelType w:val="multilevel"/>
    <w:tmpl w:val="44C6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9767D"/>
    <w:multiLevelType w:val="multilevel"/>
    <w:tmpl w:val="D1485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B6F20"/>
    <w:multiLevelType w:val="multilevel"/>
    <w:tmpl w:val="F00A6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D490C"/>
    <w:multiLevelType w:val="multilevel"/>
    <w:tmpl w:val="363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91106">
    <w:abstractNumId w:val="6"/>
  </w:num>
  <w:num w:numId="2" w16cid:durableId="929318807">
    <w:abstractNumId w:val="3"/>
  </w:num>
  <w:num w:numId="3" w16cid:durableId="637535715">
    <w:abstractNumId w:val="5"/>
  </w:num>
  <w:num w:numId="4" w16cid:durableId="753014603">
    <w:abstractNumId w:val="0"/>
  </w:num>
  <w:num w:numId="5" w16cid:durableId="380249644">
    <w:abstractNumId w:val="7"/>
  </w:num>
  <w:num w:numId="6" w16cid:durableId="1394961439">
    <w:abstractNumId w:val="1"/>
  </w:num>
  <w:num w:numId="7" w16cid:durableId="446848430">
    <w:abstractNumId w:val="2"/>
  </w:num>
  <w:num w:numId="8" w16cid:durableId="160778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4E8"/>
    <w:rsid w:val="000B38BE"/>
    <w:rsid w:val="001B6A47"/>
    <w:rsid w:val="002C401E"/>
    <w:rsid w:val="007F1D32"/>
    <w:rsid w:val="00803E97"/>
    <w:rsid w:val="008044E8"/>
    <w:rsid w:val="00AA3F13"/>
    <w:rsid w:val="00D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72A04-5DCA-4226-B7EF-4A5B2C54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有强 王</dc:creator>
  <cp:keywords/>
  <dc:description/>
  <cp:lastModifiedBy>有强 王</cp:lastModifiedBy>
  <cp:revision>2</cp:revision>
  <dcterms:created xsi:type="dcterms:W3CDTF">2024-12-19T07:51:00Z</dcterms:created>
  <dcterms:modified xsi:type="dcterms:W3CDTF">2024-12-19T07:51:00Z</dcterms:modified>
</cp:coreProperties>
</file>