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240A7" w14:textId="77777777" w:rsidR="008849DA" w:rsidRDefault="008849DA">
      <w:pPr>
        <w:rPr>
          <w:rFonts w:hint="eastAsia"/>
        </w:rPr>
      </w:pPr>
    </w:p>
    <w:p w14:paraId="0E5700D1" w14:textId="77777777" w:rsidR="008849DA" w:rsidRDefault="008849DA">
      <w:pPr>
        <w:rPr>
          <w:rFonts w:hint="eastAsia"/>
        </w:rPr>
      </w:pPr>
    </w:p>
    <w:p w14:paraId="3AC7039B" w14:textId="77777777" w:rsidR="008849DA" w:rsidRDefault="008849DA">
      <w:pPr>
        <w:rPr>
          <w:rFonts w:hint="eastAsia"/>
        </w:rPr>
      </w:pPr>
    </w:p>
    <w:p w14:paraId="7FE22C31" w14:textId="77777777" w:rsidR="008849DA" w:rsidRDefault="008849DA">
      <w:pPr>
        <w:rPr>
          <w:rFonts w:hint="eastAsia"/>
        </w:rPr>
      </w:pPr>
    </w:p>
    <w:p w14:paraId="22C660AB" w14:textId="77777777" w:rsidR="008849DA" w:rsidRDefault="008849DA">
      <w:pPr>
        <w:rPr>
          <w:rFonts w:hint="eastAsia"/>
        </w:rPr>
      </w:pPr>
    </w:p>
    <w:p w14:paraId="2F77462E" w14:textId="77777777" w:rsidR="008849DA" w:rsidRDefault="008849DA">
      <w:pPr>
        <w:rPr>
          <w:rFonts w:hint="eastAsia"/>
        </w:rPr>
      </w:pPr>
    </w:p>
    <w:p w14:paraId="0DCC262F" w14:textId="77777777" w:rsidR="008849DA" w:rsidRDefault="008849DA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6BE199E3" w14:textId="77777777" w:rsidR="008849DA" w:rsidRDefault="008849DA">
      <w:pPr>
        <w:rPr>
          <w:rFonts w:hint="eastAsia"/>
        </w:rPr>
      </w:pPr>
    </w:p>
    <w:p w14:paraId="48D977E0" w14:textId="77777777" w:rsidR="008849DA" w:rsidRDefault="008849DA">
      <w:pPr>
        <w:rPr>
          <w:rFonts w:hint="eastAsia"/>
        </w:rPr>
      </w:pPr>
    </w:p>
    <w:p w14:paraId="59D8A11E" w14:textId="77777777" w:rsidR="008849DA" w:rsidRDefault="008849DA">
      <w:pPr>
        <w:rPr>
          <w:rFonts w:hint="eastAsia"/>
          <w:sz w:val="36"/>
          <w:szCs w:val="36"/>
        </w:rPr>
      </w:pPr>
    </w:p>
    <w:p w14:paraId="66A9E672" w14:textId="77777777" w:rsidR="008849DA" w:rsidRDefault="008849DA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6CBAED82" w14:textId="77777777">
        <w:tc>
          <w:tcPr>
            <w:tcW w:w="1728" w:type="dxa"/>
          </w:tcPr>
          <w:p w14:paraId="1EFA887F" w14:textId="77777777" w:rsidR="008849DA" w:rsidRDefault="008849D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0C5324E4" w14:textId="77777777" w:rsidR="008849DA" w:rsidRDefault="008849DA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实验三</w:t>
            </w:r>
            <w:r>
              <w:rPr>
                <w:rFonts w:hint="eastAsia"/>
                <w:b/>
                <w:sz w:val="32"/>
                <w:szCs w:val="32"/>
              </w:rPr>
              <w:t xml:space="preserve"> vi</w:t>
            </w:r>
            <w:r>
              <w:rPr>
                <w:rFonts w:hint="eastAsia"/>
                <w:b/>
                <w:sz w:val="32"/>
                <w:szCs w:val="32"/>
              </w:rPr>
              <w:t>编辑器及</w:t>
            </w:r>
            <w:r>
              <w:rPr>
                <w:rFonts w:hint="eastAsia"/>
                <w:b/>
                <w:sz w:val="32"/>
                <w:szCs w:val="32"/>
              </w:rPr>
              <w:t>gcc</w:t>
            </w:r>
            <w:r>
              <w:rPr>
                <w:rFonts w:hint="eastAsia"/>
                <w:b/>
                <w:sz w:val="32"/>
                <w:szCs w:val="32"/>
              </w:rPr>
              <w:t>编译器的使用</w:t>
            </w:r>
          </w:p>
        </w:tc>
      </w:tr>
      <w:tr w:rsidR="00000000" w14:paraId="3C71355A" w14:textId="77777777">
        <w:tc>
          <w:tcPr>
            <w:tcW w:w="1728" w:type="dxa"/>
          </w:tcPr>
          <w:p w14:paraId="5A367449" w14:textId="77777777" w:rsidR="008849DA" w:rsidRDefault="008849D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7617E943" w14:textId="77777777" w:rsidR="008849DA" w:rsidRDefault="008849DA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0E5C99E4" w14:textId="77777777" w:rsidR="008849DA" w:rsidRDefault="008849D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11887EB2" w14:textId="77777777" w:rsidR="008849DA" w:rsidRDefault="008849D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17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63B0A236" w14:textId="77777777">
        <w:tc>
          <w:tcPr>
            <w:tcW w:w="1728" w:type="dxa"/>
          </w:tcPr>
          <w:p w14:paraId="5E188A7F" w14:textId="77777777" w:rsidR="008849DA" w:rsidRDefault="008849D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6E860AF1" w14:textId="77777777" w:rsidR="008849DA" w:rsidRDefault="008849D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2019224278</w:t>
            </w:r>
          </w:p>
        </w:tc>
        <w:tc>
          <w:tcPr>
            <w:tcW w:w="1676" w:type="dxa"/>
          </w:tcPr>
          <w:p w14:paraId="275EB377" w14:textId="77777777" w:rsidR="008849DA" w:rsidRDefault="008849D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7717B611" w14:textId="77777777" w:rsidR="008849DA" w:rsidRDefault="008849DA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张泽晨</w:t>
            </w:r>
          </w:p>
        </w:tc>
      </w:tr>
      <w:tr w:rsidR="00000000" w14:paraId="3CBE052D" w14:textId="77777777">
        <w:tc>
          <w:tcPr>
            <w:tcW w:w="1728" w:type="dxa"/>
          </w:tcPr>
          <w:p w14:paraId="0A4BCB29" w14:textId="77777777" w:rsidR="008849DA" w:rsidRDefault="008849D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18BD99B2" w14:textId="77777777" w:rsidR="008849DA" w:rsidRDefault="008849DA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00000" w14:paraId="6BDE30B1" w14:textId="77777777">
        <w:tc>
          <w:tcPr>
            <w:tcW w:w="1728" w:type="dxa"/>
          </w:tcPr>
          <w:p w14:paraId="60D95C13" w14:textId="77777777" w:rsidR="008849DA" w:rsidRDefault="008849D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0DAE1EBF" w14:textId="77777777" w:rsidR="008849DA" w:rsidRDefault="008849D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卢洋</w:t>
            </w:r>
          </w:p>
        </w:tc>
      </w:tr>
    </w:tbl>
    <w:p w14:paraId="45FEF60E" w14:textId="77777777" w:rsidR="008849DA" w:rsidRDefault="008849DA">
      <w:pPr>
        <w:rPr>
          <w:rFonts w:hint="eastAsia"/>
          <w:sz w:val="36"/>
          <w:szCs w:val="36"/>
        </w:rPr>
      </w:pPr>
    </w:p>
    <w:p w14:paraId="61324562" w14:textId="77777777" w:rsidR="008849DA" w:rsidRDefault="008849DA">
      <w:pPr>
        <w:rPr>
          <w:rFonts w:hint="eastAsia"/>
          <w:sz w:val="36"/>
          <w:szCs w:val="36"/>
        </w:rPr>
      </w:pPr>
    </w:p>
    <w:p w14:paraId="609CB9AF" w14:textId="77777777" w:rsidR="008849DA" w:rsidRDefault="008849DA">
      <w:pPr>
        <w:rPr>
          <w:rFonts w:hint="eastAsia"/>
          <w:sz w:val="36"/>
          <w:szCs w:val="36"/>
        </w:rPr>
      </w:pPr>
    </w:p>
    <w:p w14:paraId="778C5CCA" w14:textId="77777777" w:rsidR="008849DA" w:rsidRDefault="008849DA">
      <w:pPr>
        <w:rPr>
          <w:rFonts w:hint="eastAsia"/>
          <w:sz w:val="36"/>
          <w:szCs w:val="36"/>
        </w:rPr>
      </w:pPr>
    </w:p>
    <w:p w14:paraId="5ED0B900" w14:textId="77777777" w:rsidR="008849DA" w:rsidRDefault="008849DA">
      <w:pPr>
        <w:rPr>
          <w:rFonts w:hint="eastAsia"/>
          <w:sz w:val="36"/>
          <w:szCs w:val="36"/>
        </w:rPr>
      </w:pPr>
    </w:p>
    <w:p w14:paraId="08562C84" w14:textId="77777777" w:rsidR="008849DA" w:rsidRDefault="008849DA">
      <w:pPr>
        <w:rPr>
          <w:rFonts w:hint="eastAsia"/>
          <w:sz w:val="36"/>
          <w:szCs w:val="36"/>
        </w:rPr>
      </w:pPr>
    </w:p>
    <w:p w14:paraId="6CF66C90" w14:textId="77777777" w:rsidR="008849DA" w:rsidRDefault="008849DA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44AFBB63" w14:textId="77777777" w:rsidR="008849DA" w:rsidRDefault="008849D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24B48E2C" w14:textId="77777777" w:rsidR="008849DA" w:rsidRDefault="008849DA">
      <w:pPr>
        <w:rPr>
          <w:rFonts w:hint="eastAsia"/>
        </w:rPr>
      </w:pPr>
    </w:p>
    <w:p w14:paraId="3DBEF338" w14:textId="77777777" w:rsidR="008849DA" w:rsidRDefault="008849DA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852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0"/>
      </w:tblGrid>
      <w:tr w:rsidR="00000000" w14:paraId="14F412F7" w14:textId="77777777">
        <w:trPr>
          <w:trHeight w:val="3728"/>
        </w:trPr>
        <w:tc>
          <w:tcPr>
            <w:tcW w:w="8526" w:type="dxa"/>
          </w:tcPr>
          <w:p w14:paraId="61857EE3" w14:textId="77777777" w:rsidR="008849DA" w:rsidRDefault="008849D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5961B89C" w14:textId="77777777" w:rsidR="008849DA" w:rsidRDefault="008849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vi</w:t>
            </w:r>
            <w:r>
              <w:rPr>
                <w:rFonts w:hint="eastAsia"/>
                <w:szCs w:val="21"/>
              </w:rPr>
              <w:t>编辑器及</w:t>
            </w:r>
            <w:r>
              <w:rPr>
                <w:rFonts w:hint="eastAsia"/>
                <w:szCs w:val="21"/>
              </w:rPr>
              <w:t>gcc</w:t>
            </w:r>
            <w:r>
              <w:rPr>
                <w:rFonts w:hint="eastAsia"/>
                <w:szCs w:val="21"/>
              </w:rPr>
              <w:t>编译器的使用方法</w:t>
            </w:r>
          </w:p>
        </w:tc>
      </w:tr>
      <w:tr w:rsidR="00000000" w14:paraId="70B20CCE" w14:textId="77777777">
        <w:trPr>
          <w:trHeight w:val="2799"/>
        </w:trPr>
        <w:tc>
          <w:tcPr>
            <w:tcW w:w="8526" w:type="dxa"/>
          </w:tcPr>
          <w:p w14:paraId="72883C7C" w14:textId="77777777" w:rsidR="008849DA" w:rsidRDefault="008849D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14:paraId="6F854812" w14:textId="77777777" w:rsidR="008849DA" w:rsidRDefault="008849DA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）计算机的硬件配置</w:t>
            </w:r>
            <w:r>
              <w:rPr>
                <w:rFonts w:hint="eastAsia"/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系列微机。</w:t>
            </w:r>
          </w:p>
          <w:p w14:paraId="672AD173" w14:textId="77777777" w:rsidR="008849DA" w:rsidRDefault="008849DA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）计算机的软件配置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虚拟机软件及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虚拟机。</w:t>
            </w:r>
          </w:p>
        </w:tc>
      </w:tr>
      <w:tr w:rsidR="00000000" w14:paraId="47BE72AE" w14:textId="77777777">
        <w:trPr>
          <w:trHeight w:val="6984"/>
        </w:trPr>
        <w:tc>
          <w:tcPr>
            <w:tcW w:w="8526" w:type="dxa"/>
          </w:tcPr>
          <w:p w14:paraId="79A2277B" w14:textId="77777777" w:rsidR="008849DA" w:rsidRDefault="008849D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实验内容及结果</w:t>
            </w:r>
          </w:p>
          <w:p w14:paraId="5CD18235" w14:textId="77777777" w:rsidR="008849DA" w:rsidRDefault="008849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编辑器和</w:t>
            </w:r>
            <w:r>
              <w:rPr>
                <w:rFonts w:hint="eastAsia"/>
              </w:rPr>
              <w:t>gcc</w:t>
            </w:r>
            <w:r>
              <w:rPr>
                <w:rFonts w:hint="eastAsia"/>
              </w:rPr>
              <w:t>编译器的简单使用</w:t>
            </w:r>
          </w:p>
          <w:p w14:paraId="6C7D1414" w14:textId="77777777" w:rsidR="008849DA" w:rsidRDefault="008849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）在用户主目录下新建一个目录，命名为</w:t>
            </w:r>
            <w:r>
              <w:rPr>
                <w:rFonts w:hint="eastAsia"/>
              </w:rPr>
              <w:t>vifile</w:t>
            </w:r>
          </w:p>
          <w:p w14:paraId="15782187" w14:textId="77777777" w:rsidR="008849DA" w:rsidRDefault="008849DA">
            <w:pPr>
              <w:jc w:val="center"/>
            </w:pPr>
            <w:r>
              <w:pict w14:anchorId="667DAA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1" o:spid="_x0000_i1025" type="#_x0000_t75" style="width:423.25pt;height:95.8pt;mso-wrap-style:square;mso-position-horizontal-relative:page;mso-position-vertical-relative:page">
                  <v:imagedata r:id="rId7" o:title=""/>
                </v:shape>
              </w:pict>
            </w:r>
          </w:p>
          <w:p w14:paraId="3CAAFF00" w14:textId="77777777" w:rsidR="008849DA" w:rsidRDefault="008849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）进入目录</w:t>
            </w:r>
            <w:r>
              <w:rPr>
                <w:rFonts w:hint="eastAsia"/>
              </w:rPr>
              <w:t>vifile</w:t>
            </w:r>
          </w:p>
          <w:p w14:paraId="07057D5E" w14:textId="77777777" w:rsidR="008849DA" w:rsidRDefault="008849DA">
            <w:pPr>
              <w:jc w:val="center"/>
              <w:rPr>
                <w:rFonts w:hint="eastAsia"/>
              </w:rPr>
            </w:pPr>
            <w:r>
              <w:pict w14:anchorId="7E116BED">
                <v:shape id="图片 23" o:spid="_x0000_i1026" type="#_x0000_t75" style="width:228.5pt;height:35.7pt;mso-wrap-style:square;mso-position-horizontal-relative:page;mso-position-vertical-relative:page">
                  <v:imagedata r:id="rId8" o:title=""/>
                </v:shape>
              </w:pict>
            </w:r>
          </w:p>
          <w:p w14:paraId="78A734DE" w14:textId="77777777" w:rsidR="008849DA" w:rsidRDefault="008849DA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vifile</w:t>
            </w:r>
            <w:r>
              <w:rPr>
                <w:rFonts w:hint="eastAsia"/>
              </w:rPr>
              <w:t>下用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编辑器新建一个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语言程序文件，文件名为</w:t>
            </w:r>
            <w:r>
              <w:rPr>
                <w:rFonts w:hint="eastAsia"/>
              </w:rPr>
              <w:t>test.c</w:t>
            </w:r>
          </w:p>
          <w:p w14:paraId="41A431EB" w14:textId="77777777" w:rsidR="008849DA" w:rsidRDefault="008849DA">
            <w:r>
              <w:rPr>
                <w:rFonts w:hint="eastAsia"/>
              </w:rPr>
              <w:t>test.c</w:t>
            </w:r>
            <w:r>
              <w:rPr>
                <w:rFonts w:hint="eastAsia"/>
              </w:rPr>
              <w:t>文件内容为：</w:t>
            </w:r>
          </w:p>
          <w:p w14:paraId="531BD538" w14:textId="77777777" w:rsidR="008849DA" w:rsidRDefault="008849DA">
            <w:r>
              <w:rPr>
                <w:rFonts w:hint="eastAsia"/>
              </w:rPr>
              <w:t>int main( )</w:t>
            </w:r>
          </w:p>
          <w:p w14:paraId="6DCF9ECE" w14:textId="77777777" w:rsidR="008849DA" w:rsidRDefault="008849DA">
            <w:r>
              <w:rPr>
                <w:rFonts w:hint="eastAsia"/>
              </w:rPr>
              <w:t>{</w:t>
            </w:r>
          </w:p>
          <w:p w14:paraId="510C4064" w14:textId="77777777" w:rsidR="008849DA" w:rsidRDefault="008849DA">
            <w:r>
              <w:rPr>
                <w:rFonts w:hint="eastAsia"/>
              </w:rPr>
              <w:t>printf(</w:t>
            </w:r>
            <w:r>
              <w:t>“</w:t>
            </w:r>
            <w:r>
              <w:rPr>
                <w:rFonts w:hint="eastAsia"/>
              </w:rPr>
              <w:t>hello world!</w:t>
            </w:r>
            <w:r>
              <w:t>\n”</w:t>
            </w:r>
            <w:r>
              <w:rPr>
                <w:rFonts w:hint="eastAsia"/>
              </w:rPr>
              <w:t>);</w:t>
            </w:r>
          </w:p>
          <w:p w14:paraId="5E0F2A65" w14:textId="77777777" w:rsidR="008849DA" w:rsidRDefault="008849DA">
            <w:r>
              <w:rPr>
                <w:rFonts w:hint="eastAsia"/>
              </w:rPr>
              <w:t>}</w:t>
            </w:r>
          </w:p>
          <w:p w14:paraId="06DA5E61" w14:textId="77777777" w:rsidR="008849DA" w:rsidRDefault="008849DA">
            <w:pPr>
              <w:jc w:val="center"/>
            </w:pPr>
            <w:r>
              <w:pict w14:anchorId="7D665C67">
                <v:shape id="图片 24" o:spid="_x0000_i1027" type="#_x0000_t75" style="width:271.7pt;height:13.15pt;mso-wrap-style:square;mso-position-horizontal-relative:page;mso-position-vertical-relative:page">
                  <v:imagedata r:id="rId9" o:title=""/>
                </v:shape>
              </w:pict>
            </w:r>
          </w:p>
          <w:p w14:paraId="0263621E" w14:textId="77777777" w:rsidR="008849DA" w:rsidRDefault="008849DA">
            <w:pPr>
              <w:jc w:val="center"/>
              <w:rPr>
                <w:rFonts w:hint="eastAsia"/>
              </w:rPr>
            </w:pPr>
            <w:r>
              <w:rPr>
                <w:lang w:val="en-US" w:eastAsia="zh-CN"/>
              </w:rPr>
              <w:lastRenderedPageBreak/>
              <w:pict w14:anchorId="5AF3DE9E">
                <v:shape id="图片 1" o:spid="_x0000_i1028" type="#_x0000_t75" style="width:204.1pt;height:64.5pt;mso-wrap-style:square;mso-position-horizontal-relative:page;mso-position-vertical-relative:page">
                  <v:imagedata r:id="rId10" o:title=""/>
                </v:shape>
              </w:pict>
            </w:r>
          </w:p>
          <w:p w14:paraId="39B7D930" w14:textId="77777777" w:rsidR="008849DA" w:rsidRDefault="008849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）保存</w:t>
            </w:r>
            <w:r>
              <w:rPr>
                <w:rFonts w:hint="eastAsia"/>
              </w:rPr>
              <w:t>test.c</w:t>
            </w:r>
            <w:r>
              <w:rPr>
                <w:rFonts w:hint="eastAsia"/>
              </w:rPr>
              <w:t>的内容，并退出</w:t>
            </w:r>
          </w:p>
          <w:p w14:paraId="5D13DA6F" w14:textId="77777777" w:rsidR="008849DA" w:rsidRDefault="008849DA">
            <w:pPr>
              <w:jc w:val="center"/>
              <w:rPr>
                <w:rFonts w:hint="eastAsia"/>
              </w:rPr>
            </w:pPr>
            <w:r>
              <w:rPr>
                <w:lang w:val="en-US" w:eastAsia="zh-CN"/>
              </w:rPr>
              <w:pict w14:anchorId="58B02F56">
                <v:shape id="_x0000_i1029" type="#_x0000_t75" style="width:82pt;height:27.55pt;mso-wrap-style:square;mso-position-horizontal-relative:page;mso-position-vertical-relative:page">
                  <v:imagedata r:id="rId11" o:title=""/>
                </v:shape>
              </w:pict>
            </w:r>
          </w:p>
          <w:p w14:paraId="5DAFB68E" w14:textId="77777777" w:rsidR="008849DA" w:rsidRDefault="008849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）编译</w:t>
            </w:r>
            <w:r>
              <w:rPr>
                <w:rFonts w:hint="eastAsia"/>
              </w:rPr>
              <w:t>test.c</w:t>
            </w:r>
            <w:r>
              <w:rPr>
                <w:rFonts w:hint="eastAsia"/>
              </w:rPr>
              <w:t>文件，生成可执行文件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，并执行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，查看执行结果。</w:t>
            </w:r>
          </w:p>
          <w:p w14:paraId="38FB4472" w14:textId="77777777" w:rsidR="008849DA" w:rsidRDefault="008849DA">
            <w:pPr>
              <w:jc w:val="center"/>
              <w:rPr>
                <w:rFonts w:hint="eastAsia"/>
              </w:rPr>
            </w:pPr>
            <w:r>
              <w:rPr>
                <w:lang w:val="en-US" w:eastAsia="zh-CN"/>
              </w:rPr>
              <w:pict w14:anchorId="7A14CB35">
                <v:shape id="_x0000_i1030" type="#_x0000_t75" style="width:233.55pt;height:49.45pt;mso-wrap-style:square;mso-position-horizontal-relative:page;mso-position-vertical-relative:page">
                  <v:imagedata r:id="rId12" o:title=""/>
                </v:shape>
              </w:pict>
            </w:r>
          </w:p>
          <w:p w14:paraId="1A7DA19B" w14:textId="77777777" w:rsidR="008849DA" w:rsidRDefault="008849DA">
            <w:pPr>
              <w:jc w:val="center"/>
              <w:rPr>
                <w:rFonts w:hint="eastAsia"/>
              </w:rPr>
            </w:pPr>
          </w:p>
          <w:p w14:paraId="60AD8921" w14:textId="77777777" w:rsidR="008849DA" w:rsidRDefault="008849D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编辑器的详细使用</w:t>
            </w:r>
          </w:p>
          <w:p w14:paraId="7C729E50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）在用户主目录下建一个名为</w:t>
            </w:r>
            <w:r>
              <w:rPr>
                <w:bCs/>
              </w:rPr>
              <w:t>vi</w:t>
            </w:r>
            <w:r>
              <w:rPr>
                <w:rFonts w:hint="eastAsia"/>
                <w:bCs/>
              </w:rPr>
              <w:t>的目录。</w:t>
            </w:r>
            <w:r>
              <w:rPr>
                <w:bCs/>
              </w:rPr>
              <w:t xml:space="preserve"> </w:t>
            </w:r>
          </w:p>
          <w:p w14:paraId="54304F68" w14:textId="77777777" w:rsidR="008849DA" w:rsidRDefault="008849DA">
            <w:pPr>
              <w:jc w:val="center"/>
            </w:pPr>
            <w:r>
              <w:pict w14:anchorId="0AC4AFB6">
                <v:shape id="图片 29" o:spid="_x0000_i1031" type="#_x0000_t75" style="width:422.6pt;height:122.1pt;mso-wrap-style:square;mso-position-horizontal-relative:page;mso-position-vertical-relative:page">
                  <v:imagedata r:id="rId13" o:title=""/>
                </v:shape>
              </w:pict>
            </w:r>
          </w:p>
          <w:p w14:paraId="5C633BCB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）进入</w:t>
            </w:r>
            <w:r>
              <w:rPr>
                <w:bCs/>
              </w:rPr>
              <w:t>vi</w:t>
            </w:r>
            <w:r>
              <w:rPr>
                <w:rFonts w:hint="eastAsia"/>
                <w:bCs/>
              </w:rPr>
              <w:t>目录。</w:t>
            </w:r>
            <w:r>
              <w:rPr>
                <w:bCs/>
              </w:rPr>
              <w:t xml:space="preserve"> </w:t>
            </w:r>
          </w:p>
          <w:p w14:paraId="65F9D3FA" w14:textId="77777777" w:rsidR="008849DA" w:rsidRDefault="008849DA">
            <w:pPr>
              <w:jc w:val="center"/>
            </w:pPr>
            <w:r>
              <w:pict w14:anchorId="36958B8B">
                <v:shape id="图片 30" o:spid="_x0000_i1032" type="#_x0000_t75" style="width:230.4pt;height:32.55pt;mso-wrap-style:square;mso-position-horizontal-relative:page;mso-position-vertical-relative:page">
                  <v:imagedata r:id="rId14" o:title=""/>
                </v:shape>
              </w:pict>
            </w:r>
          </w:p>
          <w:p w14:paraId="3C4619FA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）将文件</w:t>
            </w:r>
            <w:r>
              <w:rPr>
                <w:bCs/>
              </w:rPr>
              <w:t>/etc/</w:t>
            </w:r>
            <w:r>
              <w:rPr>
                <w:rFonts w:hint="eastAsia"/>
                <w:bCs/>
              </w:rPr>
              <w:t>gai</w:t>
            </w:r>
            <w:r>
              <w:rPr>
                <w:rFonts w:hint="eastAsia"/>
                <w:bCs/>
              </w:rPr>
              <w:t>.conf</w:t>
            </w:r>
            <w:r>
              <w:rPr>
                <w:rFonts w:hint="eastAsia"/>
                <w:bCs/>
              </w:rPr>
              <w:t>复制到当前目录下，并用命令</w:t>
            </w:r>
            <w:r>
              <w:rPr>
                <w:rFonts w:hint="eastAsia"/>
                <w:bCs/>
              </w:rPr>
              <w:t>sudo</w:t>
            </w:r>
            <w:r>
              <w:rPr>
                <w:rFonts w:hint="eastAsia"/>
                <w:bCs/>
              </w:rPr>
              <w:t>修改</w:t>
            </w:r>
            <w:r>
              <w:rPr>
                <w:rFonts w:hint="eastAsia"/>
                <w:bCs/>
              </w:rPr>
              <w:t>gai</w:t>
            </w:r>
            <w:r>
              <w:rPr>
                <w:rFonts w:hint="eastAsia"/>
                <w:bCs/>
              </w:rPr>
              <w:t>.conf</w:t>
            </w:r>
            <w:r>
              <w:rPr>
                <w:rFonts w:hint="eastAsia"/>
                <w:bCs/>
              </w:rPr>
              <w:t>的属性为所有用户可以读写。</w:t>
            </w:r>
            <w:r>
              <w:rPr>
                <w:bCs/>
              </w:rPr>
              <w:t xml:space="preserve">  </w:t>
            </w:r>
          </w:p>
          <w:p w14:paraId="685F64D5" w14:textId="77777777" w:rsidR="008849DA" w:rsidRDefault="008849DA">
            <w:pPr>
              <w:jc w:val="center"/>
            </w:pPr>
            <w:r>
              <w:pict w14:anchorId="221736B4">
                <v:shape id="图片 33" o:spid="_x0000_i1033" type="#_x0000_t75" style="width:289.25pt;height:46.95pt;mso-wrap-style:square">
                  <v:imagedata r:id="rId15" o:title=""/>
                </v:shape>
              </w:pict>
            </w:r>
          </w:p>
          <w:p w14:paraId="2EAC377E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）使用</w:t>
            </w:r>
            <w:r>
              <w:rPr>
                <w:bCs/>
              </w:rPr>
              <w:t>vi</w:t>
            </w:r>
            <w:r>
              <w:rPr>
                <w:rFonts w:hint="eastAsia"/>
                <w:bCs/>
              </w:rPr>
              <w:t>编辑当前目录下的</w:t>
            </w:r>
            <w:r>
              <w:rPr>
                <w:rFonts w:hint="eastAsia"/>
                <w:bCs/>
              </w:rPr>
              <w:t>gai</w:t>
            </w:r>
            <w:r>
              <w:rPr>
                <w:rFonts w:hint="eastAsia"/>
                <w:bCs/>
              </w:rPr>
              <w:t>.conf</w:t>
            </w:r>
            <w:r>
              <w:rPr>
                <w:rFonts w:hint="eastAsia"/>
                <w:bCs/>
              </w:rPr>
              <w:t>。</w:t>
            </w:r>
          </w:p>
          <w:p w14:paraId="1FD996C5" w14:textId="77777777" w:rsidR="008849DA" w:rsidRDefault="008849DA">
            <w:pPr>
              <w:jc w:val="center"/>
              <w:rPr>
                <w:rFonts w:hint="eastAsia"/>
                <w:bCs/>
              </w:rPr>
            </w:pPr>
            <w:r>
              <w:pict w14:anchorId="6F9A5DBF">
                <v:shape id="图片 34" o:spid="_x0000_i1034" type="#_x0000_t75" style="width:406.95pt;height:264.85pt;mso-wrap-style:square">
                  <v:imagedata r:id="rId16" o:title=""/>
                </v:shape>
              </w:pict>
            </w:r>
          </w:p>
          <w:p w14:paraId="7979CDAB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5</w:t>
            </w:r>
            <w:r>
              <w:rPr>
                <w:rFonts w:hint="eastAsia"/>
                <w:bCs/>
              </w:rPr>
              <w:t>）显示行号。</w:t>
            </w:r>
          </w:p>
          <w:p w14:paraId="50D40B9C" w14:textId="77777777" w:rsidR="008849DA" w:rsidRDefault="008849DA">
            <w:pPr>
              <w:jc w:val="center"/>
              <w:rPr>
                <w:rFonts w:hint="eastAsia"/>
              </w:rPr>
            </w:pPr>
            <w:r>
              <w:pict w14:anchorId="100B57BC">
                <v:shape id="图片 36" o:spid="_x0000_i1035" type="#_x0000_t75" style="width:397.55pt;height:259.85pt;mso-wrap-style:square">
                  <v:imagedata r:id="rId17" o:title=""/>
                </v:shape>
              </w:pict>
            </w:r>
          </w:p>
          <w:p w14:paraId="71CE4E7D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6</w:t>
            </w:r>
            <w:r>
              <w:rPr>
                <w:rFonts w:hint="eastAsia"/>
                <w:bCs/>
              </w:rPr>
              <w:t>）将光标移到第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8</w:t>
            </w:r>
            <w:r>
              <w:rPr>
                <w:rFonts w:hint="eastAsia"/>
                <w:bCs/>
              </w:rPr>
              <w:t>行。</w:t>
            </w:r>
            <w:r>
              <w:rPr>
                <w:bCs/>
              </w:rPr>
              <w:t xml:space="preserve">  </w:t>
            </w:r>
          </w:p>
          <w:p w14:paraId="12A6040E" w14:textId="77777777" w:rsidR="008849DA" w:rsidRDefault="008849D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gg</w:t>
            </w:r>
            <w:r>
              <w:rPr>
                <w:bCs/>
              </w:rPr>
              <w:t>+17+</w:t>
            </w:r>
            <w:r>
              <w:rPr>
                <w:rFonts w:hint="eastAsia"/>
                <w:bCs/>
              </w:rPr>
              <w:t>↓</w:t>
            </w:r>
          </w:p>
          <w:p w14:paraId="05F63D45" w14:textId="77777777" w:rsidR="008849DA" w:rsidRDefault="008849DA">
            <w:pPr>
              <w:jc w:val="center"/>
              <w:rPr>
                <w:bCs/>
              </w:rPr>
            </w:pPr>
            <w:r>
              <w:pict w14:anchorId="1E3177C7">
                <v:shape id="图片 38" o:spid="_x0000_i1036" type="#_x0000_t75" style="width:404.45pt;height:281.75pt;mso-wrap-style:square">
                  <v:imagedata r:id="rId18" o:title=""/>
                </v:shape>
              </w:pict>
            </w:r>
          </w:p>
          <w:p w14:paraId="52992BAD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7</w:t>
            </w:r>
            <w:r>
              <w:rPr>
                <w:rFonts w:hint="eastAsia"/>
                <w:bCs/>
              </w:rPr>
              <w:t>）复制该行内容。</w:t>
            </w:r>
            <w:r>
              <w:rPr>
                <w:bCs/>
              </w:rPr>
              <w:t xml:space="preserve"> </w:t>
            </w:r>
          </w:p>
          <w:p w14:paraId="592D5ABF" w14:textId="77777777" w:rsidR="008849DA" w:rsidRDefault="008849DA">
            <w:pPr>
              <w:jc w:val="center"/>
            </w:pPr>
            <w:r>
              <w:rPr>
                <w:rFonts w:hint="eastAsia"/>
              </w:rPr>
              <w:t>y</w:t>
            </w:r>
            <w:r>
              <w:t>y</w:t>
            </w:r>
          </w:p>
          <w:p w14:paraId="3BFF357E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8</w:t>
            </w:r>
            <w:r>
              <w:rPr>
                <w:rFonts w:hint="eastAsia"/>
                <w:bCs/>
              </w:rPr>
              <w:t>）将光标移到最后一行行首。</w:t>
            </w:r>
            <w:r>
              <w:rPr>
                <w:bCs/>
              </w:rPr>
              <w:t xml:space="preserve"> </w:t>
            </w:r>
          </w:p>
          <w:p w14:paraId="48B3F006" w14:textId="77777777" w:rsidR="008849DA" w:rsidRDefault="008849DA">
            <w:pPr>
              <w:jc w:val="center"/>
            </w:pPr>
            <w:r>
              <w:rPr>
                <w:rFonts w:hint="eastAsia"/>
              </w:rPr>
              <w:t>G</w:t>
            </w:r>
          </w:p>
          <w:p w14:paraId="3A0BFA6F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9</w:t>
            </w:r>
            <w:r>
              <w:rPr>
                <w:rFonts w:hint="eastAsia"/>
                <w:bCs/>
              </w:rPr>
              <w:t>）粘贴复制行的内容。</w:t>
            </w:r>
            <w:r>
              <w:rPr>
                <w:bCs/>
              </w:rPr>
              <w:t xml:space="preserve"> </w:t>
            </w:r>
          </w:p>
          <w:p w14:paraId="78934F82" w14:textId="77777777" w:rsidR="008849DA" w:rsidRDefault="008849DA">
            <w:pPr>
              <w:jc w:val="center"/>
            </w:pPr>
            <w:r>
              <w:rPr>
                <w:rFonts w:hint="eastAsia"/>
              </w:rPr>
              <w:t>p</w:t>
            </w:r>
          </w:p>
          <w:p w14:paraId="465E309A" w14:textId="77777777" w:rsidR="008849DA" w:rsidRDefault="008849DA">
            <w:r>
              <w:pict w14:anchorId="6ACCD4C6">
                <v:shape id="图片 40" o:spid="_x0000_i1037" type="#_x0000_t75" style="width:406.95pt;height:302.4pt;mso-wrap-style:square">
                  <v:imagedata r:id="rId19" o:title=""/>
                </v:shape>
              </w:pict>
            </w:r>
          </w:p>
          <w:p w14:paraId="267B5FE2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）存盘但不退出。</w:t>
            </w:r>
          </w:p>
          <w:p w14:paraId="661A3611" w14:textId="77777777" w:rsidR="008849DA" w:rsidRDefault="008849D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:</w:t>
            </w:r>
            <w:r>
              <w:rPr>
                <w:bCs/>
              </w:rPr>
              <w:t>w</w:t>
            </w:r>
          </w:p>
          <w:p w14:paraId="169929A2" w14:textId="77777777" w:rsidR="008849DA" w:rsidRDefault="008849DA">
            <w:pPr>
              <w:jc w:val="center"/>
              <w:rPr>
                <w:rFonts w:hint="eastAsia"/>
                <w:bCs/>
              </w:rPr>
            </w:pPr>
            <w:r>
              <w:rPr>
                <w:lang w:val="en-US" w:eastAsia="zh-CN"/>
              </w:rPr>
              <w:pict w14:anchorId="4F0B94B5">
                <v:shape id="_x0000_i1038" type="#_x0000_t75" style="width:57.6pt;height:26.3pt;mso-wrap-style:square;mso-position-horizontal-relative:page;mso-position-vertical-relative:page">
                  <v:imagedata r:id="rId20" o:title=""/>
                </v:shape>
              </w:pict>
            </w:r>
          </w:p>
          <w:p w14:paraId="0CDEDE35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）将光标移到首行。</w:t>
            </w:r>
          </w:p>
          <w:p w14:paraId="5CFF4D20" w14:textId="77777777" w:rsidR="008849DA" w:rsidRDefault="008849DA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g</w:t>
            </w:r>
          </w:p>
          <w:p w14:paraId="493EB577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）插入模式下输入“</w:t>
            </w:r>
            <w:r>
              <w:rPr>
                <w:rFonts w:hint="eastAsia"/>
                <w:bCs/>
              </w:rPr>
              <w:t>Hello, this is vi world!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。</w:t>
            </w:r>
          </w:p>
          <w:p w14:paraId="05C48534" w14:textId="77777777" w:rsidR="008849DA" w:rsidRDefault="008849DA">
            <w:pPr>
              <w:jc w:val="center"/>
              <w:rPr>
                <w:rFonts w:hint="eastAsia"/>
                <w:bCs/>
              </w:rPr>
            </w:pPr>
            <w:r>
              <w:pict w14:anchorId="0A54C96F">
                <v:shape id="图片 41" o:spid="_x0000_i1039" type="#_x0000_t75" style="width:430.1pt;height:313.65pt;mso-wrap-style:square">
                  <v:imagedata r:id="rId21" o:title=""/>
                </v:shape>
              </w:pict>
            </w:r>
          </w:p>
          <w:p w14:paraId="5F36CFBD" w14:textId="77777777" w:rsidR="008849DA" w:rsidRDefault="008849DA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）删除字符串“</w:t>
            </w:r>
            <w:r>
              <w:rPr>
                <w:rFonts w:hint="eastAsia"/>
                <w:bCs/>
              </w:rPr>
              <w:t>this</w:t>
            </w:r>
            <w:r>
              <w:rPr>
                <w:rFonts w:hint="eastAsia"/>
                <w:bCs/>
              </w:rPr>
              <w:t>“。</w:t>
            </w:r>
            <w:r>
              <w:rPr>
                <w:rFonts w:hint="eastAsia"/>
                <w:bCs/>
              </w:rPr>
              <w:t xml:space="preserve"> </w:t>
            </w:r>
          </w:p>
          <w:p w14:paraId="54CC7A2C" w14:textId="77777777" w:rsidR="008849DA" w:rsidRDefault="008849D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光标指向</w:t>
            </w:r>
            <w:r>
              <w:rPr>
                <w:rFonts w:hint="eastAsia"/>
                <w:bCs/>
              </w:rPr>
              <w:t>this</w:t>
            </w:r>
            <w:r>
              <w:rPr>
                <w:rFonts w:hint="eastAsia"/>
                <w:bCs/>
              </w:rPr>
              <w:t>首字母</w:t>
            </w:r>
            <w:r>
              <w:rPr>
                <w:rFonts w:hint="eastAsia"/>
                <w:bCs/>
              </w:rPr>
              <w:t>+dw</w:t>
            </w:r>
          </w:p>
          <w:p w14:paraId="4377D522" w14:textId="77777777" w:rsidR="008849DA" w:rsidRDefault="008849DA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pict w14:anchorId="71C06D74">
                <v:shape id="_x0000_i1040" type="#_x0000_t75" style="width:203.5pt;height:31.3pt;mso-wrap-style:square;mso-position-horizontal-relative:page;mso-position-vertical-relative:page">
                  <v:imagedata r:id="rId22" o:title=""/>
                </v:shape>
              </w:pict>
            </w:r>
          </w:p>
          <w:p w14:paraId="67384973" w14:textId="77777777" w:rsidR="008849DA" w:rsidRDefault="008849DA">
            <w:pPr>
              <w:jc w:val="center"/>
              <w:rPr>
                <w:rFonts w:hint="eastAsia"/>
                <w:bCs/>
              </w:rPr>
            </w:pPr>
          </w:p>
          <w:p w14:paraId="7566A148" w14:textId="77777777" w:rsidR="008849DA" w:rsidRDefault="008849DA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）强制退出</w:t>
            </w:r>
            <w:r>
              <w:rPr>
                <w:rFonts w:hint="eastAsia"/>
                <w:bCs/>
              </w:rPr>
              <w:t>vi</w:t>
            </w:r>
            <w:r>
              <w:rPr>
                <w:rFonts w:hint="eastAsia"/>
                <w:bCs/>
              </w:rPr>
              <w:t>，不存盘。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</w:rPr>
              <w:t xml:space="preserve">  </w:t>
            </w:r>
          </w:p>
          <w:p w14:paraId="7D46458F" w14:textId="77777777" w:rsidR="008849DA" w:rsidRDefault="008849DA">
            <w:pPr>
              <w:autoSpaceDE w:val="0"/>
              <w:autoSpaceDN w:val="0"/>
              <w:adjustRightInd w:val="0"/>
              <w:jc w:val="center"/>
              <w:rPr>
                <w:rFonts w:ascii="宋体" w:hAnsi="Calibri" w:cs="宋体"/>
                <w:kern w:val="0"/>
                <w:sz w:val="30"/>
                <w:szCs w:val="30"/>
                <w:lang w:val="zh-CN"/>
              </w:rPr>
            </w:pPr>
            <w:r>
              <w:rPr>
                <w:rFonts w:ascii="宋体" w:hAnsi="Calibri" w:cs="宋体"/>
                <w:kern w:val="0"/>
                <w:sz w:val="30"/>
                <w:szCs w:val="30"/>
                <w:lang w:val="zh-CN"/>
              </w:rPr>
              <w:t>:</w:t>
            </w:r>
            <w:r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  <w:t>q</w:t>
            </w:r>
            <w:r>
              <w:rPr>
                <w:rFonts w:ascii="宋体" w:hAnsi="Calibri" w:cs="宋体"/>
                <w:kern w:val="0"/>
                <w:sz w:val="30"/>
                <w:szCs w:val="30"/>
                <w:lang w:val="zh-CN"/>
              </w:rPr>
              <w:t>!</w:t>
            </w:r>
          </w:p>
          <w:p w14:paraId="0BE76947" w14:textId="77777777" w:rsidR="008849DA" w:rsidRDefault="008849DA">
            <w:pPr>
              <w:autoSpaceDE w:val="0"/>
              <w:autoSpaceDN w:val="0"/>
              <w:adjustRightInd w:val="0"/>
              <w:jc w:val="center"/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lang w:val="en-US" w:eastAsia="zh-CN"/>
              </w:rPr>
              <w:pict w14:anchorId="7E33FBF0">
                <v:shape id="_x0000_i1041" type="#_x0000_t75" style="width:44.45pt;height:21.3pt;mso-wrap-style:square;mso-position-horizontal-relative:page;mso-position-vertical-relative:page">
                  <v:imagedata r:id="rId23" o:title=""/>
                </v:shape>
              </w:pict>
            </w:r>
          </w:p>
        </w:tc>
      </w:tr>
    </w:tbl>
    <w:p w14:paraId="7042454A" w14:textId="77777777" w:rsidR="008849DA" w:rsidRDefault="008849DA">
      <w:pPr>
        <w:rPr>
          <w:rFonts w:hint="eastAsia"/>
        </w:rPr>
      </w:pP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298EB6AC" w14:textId="77777777">
        <w:trPr>
          <w:trHeight w:val="6332"/>
        </w:trPr>
        <w:tc>
          <w:tcPr>
            <w:tcW w:w="8492" w:type="dxa"/>
          </w:tcPr>
          <w:p w14:paraId="39691E0C" w14:textId="77777777" w:rsidR="008849DA" w:rsidRDefault="008849DA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10B27712" w14:textId="77777777" w:rsidR="008849DA" w:rsidRDefault="008849D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在运行</w:t>
            </w:r>
            <w:r>
              <w:rPr>
                <w:rFonts w:hint="eastAsia"/>
                <w:sz w:val="28"/>
                <w:szCs w:val="28"/>
              </w:rPr>
              <w:t>gcc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>.txt -o test</w:t>
            </w:r>
            <w:r>
              <w:rPr>
                <w:rFonts w:hint="eastAsia"/>
                <w:sz w:val="28"/>
                <w:szCs w:val="28"/>
              </w:rPr>
              <w:t>时遇到无法编译的情况，通过使用</w:t>
            </w:r>
            <w:r>
              <w:rPr>
                <w:rFonts w:hint="eastAsia"/>
                <w:sz w:val="28"/>
                <w:szCs w:val="28"/>
              </w:rPr>
              <w:t>sudo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apt-get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install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build</w:t>
            </w:r>
            <w:r>
              <w:rPr>
                <w:sz w:val="28"/>
                <w:szCs w:val="28"/>
              </w:rPr>
              <w:t>-essential</w:t>
            </w:r>
            <w:r>
              <w:rPr>
                <w:rFonts w:hint="eastAsia"/>
                <w:sz w:val="28"/>
                <w:szCs w:val="28"/>
              </w:rPr>
              <w:t>命令解决了该问题</w:t>
            </w:r>
          </w:p>
        </w:tc>
      </w:tr>
      <w:tr w:rsidR="00000000" w14:paraId="555B582A" w14:textId="77777777">
        <w:trPr>
          <w:trHeight w:val="2835"/>
        </w:trPr>
        <w:tc>
          <w:tcPr>
            <w:tcW w:w="8492" w:type="dxa"/>
          </w:tcPr>
          <w:p w14:paraId="6302A2BF" w14:textId="77777777" w:rsidR="008849DA" w:rsidRDefault="008849D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772A776A" w14:textId="77777777" w:rsidR="008849DA" w:rsidRDefault="008849DA">
            <w:pPr>
              <w:rPr>
                <w:rFonts w:hint="eastAsia"/>
                <w:sz w:val="28"/>
                <w:szCs w:val="28"/>
              </w:rPr>
            </w:pPr>
          </w:p>
          <w:p w14:paraId="33340B47" w14:textId="77777777" w:rsidR="008849DA" w:rsidRDefault="008849DA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6EA180AD" w14:textId="77777777" w:rsidR="008849DA" w:rsidRDefault="008849DA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44D25D8A" w14:textId="77777777" w:rsidR="008849DA" w:rsidRDefault="008849DA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</w:p>
        </w:tc>
      </w:tr>
    </w:tbl>
    <w:p w14:paraId="2C5225B7" w14:textId="77777777" w:rsidR="008849DA" w:rsidRDefault="008849DA">
      <w:pPr>
        <w:rPr>
          <w:rFonts w:hint="eastAsia"/>
        </w:rPr>
      </w:pPr>
    </w:p>
    <w:sectPr w:rsidR="00000000">
      <w:headerReference w:type="default" r:id="rId2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00321" w14:textId="77777777" w:rsidR="008849DA" w:rsidRDefault="008849DA">
      <w:r>
        <w:separator/>
      </w:r>
    </w:p>
  </w:endnote>
  <w:endnote w:type="continuationSeparator" w:id="0">
    <w:p w14:paraId="48B360F7" w14:textId="77777777" w:rsidR="008849DA" w:rsidRDefault="0088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30C09" w14:textId="77777777" w:rsidR="008849DA" w:rsidRDefault="008849DA">
      <w:r>
        <w:separator/>
      </w:r>
    </w:p>
  </w:footnote>
  <w:footnote w:type="continuationSeparator" w:id="0">
    <w:p w14:paraId="107E5EBD" w14:textId="77777777" w:rsidR="008849DA" w:rsidRDefault="0088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6E491" w14:textId="77777777" w:rsidR="008849DA" w:rsidRDefault="008849D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5AAD"/>
    <w:multiLevelType w:val="multilevel"/>
    <w:tmpl w:val="25B55AA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4556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762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60846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02C9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14D6"/>
    <w:rsid w:val="00335B51"/>
    <w:rsid w:val="0033641F"/>
    <w:rsid w:val="003411D5"/>
    <w:rsid w:val="00341323"/>
    <w:rsid w:val="00345255"/>
    <w:rsid w:val="0034573D"/>
    <w:rsid w:val="00352CD6"/>
    <w:rsid w:val="00353A55"/>
    <w:rsid w:val="003609D9"/>
    <w:rsid w:val="00361C9F"/>
    <w:rsid w:val="00376CA0"/>
    <w:rsid w:val="00383614"/>
    <w:rsid w:val="00383F16"/>
    <w:rsid w:val="0038461A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004C9"/>
    <w:rsid w:val="00510381"/>
    <w:rsid w:val="0051260E"/>
    <w:rsid w:val="00513018"/>
    <w:rsid w:val="005165B2"/>
    <w:rsid w:val="0052034D"/>
    <w:rsid w:val="005252FF"/>
    <w:rsid w:val="00526C36"/>
    <w:rsid w:val="005438F6"/>
    <w:rsid w:val="00546BB8"/>
    <w:rsid w:val="00552889"/>
    <w:rsid w:val="00557AB1"/>
    <w:rsid w:val="00560184"/>
    <w:rsid w:val="00575F16"/>
    <w:rsid w:val="005854BE"/>
    <w:rsid w:val="0059656F"/>
    <w:rsid w:val="005A0B24"/>
    <w:rsid w:val="005A1479"/>
    <w:rsid w:val="005A3477"/>
    <w:rsid w:val="005A477B"/>
    <w:rsid w:val="005C042C"/>
    <w:rsid w:val="005C6950"/>
    <w:rsid w:val="005D544B"/>
    <w:rsid w:val="005E36A1"/>
    <w:rsid w:val="0060228F"/>
    <w:rsid w:val="00614AFA"/>
    <w:rsid w:val="006168F3"/>
    <w:rsid w:val="00656A13"/>
    <w:rsid w:val="00660674"/>
    <w:rsid w:val="00665D20"/>
    <w:rsid w:val="00673DB2"/>
    <w:rsid w:val="00675EA7"/>
    <w:rsid w:val="00677E9A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71EB2"/>
    <w:rsid w:val="0077676A"/>
    <w:rsid w:val="00786D9F"/>
    <w:rsid w:val="007A450E"/>
    <w:rsid w:val="007B1F7F"/>
    <w:rsid w:val="007C0922"/>
    <w:rsid w:val="007C7D6E"/>
    <w:rsid w:val="007E01AB"/>
    <w:rsid w:val="007E0C03"/>
    <w:rsid w:val="007F0775"/>
    <w:rsid w:val="007F2E80"/>
    <w:rsid w:val="00803B87"/>
    <w:rsid w:val="008058DF"/>
    <w:rsid w:val="00813A00"/>
    <w:rsid w:val="00822C13"/>
    <w:rsid w:val="00827EC4"/>
    <w:rsid w:val="00832C70"/>
    <w:rsid w:val="00842EB8"/>
    <w:rsid w:val="0084413E"/>
    <w:rsid w:val="008445D7"/>
    <w:rsid w:val="00852A9C"/>
    <w:rsid w:val="00861375"/>
    <w:rsid w:val="00862954"/>
    <w:rsid w:val="00862C23"/>
    <w:rsid w:val="00874DEC"/>
    <w:rsid w:val="0088217A"/>
    <w:rsid w:val="008849DA"/>
    <w:rsid w:val="0088715D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35578"/>
    <w:rsid w:val="00950446"/>
    <w:rsid w:val="009573C9"/>
    <w:rsid w:val="00962397"/>
    <w:rsid w:val="009714FB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F48"/>
    <w:rsid w:val="00A33D36"/>
    <w:rsid w:val="00A35EBF"/>
    <w:rsid w:val="00A36DB8"/>
    <w:rsid w:val="00A41FF9"/>
    <w:rsid w:val="00A43B17"/>
    <w:rsid w:val="00A46F53"/>
    <w:rsid w:val="00A70D4D"/>
    <w:rsid w:val="00A83160"/>
    <w:rsid w:val="00A8509A"/>
    <w:rsid w:val="00A90641"/>
    <w:rsid w:val="00AA25D4"/>
    <w:rsid w:val="00AA39F4"/>
    <w:rsid w:val="00AD0F62"/>
    <w:rsid w:val="00AF7AD1"/>
    <w:rsid w:val="00B04FF5"/>
    <w:rsid w:val="00B07FEE"/>
    <w:rsid w:val="00B156FC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929E6"/>
    <w:rsid w:val="00BA57D2"/>
    <w:rsid w:val="00BA6206"/>
    <w:rsid w:val="00BA7BCD"/>
    <w:rsid w:val="00BB01C0"/>
    <w:rsid w:val="00BD763B"/>
    <w:rsid w:val="00BE05CF"/>
    <w:rsid w:val="00BE1AAB"/>
    <w:rsid w:val="00BE376E"/>
    <w:rsid w:val="00BE677C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742E1"/>
    <w:rsid w:val="00C8041F"/>
    <w:rsid w:val="00C82271"/>
    <w:rsid w:val="00C8654B"/>
    <w:rsid w:val="00C92E99"/>
    <w:rsid w:val="00C92F28"/>
    <w:rsid w:val="00C93E2B"/>
    <w:rsid w:val="00CA2040"/>
    <w:rsid w:val="00CA3D93"/>
    <w:rsid w:val="00CA5324"/>
    <w:rsid w:val="00CA78A2"/>
    <w:rsid w:val="00CB0644"/>
    <w:rsid w:val="00CB0D6F"/>
    <w:rsid w:val="00CB2A0F"/>
    <w:rsid w:val="00CC558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3BAA"/>
    <w:rsid w:val="00D55ECF"/>
    <w:rsid w:val="00D6740D"/>
    <w:rsid w:val="00D8197B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00CB"/>
    <w:rsid w:val="00E46F02"/>
    <w:rsid w:val="00E519CC"/>
    <w:rsid w:val="00E65D2D"/>
    <w:rsid w:val="00E7016A"/>
    <w:rsid w:val="00E73997"/>
    <w:rsid w:val="00E87409"/>
    <w:rsid w:val="00E9296F"/>
    <w:rsid w:val="00E96D73"/>
    <w:rsid w:val="00EA138A"/>
    <w:rsid w:val="00EA1F65"/>
    <w:rsid w:val="00EA44DC"/>
    <w:rsid w:val="00EA54E9"/>
    <w:rsid w:val="00EB0C24"/>
    <w:rsid w:val="00EB172F"/>
    <w:rsid w:val="00EB508D"/>
    <w:rsid w:val="00EB710B"/>
    <w:rsid w:val="00EB74F1"/>
    <w:rsid w:val="00EC3C97"/>
    <w:rsid w:val="00EE1E1D"/>
    <w:rsid w:val="00EE4041"/>
    <w:rsid w:val="00EF0FF5"/>
    <w:rsid w:val="00EF27FE"/>
    <w:rsid w:val="00EF5243"/>
    <w:rsid w:val="00F02E66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  <w:rsid w:val="21594F67"/>
    <w:rsid w:val="3062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81554B"/>
  <w15:chartTrackingRefBased/>
  <w15:docId w15:val="{0F67C0A7-B129-4383-AFE6-83D3E9C3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848</Characters>
  <Application>Microsoft Office Word</Application>
  <DocSecurity>0</DocSecurity>
  <Lines>7</Lines>
  <Paragraphs>1</Paragraphs>
  <ScaleCrop>false</ScaleCrop>
  <Company>MC SYSTEM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1171B2FEC9654ADDAF15F2C1CD9AC065</vt:lpwstr>
  </property>
</Properties>
</file>