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706D" w14:textId="77777777" w:rsidR="00BA79C6" w:rsidRDefault="00BA79C6">
      <w:pPr>
        <w:rPr>
          <w:rFonts w:hint="eastAsia"/>
        </w:rPr>
      </w:pPr>
    </w:p>
    <w:p w14:paraId="66D2EE1F" w14:textId="77777777" w:rsidR="00BA79C6" w:rsidRDefault="00BA79C6">
      <w:pPr>
        <w:rPr>
          <w:rFonts w:hint="eastAsia"/>
        </w:rPr>
      </w:pPr>
    </w:p>
    <w:p w14:paraId="45060416" w14:textId="77777777" w:rsidR="00BA79C6" w:rsidRDefault="00BA79C6">
      <w:pPr>
        <w:rPr>
          <w:rFonts w:hint="eastAsia"/>
        </w:rPr>
      </w:pPr>
    </w:p>
    <w:p w14:paraId="12D79E41" w14:textId="77777777" w:rsidR="00BA79C6" w:rsidRDefault="00BA79C6">
      <w:pPr>
        <w:rPr>
          <w:rFonts w:hint="eastAsia"/>
        </w:rPr>
      </w:pPr>
    </w:p>
    <w:p w14:paraId="74DEEA6B" w14:textId="77777777" w:rsidR="00BA79C6" w:rsidRDefault="00BA79C6">
      <w:pPr>
        <w:rPr>
          <w:rFonts w:hint="eastAsia"/>
        </w:rPr>
      </w:pPr>
    </w:p>
    <w:p w14:paraId="26D3FDAA" w14:textId="77777777" w:rsidR="00BA79C6" w:rsidRDefault="00BA79C6">
      <w:pPr>
        <w:rPr>
          <w:rFonts w:hint="eastAsia"/>
        </w:rPr>
      </w:pPr>
    </w:p>
    <w:p w14:paraId="2DB720BA" w14:textId="77777777" w:rsidR="00BA79C6" w:rsidRDefault="00BA79C6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656F3B5C" w14:textId="77777777" w:rsidR="00BA79C6" w:rsidRDefault="00BA79C6">
      <w:pPr>
        <w:rPr>
          <w:rFonts w:hint="eastAsia"/>
        </w:rPr>
      </w:pPr>
    </w:p>
    <w:p w14:paraId="774536AC" w14:textId="77777777" w:rsidR="00BA79C6" w:rsidRDefault="00BA79C6">
      <w:pPr>
        <w:rPr>
          <w:rFonts w:hint="eastAsia"/>
        </w:rPr>
      </w:pPr>
    </w:p>
    <w:p w14:paraId="354F6729" w14:textId="77777777" w:rsidR="00BA79C6" w:rsidRDefault="00BA79C6">
      <w:pPr>
        <w:rPr>
          <w:rFonts w:hint="eastAsia"/>
          <w:sz w:val="36"/>
          <w:szCs w:val="36"/>
        </w:rPr>
      </w:pPr>
    </w:p>
    <w:p w14:paraId="42356157" w14:textId="77777777" w:rsidR="00BA79C6" w:rsidRDefault="00BA79C6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6064158F" w14:textId="77777777">
        <w:tc>
          <w:tcPr>
            <w:tcW w:w="1728" w:type="dxa"/>
          </w:tcPr>
          <w:p w14:paraId="14E43175" w14:textId="77777777" w:rsidR="00BA79C6" w:rsidRDefault="00BA79C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114A09BB" w14:textId="77777777" w:rsidR="00BA79C6" w:rsidRDefault="00BA79C6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Linux</w:t>
            </w:r>
            <w:r>
              <w:rPr>
                <w:rFonts w:hint="eastAsia"/>
                <w:b/>
                <w:sz w:val="32"/>
                <w:szCs w:val="32"/>
              </w:rPr>
              <w:t>常用命令（二）</w:t>
            </w:r>
          </w:p>
        </w:tc>
      </w:tr>
      <w:tr w:rsidR="00000000" w14:paraId="5D1D2E3B" w14:textId="77777777">
        <w:tc>
          <w:tcPr>
            <w:tcW w:w="1728" w:type="dxa"/>
          </w:tcPr>
          <w:p w14:paraId="7A9C0BDA" w14:textId="77777777" w:rsidR="00BA79C6" w:rsidRDefault="00BA79C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4F7FA288" w14:textId="77777777" w:rsidR="00BA79C6" w:rsidRDefault="00BA79C6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6E8B0A74" w14:textId="77777777" w:rsidR="00BA79C6" w:rsidRDefault="00BA79C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671CF62E" w14:textId="77777777" w:rsidR="00BA79C6" w:rsidRDefault="00BA79C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19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65629D75" w14:textId="77777777">
        <w:tc>
          <w:tcPr>
            <w:tcW w:w="1728" w:type="dxa"/>
          </w:tcPr>
          <w:p w14:paraId="43838060" w14:textId="77777777" w:rsidR="00BA79C6" w:rsidRDefault="00BA79C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26E0AEC7" w14:textId="77777777" w:rsidR="00BA79C6" w:rsidRDefault="00BA79C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2019224278</w:t>
            </w:r>
          </w:p>
        </w:tc>
        <w:tc>
          <w:tcPr>
            <w:tcW w:w="1676" w:type="dxa"/>
          </w:tcPr>
          <w:p w14:paraId="149DE236" w14:textId="77777777" w:rsidR="00BA79C6" w:rsidRDefault="00BA79C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07FBE3E6" w14:textId="77777777" w:rsidR="00BA79C6" w:rsidRDefault="00BA79C6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张泽晨</w:t>
            </w:r>
          </w:p>
        </w:tc>
      </w:tr>
      <w:tr w:rsidR="00000000" w14:paraId="03198964" w14:textId="77777777">
        <w:tc>
          <w:tcPr>
            <w:tcW w:w="1728" w:type="dxa"/>
          </w:tcPr>
          <w:p w14:paraId="133F8678" w14:textId="77777777" w:rsidR="00BA79C6" w:rsidRDefault="00BA79C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071671D4" w14:textId="77777777" w:rsidR="00BA79C6" w:rsidRDefault="00BA79C6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7051A899" w14:textId="77777777">
        <w:tc>
          <w:tcPr>
            <w:tcW w:w="1728" w:type="dxa"/>
          </w:tcPr>
          <w:p w14:paraId="05B87DB9" w14:textId="77777777" w:rsidR="00BA79C6" w:rsidRDefault="00BA79C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11BBE520" w14:textId="77777777" w:rsidR="00BA79C6" w:rsidRDefault="00BA79C6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卢洋</w:t>
            </w:r>
          </w:p>
        </w:tc>
      </w:tr>
    </w:tbl>
    <w:p w14:paraId="07BDD814" w14:textId="77777777" w:rsidR="00BA79C6" w:rsidRDefault="00BA79C6">
      <w:pPr>
        <w:rPr>
          <w:rFonts w:hint="eastAsia"/>
          <w:sz w:val="36"/>
          <w:szCs w:val="36"/>
        </w:rPr>
      </w:pPr>
    </w:p>
    <w:p w14:paraId="19173516" w14:textId="77777777" w:rsidR="00BA79C6" w:rsidRDefault="00BA79C6">
      <w:pPr>
        <w:rPr>
          <w:rFonts w:hint="eastAsia"/>
          <w:sz w:val="36"/>
          <w:szCs w:val="36"/>
        </w:rPr>
      </w:pPr>
    </w:p>
    <w:p w14:paraId="2A5C3ADA" w14:textId="77777777" w:rsidR="00BA79C6" w:rsidRDefault="00BA79C6">
      <w:pPr>
        <w:rPr>
          <w:rFonts w:hint="eastAsia"/>
          <w:sz w:val="36"/>
          <w:szCs w:val="36"/>
        </w:rPr>
      </w:pPr>
    </w:p>
    <w:p w14:paraId="2F4A76F7" w14:textId="77777777" w:rsidR="00BA79C6" w:rsidRDefault="00BA79C6">
      <w:pPr>
        <w:rPr>
          <w:rFonts w:hint="eastAsia"/>
          <w:sz w:val="36"/>
          <w:szCs w:val="36"/>
        </w:rPr>
      </w:pPr>
    </w:p>
    <w:p w14:paraId="56C2BD4B" w14:textId="77777777" w:rsidR="00BA79C6" w:rsidRDefault="00BA79C6">
      <w:pPr>
        <w:rPr>
          <w:rFonts w:hint="eastAsia"/>
          <w:sz w:val="36"/>
          <w:szCs w:val="36"/>
        </w:rPr>
      </w:pPr>
    </w:p>
    <w:p w14:paraId="07E4BEBD" w14:textId="77777777" w:rsidR="00BA79C6" w:rsidRDefault="00BA79C6">
      <w:pPr>
        <w:rPr>
          <w:rFonts w:hint="eastAsia"/>
          <w:sz w:val="36"/>
          <w:szCs w:val="36"/>
        </w:rPr>
      </w:pPr>
    </w:p>
    <w:p w14:paraId="6D761FFD" w14:textId="77777777" w:rsidR="00BA79C6" w:rsidRDefault="00BA79C6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67B62A1D" w14:textId="77777777" w:rsidR="00BA79C6" w:rsidRDefault="00BA79C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527A8874" w14:textId="77777777" w:rsidR="00BA79C6" w:rsidRDefault="00BA79C6">
      <w:pPr>
        <w:rPr>
          <w:rFonts w:hint="eastAsia"/>
        </w:rPr>
      </w:pPr>
    </w:p>
    <w:p w14:paraId="41D1B5E3" w14:textId="77777777" w:rsidR="00BA79C6" w:rsidRDefault="00BA79C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852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6"/>
      </w:tblGrid>
      <w:tr w:rsidR="00000000" w14:paraId="392BD6D2" w14:textId="77777777">
        <w:trPr>
          <w:trHeight w:val="3728"/>
        </w:trPr>
        <w:tc>
          <w:tcPr>
            <w:tcW w:w="8524" w:type="dxa"/>
          </w:tcPr>
          <w:p w14:paraId="253BA6F3" w14:textId="77777777" w:rsidR="00BA79C6" w:rsidRDefault="00BA79C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7C8077D0" w14:textId="77777777" w:rsidR="00BA79C6" w:rsidRDefault="00BA79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下查找文件和统计文件</w:t>
            </w:r>
            <w:r>
              <w:rPr>
                <w:rFonts w:hint="eastAsia"/>
                <w:bCs/>
              </w:rPr>
              <w:t>行数、字数和字节数命令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、</w:t>
            </w:r>
            <w:r>
              <w:t>locate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wc</w:t>
            </w:r>
          </w:p>
          <w:p w14:paraId="678167F6" w14:textId="77777777" w:rsidR="00BA79C6" w:rsidRDefault="00BA79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下文件打包、压缩命令：</w:t>
            </w:r>
            <w:r>
              <w:rPr>
                <w:rFonts w:hint="eastAsia"/>
              </w:rPr>
              <w:t>tar</w:t>
            </w:r>
            <w:r>
              <w:t xml:space="preserve">  </w:t>
            </w:r>
            <w:r>
              <w:rPr>
                <w:rFonts w:hint="eastAsia"/>
              </w:rPr>
              <w:t>gzip</w:t>
            </w:r>
            <w:r>
              <w:t xml:space="preserve">  </w:t>
            </w:r>
          </w:p>
          <w:p w14:paraId="6A7E3CE1" w14:textId="77777777" w:rsidR="00BA79C6" w:rsidRDefault="00BA79C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下符号链接命令和文件比较命令：</w:t>
            </w:r>
            <w:r>
              <w:rPr>
                <w:rFonts w:hint="eastAsia"/>
              </w:rPr>
              <w:t>ln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diff</w:t>
            </w:r>
          </w:p>
          <w:p w14:paraId="07F26EE4" w14:textId="77777777" w:rsidR="00BA79C6" w:rsidRDefault="00BA79C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的文件权限管理命令：</w:t>
            </w:r>
            <w:r>
              <w:rPr>
                <w:rFonts w:hint="eastAsia"/>
              </w:rPr>
              <w:t>chmod</w:t>
            </w:r>
            <w:r>
              <w:t xml:space="preserve">  chown </w:t>
            </w:r>
          </w:p>
          <w:p w14:paraId="7A94CA8F" w14:textId="77777777" w:rsidR="00BA79C6" w:rsidRDefault="00BA79C6">
            <w:pPr>
              <w:ind w:left="720"/>
              <w:rPr>
                <w:rFonts w:hint="eastAsia"/>
                <w:sz w:val="28"/>
                <w:szCs w:val="28"/>
              </w:rPr>
            </w:pPr>
          </w:p>
        </w:tc>
      </w:tr>
      <w:tr w:rsidR="00000000" w14:paraId="7C23CF73" w14:textId="77777777">
        <w:trPr>
          <w:trHeight w:val="2799"/>
        </w:trPr>
        <w:tc>
          <w:tcPr>
            <w:tcW w:w="8524" w:type="dxa"/>
          </w:tcPr>
          <w:p w14:paraId="61DD0E54" w14:textId="77777777" w:rsidR="00BA79C6" w:rsidRDefault="00BA79C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14:paraId="787B96C3" w14:textId="77777777" w:rsidR="00BA79C6" w:rsidRDefault="00BA79C6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）计算机的硬件配置</w:t>
            </w:r>
            <w:r>
              <w:rPr>
                <w:rFonts w:hint="eastAsia"/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系列微机。</w:t>
            </w:r>
          </w:p>
          <w:p w14:paraId="3853A669" w14:textId="77777777" w:rsidR="00BA79C6" w:rsidRDefault="00BA79C6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）计算机的软件配置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虚拟机软件及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虚拟机。</w:t>
            </w:r>
          </w:p>
        </w:tc>
      </w:tr>
      <w:tr w:rsidR="00000000" w14:paraId="285A976E" w14:textId="77777777">
        <w:trPr>
          <w:trHeight w:val="6984"/>
        </w:trPr>
        <w:tc>
          <w:tcPr>
            <w:tcW w:w="8524" w:type="dxa"/>
          </w:tcPr>
          <w:p w14:paraId="04DA6FA8" w14:textId="77777777" w:rsidR="00BA79C6" w:rsidRDefault="00BA79C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实验内容及结果</w:t>
            </w:r>
          </w:p>
          <w:p w14:paraId="4AFA43B1" w14:textId="77777777" w:rsidR="00BA79C6" w:rsidRDefault="00BA79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、查找指定文件</w:t>
            </w:r>
          </w:p>
          <w:p w14:paraId="7E03B7F6" w14:textId="77777777" w:rsidR="00BA79C6" w:rsidRDefault="00BA79C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）在用户主目录下新建目录</w:t>
            </w:r>
            <w:r>
              <w:rPr>
                <w:rFonts w:hint="eastAsia"/>
                <w:bCs/>
              </w:rPr>
              <w:t>locate</w:t>
            </w:r>
            <w:r>
              <w:rPr>
                <w:rFonts w:hint="eastAsia"/>
                <w:bCs/>
              </w:rPr>
              <w:t>，在</w:t>
            </w:r>
            <w:r>
              <w:rPr>
                <w:rFonts w:hint="eastAsia"/>
                <w:bCs/>
              </w:rPr>
              <w:t>locate</w:t>
            </w:r>
            <w:r>
              <w:rPr>
                <w:rFonts w:hint="eastAsia"/>
                <w:bCs/>
              </w:rPr>
              <w:t>下新建文件</w:t>
            </w:r>
            <w:r>
              <w:rPr>
                <w:rFonts w:hint="eastAsia"/>
                <w:bCs/>
              </w:rPr>
              <w:t>newfile</w:t>
            </w:r>
            <w:r>
              <w:rPr>
                <w:rFonts w:hint="eastAsia"/>
                <w:bCs/>
              </w:rPr>
              <w:t>，内容随意写几行。</w:t>
            </w:r>
          </w:p>
          <w:p w14:paraId="6FB55053" w14:textId="77777777" w:rsidR="00BA79C6" w:rsidRDefault="00BA79C6">
            <w:pPr>
              <w:jc w:val="center"/>
            </w:pPr>
            <w:r>
              <w:pict w14:anchorId="6F5187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" o:spid="_x0000_i1025" type="#_x0000_t75" style="width:304.9pt;height:206.6pt;mso-wrap-style:square;mso-position-horizontal-relative:page;mso-position-vertical-relative:page">
                  <v:imagedata r:id="rId7" o:title=""/>
                </v:shape>
              </w:pict>
            </w:r>
          </w:p>
          <w:p w14:paraId="19D77904" w14:textId="77777777" w:rsidR="00BA79C6" w:rsidRDefault="00BA79C6">
            <w:pPr>
              <w:rPr>
                <w:bCs/>
              </w:rPr>
            </w:pPr>
          </w:p>
          <w:p w14:paraId="7A4A417A" w14:textId="77777777" w:rsidR="00BA79C6" w:rsidRDefault="00BA79C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）在用户主目录下查找文件</w:t>
            </w:r>
            <w:r>
              <w:rPr>
                <w:rFonts w:hint="eastAsia"/>
                <w:bCs/>
              </w:rPr>
              <w:t>newfile</w:t>
            </w:r>
            <w:r>
              <w:rPr>
                <w:rFonts w:hint="eastAsia"/>
                <w:bCs/>
              </w:rPr>
              <w:t>，并显示该文件位置信息。</w:t>
            </w:r>
          </w:p>
          <w:p w14:paraId="0DBED9EA" w14:textId="77777777" w:rsidR="00BA79C6" w:rsidRDefault="00BA79C6">
            <w:pPr>
              <w:jc w:val="center"/>
              <w:rPr>
                <w:bCs/>
              </w:rPr>
            </w:pPr>
            <w:r>
              <w:pict w14:anchorId="25BCC8C2">
                <v:shape id="图片 30" o:spid="_x0000_i1026" type="#_x0000_t75" style="width:321.8pt;height:46.95pt;mso-wrap-style:square;mso-position-horizontal-relative:page;mso-position-vertical-relative:page">
                  <v:imagedata r:id="rId8" o:title=""/>
                </v:shape>
              </w:pict>
            </w:r>
          </w:p>
          <w:p w14:paraId="6DBA8B65" w14:textId="77777777" w:rsidR="00BA79C6" w:rsidRDefault="00BA79C6">
            <w:pPr>
              <w:rPr>
                <w:rFonts w:hint="eastAsia"/>
                <w:bCs/>
              </w:rPr>
            </w:pPr>
          </w:p>
          <w:p w14:paraId="28829409" w14:textId="77777777" w:rsidR="00BA79C6" w:rsidRDefault="00BA79C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）统计</w:t>
            </w:r>
            <w:r>
              <w:rPr>
                <w:rFonts w:hint="eastAsia"/>
                <w:bCs/>
              </w:rPr>
              <w:t>newfile</w:t>
            </w:r>
            <w:r>
              <w:rPr>
                <w:rFonts w:hint="eastAsia"/>
                <w:bCs/>
              </w:rPr>
              <w:t>文件中所包含的行数、字数和字节数。</w:t>
            </w:r>
          </w:p>
          <w:p w14:paraId="3475D7F0" w14:textId="77777777" w:rsidR="00BA79C6" w:rsidRDefault="00BA79C6">
            <w:pPr>
              <w:jc w:val="center"/>
              <w:rPr>
                <w:lang w:val="en-US" w:eastAsia="zh-CN"/>
              </w:rPr>
            </w:pPr>
            <w:r>
              <w:pict w14:anchorId="566E7F7C">
                <v:shape id="图片 31" o:spid="_x0000_i1027" type="#_x0000_t75" style="width:281.1pt;height:35.7pt;mso-wrap-style:square;mso-position-horizontal-relative:page;mso-position-vertical-relative:page">
                  <v:imagedata r:id="rId9" o:title=""/>
                </v:shape>
              </w:pict>
            </w:r>
          </w:p>
          <w:p w14:paraId="27E9F4A5" w14:textId="77777777" w:rsidR="00BA79C6" w:rsidRDefault="00BA79C6">
            <w:pPr>
              <w:jc w:val="center"/>
              <w:rPr>
                <w:rFonts w:hint="eastAsia"/>
                <w:bCs/>
              </w:rPr>
            </w:pPr>
          </w:p>
          <w:p w14:paraId="555B2B57" w14:textId="77777777" w:rsidR="00BA79C6" w:rsidRDefault="00BA79C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）创建文件</w:t>
            </w:r>
            <w:r>
              <w:rPr>
                <w:rFonts w:hint="eastAsia"/>
                <w:bCs/>
              </w:rPr>
              <w:t>newfile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，在用户主目录下查找比文件</w:t>
            </w:r>
            <w:r>
              <w:rPr>
                <w:rFonts w:hint="eastAsia"/>
                <w:bCs/>
              </w:rPr>
              <w:t>newfile</w:t>
            </w:r>
            <w:r>
              <w:rPr>
                <w:rFonts w:hint="eastAsia"/>
                <w:bCs/>
              </w:rPr>
              <w:t>更新的文件。</w:t>
            </w:r>
          </w:p>
          <w:p w14:paraId="259A9ACC" w14:textId="77777777" w:rsidR="00BA79C6" w:rsidRDefault="00BA79C6">
            <w:pPr>
              <w:jc w:val="center"/>
              <w:rPr>
                <w:bCs/>
              </w:rPr>
            </w:pPr>
            <w:r>
              <w:pict w14:anchorId="681D9D0C">
                <v:shape id="图片 33" o:spid="_x0000_i1028" type="#_x0000_t75" style="width:303.65pt;height:58.25pt;mso-wrap-style:square;mso-position-horizontal-relative:page;mso-position-vertical-relative:page">
                  <v:imagedata r:id="rId10" o:title=""/>
                </v:shape>
              </w:pict>
            </w:r>
          </w:p>
          <w:p w14:paraId="3731570E" w14:textId="77777777" w:rsidR="00BA79C6" w:rsidRDefault="00BA79C6">
            <w:pPr>
              <w:rPr>
                <w:rFonts w:hint="eastAsia"/>
                <w:bCs/>
              </w:rPr>
            </w:pPr>
          </w:p>
          <w:p w14:paraId="7AE590D8" w14:textId="77777777" w:rsidR="00BA79C6" w:rsidRDefault="00BA79C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）在用户主目录下查找文件</w:t>
            </w:r>
            <w:r>
              <w:rPr>
                <w:rFonts w:hint="eastAsia"/>
                <w:bCs/>
              </w:rPr>
              <w:t>newfile</w:t>
            </w:r>
            <w:r>
              <w:rPr>
                <w:rFonts w:hint="eastAsia"/>
                <w:bCs/>
              </w:rPr>
              <w:t>，并删除该文件。</w:t>
            </w:r>
          </w:p>
          <w:p w14:paraId="53F2A9BA" w14:textId="77777777" w:rsidR="00BA79C6" w:rsidRDefault="00BA79C6">
            <w:pPr>
              <w:jc w:val="center"/>
              <w:rPr>
                <w:bCs/>
              </w:rPr>
            </w:pPr>
            <w:r>
              <w:pict w14:anchorId="531ECFDE">
                <v:shape id="图片 35" o:spid="_x0000_i1029" type="#_x0000_t75" style="width:339.35pt;height:97.65pt;mso-wrap-style:square;mso-position-horizontal-relative:page;mso-position-vertical-relative:page">
                  <v:imagedata r:id="rId11" o:title=""/>
                </v:shape>
              </w:pict>
            </w:r>
          </w:p>
          <w:p w14:paraId="1F6616C5" w14:textId="77777777" w:rsidR="00BA79C6" w:rsidRDefault="00BA79C6">
            <w:pPr>
              <w:rPr>
                <w:rFonts w:hint="eastAsia"/>
                <w:bCs/>
              </w:rPr>
            </w:pPr>
          </w:p>
          <w:p w14:paraId="2A844102" w14:textId="77777777" w:rsidR="00BA79C6" w:rsidRDefault="00BA79C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）查看文件夹</w:t>
            </w:r>
            <w:r>
              <w:rPr>
                <w:rFonts w:hint="eastAsia"/>
                <w:bCs/>
              </w:rPr>
              <w:t>locate</w:t>
            </w:r>
            <w:r>
              <w:rPr>
                <w:rFonts w:hint="eastAsia"/>
                <w:bCs/>
              </w:rPr>
              <w:t>内容，看一下是否删除了文件</w:t>
            </w:r>
            <w:r>
              <w:rPr>
                <w:rFonts w:hint="eastAsia"/>
                <w:bCs/>
              </w:rPr>
              <w:t>newfile</w:t>
            </w:r>
            <w:r>
              <w:rPr>
                <w:rFonts w:hint="eastAsia"/>
                <w:bCs/>
              </w:rPr>
              <w:t>。</w:t>
            </w:r>
          </w:p>
          <w:p w14:paraId="2EBEC178" w14:textId="77777777" w:rsidR="00BA79C6" w:rsidRDefault="00BA79C6">
            <w:pPr>
              <w:jc w:val="center"/>
              <w:rPr>
                <w:bCs/>
              </w:rPr>
            </w:pPr>
            <w:r>
              <w:rPr>
                <w:lang w:val="en-US" w:eastAsia="zh-CN"/>
              </w:rPr>
              <w:pict w14:anchorId="601950D0">
                <v:shape id="图片 1" o:spid="_x0000_i1030" type="#_x0000_t75" style="width:247.3pt;height:40.05pt;mso-wrap-style:square;mso-position-horizontal-relative:page;mso-position-vertical-relative:page">
                  <v:imagedata r:id="rId12" o:title=""/>
                </v:shape>
              </w:pict>
            </w:r>
          </w:p>
          <w:p w14:paraId="6710E6F7" w14:textId="77777777" w:rsidR="00BA79C6" w:rsidRDefault="00BA79C6">
            <w:pPr>
              <w:jc w:val="center"/>
              <w:rPr>
                <w:rFonts w:hint="eastAsia"/>
                <w:bCs/>
              </w:rPr>
            </w:pPr>
          </w:p>
          <w:p w14:paraId="0E7991C9" w14:textId="77777777" w:rsidR="00BA79C6" w:rsidRDefault="00BA79C6">
            <w:pPr>
              <w:jc w:val="center"/>
              <w:rPr>
                <w:bCs/>
              </w:rPr>
            </w:pPr>
          </w:p>
          <w:p w14:paraId="68DA8FC1" w14:textId="77777777" w:rsidR="00BA79C6" w:rsidRDefault="00BA79C6">
            <w:pPr>
              <w:rPr>
                <w:rFonts w:hint="eastAsia"/>
                <w:bCs/>
              </w:rPr>
            </w:pPr>
          </w:p>
          <w:p w14:paraId="23C9C0BF" w14:textId="77777777" w:rsidR="00BA79C6" w:rsidRDefault="00BA79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、文件打包</w:t>
            </w:r>
          </w:p>
          <w:p w14:paraId="0DF42CDE" w14:textId="77777777" w:rsidR="00BA79C6" w:rsidRDefault="00BA79C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）在用户主目录下新建文件夹</w:t>
            </w: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下新建文件</w:t>
            </w:r>
            <w:r>
              <w:rPr>
                <w:rFonts w:hint="eastAsia"/>
              </w:rPr>
              <w:t>f1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f2</w:t>
            </w:r>
            <w:r>
              <w:rPr>
                <w:rFonts w:hint="eastAsia"/>
              </w:rPr>
              <w:t>。</w:t>
            </w:r>
          </w:p>
          <w:p w14:paraId="6B69ED14" w14:textId="77777777" w:rsidR="00BA79C6" w:rsidRDefault="00BA79C6">
            <w:pPr>
              <w:rPr>
                <w:rFonts w:hint="eastAsia"/>
              </w:rPr>
            </w:pPr>
          </w:p>
          <w:p w14:paraId="59B90D74" w14:textId="77777777" w:rsidR="00BA79C6" w:rsidRDefault="00BA79C6">
            <w:pPr>
              <w:jc w:val="center"/>
            </w:pPr>
            <w:r>
              <w:pict w14:anchorId="463E1B3F">
                <v:shape id="图片 38" o:spid="_x0000_i1031" type="#_x0000_t75" style="width:231.65pt;height:145.9pt;mso-wrap-style:square;mso-position-horizontal-relative:page;mso-position-vertical-relative:page">
                  <v:imagedata r:id="rId13" o:title=""/>
                </v:shape>
              </w:pict>
            </w:r>
          </w:p>
          <w:p w14:paraId="2B45F847" w14:textId="77777777" w:rsidR="00BA79C6" w:rsidRDefault="00BA79C6">
            <w:pPr>
              <w:rPr>
                <w:rFonts w:hint="eastAsia"/>
              </w:rPr>
            </w:pPr>
          </w:p>
          <w:p w14:paraId="36528D2A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）在用户主目录下新建文件夹</w:t>
            </w:r>
            <w:r>
              <w:rPr>
                <w:rFonts w:hint="eastAsia"/>
              </w:rPr>
              <w:t>m2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m2</w:t>
            </w:r>
            <w:r>
              <w:rPr>
                <w:rFonts w:hint="eastAsia"/>
              </w:rPr>
              <w:t>下新建文件</w:t>
            </w:r>
            <w:r>
              <w:rPr>
                <w:rFonts w:hint="eastAsia"/>
              </w:rPr>
              <w:t>f3</w:t>
            </w:r>
            <w:r>
              <w:rPr>
                <w:rFonts w:hint="eastAsia"/>
              </w:rPr>
              <w:t>。</w:t>
            </w:r>
          </w:p>
          <w:p w14:paraId="17FE6824" w14:textId="77777777" w:rsidR="00BA79C6" w:rsidRDefault="00BA79C6">
            <w:pPr>
              <w:jc w:val="center"/>
              <w:rPr>
                <w:rFonts w:hint="eastAsia"/>
              </w:rPr>
            </w:pPr>
            <w:r>
              <w:pict w14:anchorId="57A81800">
                <v:shape id="图片 39" o:spid="_x0000_i1032" type="#_x0000_t75" style="width:252.3pt;height:142.1pt;mso-wrap-style:square;mso-position-horizontal-relative:page;mso-position-vertical-relative:page">
                  <v:imagedata r:id="rId14" o:title=""/>
                </v:shape>
              </w:pict>
            </w:r>
          </w:p>
          <w:p w14:paraId="15EDE56D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）在用户主目录下新建文件</w:t>
            </w:r>
            <w:r>
              <w:rPr>
                <w:rFonts w:hint="eastAsia"/>
              </w:rPr>
              <w:t>f4</w:t>
            </w:r>
            <w:r>
              <w:rPr>
                <w:rFonts w:hint="eastAsia"/>
              </w:rPr>
              <w:t>。</w:t>
            </w:r>
          </w:p>
          <w:p w14:paraId="628750DA" w14:textId="77777777" w:rsidR="00BA79C6" w:rsidRDefault="00BA79C6">
            <w:pPr>
              <w:jc w:val="center"/>
              <w:rPr>
                <w:lang w:val="en-US" w:eastAsia="zh-CN"/>
              </w:rPr>
            </w:pPr>
            <w:r>
              <w:pict w14:anchorId="66ADA937">
                <v:shape id="图片 40" o:spid="_x0000_i1033" type="#_x0000_t75" style="width:388.8pt;height:157.15pt;mso-wrap-style:square;mso-position-horizontal-relative:page;mso-position-vertical-relative:page">
                  <v:imagedata r:id="rId15" o:title=""/>
                </v:shape>
              </w:pict>
            </w:r>
          </w:p>
          <w:p w14:paraId="7C359541" w14:textId="77777777" w:rsidR="00BA79C6" w:rsidRDefault="00BA79C6">
            <w:pPr>
              <w:jc w:val="center"/>
              <w:rPr>
                <w:rFonts w:hint="eastAsia"/>
              </w:rPr>
            </w:pPr>
          </w:p>
          <w:p w14:paraId="2EABEB8E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）在用户主目录下对文件夹</w:t>
            </w: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f4</w:t>
            </w:r>
            <w:r>
              <w:rPr>
                <w:rFonts w:hint="eastAsia"/>
              </w:rPr>
              <w:t>进行打包，生成文件</w:t>
            </w:r>
            <w:r>
              <w:rPr>
                <w:rFonts w:hint="eastAsia"/>
              </w:rPr>
              <w:t>bao1.tar</w:t>
            </w:r>
            <w:r>
              <w:rPr>
                <w:rFonts w:hint="eastAsia"/>
              </w:rPr>
              <w:t>。</w:t>
            </w:r>
          </w:p>
          <w:p w14:paraId="147873B1" w14:textId="77777777" w:rsidR="00BA79C6" w:rsidRDefault="00BA79C6">
            <w:pPr>
              <w:jc w:val="center"/>
            </w:pPr>
            <w:r>
              <w:pict w14:anchorId="2F418E6E">
                <v:shape id="图片 41" o:spid="_x0000_i1034" type="#_x0000_t75" style="width:410.7pt;height:144.65pt;mso-wrap-style:square;mso-position-horizontal-relative:page;mso-position-vertical-relative:page">
                  <v:imagedata r:id="rId16" o:title=""/>
                </v:shape>
              </w:pict>
            </w:r>
          </w:p>
          <w:p w14:paraId="6BFAFD41" w14:textId="77777777" w:rsidR="00BA79C6" w:rsidRDefault="00BA79C6">
            <w:pPr>
              <w:rPr>
                <w:rFonts w:hint="eastAsia"/>
              </w:rPr>
            </w:pPr>
          </w:p>
          <w:p w14:paraId="16D28A0C" w14:textId="77777777" w:rsidR="00BA79C6" w:rsidRDefault="00BA79C6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）查看包</w:t>
            </w:r>
            <w:r>
              <w:rPr>
                <w:rFonts w:hint="eastAsia"/>
              </w:rPr>
              <w:t>bao1.tar</w:t>
            </w:r>
            <w:r>
              <w:rPr>
                <w:rFonts w:hint="eastAsia"/>
              </w:rPr>
              <w:t>的内容。</w:t>
            </w:r>
            <w:r>
              <w:rPr>
                <w:rFonts w:hint="eastAsia"/>
                <w:color w:val="FF0000"/>
              </w:rPr>
              <w:t xml:space="preserve"> </w:t>
            </w:r>
          </w:p>
          <w:p w14:paraId="2606A356" w14:textId="77777777" w:rsidR="00BA79C6" w:rsidRDefault="00BA79C6">
            <w:pPr>
              <w:jc w:val="center"/>
              <w:rPr>
                <w:lang w:val="en-US" w:eastAsia="zh-CN"/>
              </w:rPr>
            </w:pPr>
            <w:r>
              <w:pict w14:anchorId="0101D793">
                <v:shape id="图片 42" o:spid="_x0000_i1035" type="#_x0000_t75" style="width:257.3pt;height:88.3pt;mso-wrap-style:square;mso-position-horizontal-relative:page;mso-position-vertical-relative:page">
                  <v:imagedata r:id="rId17" o:title=""/>
                </v:shape>
              </w:pict>
            </w:r>
          </w:p>
          <w:p w14:paraId="67B4DDD3" w14:textId="77777777" w:rsidR="00BA79C6" w:rsidRDefault="00BA79C6">
            <w:pPr>
              <w:jc w:val="center"/>
              <w:rPr>
                <w:color w:val="FF0000"/>
              </w:rPr>
            </w:pPr>
          </w:p>
          <w:p w14:paraId="20AEE1B6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）向包</w:t>
            </w:r>
            <w:r>
              <w:rPr>
                <w:rFonts w:hint="eastAsia"/>
              </w:rPr>
              <w:t>bao1.tar</w:t>
            </w:r>
            <w:r>
              <w:rPr>
                <w:rFonts w:hint="eastAsia"/>
              </w:rPr>
              <w:t>里添加文件夹</w:t>
            </w:r>
            <w:r>
              <w:rPr>
                <w:rFonts w:hint="eastAsia"/>
              </w:rPr>
              <w:t>m2</w:t>
            </w:r>
            <w:r>
              <w:rPr>
                <w:rFonts w:hint="eastAsia"/>
              </w:rPr>
              <w:t>的内容。</w:t>
            </w:r>
          </w:p>
          <w:p w14:paraId="7015D8D5" w14:textId="77777777" w:rsidR="00BA79C6" w:rsidRDefault="00BA79C6">
            <w:pPr>
              <w:jc w:val="center"/>
              <w:rPr>
                <w:rFonts w:hint="eastAsia"/>
              </w:rPr>
            </w:pPr>
            <w:r>
              <w:pict w14:anchorId="3EB7CC10">
                <v:shape id="图片 43" o:spid="_x0000_i1036" type="#_x0000_t75" style="width:281.1pt;height:49.45pt;mso-wrap-style:square;mso-position-horizontal-relative:page;mso-position-vertical-relative:page">
                  <v:imagedata r:id="rId18" o:title=""/>
                </v:shape>
              </w:pict>
            </w:r>
          </w:p>
          <w:p w14:paraId="112C5BCB" w14:textId="77777777" w:rsidR="00BA79C6" w:rsidRDefault="00BA79C6"/>
          <w:p w14:paraId="6DCA2A53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）将包</w:t>
            </w:r>
            <w:r>
              <w:rPr>
                <w:rFonts w:hint="eastAsia"/>
              </w:rPr>
              <w:t>bao1.tar</w:t>
            </w:r>
            <w:r>
              <w:rPr>
                <w:rFonts w:hint="eastAsia"/>
              </w:rPr>
              <w:t>复制到用户主目录下的新建文件夹</w:t>
            </w:r>
            <w:r>
              <w:rPr>
                <w:rFonts w:hint="eastAsia"/>
              </w:rPr>
              <w:t>m3</w:t>
            </w:r>
            <w:r>
              <w:rPr>
                <w:rFonts w:hint="eastAsia"/>
              </w:rPr>
              <w:t>中。</w:t>
            </w:r>
          </w:p>
          <w:p w14:paraId="7FC6991A" w14:textId="77777777" w:rsidR="00BA79C6" w:rsidRDefault="00BA79C6">
            <w:pPr>
              <w:jc w:val="center"/>
              <w:rPr>
                <w:lang w:val="en-US" w:eastAsia="zh-CN"/>
              </w:rPr>
            </w:pPr>
            <w:r>
              <w:pict w14:anchorId="2C1C5B5B">
                <v:shape id="图片 44" o:spid="_x0000_i1037" type="#_x0000_t75" style="width:283pt;height:69.5pt;mso-wrap-style:square;mso-position-horizontal-relative:page;mso-position-vertical-relative:page">
                  <v:imagedata r:id="rId19" o:title=""/>
                </v:shape>
              </w:pict>
            </w:r>
          </w:p>
          <w:p w14:paraId="00EC6A78" w14:textId="77777777" w:rsidR="00BA79C6" w:rsidRDefault="00BA79C6">
            <w:pPr>
              <w:jc w:val="center"/>
              <w:rPr>
                <w:rFonts w:hint="eastAsia"/>
              </w:rPr>
            </w:pPr>
          </w:p>
          <w:p w14:paraId="08BD1FFD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）进入</w:t>
            </w:r>
            <w:r>
              <w:rPr>
                <w:rFonts w:hint="eastAsia"/>
              </w:rPr>
              <w:t>m3</w:t>
            </w:r>
            <w:r>
              <w:rPr>
                <w:rFonts w:hint="eastAsia"/>
              </w:rPr>
              <w:t>文件夹，并还原包</w:t>
            </w:r>
            <w:r>
              <w:rPr>
                <w:rFonts w:hint="eastAsia"/>
              </w:rPr>
              <w:t>bao1.tar</w:t>
            </w:r>
            <w:r>
              <w:rPr>
                <w:rFonts w:hint="eastAsia"/>
              </w:rPr>
              <w:t>的内容。</w:t>
            </w:r>
            <w:r>
              <w:rPr>
                <w:rFonts w:hint="eastAsia"/>
              </w:rPr>
              <w:t xml:space="preserve"> </w:t>
            </w:r>
          </w:p>
          <w:p w14:paraId="5A80EEB2" w14:textId="77777777" w:rsidR="00BA79C6" w:rsidRDefault="00BA79C6">
            <w:pPr>
              <w:jc w:val="center"/>
            </w:pPr>
            <w:r>
              <w:pict w14:anchorId="56E97352">
                <v:shape id="图片 45" o:spid="_x0000_i1038" type="#_x0000_t75" style="width:322.45pt;height:2in;mso-wrap-style:square;mso-position-horizontal-relative:page;mso-position-vertical-relative:page">
                  <v:imagedata r:id="rId20" o:title=""/>
                </v:shape>
              </w:pict>
            </w:r>
          </w:p>
          <w:p w14:paraId="1F521A70" w14:textId="77777777" w:rsidR="00BA79C6" w:rsidRDefault="00BA79C6"/>
          <w:p w14:paraId="2BCD0EE9" w14:textId="77777777" w:rsidR="00BA79C6" w:rsidRDefault="00BA79C6">
            <w:pPr>
              <w:widowControl/>
              <w:shd w:val="clear" w:color="auto" w:fill="FFFFFF"/>
              <w:jc w:val="left"/>
              <w:textAlignment w:val="baseline"/>
              <w:rPr>
                <w:rFonts w:ascii="Arial" w:hAnsi="Arial" w:cs="Arial"/>
                <w:color w:val="323232"/>
                <w:kern w:val="0"/>
                <w:sz w:val="24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、符号链接内容</w:t>
            </w:r>
            <w:r>
              <w:rPr>
                <w:rFonts w:hint="eastAsia"/>
              </w:rPr>
              <w:t xml:space="preserve"> </w:t>
            </w:r>
          </w:p>
          <w:p w14:paraId="74C1BA69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）新建文件</w:t>
            </w:r>
            <w:r>
              <w:rPr>
                <w:rFonts w:hint="eastAsia"/>
              </w:rPr>
              <w:t>a.txt,</w:t>
            </w:r>
            <w:r>
              <w:rPr>
                <w:rFonts w:hint="eastAsia"/>
              </w:rPr>
              <w:t>内容为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。</w:t>
            </w:r>
          </w:p>
          <w:p w14:paraId="47195012" w14:textId="77777777" w:rsidR="00BA79C6" w:rsidRDefault="00BA79C6">
            <w:pPr>
              <w:jc w:val="center"/>
              <w:rPr>
                <w:rFonts w:hint="eastAsia"/>
              </w:rPr>
            </w:pPr>
            <w:r>
              <w:pict w14:anchorId="54F9F2A5">
                <v:shape id="图片 46" o:spid="_x0000_i1039" type="#_x0000_t75" style="width:253.55pt;height:63.85pt;mso-wrap-style:square;mso-position-horizontal-relative:page;mso-position-vertical-relative:page">
                  <v:imagedata r:id="rId21" o:title=""/>
                </v:shape>
              </w:pict>
            </w:r>
          </w:p>
          <w:p w14:paraId="31219B2E" w14:textId="77777777" w:rsidR="00BA79C6" w:rsidRDefault="00BA79C6">
            <w:pPr>
              <w:rPr>
                <w:rFonts w:hint="eastAsia"/>
              </w:rPr>
            </w:pPr>
          </w:p>
          <w:p w14:paraId="714B08FA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）建立</w:t>
            </w:r>
            <w:r>
              <w:rPr>
                <w:rFonts w:hint="eastAsia"/>
              </w:rPr>
              <w:t>a.txt</w:t>
            </w:r>
            <w:r>
              <w:rPr>
                <w:rFonts w:hint="eastAsia"/>
              </w:rPr>
              <w:t>得硬链接文件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，并比较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的内容和</w:t>
            </w:r>
            <w:r>
              <w:rPr>
                <w:rFonts w:hint="eastAsia"/>
              </w:rPr>
              <w:t>a.txt</w:t>
            </w:r>
            <w:r>
              <w:rPr>
                <w:rFonts w:hint="eastAsia"/>
              </w:rPr>
              <w:t>是否相同，要求用</w:t>
            </w:r>
            <w:r>
              <w:rPr>
                <w:rFonts w:hint="eastAsia"/>
              </w:rPr>
              <w:t>comm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diff</w:t>
            </w:r>
            <w:r>
              <w:rPr>
                <w:rFonts w:hint="eastAsia"/>
              </w:rPr>
              <w:t>命令。</w:t>
            </w:r>
          </w:p>
          <w:p w14:paraId="66A453C8" w14:textId="77777777" w:rsidR="00BA79C6" w:rsidRDefault="00BA79C6">
            <w:pPr>
              <w:jc w:val="center"/>
            </w:pPr>
            <w:r>
              <w:pict w14:anchorId="13DE8653">
                <v:shape id="图片 47" o:spid="_x0000_i1040" type="#_x0000_t75" style="width:420.1pt;height:100.8pt;mso-wrap-style:square;mso-position-horizontal-relative:page;mso-position-vertical-relative:page">
                  <v:imagedata r:id="rId22" o:title=""/>
                </v:shape>
              </w:pict>
            </w:r>
          </w:p>
          <w:p w14:paraId="492F0E53" w14:textId="77777777" w:rsidR="00BA79C6" w:rsidRDefault="00BA79C6">
            <w:pPr>
              <w:rPr>
                <w:rFonts w:hint="eastAsia"/>
              </w:rPr>
            </w:pPr>
          </w:p>
          <w:p w14:paraId="2D456ADC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）查看</w:t>
            </w:r>
            <w:r>
              <w:rPr>
                <w:rFonts w:hint="eastAsia"/>
              </w:rPr>
              <w:t>a.txt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节点号</w:t>
            </w:r>
            <w:r>
              <w:rPr>
                <w:rFonts w:hint="eastAsia"/>
              </w:rPr>
              <w:t>(inode)</w:t>
            </w:r>
            <w:r>
              <w:rPr>
                <w:rFonts w:hint="eastAsia"/>
              </w:rPr>
              <w:t>是否相同。</w:t>
            </w:r>
          </w:p>
          <w:p w14:paraId="5B213231" w14:textId="77777777" w:rsidR="00BA79C6" w:rsidRDefault="00BA79C6">
            <w:pPr>
              <w:jc w:val="center"/>
            </w:pPr>
            <w:r>
              <w:pict w14:anchorId="5AD3E495">
                <v:shape id="图片 48" o:spid="_x0000_i1041" type="#_x0000_t75" style="width:351.25pt;height:58.25pt;mso-wrap-style:square;mso-position-horizontal-relative:page;mso-position-vertical-relative:page">
                  <v:imagedata r:id="rId23" o:title=""/>
                </v:shape>
              </w:pict>
            </w:r>
          </w:p>
          <w:p w14:paraId="238F6B74" w14:textId="77777777" w:rsidR="00BA79C6" w:rsidRDefault="00BA79C6">
            <w:pPr>
              <w:rPr>
                <w:rFonts w:hint="eastAsia"/>
              </w:rPr>
            </w:pPr>
          </w:p>
          <w:p w14:paraId="5019F8F6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）修改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的内容为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，然后通过命令判断</w:t>
            </w:r>
            <w:r>
              <w:rPr>
                <w:rFonts w:hint="eastAsia"/>
              </w:rPr>
              <w:t>a.txt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是否相同。</w:t>
            </w:r>
          </w:p>
          <w:p w14:paraId="0F70DB93" w14:textId="77777777" w:rsidR="00BA79C6" w:rsidRDefault="00BA79C6">
            <w:pPr>
              <w:jc w:val="center"/>
              <w:rPr>
                <w:rFonts w:hint="eastAsia"/>
              </w:rPr>
            </w:pPr>
            <w:r>
              <w:pict w14:anchorId="0DF51E72">
                <v:shape id="图片 49" o:spid="_x0000_i1042" type="#_x0000_t75" style="width:273.6pt;height:157.75pt;mso-wrap-style:square;mso-position-horizontal-relative:page;mso-position-vertical-relative:page">
                  <v:imagedata r:id="rId24" o:title=""/>
                </v:shape>
              </w:pict>
            </w:r>
          </w:p>
          <w:p w14:paraId="77A44095" w14:textId="77777777" w:rsidR="00BA79C6" w:rsidRDefault="00BA79C6">
            <w:pPr>
              <w:rPr>
                <w:rFonts w:hint="eastAsia"/>
              </w:rPr>
            </w:pPr>
          </w:p>
          <w:p w14:paraId="734E9E72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）删除</w:t>
            </w:r>
            <w:r>
              <w:rPr>
                <w:rFonts w:hint="eastAsia"/>
              </w:rPr>
              <w:t>a.txt</w:t>
            </w:r>
            <w:r>
              <w:rPr>
                <w:rFonts w:hint="eastAsia"/>
              </w:rPr>
              <w:t>文件，然后查看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inode</w:t>
            </w:r>
            <w:r>
              <w:rPr>
                <w:rFonts w:hint="eastAsia"/>
              </w:rPr>
              <w:t>及内容。</w:t>
            </w:r>
          </w:p>
          <w:p w14:paraId="2A21613E" w14:textId="77777777" w:rsidR="00BA79C6" w:rsidRDefault="00BA79C6">
            <w:pPr>
              <w:jc w:val="center"/>
              <w:rPr>
                <w:lang w:val="en-US" w:eastAsia="zh-CN"/>
              </w:rPr>
            </w:pPr>
            <w:r>
              <w:pict w14:anchorId="0F9DA7A0">
                <v:shape id="图片 50" o:spid="_x0000_i1043" type="#_x0000_t75" style="width:324.3pt;height:81.4pt;mso-wrap-style:square;mso-position-horizontal-relative:page;mso-position-vertical-relative:page">
                  <v:imagedata r:id="rId25" o:title=""/>
                </v:shape>
              </w:pict>
            </w:r>
          </w:p>
          <w:p w14:paraId="5D9C5BAB" w14:textId="77777777" w:rsidR="00BA79C6" w:rsidRDefault="00BA79C6">
            <w:pPr>
              <w:jc w:val="center"/>
              <w:rPr>
                <w:rFonts w:hint="eastAsia"/>
              </w:rPr>
            </w:pPr>
          </w:p>
          <w:p w14:paraId="52758849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）建立文件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的符号链接文件</w:t>
            </w:r>
            <w:r>
              <w:rPr>
                <w:rFonts w:hint="eastAsia"/>
              </w:rPr>
              <w:t>c.txt</w:t>
            </w:r>
            <w:r>
              <w:rPr>
                <w:rFonts w:hint="eastAsia"/>
              </w:rPr>
              <w:t>，然后查看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c.txt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inode</w:t>
            </w:r>
            <w:r>
              <w:rPr>
                <w:rFonts w:hint="eastAsia"/>
              </w:rPr>
              <w:t>号，观察两者是否相同，比较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c.txt</w:t>
            </w:r>
            <w:r>
              <w:rPr>
                <w:rFonts w:hint="eastAsia"/>
              </w:rPr>
              <w:t>的文件内容是否相同。</w:t>
            </w:r>
          </w:p>
          <w:p w14:paraId="01FA3835" w14:textId="77777777" w:rsidR="00BA79C6" w:rsidRDefault="00BA79C6">
            <w:pPr>
              <w:jc w:val="center"/>
              <w:rPr>
                <w:lang w:val="en-US" w:eastAsia="zh-CN"/>
              </w:rPr>
            </w:pPr>
            <w:r>
              <w:pict w14:anchorId="2E345F0C">
                <v:shape id="图片 51" o:spid="_x0000_i1044" type="#_x0000_t75" style="width:334.95pt;height:167.8pt;mso-wrap-style:square;mso-position-horizontal-relative:page;mso-position-vertical-relative:page">
                  <v:imagedata r:id="rId26" o:title=""/>
                </v:shape>
              </w:pict>
            </w:r>
          </w:p>
          <w:p w14:paraId="774AFB01" w14:textId="77777777" w:rsidR="00BA79C6" w:rsidRDefault="00BA79C6">
            <w:pPr>
              <w:jc w:val="center"/>
            </w:pPr>
            <w:r>
              <w:pict w14:anchorId="2A2F127F">
                <v:shape id="图片 52" o:spid="_x0000_i1045" type="#_x0000_t75" style="width:350.6pt;height:59.5pt;mso-wrap-style:square;mso-position-horizontal-relative:page;mso-position-vertical-relative:page">
                  <v:imagedata r:id="rId27" o:title=""/>
                </v:shape>
              </w:pict>
            </w:r>
          </w:p>
          <w:p w14:paraId="128C4696" w14:textId="77777777" w:rsidR="00BA79C6" w:rsidRDefault="00BA79C6">
            <w:pPr>
              <w:rPr>
                <w:rFonts w:hint="eastAsia"/>
              </w:rPr>
            </w:pPr>
          </w:p>
          <w:p w14:paraId="2A7C9E38" w14:textId="77777777" w:rsidR="00BA79C6" w:rsidRDefault="00BA79C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）删除</w:t>
            </w:r>
            <w:r>
              <w:rPr>
                <w:rFonts w:hint="eastAsia"/>
              </w:rPr>
              <w:t>b.txt</w:t>
            </w:r>
            <w:r>
              <w:rPr>
                <w:rFonts w:hint="eastAsia"/>
              </w:rPr>
              <w:t>后查看</w:t>
            </w:r>
            <w:r>
              <w:rPr>
                <w:rFonts w:hint="eastAsia"/>
              </w:rPr>
              <w:t>c.txt</w:t>
            </w:r>
            <w:r>
              <w:rPr>
                <w:rFonts w:hint="eastAsia"/>
              </w:rPr>
              <w:t>，观察系统给出什么提示信息。</w:t>
            </w:r>
          </w:p>
          <w:p w14:paraId="09CE86E4" w14:textId="77777777" w:rsidR="00BA79C6" w:rsidRDefault="00BA79C6">
            <w:pPr>
              <w:jc w:val="center"/>
              <w:rPr>
                <w:rFonts w:hint="eastAsia"/>
              </w:rPr>
            </w:pPr>
            <w:r>
              <w:pict w14:anchorId="6AE56262">
                <v:shape id="图片 54" o:spid="_x0000_i1046" type="#_x0000_t75" style="width:207.85pt;height:51.95pt;mso-wrap-style:square;mso-position-horizontal-relative:page;mso-position-vertical-relative:page">
                  <v:imagedata r:id="rId28" o:title=""/>
                </v:shape>
              </w:pict>
            </w:r>
          </w:p>
          <w:p w14:paraId="53198350" w14:textId="77777777" w:rsidR="00BA79C6" w:rsidRDefault="00BA79C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、权限管理</w:t>
            </w:r>
          </w:p>
          <w:p w14:paraId="14CF6D88" w14:textId="77777777" w:rsidR="00BA79C6" w:rsidRDefault="00BA79C6">
            <w:pPr>
              <w:jc w:val="center"/>
            </w:pPr>
          </w:p>
          <w:p w14:paraId="74A9A93C" w14:textId="77777777" w:rsidR="00BA79C6" w:rsidRDefault="00BA79C6">
            <w:pPr>
              <w:rPr>
                <w:rFonts w:hint="eastAsia"/>
              </w:rPr>
            </w:pPr>
          </w:p>
          <w:p w14:paraId="2BCE50CB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）新建文件</w:t>
            </w:r>
            <w:r>
              <w:rPr>
                <w:rFonts w:hint="eastAsia"/>
              </w:rPr>
              <w:t xml:space="preserve">tt.txt </w:t>
            </w:r>
            <w:r>
              <w:rPr>
                <w:rFonts w:hint="eastAsia"/>
              </w:rPr>
              <w:t>，是否能创建。</w:t>
            </w:r>
          </w:p>
          <w:p w14:paraId="24FE481A" w14:textId="77777777" w:rsidR="00BA79C6" w:rsidRDefault="00BA79C6">
            <w:pPr>
              <w:jc w:val="center"/>
              <w:rPr>
                <w:rFonts w:hint="eastAsia"/>
              </w:rPr>
            </w:pPr>
            <w:r>
              <w:pict w14:anchorId="7CFC380B">
                <v:shape id="图片 57" o:spid="_x0000_i1047" type="#_x0000_t75" style="width:313.65pt;height:40.05pt;mso-wrap-style:square;mso-position-horizontal-relative:page;mso-position-vertical-relative:page">
                  <v:imagedata r:id="rId29" o:title=""/>
                </v:shape>
              </w:pict>
            </w:r>
          </w:p>
          <w:p w14:paraId="4A20C471" w14:textId="77777777" w:rsidR="00BA79C6" w:rsidRDefault="00BA79C6">
            <w:pPr>
              <w:rPr>
                <w:rFonts w:hint="eastAsia"/>
              </w:rPr>
            </w:pPr>
          </w:p>
          <w:p w14:paraId="661D0953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）增加写权限，创建文件</w:t>
            </w:r>
            <w:r>
              <w:rPr>
                <w:rFonts w:hint="eastAsia"/>
              </w:rPr>
              <w:t>tt.txt</w:t>
            </w:r>
            <w:r>
              <w:rPr>
                <w:rFonts w:hint="eastAsia"/>
              </w:rPr>
              <w:t>并为该文件增加执行权限（所有用户都可以执行）。</w:t>
            </w:r>
          </w:p>
          <w:p w14:paraId="02FBB309" w14:textId="77777777" w:rsidR="00BA79C6" w:rsidRDefault="00BA79C6">
            <w:pPr>
              <w:jc w:val="center"/>
              <w:rPr>
                <w:rFonts w:hint="eastAsia"/>
              </w:rPr>
            </w:pPr>
            <w:r>
              <w:pict w14:anchorId="72FEF44E">
                <v:shape id="图片 58" o:spid="_x0000_i1048" type="#_x0000_t75" style="width:271.7pt;height:103.3pt;mso-wrap-style:square;mso-position-horizontal-relative:page;mso-position-vertical-relative:page">
                  <v:imagedata r:id="rId30" o:title=""/>
                </v:shape>
              </w:pict>
            </w:r>
          </w:p>
          <w:p w14:paraId="0D1019BE" w14:textId="77777777" w:rsidR="00BA79C6" w:rsidRDefault="00BA79C6"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）为文件</w:t>
            </w:r>
            <w:r>
              <w:rPr>
                <w:rFonts w:hint="eastAsia"/>
              </w:rPr>
              <w:t>tt.txt</w:t>
            </w:r>
            <w:r>
              <w:rPr>
                <w:rFonts w:hint="eastAsia"/>
              </w:rPr>
              <w:t>去除组和其它用户的执行权限。</w:t>
            </w:r>
          </w:p>
          <w:p w14:paraId="3DB84DB7" w14:textId="77777777" w:rsidR="00BA79C6" w:rsidRDefault="00BA79C6">
            <w:pPr>
              <w:jc w:val="center"/>
            </w:pPr>
            <w:r>
              <w:pict w14:anchorId="39EF4D59">
                <v:shape id="图片 60" o:spid="_x0000_i1049" type="#_x0000_t75" style="width:312.4pt;height:80.15pt;mso-wrap-style:square;mso-position-horizontal-relative:page;mso-position-vertical-relative:page">
                  <v:imagedata r:id="rId31" o:title=""/>
                </v:shape>
              </w:pict>
            </w:r>
          </w:p>
          <w:p w14:paraId="628A3F15" w14:textId="77777777" w:rsidR="00BA79C6" w:rsidRDefault="00BA79C6">
            <w:pPr>
              <w:jc w:val="center"/>
            </w:pPr>
          </w:p>
          <w:p w14:paraId="6CA302D6" w14:textId="77777777" w:rsidR="00BA79C6" w:rsidRDefault="00BA79C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更改文件的所有者。</w:t>
            </w:r>
          </w:p>
          <w:p w14:paraId="44B0AF66" w14:textId="77777777" w:rsidR="00BA79C6" w:rsidRDefault="00BA79C6">
            <w:pPr>
              <w:jc w:val="center"/>
              <w:rPr>
                <w:rFonts w:hint="eastAsia"/>
              </w:rPr>
            </w:pPr>
            <w:r>
              <w:pict w14:anchorId="2C77104C">
                <v:shape id="图片 61" o:spid="_x0000_i1050" type="#_x0000_t75" style="width:351.85pt;height:95.15pt;mso-wrap-style:square;mso-position-horizontal-relative:page;mso-position-vertical-relative:page">
                  <v:imagedata r:id="rId32" o:title=""/>
                </v:shape>
              </w:pict>
            </w:r>
          </w:p>
          <w:p w14:paraId="4945A602" w14:textId="77777777" w:rsidR="00BA79C6" w:rsidRDefault="00BA79C6">
            <w:pPr>
              <w:jc w:val="center"/>
              <w:rPr>
                <w:rFonts w:hint="eastAsia"/>
              </w:rPr>
            </w:pPr>
          </w:p>
          <w:p w14:paraId="0FFE7F49" w14:textId="77777777" w:rsidR="00BA79C6" w:rsidRDefault="00BA79C6">
            <w:pPr>
              <w:rPr>
                <w:rFonts w:ascii="宋体" w:hAnsi="Calibri" w:cs="宋体" w:hint="eastAsia"/>
                <w:kern w:val="0"/>
                <w:sz w:val="30"/>
                <w:szCs w:val="30"/>
              </w:rPr>
            </w:pPr>
          </w:p>
          <w:p w14:paraId="3165BDDB" w14:textId="77777777" w:rsidR="00BA79C6" w:rsidRDefault="00BA79C6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</w:rPr>
            </w:pPr>
          </w:p>
          <w:p w14:paraId="27314617" w14:textId="77777777" w:rsidR="00BA79C6" w:rsidRDefault="00BA79C6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</w:rPr>
            </w:pPr>
            <w:r>
              <w:rPr>
                <w:rFonts w:ascii="宋体" w:hAnsi="Calibri" w:cs="宋体" w:hint="eastAsia"/>
                <w:kern w:val="0"/>
                <w:sz w:val="30"/>
                <w:szCs w:val="30"/>
              </w:rPr>
              <w:t xml:space="preserve">  </w:t>
            </w:r>
          </w:p>
        </w:tc>
      </w:tr>
    </w:tbl>
    <w:p w14:paraId="36701DD8" w14:textId="77777777" w:rsidR="00BA79C6" w:rsidRDefault="00BA79C6">
      <w:pPr>
        <w:rPr>
          <w:rFonts w:hint="eastAsia"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7D358BAC" w14:textId="77777777">
        <w:trPr>
          <w:trHeight w:val="6332"/>
        </w:trPr>
        <w:tc>
          <w:tcPr>
            <w:tcW w:w="8492" w:type="dxa"/>
          </w:tcPr>
          <w:p w14:paraId="0635BADE" w14:textId="77777777" w:rsidR="00BA79C6" w:rsidRDefault="00BA79C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564E907E" w14:textId="77777777" w:rsidR="00BA79C6" w:rsidRDefault="00BA79C6">
            <w:pPr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运行</w:t>
            </w:r>
            <w:r>
              <w:rPr>
                <w:rFonts w:ascii="宋体" w:hAnsi="宋体" w:cs="宋体" w:hint="eastAsia"/>
                <w:sz w:val="28"/>
                <w:szCs w:val="28"/>
              </w:rPr>
              <w:t>updatedb</w:t>
            </w:r>
            <w:r>
              <w:rPr>
                <w:rFonts w:ascii="宋体" w:hAnsi="宋体" w:cs="宋体" w:hint="eastAsia"/>
                <w:sz w:val="28"/>
                <w:szCs w:val="28"/>
              </w:rPr>
              <w:t>命令时，</w:t>
            </w:r>
            <w:r>
              <w:rPr>
                <w:rFonts w:ascii="宋体" w:hAnsi="宋体" w:cs="宋体" w:hint="eastAsia"/>
                <w:sz w:val="28"/>
                <w:szCs w:val="28"/>
              </w:rPr>
              <w:t>显示</w:t>
            </w:r>
            <w:r>
              <w:rPr>
                <w:rFonts w:ascii="宋体" w:hAnsi="宋体" w:cs="宋体" w:hint="eastAsia"/>
                <w:sz w:val="28"/>
                <w:szCs w:val="28"/>
              </w:rPr>
              <w:t>数据库被锁</w:t>
            </w:r>
          </w:p>
          <w:p w14:paraId="1F0A144E" w14:textId="77777777" w:rsidR="00BA79C6" w:rsidRDefault="00BA79C6">
            <w:pPr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Updatedb</w:t>
            </w:r>
          </w:p>
          <w:p w14:paraId="60B9C8B4" w14:textId="77777777" w:rsidR="00BA79C6" w:rsidRDefault="00BA79C6">
            <w:pPr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updatedb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命令用来创建或更新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locate/slocate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命令所必需的数据库文件。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updatedb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命令的执行过程较长，因为在执行时它会遍历整个系统的目录树，并将所有的文件信息写入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locate/slocate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数据库文件中。</w:t>
            </w:r>
          </w:p>
          <w:p w14:paraId="52558F76" w14:textId="77777777" w:rsidR="00BA79C6" w:rsidRDefault="00BA79C6">
            <w:pPr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8"/>
                <w:szCs w:val="28"/>
              </w:rPr>
              <w:t xml:space="preserve"># </w:t>
            </w:r>
            <w:r>
              <w:rPr>
                <w:rFonts w:ascii="宋体" w:hAnsi="宋体" w:cs="宋体" w:hint="eastAsia"/>
                <w:i/>
                <w:iCs/>
                <w:color w:val="000000"/>
                <w:sz w:val="28"/>
                <w:szCs w:val="28"/>
              </w:rPr>
              <w:t>更新指定命令的</w:t>
            </w:r>
            <w:r>
              <w:rPr>
                <w:rFonts w:ascii="宋体" w:hAnsi="宋体" w:cs="宋体" w:hint="eastAsia"/>
                <w:i/>
                <w:iCs/>
                <w:color w:val="000000"/>
                <w:sz w:val="28"/>
                <w:szCs w:val="28"/>
              </w:rPr>
              <w:t>slocate</w:t>
            </w:r>
            <w:r>
              <w:rPr>
                <w:rFonts w:ascii="宋体" w:hAnsi="宋体" w:cs="宋体" w:hint="eastAsia"/>
                <w:i/>
                <w:iCs/>
                <w:color w:val="000000"/>
                <w:sz w:val="28"/>
                <w:szCs w:val="28"/>
              </w:rPr>
              <w:t>数据库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 xml:space="preserve"> updatedb -U /usr/local/</w:t>
            </w:r>
          </w:p>
          <w:p w14:paraId="376D7530" w14:textId="77777777" w:rsidR="00BA79C6" w:rsidRDefault="00BA79C6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</w:p>
        </w:tc>
      </w:tr>
      <w:tr w:rsidR="00000000" w14:paraId="1188F88E" w14:textId="77777777">
        <w:trPr>
          <w:trHeight w:val="2835"/>
        </w:trPr>
        <w:tc>
          <w:tcPr>
            <w:tcW w:w="8492" w:type="dxa"/>
          </w:tcPr>
          <w:p w14:paraId="0A3C5281" w14:textId="77777777" w:rsidR="00BA79C6" w:rsidRDefault="00BA79C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4735CCA5" w14:textId="77777777" w:rsidR="00BA79C6" w:rsidRDefault="00BA79C6">
            <w:pPr>
              <w:rPr>
                <w:rFonts w:hint="eastAsia"/>
                <w:sz w:val="28"/>
                <w:szCs w:val="28"/>
              </w:rPr>
            </w:pPr>
          </w:p>
          <w:p w14:paraId="75F8AF1A" w14:textId="77777777" w:rsidR="00BA79C6" w:rsidRDefault="00BA79C6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60627E7E" w14:textId="77777777" w:rsidR="00BA79C6" w:rsidRDefault="00BA79C6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3D9B7FF7" w14:textId="77777777" w:rsidR="00BA79C6" w:rsidRDefault="00BA79C6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4EB4208C" w14:textId="77777777" w:rsidR="00BA79C6" w:rsidRDefault="00BA79C6">
      <w:pPr>
        <w:rPr>
          <w:rFonts w:hint="eastAsia"/>
        </w:rPr>
      </w:pPr>
    </w:p>
    <w:sectPr w:rsidR="00000000">
      <w:head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8EA78" w14:textId="77777777" w:rsidR="00BA79C6" w:rsidRDefault="00BA79C6">
      <w:r>
        <w:separator/>
      </w:r>
    </w:p>
  </w:endnote>
  <w:endnote w:type="continuationSeparator" w:id="0">
    <w:p w14:paraId="43F10720" w14:textId="77777777" w:rsidR="00BA79C6" w:rsidRDefault="00BA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C08B8" w14:textId="77777777" w:rsidR="00BA79C6" w:rsidRDefault="00BA79C6">
      <w:r>
        <w:separator/>
      </w:r>
    </w:p>
  </w:footnote>
  <w:footnote w:type="continuationSeparator" w:id="0">
    <w:p w14:paraId="221930FC" w14:textId="77777777" w:rsidR="00BA79C6" w:rsidRDefault="00BA7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030C5" w14:textId="77777777" w:rsidR="00BA79C6" w:rsidRDefault="00BA79C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5AAD"/>
    <w:multiLevelType w:val="multilevel"/>
    <w:tmpl w:val="25B55AA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2528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222B9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4E9A"/>
    <w:rsid w:val="000F7373"/>
    <w:rsid w:val="00101762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0846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02C9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14D6"/>
    <w:rsid w:val="00335B51"/>
    <w:rsid w:val="0033641F"/>
    <w:rsid w:val="003411D5"/>
    <w:rsid w:val="00341323"/>
    <w:rsid w:val="00345255"/>
    <w:rsid w:val="0034573D"/>
    <w:rsid w:val="00352CD6"/>
    <w:rsid w:val="00353A55"/>
    <w:rsid w:val="003609D9"/>
    <w:rsid w:val="00361C9F"/>
    <w:rsid w:val="00376CA0"/>
    <w:rsid w:val="00383F16"/>
    <w:rsid w:val="0038461A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4546"/>
    <w:rsid w:val="004B0BE8"/>
    <w:rsid w:val="004B7227"/>
    <w:rsid w:val="004C1E43"/>
    <w:rsid w:val="004D1B6E"/>
    <w:rsid w:val="004D532D"/>
    <w:rsid w:val="004E3E99"/>
    <w:rsid w:val="004E6C0B"/>
    <w:rsid w:val="004E7A54"/>
    <w:rsid w:val="004F3BD0"/>
    <w:rsid w:val="005004C9"/>
    <w:rsid w:val="00510381"/>
    <w:rsid w:val="0051260E"/>
    <w:rsid w:val="00513018"/>
    <w:rsid w:val="005165B2"/>
    <w:rsid w:val="0052034D"/>
    <w:rsid w:val="005252FF"/>
    <w:rsid w:val="00526C36"/>
    <w:rsid w:val="005438F6"/>
    <w:rsid w:val="00552889"/>
    <w:rsid w:val="00557AB1"/>
    <w:rsid w:val="00560184"/>
    <w:rsid w:val="00575F16"/>
    <w:rsid w:val="005854BE"/>
    <w:rsid w:val="0059656F"/>
    <w:rsid w:val="005A0B24"/>
    <w:rsid w:val="005A1479"/>
    <w:rsid w:val="005A3477"/>
    <w:rsid w:val="005A477B"/>
    <w:rsid w:val="005C042C"/>
    <w:rsid w:val="005C6950"/>
    <w:rsid w:val="005D544B"/>
    <w:rsid w:val="005E36A1"/>
    <w:rsid w:val="0060228F"/>
    <w:rsid w:val="0060702C"/>
    <w:rsid w:val="00614AFA"/>
    <w:rsid w:val="006168F3"/>
    <w:rsid w:val="00656A13"/>
    <w:rsid w:val="00660674"/>
    <w:rsid w:val="00665D20"/>
    <w:rsid w:val="00673DB2"/>
    <w:rsid w:val="00677E9A"/>
    <w:rsid w:val="00686760"/>
    <w:rsid w:val="006904A0"/>
    <w:rsid w:val="006A33DC"/>
    <w:rsid w:val="006B02EC"/>
    <w:rsid w:val="006B5E69"/>
    <w:rsid w:val="006B6970"/>
    <w:rsid w:val="006B7C6E"/>
    <w:rsid w:val="006B7C72"/>
    <w:rsid w:val="006C2A8D"/>
    <w:rsid w:val="006C6069"/>
    <w:rsid w:val="006E13BC"/>
    <w:rsid w:val="006E16F9"/>
    <w:rsid w:val="006E7420"/>
    <w:rsid w:val="006F1A31"/>
    <w:rsid w:val="006F1B67"/>
    <w:rsid w:val="006F7745"/>
    <w:rsid w:val="007009F2"/>
    <w:rsid w:val="0071629D"/>
    <w:rsid w:val="0073280E"/>
    <w:rsid w:val="00732CCA"/>
    <w:rsid w:val="00735F59"/>
    <w:rsid w:val="007439E0"/>
    <w:rsid w:val="0074483E"/>
    <w:rsid w:val="007564A1"/>
    <w:rsid w:val="00771EB2"/>
    <w:rsid w:val="0077676A"/>
    <w:rsid w:val="00786D9F"/>
    <w:rsid w:val="007A450E"/>
    <w:rsid w:val="007B1F7F"/>
    <w:rsid w:val="007C0922"/>
    <w:rsid w:val="007C7D6E"/>
    <w:rsid w:val="007E01AB"/>
    <w:rsid w:val="007E0C03"/>
    <w:rsid w:val="007F0775"/>
    <w:rsid w:val="007F2E80"/>
    <w:rsid w:val="00803B87"/>
    <w:rsid w:val="008058DF"/>
    <w:rsid w:val="00813A00"/>
    <w:rsid w:val="00822C13"/>
    <w:rsid w:val="0082537C"/>
    <w:rsid w:val="00827EC4"/>
    <w:rsid w:val="00832C70"/>
    <w:rsid w:val="00842EB8"/>
    <w:rsid w:val="008445D7"/>
    <w:rsid w:val="00852A9C"/>
    <w:rsid w:val="00861375"/>
    <w:rsid w:val="00862C23"/>
    <w:rsid w:val="00874DEC"/>
    <w:rsid w:val="0088715D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35578"/>
    <w:rsid w:val="00950446"/>
    <w:rsid w:val="009573C9"/>
    <w:rsid w:val="00962397"/>
    <w:rsid w:val="009714FB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36A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F48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E24A9"/>
    <w:rsid w:val="00AF7AD1"/>
    <w:rsid w:val="00B04FF5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929E6"/>
    <w:rsid w:val="00B9669F"/>
    <w:rsid w:val="00BA57D2"/>
    <w:rsid w:val="00BA6206"/>
    <w:rsid w:val="00BA79C6"/>
    <w:rsid w:val="00BA7BCD"/>
    <w:rsid w:val="00BB01C0"/>
    <w:rsid w:val="00BD763B"/>
    <w:rsid w:val="00BE05CF"/>
    <w:rsid w:val="00BE1AAB"/>
    <w:rsid w:val="00BE376E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742E1"/>
    <w:rsid w:val="00C8041F"/>
    <w:rsid w:val="00C82271"/>
    <w:rsid w:val="00C8654B"/>
    <w:rsid w:val="00C92E99"/>
    <w:rsid w:val="00CA2040"/>
    <w:rsid w:val="00CA3D93"/>
    <w:rsid w:val="00CA5324"/>
    <w:rsid w:val="00CA78A2"/>
    <w:rsid w:val="00CB0644"/>
    <w:rsid w:val="00CB0D6F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3BAA"/>
    <w:rsid w:val="00D55ECF"/>
    <w:rsid w:val="00D6740D"/>
    <w:rsid w:val="00D8197B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333D"/>
    <w:rsid w:val="00E35110"/>
    <w:rsid w:val="00E3761F"/>
    <w:rsid w:val="00E400CB"/>
    <w:rsid w:val="00E46F02"/>
    <w:rsid w:val="00E519CC"/>
    <w:rsid w:val="00E65D2D"/>
    <w:rsid w:val="00E7016A"/>
    <w:rsid w:val="00E73997"/>
    <w:rsid w:val="00E87409"/>
    <w:rsid w:val="00E9296F"/>
    <w:rsid w:val="00E96D73"/>
    <w:rsid w:val="00EA138A"/>
    <w:rsid w:val="00EA1F65"/>
    <w:rsid w:val="00EA44DC"/>
    <w:rsid w:val="00EA54E9"/>
    <w:rsid w:val="00EB0C24"/>
    <w:rsid w:val="00EB172F"/>
    <w:rsid w:val="00EB508D"/>
    <w:rsid w:val="00EB710B"/>
    <w:rsid w:val="00EB74F1"/>
    <w:rsid w:val="00EC3C97"/>
    <w:rsid w:val="00EC510F"/>
    <w:rsid w:val="00EE1E1D"/>
    <w:rsid w:val="00EE4041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  <w:rsid w:val="15F4436A"/>
    <w:rsid w:val="1D943DA6"/>
    <w:rsid w:val="7E6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6CF1E3"/>
  <w15:chartTrackingRefBased/>
  <w15:docId w15:val="{0CE44072-48E7-4D23-8EF9-DB4D9CDB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1373</Characters>
  <Application>Microsoft Office Word</Application>
  <DocSecurity>0</DocSecurity>
  <Lines>11</Lines>
  <Paragraphs>3</Paragraphs>
  <ScaleCrop>false</ScaleCrop>
  <Company>MC SYSTEM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89C42B0D25FC4ED28E2A55CF01480C60</vt:lpwstr>
  </property>
</Properties>
</file>