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8B2EA" w14:textId="77777777" w:rsidR="00BD7683" w:rsidRDefault="00BD7683">
      <w:pPr>
        <w:rPr>
          <w:rFonts w:hint="eastAsia"/>
        </w:rPr>
      </w:pPr>
    </w:p>
    <w:p w14:paraId="15E492C0" w14:textId="77777777" w:rsidR="00BD7683" w:rsidRDefault="00BD7683">
      <w:pPr>
        <w:rPr>
          <w:rFonts w:hint="eastAsia"/>
        </w:rPr>
      </w:pPr>
    </w:p>
    <w:p w14:paraId="7CDE9E1F" w14:textId="77777777" w:rsidR="00BD7683" w:rsidRDefault="00BD7683">
      <w:pPr>
        <w:rPr>
          <w:rFonts w:hint="eastAsia"/>
        </w:rPr>
      </w:pPr>
    </w:p>
    <w:p w14:paraId="03650B51" w14:textId="77777777" w:rsidR="00BD7683" w:rsidRDefault="00BD7683">
      <w:pPr>
        <w:rPr>
          <w:rFonts w:hint="eastAsia"/>
        </w:rPr>
      </w:pPr>
    </w:p>
    <w:p w14:paraId="566FE63C" w14:textId="77777777" w:rsidR="00BD7683" w:rsidRDefault="00BD7683">
      <w:pPr>
        <w:rPr>
          <w:rFonts w:hint="eastAsia"/>
        </w:rPr>
      </w:pPr>
    </w:p>
    <w:p w14:paraId="1DE07466" w14:textId="77777777" w:rsidR="00BD7683" w:rsidRDefault="00BD7683">
      <w:pPr>
        <w:rPr>
          <w:rFonts w:hint="eastAsia"/>
        </w:rPr>
      </w:pPr>
    </w:p>
    <w:p w14:paraId="46DE3669" w14:textId="77777777" w:rsidR="00BD7683" w:rsidRDefault="00BD7683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5DA2D50" w14:textId="77777777" w:rsidR="00BD7683" w:rsidRDefault="00BD7683">
      <w:pPr>
        <w:rPr>
          <w:rFonts w:hint="eastAsia"/>
        </w:rPr>
      </w:pPr>
    </w:p>
    <w:p w14:paraId="2E0947BB" w14:textId="77777777" w:rsidR="00BD7683" w:rsidRDefault="00BD7683">
      <w:pPr>
        <w:rPr>
          <w:rFonts w:hint="eastAsia"/>
        </w:rPr>
      </w:pPr>
    </w:p>
    <w:p w14:paraId="35119977" w14:textId="77777777" w:rsidR="00BD7683" w:rsidRDefault="00BD7683">
      <w:pPr>
        <w:rPr>
          <w:rFonts w:hint="eastAsia"/>
          <w:sz w:val="36"/>
          <w:szCs w:val="36"/>
        </w:rPr>
      </w:pPr>
    </w:p>
    <w:p w14:paraId="7F393D79" w14:textId="77777777" w:rsidR="00BD7683" w:rsidRDefault="00BD7683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6019CDD9" w14:textId="77777777">
        <w:tc>
          <w:tcPr>
            <w:tcW w:w="1728" w:type="dxa"/>
          </w:tcPr>
          <w:p w14:paraId="51F84397" w14:textId="77777777" w:rsidR="00BD7683" w:rsidRDefault="00BD768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3C45E2C7" w14:textId="77777777" w:rsidR="00BD7683" w:rsidRDefault="00BD7683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实验六</w:t>
            </w:r>
            <w:r>
              <w:rPr>
                <w:rFonts w:hint="eastAsia"/>
                <w:b/>
                <w:sz w:val="32"/>
                <w:szCs w:val="32"/>
              </w:rPr>
              <w:t xml:space="preserve"> Shell</w:t>
            </w:r>
            <w:r>
              <w:rPr>
                <w:rFonts w:hint="eastAsia"/>
                <w:b/>
                <w:sz w:val="32"/>
                <w:szCs w:val="32"/>
              </w:rPr>
              <w:t>程序的创建及条件判断语句</w:t>
            </w:r>
          </w:p>
        </w:tc>
      </w:tr>
      <w:tr w:rsidR="00000000" w14:paraId="30FA45D9" w14:textId="77777777">
        <w:tc>
          <w:tcPr>
            <w:tcW w:w="1728" w:type="dxa"/>
          </w:tcPr>
          <w:p w14:paraId="58FAEAB4" w14:textId="77777777" w:rsidR="00BD7683" w:rsidRDefault="00BD768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2D0AD24F" w14:textId="77777777" w:rsidR="00BD7683" w:rsidRDefault="00BD7683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1332EF27" w14:textId="77777777" w:rsidR="00BD7683" w:rsidRDefault="00BD768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240D6577" w14:textId="77777777" w:rsidR="00BD7683" w:rsidRDefault="00BD768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19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7620A469" w14:textId="77777777">
        <w:tc>
          <w:tcPr>
            <w:tcW w:w="1728" w:type="dxa"/>
          </w:tcPr>
          <w:p w14:paraId="0C56517A" w14:textId="77777777" w:rsidR="00BD7683" w:rsidRDefault="00BD768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66807F46" w14:textId="77777777" w:rsidR="00BD7683" w:rsidRDefault="00BD76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019224278</w:t>
            </w:r>
          </w:p>
        </w:tc>
        <w:tc>
          <w:tcPr>
            <w:tcW w:w="1676" w:type="dxa"/>
          </w:tcPr>
          <w:p w14:paraId="6A9F84FB" w14:textId="77777777" w:rsidR="00BD7683" w:rsidRDefault="00BD768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04BD8840" w14:textId="77777777" w:rsidR="00BD7683" w:rsidRDefault="00BD768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张泽晨</w:t>
            </w:r>
          </w:p>
        </w:tc>
      </w:tr>
      <w:tr w:rsidR="00000000" w14:paraId="41D31260" w14:textId="77777777">
        <w:tc>
          <w:tcPr>
            <w:tcW w:w="1728" w:type="dxa"/>
          </w:tcPr>
          <w:p w14:paraId="5D5053F1" w14:textId="77777777" w:rsidR="00BD7683" w:rsidRDefault="00BD768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6DB131DE" w14:textId="77777777" w:rsidR="00BD7683" w:rsidRDefault="00BD768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00000" w14:paraId="678FEA0E" w14:textId="77777777">
        <w:tc>
          <w:tcPr>
            <w:tcW w:w="1728" w:type="dxa"/>
          </w:tcPr>
          <w:p w14:paraId="5974C91C" w14:textId="77777777" w:rsidR="00BD7683" w:rsidRDefault="00BD768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70542803" w14:textId="77777777" w:rsidR="00BD7683" w:rsidRDefault="00BD768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卢洋</w:t>
            </w:r>
          </w:p>
        </w:tc>
      </w:tr>
    </w:tbl>
    <w:p w14:paraId="17131BBE" w14:textId="77777777" w:rsidR="00BD7683" w:rsidRDefault="00BD7683">
      <w:pPr>
        <w:rPr>
          <w:rFonts w:hint="eastAsia"/>
          <w:sz w:val="36"/>
          <w:szCs w:val="36"/>
        </w:rPr>
      </w:pPr>
    </w:p>
    <w:p w14:paraId="531BF6C7" w14:textId="77777777" w:rsidR="00BD7683" w:rsidRDefault="00BD7683">
      <w:pPr>
        <w:rPr>
          <w:rFonts w:hint="eastAsia"/>
          <w:sz w:val="36"/>
          <w:szCs w:val="36"/>
        </w:rPr>
      </w:pPr>
    </w:p>
    <w:p w14:paraId="72D71751" w14:textId="77777777" w:rsidR="00BD7683" w:rsidRDefault="00BD7683">
      <w:pPr>
        <w:rPr>
          <w:rFonts w:hint="eastAsia"/>
          <w:sz w:val="36"/>
          <w:szCs w:val="36"/>
        </w:rPr>
      </w:pPr>
    </w:p>
    <w:p w14:paraId="40A67543" w14:textId="77777777" w:rsidR="00BD7683" w:rsidRDefault="00BD7683">
      <w:pPr>
        <w:rPr>
          <w:rFonts w:hint="eastAsia"/>
          <w:sz w:val="36"/>
          <w:szCs w:val="36"/>
        </w:rPr>
      </w:pPr>
    </w:p>
    <w:p w14:paraId="4CED687A" w14:textId="77777777" w:rsidR="00BD7683" w:rsidRDefault="00BD7683">
      <w:pPr>
        <w:rPr>
          <w:rFonts w:hint="eastAsia"/>
          <w:sz w:val="36"/>
          <w:szCs w:val="36"/>
        </w:rPr>
      </w:pPr>
    </w:p>
    <w:p w14:paraId="4ACDE1B1" w14:textId="77777777" w:rsidR="00BD7683" w:rsidRDefault="00BD7683">
      <w:pPr>
        <w:rPr>
          <w:rFonts w:hint="eastAsia"/>
          <w:sz w:val="36"/>
          <w:szCs w:val="36"/>
        </w:rPr>
      </w:pPr>
    </w:p>
    <w:p w14:paraId="5758272E" w14:textId="77777777" w:rsidR="00BD7683" w:rsidRDefault="00BD7683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6BE3EE6B" w14:textId="77777777" w:rsidR="00BD7683" w:rsidRDefault="00BD768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223E6F7E" w14:textId="77777777" w:rsidR="00BD7683" w:rsidRDefault="00BD7683">
      <w:pPr>
        <w:rPr>
          <w:rFonts w:hint="eastAsia"/>
        </w:rPr>
      </w:pPr>
    </w:p>
    <w:p w14:paraId="5047E88C" w14:textId="77777777" w:rsidR="00BD7683" w:rsidRDefault="00BD7683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71"/>
      </w:tblGrid>
      <w:tr w:rsidR="00000000" w14:paraId="5C00E84B" w14:textId="77777777">
        <w:trPr>
          <w:trHeight w:val="3728"/>
        </w:trPr>
        <w:tc>
          <w:tcPr>
            <w:tcW w:w="10908" w:type="dxa"/>
          </w:tcPr>
          <w:p w14:paraId="71B13067" w14:textId="77777777" w:rsidR="00BD7683" w:rsidRDefault="00BD768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359ACEB0" w14:textId="77777777" w:rsidR="00BD7683" w:rsidRDefault="00BD7683">
            <w:pPr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）熟练掌握</w:t>
            </w:r>
            <w:r>
              <w:rPr>
                <w:sz w:val="24"/>
              </w:rPr>
              <w:t>Shell</w:t>
            </w:r>
            <w:r>
              <w:rPr>
                <w:sz w:val="24"/>
              </w:rPr>
              <w:t>循环语句：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while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until</w:t>
            </w:r>
          </w:p>
          <w:p w14:paraId="0EF805BD" w14:textId="77777777" w:rsidR="00BD7683" w:rsidRDefault="00BD768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）熟练掌握</w:t>
            </w:r>
            <w:r>
              <w:rPr>
                <w:sz w:val="24"/>
              </w:rPr>
              <w:t>Shell</w:t>
            </w:r>
            <w:r>
              <w:rPr>
                <w:sz w:val="24"/>
              </w:rPr>
              <w:t>循环控制语句：</w:t>
            </w:r>
            <w:r>
              <w:rPr>
                <w:sz w:val="24"/>
              </w:rPr>
              <w:t>break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continue</w:t>
            </w:r>
          </w:p>
        </w:tc>
      </w:tr>
      <w:tr w:rsidR="00000000" w14:paraId="3F53AEC6" w14:textId="77777777">
        <w:trPr>
          <w:trHeight w:val="2799"/>
        </w:trPr>
        <w:tc>
          <w:tcPr>
            <w:tcW w:w="10908" w:type="dxa"/>
          </w:tcPr>
          <w:p w14:paraId="29DC6DC6" w14:textId="77777777" w:rsidR="00BD7683" w:rsidRDefault="00BD768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14:paraId="086C0752" w14:textId="77777777" w:rsidR="00BD7683" w:rsidRDefault="00BD7683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）计算机的硬件配置</w:t>
            </w:r>
            <w:r>
              <w:rPr>
                <w:rFonts w:hint="eastAsia"/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系列微机。</w:t>
            </w:r>
          </w:p>
          <w:p w14:paraId="336185B8" w14:textId="77777777" w:rsidR="00BD7683" w:rsidRDefault="00BD7683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）计算机的软件配置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虚拟机软件及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虚拟机。</w:t>
            </w:r>
          </w:p>
        </w:tc>
      </w:tr>
      <w:tr w:rsidR="00000000" w14:paraId="0788B028" w14:textId="77777777">
        <w:trPr>
          <w:trHeight w:val="6984"/>
        </w:trPr>
        <w:tc>
          <w:tcPr>
            <w:tcW w:w="10908" w:type="dxa"/>
          </w:tcPr>
          <w:p w14:paraId="0864ADFC" w14:textId="77777777" w:rsidR="00BD7683" w:rsidRDefault="00BD768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实验内容及结果</w:t>
            </w:r>
          </w:p>
          <w:p w14:paraId="19735E09" w14:textId="77777777" w:rsidR="00BD7683" w:rsidRDefault="00BD7683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编写一个</w:t>
            </w:r>
            <w:r>
              <w:rPr>
                <w:sz w:val="24"/>
              </w:rPr>
              <w:t>shell</w:t>
            </w:r>
            <w:r>
              <w:rPr>
                <w:sz w:val="24"/>
              </w:rPr>
              <w:t>脚本，利用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循环把当前目录下的所有</w:t>
            </w:r>
            <w:r>
              <w:rPr>
                <w:sz w:val="24"/>
              </w:rPr>
              <w:t>*.</w:t>
            </w:r>
            <w:r>
              <w:rPr>
                <w:rFonts w:hint="eastAsia"/>
                <w:sz w:val="24"/>
              </w:rPr>
              <w:t>sh</w:t>
            </w:r>
            <w:r>
              <w:rPr>
                <w:sz w:val="24"/>
              </w:rPr>
              <w:t>文件复制到指定的目录中</w:t>
            </w:r>
            <w:r>
              <w:rPr>
                <w:rFonts w:hint="eastAsia"/>
                <w:sz w:val="24"/>
              </w:rPr>
              <w:t>，并为没有执行权限的文件添加执行权限</w:t>
            </w:r>
            <w:r>
              <w:rPr>
                <w:sz w:val="24"/>
              </w:rPr>
              <w:t>。（可以在当前目录下先建立几个</w:t>
            </w:r>
            <w:r>
              <w:rPr>
                <w:sz w:val="24"/>
              </w:rPr>
              <w:t>*.</w:t>
            </w:r>
            <w:r>
              <w:rPr>
                <w:rFonts w:hint="eastAsia"/>
                <w:sz w:val="24"/>
              </w:rPr>
              <w:t>sh</w:t>
            </w:r>
            <w:r>
              <w:rPr>
                <w:sz w:val="24"/>
              </w:rPr>
              <w:t>文件，用来测试，复制到的指定目录可以自己建立一个）</w:t>
            </w:r>
          </w:p>
          <w:p w14:paraId="79EB4FAA" w14:textId="77777777" w:rsidR="00BD7683" w:rsidRDefault="00BD7683">
            <w:pPr>
              <w:rPr>
                <w:sz w:val="24"/>
              </w:rPr>
            </w:pPr>
            <w:r>
              <w:rPr>
                <w:rFonts w:hint="eastAsia"/>
              </w:rPr>
              <w:t xml:space="preserve">   </w:t>
            </w:r>
            <w:r>
              <w:pict w14:anchorId="6CCE39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5" o:spid="_x0000_i1025" type="#_x0000_t75" style="width:260.45pt;height:13.75pt;mso-wrap-style:square;mso-position-horizontal-relative:page;mso-position-vertical-relative:page">
                  <v:imagedata r:id="rId7" o:title=""/>
                </v:shape>
              </w:pict>
            </w:r>
          </w:p>
          <w:p w14:paraId="535C2923" w14:textId="77777777" w:rsidR="00BD7683" w:rsidRDefault="00BD768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pict w14:anchorId="3E7B843F">
                <v:shape id="图片 1" o:spid="_x0000_i1026" type="#_x0000_t75" style="width:380.65pt;height:95.8pt;mso-wrap-style:square;mso-position-horizontal-relative:page;mso-position-vertical-relative:page">
                  <v:fill o:detectmouseclick="t"/>
                  <v:imagedata r:id="rId8" o:title="" croptop="4207f" cropbottom="26070f" cropright="2051f"/>
                </v:shape>
              </w:pict>
            </w:r>
            <w:r>
              <w:pict w14:anchorId="238D2840">
                <v:shape id="图片 39" o:spid="_x0000_i1027" type="#_x0000_t75" style="width:280.5pt;height:13.15pt;mso-wrap-style:square;mso-position-horizontal-relative:page;mso-position-vertical-relative:page">
                  <v:fill o:detectmouseclick="t"/>
                  <v:imagedata r:id="rId9" o:title=""/>
                </v:shape>
              </w:pict>
            </w:r>
            <w:r>
              <w:pict w14:anchorId="794DDE09">
                <v:shape id="图片 40" o:spid="_x0000_i1028" type="#_x0000_t75" style="width:386.9pt;height:48.85pt;mso-wrap-style:square;mso-position-horizontal-relative:page;mso-position-vertical-relative:page">
                  <v:fill o:detectmouseclick="t"/>
                  <v:imagedata r:id="rId8" o:title="" croptop="47455f" cropright="1050f"/>
                </v:shape>
              </w:pict>
            </w:r>
          </w:p>
          <w:p w14:paraId="11A311A3" w14:textId="77777777" w:rsidR="00BD7683" w:rsidRDefault="00BD7683">
            <w:pPr>
              <w:jc w:val="center"/>
              <w:rPr>
                <w:rFonts w:hint="eastAsia"/>
              </w:rPr>
            </w:pPr>
            <w:r>
              <w:rPr>
                <w:lang w:val="en-US" w:eastAsia="zh-CN"/>
              </w:rPr>
              <w:pict w14:anchorId="3B4C07B7">
                <v:shape id="_x0000_i1029" type="#_x0000_t75" style="width:415.1pt;height:142.75pt;mso-wrap-style:square;mso-position-horizontal-relative:page;mso-position-vertical-relative:page">
                  <v:imagedata r:id="rId10" o:title=""/>
                </v:shape>
              </w:pict>
            </w:r>
          </w:p>
          <w:p w14:paraId="37E85F99" w14:textId="77777777" w:rsidR="00BD7683" w:rsidRDefault="00BD7683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编写</w:t>
            </w:r>
            <w:r>
              <w:rPr>
                <w:sz w:val="24"/>
              </w:rPr>
              <w:t>shell</w:t>
            </w:r>
            <w:r>
              <w:rPr>
                <w:sz w:val="24"/>
              </w:rPr>
              <w:t>脚本，利用</w:t>
            </w:r>
            <w:r>
              <w:rPr>
                <w:sz w:val="24"/>
              </w:rPr>
              <w:t>while</w:t>
            </w:r>
            <w:r>
              <w:rPr>
                <w:sz w:val="24"/>
              </w:rPr>
              <w:t>循环求前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个偶数之和。</w:t>
            </w:r>
          </w:p>
          <w:p w14:paraId="68A85210" w14:textId="77777777" w:rsidR="00BD7683" w:rsidRDefault="00BD7683">
            <w:pPr>
              <w:pStyle w:val="a8"/>
              <w:ind w:firstLineChars="0" w:firstLine="0"/>
              <w:rPr>
                <w:sz w:val="24"/>
              </w:rPr>
            </w:pPr>
            <w:r>
              <w:lastRenderedPageBreak/>
              <w:pict w14:anchorId="6ED0C87A">
                <v:shape id="图片 46" o:spid="_x0000_i1030" type="#_x0000_t75" style="width:233.55pt;height:54.45pt;mso-wrap-style:square">
                  <v:imagedata r:id="rId11" o:title=""/>
                </v:shape>
              </w:pict>
            </w:r>
          </w:p>
          <w:p w14:paraId="1C6115B8" w14:textId="77777777" w:rsidR="00BD7683" w:rsidRDefault="00BD7683">
            <w:pPr>
              <w:pStyle w:val="a8"/>
              <w:ind w:left="720" w:firstLineChars="0" w:firstLine="0"/>
              <w:jc w:val="center"/>
              <w:rPr>
                <w:lang w:val="en-US" w:eastAsia="zh-CN"/>
              </w:rPr>
            </w:pPr>
          </w:p>
          <w:p w14:paraId="538AE884" w14:textId="77777777" w:rsidR="00BD7683" w:rsidRDefault="00BD7683">
            <w:pPr>
              <w:pStyle w:val="a8"/>
              <w:ind w:left="720"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lang w:val="en-US" w:eastAsia="zh-CN"/>
              </w:rPr>
              <w:pict w14:anchorId="5AA7D7B8">
                <v:shape id="_x0000_i1031" type="#_x0000_t75" style="width:313.65pt;height:170.3pt;mso-wrap-style:square;mso-position-horizontal-relative:page;mso-position-vertical-relative:page">
                  <v:imagedata r:id="rId12" o:title=""/>
                </v:shape>
              </w:pict>
            </w:r>
          </w:p>
          <w:p w14:paraId="13070465" w14:textId="77777777" w:rsidR="00BD7683" w:rsidRDefault="00BD7683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编写</w:t>
            </w:r>
            <w:r>
              <w:rPr>
                <w:sz w:val="24"/>
              </w:rPr>
              <w:t>shell</w:t>
            </w:r>
            <w:r>
              <w:rPr>
                <w:sz w:val="24"/>
              </w:rPr>
              <w:t>脚本，利用</w:t>
            </w:r>
            <w:r>
              <w:rPr>
                <w:sz w:val="24"/>
              </w:rPr>
              <w:t>until</w:t>
            </w:r>
            <w:r>
              <w:rPr>
                <w:sz w:val="24"/>
              </w:rPr>
              <w:t>循环求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到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的平方和。</w:t>
            </w:r>
          </w:p>
          <w:p w14:paraId="0F405483" w14:textId="77777777" w:rsidR="00BD7683" w:rsidRDefault="00BD7683">
            <w:pPr>
              <w:pStyle w:val="a8"/>
              <w:ind w:firstLineChars="0" w:firstLine="0"/>
              <w:rPr>
                <w:sz w:val="24"/>
              </w:rPr>
            </w:pPr>
            <w:r>
              <w:rPr>
                <w:rFonts w:hint="eastAsia"/>
              </w:rPr>
              <w:t xml:space="preserve">                   </w:t>
            </w:r>
          </w:p>
          <w:p w14:paraId="31F6D372" w14:textId="77777777" w:rsidR="00BD7683" w:rsidRDefault="00BD7683">
            <w:pPr>
              <w:pStyle w:val="a8"/>
              <w:ind w:left="720" w:firstLineChars="0" w:firstLine="0"/>
              <w:jc w:val="center"/>
              <w:rPr>
                <w:lang w:val="en-US" w:eastAsia="zh-CN"/>
              </w:rPr>
            </w:pPr>
            <w:r>
              <w:pict w14:anchorId="740BA128">
                <v:shape id="图片 47" o:spid="_x0000_i1032" type="#_x0000_t75" style="width:252.3pt;height:40.7pt;mso-wrap-style:square">
                  <v:imagedata r:id="rId13" o:title=""/>
                </v:shape>
              </w:pict>
            </w:r>
          </w:p>
          <w:p w14:paraId="651A9C8C" w14:textId="77777777" w:rsidR="00BD7683" w:rsidRDefault="00BD7683">
            <w:pPr>
              <w:pStyle w:val="a8"/>
              <w:ind w:left="720"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lang w:val="en-US" w:eastAsia="zh-CN"/>
              </w:rPr>
              <w:pict w14:anchorId="7D326A46">
                <v:shape id="_x0000_i1033" type="#_x0000_t75" style="width:370pt;height:2in;mso-wrap-style:square;mso-position-horizontal-relative:page;mso-position-vertical-relative:page">
                  <v:imagedata r:id="rId14" o:title=""/>
                </v:shape>
              </w:pict>
            </w:r>
          </w:p>
          <w:p w14:paraId="48F4826C" w14:textId="77777777" w:rsidR="00BD7683" w:rsidRDefault="00BD7683">
            <w:pPr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）运行下列程序，观察程序的运行结果。红色的语句分别为</w:t>
            </w:r>
            <w:r>
              <w:rPr>
                <w:sz w:val="24"/>
              </w:rPr>
              <w:t>break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break 2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continue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continue2</w:t>
            </w:r>
            <w:r>
              <w:rPr>
                <w:sz w:val="24"/>
              </w:rPr>
              <w:t>，观察四种情况下的实验结果。</w:t>
            </w:r>
          </w:p>
          <w:p w14:paraId="673C41B9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#!/bin/sh  </w:t>
            </w:r>
          </w:p>
          <w:p w14:paraId="0DB243E8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for i in a b c d</w:t>
            </w:r>
          </w:p>
          <w:p w14:paraId="0AE3CBC3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 do   </w:t>
            </w:r>
          </w:p>
          <w:p w14:paraId="600CBF52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echo -n $i</w:t>
            </w:r>
          </w:p>
          <w:p w14:paraId="64149191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　</w:t>
            </w:r>
            <w:r>
              <w:rPr>
                <w:rFonts w:ascii="Times New Roman" w:hAnsi="Times New Roman" w:cs="Times New Roman"/>
                <w:kern w:val="2"/>
              </w:rPr>
              <w:t>for j in 1 2 3 4 5 6 7 8 9 10</w:t>
            </w:r>
          </w:p>
          <w:p w14:paraId="04214D48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    do</w:t>
            </w:r>
          </w:p>
          <w:p w14:paraId="0C9E8253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      if [ $j -eq 5 ];then </w:t>
            </w:r>
          </w:p>
          <w:p w14:paraId="37FA6259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color w:val="FF0000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       </w:t>
            </w:r>
            <w:r>
              <w:rPr>
                <w:rFonts w:ascii="Times New Roman" w:hAnsi="Times New Roman" w:cs="Times New Roman"/>
                <w:color w:val="FF0000"/>
                <w:kern w:val="2"/>
              </w:rPr>
              <w:t> break</w:t>
            </w:r>
            <w:r>
              <w:rPr>
                <w:rFonts w:ascii="Times New Roman" w:hAnsi="Times New Roman" w:cs="Times New Roman"/>
                <w:color w:val="FF0000"/>
                <w:kern w:val="2"/>
              </w:rPr>
              <w:t>或</w:t>
            </w:r>
            <w:r>
              <w:rPr>
                <w:rFonts w:ascii="Times New Roman" w:hAnsi="Times New Roman" w:cs="Times New Roman"/>
                <w:color w:val="FF0000"/>
                <w:kern w:val="2"/>
              </w:rPr>
              <w:t>continue</w:t>
            </w:r>
          </w:p>
          <w:p w14:paraId="1B9BD304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      fi</w:t>
            </w:r>
          </w:p>
          <w:p w14:paraId="43FAFC65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      echo –n “ $j”</w:t>
            </w:r>
          </w:p>
          <w:p w14:paraId="0EB19486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left="547" w:hanging="547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    done</w:t>
            </w:r>
          </w:p>
          <w:p w14:paraId="4D9B8663" w14:textId="77777777" w:rsidR="00BD7683" w:rsidRDefault="00BD7683">
            <w:pPr>
              <w:pStyle w:val="a6"/>
              <w:kinsoku w:val="0"/>
              <w:overflowPunct w:val="0"/>
              <w:spacing w:before="115" w:beforeAutospacing="0" w:after="0" w:afterAutospacing="0"/>
              <w:ind w:firstLineChars="49" w:firstLine="118"/>
              <w:textAlignment w:val="baseline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echo </w:t>
            </w:r>
            <w:r>
              <w:rPr>
                <w:rFonts w:ascii="Times New Roman" w:hAnsi="Times New Roman" w:cs="Times New Roman" w:hint="eastAsia"/>
                <w:kern w:val="2"/>
              </w:rPr>
              <w:t>$</w:t>
            </w:r>
            <w:r>
              <w:rPr>
                <w:rFonts w:ascii="Times New Roman" w:hAnsi="Times New Roman" w:cs="Times New Roman"/>
                <w:kern w:val="2"/>
              </w:rPr>
              <w:t>j</w:t>
            </w:r>
          </w:p>
          <w:p w14:paraId="627F5629" w14:textId="77777777" w:rsidR="00BD7683" w:rsidRDefault="00BD7683">
            <w:pPr>
              <w:rPr>
                <w:sz w:val="24"/>
              </w:rPr>
            </w:pPr>
            <w:r>
              <w:rPr>
                <w:sz w:val="24"/>
              </w:rPr>
              <w:t> done</w:t>
            </w:r>
          </w:p>
          <w:p w14:paraId="4A1946B3" w14:textId="77777777" w:rsidR="00BD7683" w:rsidRDefault="00BD7683"/>
          <w:p w14:paraId="46BA18C5" w14:textId="77777777" w:rsidR="00BD7683" w:rsidRDefault="00BD7683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lang w:val="zh-CN"/>
              </w:rPr>
            </w:pPr>
            <w:r>
              <w:rPr>
                <w:rFonts w:ascii="宋体" w:hAnsi="Calibri" w:cs="宋体" w:hint="eastAsia"/>
                <w:lang w:val="zh-CN"/>
              </w:rPr>
              <w:t>1.</w:t>
            </w:r>
            <w:r>
              <w:rPr>
                <w:rFonts w:ascii="宋体" w:hAnsi="Calibri" w:cs="宋体" w:hint="eastAsia"/>
                <w:lang w:val="zh-CN"/>
              </w:rPr>
              <w:t>当为</w:t>
            </w:r>
            <w:r>
              <w:rPr>
                <w:rFonts w:ascii="宋体" w:hAnsi="Calibri" w:cs="宋体" w:hint="eastAsia"/>
                <w:lang w:val="zh-CN"/>
              </w:rPr>
              <w:t>break</w:t>
            </w:r>
            <w:r>
              <w:rPr>
                <w:rFonts w:ascii="宋体" w:hAnsi="Calibri" w:cs="宋体" w:hint="eastAsia"/>
                <w:lang w:val="zh-CN"/>
              </w:rPr>
              <w:t>时，外层</w:t>
            </w:r>
            <w:r>
              <w:rPr>
                <w:rFonts w:ascii="宋体" w:hAnsi="Calibri" w:cs="宋体" w:hint="eastAsia"/>
                <w:lang w:val="zh-CN"/>
              </w:rPr>
              <w:t>for</w:t>
            </w:r>
            <w:r>
              <w:rPr>
                <w:rFonts w:ascii="宋体" w:hAnsi="Calibri" w:cs="宋体" w:hint="eastAsia"/>
                <w:lang w:val="zh-CN"/>
              </w:rPr>
              <w:t>循环只有在内层</w:t>
            </w:r>
            <w:r>
              <w:rPr>
                <w:rFonts w:ascii="宋体" w:hAnsi="Calibri" w:cs="宋体" w:hint="eastAsia"/>
                <w:lang w:val="zh-CN"/>
              </w:rPr>
              <w:t>for</w:t>
            </w:r>
            <w:r>
              <w:rPr>
                <w:rFonts w:ascii="宋体" w:hAnsi="Calibri" w:cs="宋体" w:hint="eastAsia"/>
                <w:lang w:val="zh-CN"/>
              </w:rPr>
              <w:t>循环中的</w:t>
            </w:r>
            <w:r>
              <w:rPr>
                <w:rFonts w:ascii="宋体" w:hAnsi="Calibri" w:cs="宋体" w:hint="eastAsia"/>
                <w:lang w:val="zh-CN"/>
              </w:rPr>
              <w:t>j==5</w:t>
            </w:r>
            <w:r>
              <w:rPr>
                <w:rFonts w:ascii="宋体" w:hAnsi="Calibri" w:cs="宋体" w:hint="eastAsia"/>
                <w:lang w:val="zh-CN"/>
              </w:rPr>
              <w:t>时跳出当前循环，</w:t>
            </w:r>
            <w:r>
              <w:rPr>
                <w:rFonts w:ascii="宋体" w:hAnsi="Calibri" w:cs="宋体" w:hint="eastAsia"/>
                <w:lang w:val="zh-CN"/>
              </w:rPr>
              <w:t>j</w:t>
            </w:r>
            <w:r>
              <w:rPr>
                <w:rFonts w:ascii="宋体" w:hAnsi="Calibri" w:cs="宋体" w:hint="eastAsia"/>
                <w:lang w:val="zh-CN"/>
              </w:rPr>
              <w:t>只输出</w:t>
            </w:r>
            <w:r>
              <w:rPr>
                <w:rFonts w:ascii="宋体" w:hAnsi="Calibri" w:cs="宋体" w:hint="eastAsia"/>
                <w:lang w:val="zh-CN"/>
              </w:rPr>
              <w:t>5</w:t>
            </w:r>
          </w:p>
          <w:p w14:paraId="6C550BF0" w14:textId="77777777" w:rsidR="00BD7683" w:rsidRDefault="00BD7683">
            <w:pPr>
              <w:autoSpaceDE w:val="0"/>
              <w:autoSpaceDN w:val="0"/>
              <w:adjustRightInd w:val="0"/>
              <w:rPr>
                <w:lang w:val="en-US" w:eastAsia="zh-CN"/>
              </w:rPr>
            </w:pPr>
            <w:r>
              <w:rPr>
                <w:lang w:val="en-US" w:eastAsia="zh-CN"/>
              </w:rPr>
              <w:pict w14:anchorId="1223EB41">
                <v:shape id="_x0000_i1034" type="#_x0000_t75" style="width:415.1pt;height:130.85pt;mso-wrap-style:square;mso-position-horizontal-relative:page;mso-position-vertical-relative:page">
                  <v:imagedata r:id="rId15" o:title=""/>
                </v:shape>
              </w:pict>
            </w:r>
          </w:p>
          <w:p w14:paraId="15B7F63E" w14:textId="77777777" w:rsidR="00BD7683" w:rsidRDefault="00BD7683">
            <w:pPr>
              <w:autoSpaceDE w:val="0"/>
              <w:autoSpaceDN w:val="0"/>
              <w:adjustRightInd w:val="0"/>
              <w:rPr>
                <w:lang w:val="en-US" w:eastAsia="zh-CN"/>
              </w:rPr>
            </w:pPr>
            <w:r>
              <w:rPr>
                <w:rFonts w:hint="eastAsia"/>
              </w:rPr>
              <w:t xml:space="preserve">         </w:t>
            </w:r>
          </w:p>
          <w:p w14:paraId="4D6E6C55" w14:textId="77777777" w:rsidR="00BD7683" w:rsidRDefault="00BD7683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  <w:r>
              <w:pict w14:anchorId="0704DEC7">
                <v:shape id="图片 48" o:spid="_x0000_i1035" type="#_x0000_t75" style="width:270.45pt;height:164.05pt;mso-wrap-style:square">
                  <v:imagedata r:id="rId16" o:title=""/>
                </v:shape>
              </w:pict>
            </w:r>
          </w:p>
          <w:p w14:paraId="203EE17B" w14:textId="77777777" w:rsidR="00BD7683" w:rsidRDefault="00BD7683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  <w:lang w:val="zh-CN"/>
              </w:rPr>
            </w:pPr>
          </w:p>
          <w:p w14:paraId="275CF50A" w14:textId="77777777" w:rsidR="00BD7683" w:rsidRDefault="00BD7683">
            <w:pPr>
              <w:numPr>
                <w:ilvl w:val="0"/>
                <w:numId w:val="4"/>
              </w:num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当为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break</w:t>
            </w:r>
            <w:r>
              <w:rPr>
                <w:rFonts w:ascii="宋体" w:hAnsi="Calibri" w:cs="宋体"/>
                <w:kern w:val="0"/>
                <w:sz w:val="30"/>
                <w:szCs w:val="30"/>
                <w:lang w:val="zh-CN"/>
              </w:rPr>
              <w:t xml:space="preserve"> 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2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时，内层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for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循环中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j==5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时，直接跳出内外两层循环，因此只输出外层循环的第一个值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a</w:t>
            </w:r>
          </w:p>
          <w:p w14:paraId="343153CE" w14:textId="77777777" w:rsidR="00BD7683" w:rsidRDefault="00BD7683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hint="eastAsia"/>
              </w:rPr>
              <w:t xml:space="preserve">                 </w:t>
            </w:r>
            <w:r>
              <w:pict w14:anchorId="60E33AAE">
                <v:shape id="图片 44" o:spid="_x0000_i1036" type="#_x0000_t75" style="width:228.5pt;height:11.25pt;mso-wrap-style:square;mso-position-horizontal-relative:page;mso-position-vertical-relative:page">
                  <v:imagedata r:id="rId17" o:title=""/>
                </v:shape>
              </w:pict>
            </w:r>
          </w:p>
          <w:p w14:paraId="6368D123" w14:textId="77777777" w:rsidR="00BD7683" w:rsidRDefault="00BD7683">
            <w:pPr>
              <w:autoSpaceDE w:val="0"/>
              <w:autoSpaceDN w:val="0"/>
              <w:adjustRightInd w:val="0"/>
              <w:rPr>
                <w:lang w:val="en-US" w:eastAsia="zh-CN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lang w:val="en-US" w:eastAsia="zh-CN"/>
              </w:rPr>
              <w:pict w14:anchorId="084EFC82">
                <v:shape id="_x0000_i1037" type="#_x0000_t75" style="width:234.15pt;height:17.55pt;mso-wrap-style:square;mso-position-horizontal-relative:page;mso-position-vertical-relative:page">
                  <v:fill o:detectmouseclick="t"/>
                  <v:imagedata r:id="rId18" o:title="" croptop="16715f" cropbottom="19942f" cropright="610f"/>
                </v:shape>
              </w:pict>
            </w:r>
          </w:p>
          <w:p w14:paraId="472C1A9C" w14:textId="77777777" w:rsidR="00BD7683" w:rsidRDefault="00BD7683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</w:t>
            </w:r>
          </w:p>
          <w:p w14:paraId="0205A5EC" w14:textId="77777777" w:rsidR="00BD7683" w:rsidRDefault="00BD7683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pict w14:anchorId="5939ABCA">
                <v:shape id="_x0000_i1038" type="#_x0000_t75" style="width:415.1pt;height:130.85pt;mso-wrap-style:square;mso-position-horizontal-relative:page;mso-position-vertical-relative:page">
                  <v:imagedata r:id="rId19" o:title=""/>
                </v:shape>
              </w:pict>
            </w:r>
          </w:p>
          <w:p w14:paraId="2DBAFAA5" w14:textId="77777777" w:rsidR="00BD7683" w:rsidRDefault="00BD7683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</w:p>
          <w:p w14:paraId="792E505A" w14:textId="77777777" w:rsidR="00BD7683" w:rsidRDefault="00BD7683">
            <w:pPr>
              <w:autoSpaceDE w:val="0"/>
              <w:autoSpaceDN w:val="0"/>
              <w:adjustRightInd w:val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val="en-US" w:eastAsia="zh-CN"/>
              </w:rPr>
              <w:t>当为</w:t>
            </w:r>
            <w:r>
              <w:rPr>
                <w:rFonts w:hint="eastAsia"/>
                <w:lang w:val="en-US" w:eastAsia="zh-CN"/>
              </w:rPr>
              <w:t>continue</w:t>
            </w:r>
            <w:r>
              <w:rPr>
                <w:rFonts w:hint="eastAsia"/>
                <w:lang w:val="en-US" w:eastAsia="zh-CN"/>
              </w:rPr>
              <w:t>时，内层</w:t>
            </w:r>
            <w:r>
              <w:rPr>
                <w:rFonts w:hint="eastAsia"/>
                <w:lang w:val="en-US" w:eastAsia="zh-CN"/>
              </w:rPr>
              <w:t>for</w:t>
            </w:r>
            <w:r>
              <w:rPr>
                <w:rFonts w:hint="eastAsia"/>
                <w:lang w:val="en-US" w:eastAsia="zh-CN"/>
              </w:rPr>
              <w:t>循环中的</w:t>
            </w:r>
            <w:r>
              <w:rPr>
                <w:rFonts w:hint="eastAsia"/>
                <w:lang w:val="en-US" w:eastAsia="zh-CN"/>
              </w:rPr>
              <w:t>j==5</w:t>
            </w:r>
            <w:r>
              <w:rPr>
                <w:rFonts w:hint="eastAsia"/>
                <w:lang w:val="en-US" w:eastAsia="zh-CN"/>
              </w:rPr>
              <w:t>时，直接跳过当前循环体内剩余的语句，直接进行下一次循环，因为只有当整个内层循环全部执行完之后才输出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  <w:lang w:val="en-US" w:eastAsia="zh-CN"/>
              </w:rPr>
              <w:t>，因为最后一次循环</w:t>
            </w:r>
            <w:r>
              <w:rPr>
                <w:rFonts w:hint="eastAsia"/>
                <w:lang w:val="en-US" w:eastAsia="zh-CN"/>
              </w:rPr>
              <w:t>j=10</w:t>
            </w:r>
            <w:r>
              <w:rPr>
                <w:rFonts w:hint="eastAsia"/>
                <w:lang w:val="en-US" w:eastAsia="zh-CN"/>
              </w:rPr>
              <w:t>，故输出</w:t>
            </w:r>
            <w:r>
              <w:rPr>
                <w:rFonts w:hint="eastAsia"/>
                <w:lang w:val="en-US" w:eastAsia="zh-CN"/>
              </w:rPr>
              <w:t>j=10</w:t>
            </w:r>
          </w:p>
          <w:p w14:paraId="00CD7753" w14:textId="77777777" w:rsidR="00BD7683" w:rsidRDefault="00BD7683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</w:p>
          <w:p w14:paraId="65674A8C" w14:textId="77777777" w:rsidR="00BD7683" w:rsidRDefault="00BD7683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pict w14:anchorId="148056CD">
                <v:shape id="_x0000_i1039" type="#_x0000_t75" style="width:415.1pt;height:132.75pt;mso-wrap-style:square;mso-position-horizontal-relative:page;mso-position-vertical-relative:page">
                  <v:imagedata r:id="rId20" o:title=""/>
                </v:shape>
              </w:pict>
            </w:r>
          </w:p>
          <w:p w14:paraId="46A3BAD2" w14:textId="77777777" w:rsidR="00BD7683" w:rsidRDefault="00BD7683">
            <w:pPr>
              <w:autoSpaceDE w:val="0"/>
              <w:autoSpaceDN w:val="0"/>
              <w:adjustRightInd w:val="0"/>
              <w:jc w:val="center"/>
              <w:rPr>
                <w:rFonts w:ascii="宋体" w:hAnsi="Calibri" w:cs="宋体"/>
                <w:lang w:val="zh-CN"/>
              </w:rPr>
            </w:pPr>
          </w:p>
          <w:p w14:paraId="1242E70E" w14:textId="77777777" w:rsidR="00BD7683" w:rsidRDefault="00BD7683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lang w:val="zh-CN"/>
              </w:rPr>
            </w:pPr>
            <w:r>
              <w:rPr>
                <w:rFonts w:ascii="宋体" w:hAnsi="Calibri" w:cs="宋体" w:hint="eastAsia"/>
                <w:lang w:val="zh-CN"/>
              </w:rPr>
              <w:t>4.</w:t>
            </w:r>
            <w:r>
              <w:rPr>
                <w:rFonts w:ascii="宋体" w:hAnsi="Calibri" w:cs="宋体" w:hint="eastAsia"/>
                <w:lang w:val="zh-CN"/>
              </w:rPr>
              <w:t>当为</w:t>
            </w:r>
            <w:r>
              <w:rPr>
                <w:rFonts w:ascii="宋体" w:hAnsi="Calibri" w:cs="宋体" w:hint="eastAsia"/>
                <w:lang w:val="zh-CN"/>
              </w:rPr>
              <w:t>continue</w:t>
            </w:r>
            <w:r>
              <w:rPr>
                <w:rFonts w:ascii="宋体" w:hAnsi="Calibri" w:cs="宋体"/>
                <w:lang w:val="zh-CN"/>
              </w:rPr>
              <w:t xml:space="preserve"> </w:t>
            </w:r>
            <w:r>
              <w:rPr>
                <w:rFonts w:ascii="宋体" w:hAnsi="Calibri" w:cs="宋体" w:hint="eastAsia"/>
                <w:lang w:val="zh-CN"/>
              </w:rPr>
              <w:t>2</w:t>
            </w:r>
            <w:r>
              <w:rPr>
                <w:rFonts w:ascii="宋体" w:hAnsi="Calibri" w:cs="宋体" w:hint="eastAsia"/>
                <w:lang w:val="zh-CN"/>
              </w:rPr>
              <w:t>时，内层</w:t>
            </w:r>
            <w:r>
              <w:rPr>
                <w:rFonts w:ascii="宋体" w:hAnsi="Calibri" w:cs="宋体" w:hint="eastAsia"/>
                <w:lang w:val="zh-CN"/>
              </w:rPr>
              <w:t>for</w:t>
            </w:r>
            <w:r>
              <w:rPr>
                <w:rFonts w:ascii="宋体" w:hAnsi="Calibri" w:cs="宋体" w:hint="eastAsia"/>
                <w:lang w:val="zh-CN"/>
              </w:rPr>
              <w:t>循环中</w:t>
            </w:r>
            <w:r>
              <w:rPr>
                <w:rFonts w:ascii="宋体" w:hAnsi="Calibri" w:cs="宋体" w:hint="eastAsia"/>
                <w:lang w:val="zh-CN"/>
              </w:rPr>
              <w:t>j==5</w:t>
            </w:r>
            <w:r>
              <w:rPr>
                <w:rFonts w:ascii="宋体" w:hAnsi="Calibri" w:cs="宋体" w:hint="eastAsia"/>
                <w:lang w:val="zh-CN"/>
              </w:rPr>
              <w:t>时，直接跳过两层循环体剩余的语句，因此不会执行第一层</w:t>
            </w:r>
            <w:r>
              <w:rPr>
                <w:rFonts w:ascii="宋体" w:hAnsi="Calibri" w:cs="宋体" w:hint="eastAsia"/>
                <w:lang w:val="zh-CN"/>
              </w:rPr>
              <w:t>for</w:t>
            </w:r>
            <w:r>
              <w:rPr>
                <w:rFonts w:ascii="宋体" w:hAnsi="Calibri" w:cs="宋体" w:hint="eastAsia"/>
                <w:lang w:val="zh-CN"/>
              </w:rPr>
              <w:t>循环内的</w:t>
            </w:r>
            <w:r>
              <w:rPr>
                <w:rFonts w:ascii="宋体" w:hAnsi="Calibri" w:cs="宋体" w:hint="eastAsia"/>
                <w:lang w:val="zh-CN"/>
              </w:rPr>
              <w:t xml:space="preserve"> echo</w:t>
            </w:r>
            <w:r>
              <w:rPr>
                <w:rFonts w:ascii="宋体" w:hAnsi="Calibri" w:cs="宋体"/>
                <w:lang w:val="zh-CN"/>
              </w:rPr>
              <w:t xml:space="preserve"> $j</w:t>
            </w:r>
            <w:r>
              <w:rPr>
                <w:rFonts w:ascii="宋体" w:hAnsi="Calibri" w:cs="宋体" w:hint="eastAsia"/>
                <w:lang w:val="zh-CN"/>
              </w:rPr>
              <w:t>，而只会执行</w:t>
            </w:r>
            <w:r>
              <w:rPr>
                <w:rFonts w:ascii="宋体" w:hAnsi="Calibri" w:cs="宋体" w:hint="eastAsia"/>
                <w:lang w:val="zh-CN"/>
              </w:rPr>
              <w:t>echo</w:t>
            </w:r>
            <w:r>
              <w:rPr>
                <w:rFonts w:ascii="宋体" w:hAnsi="Calibri" w:cs="宋体"/>
                <w:lang w:val="zh-CN"/>
              </w:rPr>
              <w:t xml:space="preserve"> $i</w:t>
            </w:r>
          </w:p>
          <w:p w14:paraId="2BA6B29E" w14:textId="77777777" w:rsidR="00BD7683" w:rsidRDefault="00BD7683">
            <w:pPr>
              <w:autoSpaceDE w:val="0"/>
              <w:autoSpaceDN w:val="0"/>
              <w:adjustRightInd w:val="0"/>
              <w:jc w:val="center"/>
              <w:rPr>
                <w:rFonts w:ascii="宋体" w:hAnsi="Calibri" w:cs="宋体"/>
                <w:lang w:val="zh-CN"/>
              </w:rPr>
            </w:pPr>
          </w:p>
          <w:p w14:paraId="351F2985" w14:textId="77777777" w:rsidR="00BD7683" w:rsidRDefault="00BD7683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lang w:val="en-US" w:eastAsia="zh-CN"/>
              </w:rPr>
              <w:pict w14:anchorId="1A8EB7F6">
                <v:shape id="_x0000_i1040" type="#_x0000_t75" style="width:415.1pt;height:132.75pt;mso-wrap-style:square;mso-position-horizontal-relative:page;mso-position-vertical-relative:page">
                  <v:imagedata r:id="rId21" o:title=""/>
                </v:shape>
              </w:pict>
            </w:r>
          </w:p>
        </w:tc>
      </w:tr>
    </w:tbl>
    <w:p w14:paraId="21DAA408" w14:textId="77777777" w:rsidR="00BD7683" w:rsidRDefault="00BD7683">
      <w:pPr>
        <w:rPr>
          <w:rFonts w:hint="eastAsia"/>
        </w:rPr>
      </w:pP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69C6884C" w14:textId="77777777">
        <w:trPr>
          <w:trHeight w:val="6332"/>
        </w:trPr>
        <w:tc>
          <w:tcPr>
            <w:tcW w:w="8492" w:type="dxa"/>
          </w:tcPr>
          <w:p w14:paraId="5BD394E8" w14:textId="77777777" w:rsidR="00BD7683" w:rsidRDefault="00BD768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5F04657E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循环的使用</w:t>
            </w:r>
          </w:p>
          <w:p w14:paraId="46B66B1D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</w:p>
          <w:p w14:paraId="5F38174B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循环有三种结构：一种是列表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循环，第二种是不带列表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循环。第三种是类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风格的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循环。</w:t>
            </w:r>
          </w:p>
          <w:p w14:paraId="05E27755" w14:textId="77777777" w:rsidR="00BD7683" w:rsidRDefault="00BD7683"/>
          <w:p w14:paraId="5C08BE9C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）列表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</w:p>
          <w:p w14:paraId="5685527E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done</w:t>
            </w:r>
            <w:r>
              <w:rPr>
                <w:rFonts w:hint="eastAsia"/>
              </w:rPr>
              <w:t>之间的命令称为循环体，执行次数和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列表中常数或字符串的个数相同。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循环，首先将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列表的第一个常数或字符串赋值给循环变量，然后执行循环体，以此执行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，最后执行</w:t>
            </w:r>
            <w:r>
              <w:rPr>
                <w:rFonts w:hint="eastAsia"/>
              </w:rPr>
              <w:t>done</w:t>
            </w:r>
            <w:r>
              <w:rPr>
                <w:rFonts w:hint="eastAsia"/>
              </w:rPr>
              <w:t>命令后的命令序列。</w:t>
            </w:r>
          </w:p>
          <w:p w14:paraId="53BA9439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Sheel</w:t>
            </w:r>
            <w:r>
              <w:rPr>
                <w:rFonts w:hint="eastAsia"/>
              </w:rPr>
              <w:t>支持列表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循环使用略写的计数方式，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的范围用</w:t>
            </w:r>
            <w:r>
              <w:rPr>
                <w:rFonts w:hint="eastAsia"/>
              </w:rPr>
              <w:t>{1..5}</w:t>
            </w:r>
            <w:r>
              <w:rPr>
                <w:rFonts w:hint="eastAsia"/>
              </w:rPr>
              <w:t>表示（大括号不能去掉，否则会当作一个字符串处理）。</w:t>
            </w:r>
          </w:p>
          <w:p w14:paraId="37D5307D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Sheel</w:t>
            </w:r>
            <w:r>
              <w:rPr>
                <w:rFonts w:hint="eastAsia"/>
              </w:rPr>
              <w:t>中还支持按规定的步数进行跳跃的方式实现列表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</w:p>
          <w:p w14:paraId="08B206D4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循环对字符串进行操作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也可一使用</w:t>
            </w:r>
            <w:r>
              <w:rPr>
                <w:rFonts w:hint="eastAsia"/>
              </w:rPr>
              <w:t>for file in *</w:t>
            </w:r>
            <w:r>
              <w:rPr>
                <w:rFonts w:hint="eastAsia"/>
              </w:rPr>
              <w:t>，通配符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产生文件名扩展，匹配当前目录下的所有文件。</w:t>
            </w:r>
          </w:p>
          <w:p w14:paraId="30BC9735" w14:textId="77777777" w:rsidR="00BD7683" w:rsidRDefault="00BD7683"/>
          <w:p w14:paraId="4E019BD4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）不带列表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</w:p>
          <w:p w14:paraId="2EC3EA1C" w14:textId="77777777" w:rsidR="00BD7683" w:rsidRDefault="00BD7683"/>
          <w:p w14:paraId="2CF902B3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由用户制定参数和参数的个数，与上述的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循环列表参数功能相同。</w:t>
            </w:r>
          </w:p>
          <w:p w14:paraId="67E94E4A" w14:textId="77777777" w:rsidR="00BD7683" w:rsidRDefault="00BD7683"/>
          <w:p w14:paraId="7C6D4EBC" w14:textId="77777777" w:rsidR="00BD7683" w:rsidRDefault="00BD7683">
            <w:r>
              <w:t>#!/bin/bash</w:t>
            </w:r>
          </w:p>
          <w:p w14:paraId="08728B0B" w14:textId="77777777" w:rsidR="00BD7683" w:rsidRDefault="00BD7683">
            <w:r>
              <w:t xml:space="preserve"> </w:t>
            </w:r>
          </w:p>
          <w:p w14:paraId="2D4CEB81" w14:textId="77777777" w:rsidR="00BD7683" w:rsidRDefault="00BD7683">
            <w:r>
              <w:t>echo "number of arguments is $#"</w:t>
            </w:r>
          </w:p>
          <w:p w14:paraId="7AF38AC7" w14:textId="77777777" w:rsidR="00BD7683" w:rsidRDefault="00BD7683">
            <w:r>
              <w:t xml:space="preserve"> </w:t>
            </w:r>
          </w:p>
          <w:p w14:paraId="6C1FE91B" w14:textId="77777777" w:rsidR="00BD7683" w:rsidRDefault="00BD7683">
            <w:r>
              <w:t>echo "What you input is: "</w:t>
            </w:r>
          </w:p>
          <w:p w14:paraId="1F3E918B" w14:textId="77777777" w:rsidR="00BD7683" w:rsidRDefault="00BD7683">
            <w:r>
              <w:t xml:space="preserve"> </w:t>
            </w:r>
          </w:p>
          <w:p w14:paraId="3E624827" w14:textId="77777777" w:rsidR="00BD7683" w:rsidRDefault="00BD7683">
            <w:r>
              <w:t>for argument</w:t>
            </w:r>
          </w:p>
          <w:p w14:paraId="5B76E505" w14:textId="77777777" w:rsidR="00BD7683" w:rsidRDefault="00BD7683">
            <w:r>
              <w:t>do</w:t>
            </w:r>
          </w:p>
          <w:p w14:paraId="7B3CDD62" w14:textId="77777777" w:rsidR="00BD7683" w:rsidRDefault="00BD7683">
            <w:r>
              <w:t xml:space="preserve">    echo "$argument"</w:t>
            </w:r>
          </w:p>
          <w:p w14:paraId="6906005F" w14:textId="77777777" w:rsidR="00BD7683" w:rsidRDefault="00BD7683">
            <w:r>
              <w:t>done</w:t>
            </w:r>
          </w:p>
          <w:p w14:paraId="26491B73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比上述代码少了</w:t>
            </w:r>
            <w:r>
              <w:rPr>
                <w:rFonts w:hint="eastAsia"/>
              </w:rPr>
              <w:t>$@</w:t>
            </w:r>
            <w:r>
              <w:rPr>
                <w:rFonts w:hint="eastAsia"/>
              </w:rPr>
              <w:t>参数列表，</w:t>
            </w:r>
            <w:r>
              <w:rPr>
                <w:rFonts w:hint="eastAsia"/>
              </w:rPr>
              <w:t>$*</w:t>
            </w:r>
            <w:r>
              <w:rPr>
                <w:rFonts w:hint="eastAsia"/>
              </w:rPr>
              <w:t>参数字符串。</w:t>
            </w:r>
          </w:p>
          <w:p w14:paraId="5DAEC392" w14:textId="77777777" w:rsidR="00BD7683" w:rsidRDefault="00BD7683"/>
          <w:p w14:paraId="1491AC1B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  <w:p w14:paraId="33844926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      </w:t>
            </w:r>
            <w:r>
              <w:rPr>
                <w:rFonts w:hint="eastAsia"/>
              </w:rPr>
              <w:t>也称为前测试循环语句，重复次数是利用一个条件来控制是否继续重复执行这个语句。为了避免死循环，必须保证循环体中包含循环出口条件即表达式存在退出状态为非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的情况。</w:t>
            </w:r>
          </w:p>
          <w:p w14:paraId="74F6F943" w14:textId="77777777" w:rsidR="00BD7683" w:rsidRDefault="00BD7683"/>
          <w:p w14:paraId="41C583F7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）计数器控制的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  <w:p w14:paraId="516461B0" w14:textId="77777777" w:rsidR="00BD7683" w:rsidRDefault="00BD7683"/>
          <w:p w14:paraId="1304774E" w14:textId="77777777" w:rsidR="00BD7683" w:rsidRDefault="00BD7683"/>
          <w:p w14:paraId="2D61A110" w14:textId="77777777" w:rsidR="00BD7683" w:rsidRDefault="00BD7683">
            <w:r>
              <w:t>#!/bin/bash</w:t>
            </w:r>
          </w:p>
          <w:p w14:paraId="156C9F5C" w14:textId="77777777" w:rsidR="00BD7683" w:rsidRDefault="00BD7683">
            <w:r>
              <w:t xml:space="preserve"> </w:t>
            </w:r>
          </w:p>
          <w:p w14:paraId="032A36E9" w14:textId="77777777" w:rsidR="00BD7683" w:rsidRDefault="00BD7683">
            <w:r>
              <w:t>sum=0</w:t>
            </w:r>
          </w:p>
          <w:p w14:paraId="05893BC0" w14:textId="77777777" w:rsidR="00BD7683" w:rsidRDefault="00BD7683">
            <w:r>
              <w:t xml:space="preserve"> </w:t>
            </w:r>
          </w:p>
          <w:p w14:paraId="7CC5E394" w14:textId="77777777" w:rsidR="00BD7683" w:rsidRDefault="00BD7683">
            <w:r>
              <w:t>i=1</w:t>
            </w:r>
          </w:p>
          <w:p w14:paraId="4EB8A9C1" w14:textId="77777777" w:rsidR="00BD7683" w:rsidRDefault="00BD7683">
            <w:r>
              <w:t xml:space="preserve"> </w:t>
            </w:r>
          </w:p>
          <w:p w14:paraId="1D552B8E" w14:textId="77777777" w:rsidR="00BD7683" w:rsidRDefault="00BD7683">
            <w:r>
              <w:t>while(( i &lt;= 100 ))</w:t>
            </w:r>
          </w:p>
          <w:p w14:paraId="6774A347" w14:textId="77777777" w:rsidR="00BD7683" w:rsidRDefault="00BD7683">
            <w:r>
              <w:t>do</w:t>
            </w:r>
          </w:p>
          <w:p w14:paraId="00A8B995" w14:textId="77777777" w:rsidR="00BD7683" w:rsidRDefault="00BD7683">
            <w:r>
              <w:t xml:space="preserve">     let "sum+=i"</w:t>
            </w:r>
          </w:p>
          <w:p w14:paraId="63E433FC" w14:textId="77777777" w:rsidR="00BD7683" w:rsidRDefault="00BD7683">
            <w:r>
              <w:t xml:space="preserve">     let "i += 2"   </w:t>
            </w:r>
          </w:p>
          <w:p w14:paraId="44AB46DB" w14:textId="77777777" w:rsidR="00BD7683" w:rsidRDefault="00BD7683">
            <w:r>
              <w:t>done</w:t>
            </w:r>
          </w:p>
          <w:p w14:paraId="79CA0B9C" w14:textId="77777777" w:rsidR="00BD7683" w:rsidRDefault="00BD7683">
            <w:r>
              <w:t xml:space="preserve"> </w:t>
            </w:r>
          </w:p>
          <w:p w14:paraId="572C4785" w14:textId="77777777" w:rsidR="00BD7683" w:rsidRDefault="00BD7683">
            <w:r>
              <w:t>echo "sum=$sum"</w:t>
            </w:r>
          </w:p>
          <w:p w14:paraId="58C0B03A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     </w:t>
            </w:r>
            <w:r>
              <w:rPr>
                <w:rFonts w:hint="eastAsia"/>
              </w:rPr>
              <w:t>指定了循环的次数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，初始化计数器值为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，不断测试循环条件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是否小于等于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。在循环条件中设置了计数器加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来计算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内所有的奇数之和。</w:t>
            </w:r>
          </w:p>
          <w:p w14:paraId="73358506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）结束标记控制的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  <w:p w14:paraId="673D1CDB" w14:textId="77777777" w:rsidR="00BD7683" w:rsidRDefault="00BD7683"/>
          <w:p w14:paraId="2E88EA22" w14:textId="77777777" w:rsidR="00BD7683" w:rsidRDefault="00BD7683">
            <w:r>
              <w:rPr>
                <w:rFonts w:hint="eastAsia"/>
              </w:rPr>
              <w:t>设置一个特殊的数据值（结束标记）来结束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循环。</w:t>
            </w:r>
          </w:p>
          <w:p w14:paraId="558AD565" w14:textId="77777777" w:rsidR="00BD7683" w:rsidRDefault="00BD7683">
            <w:r>
              <w:t>#!/bin/bash</w:t>
            </w:r>
          </w:p>
          <w:p w14:paraId="4A2962A0" w14:textId="77777777" w:rsidR="00BD7683" w:rsidRDefault="00BD7683">
            <w:r>
              <w:t xml:space="preserve"> </w:t>
            </w:r>
          </w:p>
          <w:p w14:paraId="30B97349" w14:textId="77777777" w:rsidR="00BD7683" w:rsidRDefault="00BD7683">
            <w:r>
              <w:t>echo "Please input the num(1-10) "</w:t>
            </w:r>
          </w:p>
          <w:p w14:paraId="55888538" w14:textId="77777777" w:rsidR="00BD7683" w:rsidRDefault="00BD7683">
            <w:r>
              <w:t>read num</w:t>
            </w:r>
          </w:p>
          <w:p w14:paraId="716B9D0B" w14:textId="77777777" w:rsidR="00BD7683" w:rsidRDefault="00BD7683">
            <w:r>
              <w:t xml:space="preserve"> </w:t>
            </w:r>
          </w:p>
          <w:p w14:paraId="487497D2" w14:textId="77777777" w:rsidR="00BD7683" w:rsidRDefault="00BD7683">
            <w:r>
              <w:t>while [[ "$num" != 4 ]]</w:t>
            </w:r>
          </w:p>
          <w:p w14:paraId="3BF131A0" w14:textId="77777777" w:rsidR="00BD7683" w:rsidRDefault="00BD7683">
            <w:r>
              <w:t xml:space="preserve">do </w:t>
            </w:r>
          </w:p>
          <w:p w14:paraId="2F0994E7" w14:textId="77777777" w:rsidR="00BD7683" w:rsidRDefault="00BD7683">
            <w:r>
              <w:t xml:space="preserve">   if [ "$num" -lt 4 ]</w:t>
            </w:r>
          </w:p>
          <w:p w14:paraId="1DA22A3A" w14:textId="77777777" w:rsidR="00BD7683" w:rsidRDefault="00BD7683">
            <w:r>
              <w:t xml:space="preserve">   then</w:t>
            </w:r>
          </w:p>
          <w:p w14:paraId="713AB168" w14:textId="77777777" w:rsidR="00BD7683" w:rsidRDefault="00BD7683">
            <w:r>
              <w:t xml:space="preserve">        echo "Too small. Try again!"</w:t>
            </w:r>
          </w:p>
          <w:p w14:paraId="73B4E7C7" w14:textId="77777777" w:rsidR="00BD7683" w:rsidRDefault="00BD7683">
            <w:r>
              <w:t xml:space="preserve">        read num</w:t>
            </w:r>
          </w:p>
          <w:p w14:paraId="7E2CA703" w14:textId="77777777" w:rsidR="00BD7683" w:rsidRDefault="00BD7683">
            <w:r>
              <w:t xml:space="preserve">   elif [ "$num" -gt 4 ]</w:t>
            </w:r>
          </w:p>
          <w:p w14:paraId="121029AF" w14:textId="77777777" w:rsidR="00BD7683" w:rsidRDefault="00BD7683">
            <w:r>
              <w:t xml:space="preserve">   then</w:t>
            </w:r>
          </w:p>
          <w:p w14:paraId="111BE157" w14:textId="77777777" w:rsidR="00BD7683" w:rsidRDefault="00BD7683">
            <w:r>
              <w:t xml:space="preserve">         echo "To high. Try again" </w:t>
            </w:r>
          </w:p>
          <w:p w14:paraId="75A07402" w14:textId="77777777" w:rsidR="00BD7683" w:rsidRDefault="00BD7683">
            <w:r>
              <w:t xml:space="preserve">         read num</w:t>
            </w:r>
          </w:p>
          <w:p w14:paraId="278F73C7" w14:textId="77777777" w:rsidR="00BD7683" w:rsidRDefault="00BD7683">
            <w:r>
              <w:t xml:space="preserve">   else</w:t>
            </w:r>
          </w:p>
          <w:p w14:paraId="4559674B" w14:textId="77777777" w:rsidR="00BD7683" w:rsidRDefault="00BD7683">
            <w:r>
              <w:t xml:space="preserve">       exit 0</w:t>
            </w:r>
          </w:p>
          <w:p w14:paraId="11DC8576" w14:textId="77777777" w:rsidR="00BD7683" w:rsidRDefault="00BD7683">
            <w:r>
              <w:t xml:space="preserve">    fi</w:t>
            </w:r>
          </w:p>
          <w:p w14:paraId="53F8B1D8" w14:textId="77777777" w:rsidR="00BD7683" w:rsidRDefault="00BD7683">
            <w:r>
              <w:t xml:space="preserve">done </w:t>
            </w:r>
          </w:p>
          <w:p w14:paraId="06CB8B3B" w14:textId="77777777" w:rsidR="00BD7683" w:rsidRDefault="00BD7683">
            <w:r>
              <w:t xml:space="preserve"> </w:t>
            </w:r>
          </w:p>
          <w:p w14:paraId="49A90F27" w14:textId="77777777" w:rsidR="00BD7683" w:rsidRDefault="00BD7683">
            <w:r>
              <w:t>echo "Congratulation, you are right! "</w:t>
            </w:r>
          </w:p>
          <w:p w14:paraId="75B73843" w14:textId="77777777" w:rsidR="00BD7683" w:rsidRDefault="00BD7683"/>
          <w:p w14:paraId="10F64E2A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）命令行控制的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  <w:p w14:paraId="5421636B" w14:textId="77777777" w:rsidR="00BD7683" w:rsidRDefault="00BD7683">
            <w:r>
              <w:rPr>
                <w:rFonts w:hint="eastAsia"/>
              </w:rPr>
              <w:t xml:space="preserve">      </w:t>
            </w:r>
            <w:r>
              <w:rPr>
                <w:rFonts w:hint="eastAsia"/>
              </w:rPr>
              <w:t>使用命令行来指定输出参数和参数个数，通常与</w:t>
            </w:r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结合使用，</w:t>
            </w:r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命令使位置变量下移一位（</w:t>
            </w:r>
            <w:r>
              <w:rPr>
                <w:rFonts w:hint="eastAsia"/>
              </w:rPr>
              <w:t>$2</w:t>
            </w:r>
            <w:r>
              <w:rPr>
                <w:rFonts w:hint="eastAsia"/>
              </w:rPr>
              <w:t>代替</w:t>
            </w:r>
            <w:r>
              <w:rPr>
                <w:rFonts w:hint="eastAsia"/>
              </w:rPr>
              <w:t>$1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$3</w:t>
            </w:r>
            <w:r>
              <w:rPr>
                <w:rFonts w:hint="eastAsia"/>
              </w:rPr>
              <w:t>代替</w:t>
            </w:r>
            <w:r>
              <w:rPr>
                <w:rFonts w:hint="eastAsia"/>
              </w:rPr>
              <w:t>$2</w:t>
            </w:r>
            <w:r>
              <w:rPr>
                <w:rFonts w:hint="eastAsia"/>
              </w:rPr>
              <w:t>，并使</w:t>
            </w:r>
            <w:r>
              <w:rPr>
                <w:rFonts w:hint="eastAsia"/>
              </w:rPr>
              <w:t>$#</w:t>
            </w:r>
            <w:r>
              <w:rPr>
                <w:rFonts w:hint="eastAsia"/>
              </w:rPr>
              <w:t>变量递减），当最后一个参数显示给用户，</w:t>
            </w:r>
            <w:r>
              <w:rPr>
                <w:rFonts w:hint="eastAsia"/>
              </w:rPr>
              <w:t>$#</w:t>
            </w:r>
            <w:r>
              <w:rPr>
                <w:rFonts w:hint="eastAsia"/>
              </w:rPr>
              <w:t>会等于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$*</w:t>
            </w:r>
            <w:r>
              <w:rPr>
                <w:rFonts w:hint="eastAsia"/>
              </w:rPr>
              <w:t>也等于空。</w:t>
            </w:r>
          </w:p>
          <w:p w14:paraId="1FEFE8A0" w14:textId="77777777" w:rsidR="00BD7683" w:rsidRDefault="00BD7683"/>
          <w:p w14:paraId="51BBF30D" w14:textId="77777777" w:rsidR="00BD7683" w:rsidRDefault="00BD7683">
            <w:r>
              <w:t>#!/bin/bash</w:t>
            </w:r>
          </w:p>
          <w:p w14:paraId="32682B04" w14:textId="77777777" w:rsidR="00BD7683" w:rsidRDefault="00BD7683">
            <w:r>
              <w:t xml:space="preserve"> </w:t>
            </w:r>
          </w:p>
          <w:p w14:paraId="61470481" w14:textId="77777777" w:rsidR="00BD7683" w:rsidRDefault="00BD7683">
            <w:r>
              <w:t>echo "number of arguments is $#"</w:t>
            </w:r>
          </w:p>
          <w:p w14:paraId="7C84B0B6" w14:textId="77777777" w:rsidR="00BD7683" w:rsidRDefault="00BD7683">
            <w:r>
              <w:t xml:space="preserve"> </w:t>
            </w:r>
          </w:p>
          <w:p w14:paraId="097C2CE2" w14:textId="77777777" w:rsidR="00BD7683" w:rsidRDefault="00BD7683">
            <w:r>
              <w:t>echo "What you input is: "</w:t>
            </w:r>
          </w:p>
          <w:p w14:paraId="7BD289D4" w14:textId="77777777" w:rsidR="00BD7683" w:rsidRDefault="00BD7683">
            <w:r>
              <w:t xml:space="preserve"> </w:t>
            </w:r>
          </w:p>
          <w:p w14:paraId="56FE7EE7" w14:textId="77777777" w:rsidR="00BD7683" w:rsidRDefault="00BD7683">
            <w:r>
              <w:t>while [[ "$*" != "" ]]</w:t>
            </w:r>
          </w:p>
          <w:p w14:paraId="7C574B8A" w14:textId="77777777" w:rsidR="00BD7683" w:rsidRDefault="00BD7683">
            <w:r>
              <w:t>do</w:t>
            </w:r>
          </w:p>
          <w:p w14:paraId="3BF9F55A" w14:textId="77777777" w:rsidR="00BD7683" w:rsidRDefault="00BD7683">
            <w:r>
              <w:t xml:space="preserve">    echo "$1"</w:t>
            </w:r>
          </w:p>
          <w:p w14:paraId="7F466039" w14:textId="77777777" w:rsidR="00BD7683" w:rsidRDefault="00BD7683">
            <w:r>
              <w:t xml:space="preserve">    shift</w:t>
            </w:r>
          </w:p>
          <w:p w14:paraId="49E66570" w14:textId="77777777" w:rsidR="00BD7683" w:rsidRDefault="00BD7683">
            <w:r>
              <w:t>done</w:t>
            </w:r>
          </w:p>
          <w:p w14:paraId="26CE67E9" w14:textId="77777777" w:rsidR="00BD7683" w:rsidRDefault="00BD7683"/>
          <w:p w14:paraId="57751089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循环条件可以改写为</w:t>
            </w:r>
            <w:r>
              <w:rPr>
                <w:rFonts w:hint="eastAsia"/>
              </w:rPr>
              <w:t>while[[ "$#" -ne 0 ]]</w:t>
            </w:r>
            <w:r>
              <w:rPr>
                <w:rFonts w:hint="eastAsia"/>
              </w:rPr>
              <w:t>，等于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时退出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  <w:p w14:paraId="41084F21" w14:textId="77777777" w:rsidR="00BD7683" w:rsidRDefault="00BD7683"/>
          <w:p w14:paraId="76D08C63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循环</w:t>
            </w:r>
          </w:p>
          <w:p w14:paraId="39A6A548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      until</w:t>
            </w:r>
            <w:r>
              <w:rPr>
                <w:rFonts w:hint="eastAsia"/>
              </w:rPr>
              <w:t>命令和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命令类似，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能实现的脚本</w:t>
            </w:r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同样也可以实现，但区别是</w:t>
            </w:r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循环的退出状态是不为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，退出状态是为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刚好相反），即</w:t>
            </w:r>
            <w:r>
              <w:rPr>
                <w:rFonts w:hint="eastAsia"/>
              </w:rPr>
              <w:t>whie</w:t>
            </w:r>
            <w:r>
              <w:rPr>
                <w:rFonts w:hint="eastAsia"/>
              </w:rPr>
              <w:t>循环在条件为真时继续执行循环而</w:t>
            </w:r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则在条件为假时执行循环。</w:t>
            </w:r>
          </w:p>
          <w:p w14:paraId="491F839D" w14:textId="77777777" w:rsidR="00BD7683" w:rsidRDefault="00BD7683"/>
          <w:p w14:paraId="5908EA50" w14:textId="77777777" w:rsidR="00BD7683" w:rsidRDefault="00BD7683">
            <w:r>
              <w:t>#!/bin/bash</w:t>
            </w:r>
          </w:p>
          <w:p w14:paraId="4611D574" w14:textId="77777777" w:rsidR="00BD7683" w:rsidRDefault="00BD7683">
            <w:r>
              <w:t xml:space="preserve"> </w:t>
            </w:r>
          </w:p>
          <w:p w14:paraId="3536AD8A" w14:textId="77777777" w:rsidR="00BD7683" w:rsidRDefault="00BD7683">
            <w:r>
              <w:t>i=0</w:t>
            </w:r>
          </w:p>
          <w:p w14:paraId="0DAC5E47" w14:textId="77777777" w:rsidR="00BD7683" w:rsidRDefault="00BD7683">
            <w:r>
              <w:t xml:space="preserve"> </w:t>
            </w:r>
          </w:p>
          <w:p w14:paraId="28A986C9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</w:rPr>
              <w:t>until [[ "$i" -gt 5 ]]    #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</w:t>
            </w:r>
          </w:p>
          <w:p w14:paraId="0AA4A151" w14:textId="77777777" w:rsidR="00BD7683" w:rsidRDefault="00BD7683">
            <w:r>
              <w:t>do</w:t>
            </w:r>
          </w:p>
          <w:p w14:paraId="68CD6129" w14:textId="77777777" w:rsidR="00BD7683" w:rsidRDefault="00BD7683">
            <w:r>
              <w:t xml:space="preserve">    let "square=i*i"</w:t>
            </w:r>
          </w:p>
          <w:p w14:paraId="2A155FB3" w14:textId="77777777" w:rsidR="00BD7683" w:rsidRDefault="00BD7683">
            <w:r>
              <w:t xml:space="preserve">    echo "$i * $i = $square"</w:t>
            </w:r>
          </w:p>
          <w:p w14:paraId="11052EE5" w14:textId="77777777" w:rsidR="00BD7683" w:rsidRDefault="00BD7683">
            <w:r>
              <w:t xml:space="preserve">    let "i++"</w:t>
            </w:r>
          </w:p>
          <w:p w14:paraId="0EE4CB01" w14:textId="77777777" w:rsidR="00BD7683" w:rsidRDefault="00BD7683">
            <w:r>
              <w:t>done</w:t>
            </w:r>
          </w:p>
          <w:p w14:paraId="7A4CA799" w14:textId="77777777" w:rsidR="00BD7683" w:rsidRDefault="00BD7683">
            <w:pPr>
              <w:rPr>
                <w:rFonts w:hint="eastAsia"/>
              </w:rPr>
            </w:pPr>
          </w:p>
        </w:tc>
      </w:tr>
      <w:tr w:rsidR="00000000" w14:paraId="2028DB50" w14:textId="77777777">
        <w:trPr>
          <w:trHeight w:val="2835"/>
        </w:trPr>
        <w:tc>
          <w:tcPr>
            <w:tcW w:w="8492" w:type="dxa"/>
          </w:tcPr>
          <w:p w14:paraId="0067C539" w14:textId="77777777" w:rsidR="00BD7683" w:rsidRDefault="00BD768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2805C79E" w14:textId="77777777" w:rsidR="00BD7683" w:rsidRDefault="00BD7683">
            <w:pPr>
              <w:rPr>
                <w:rFonts w:hint="eastAsia"/>
                <w:sz w:val="28"/>
                <w:szCs w:val="28"/>
              </w:rPr>
            </w:pPr>
          </w:p>
          <w:p w14:paraId="00C7BCD0" w14:textId="77777777" w:rsidR="00BD7683" w:rsidRDefault="00BD7683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09A33336" w14:textId="77777777" w:rsidR="00BD7683" w:rsidRDefault="00BD7683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4F04235" w14:textId="77777777" w:rsidR="00BD7683" w:rsidRDefault="00BD7683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</w:p>
        </w:tc>
      </w:tr>
    </w:tbl>
    <w:p w14:paraId="5A724502" w14:textId="77777777" w:rsidR="00BD7683" w:rsidRDefault="00BD7683">
      <w:pPr>
        <w:rPr>
          <w:rFonts w:hint="eastAsia"/>
        </w:rPr>
      </w:pPr>
    </w:p>
    <w:sectPr w:rsidR="00000000">
      <w:head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6DDD" w14:textId="77777777" w:rsidR="00BD7683" w:rsidRDefault="00BD7683">
      <w:r>
        <w:separator/>
      </w:r>
    </w:p>
  </w:endnote>
  <w:endnote w:type="continuationSeparator" w:id="0">
    <w:p w14:paraId="4F7F8A71" w14:textId="77777777" w:rsidR="00BD7683" w:rsidRDefault="00BD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CBD39" w14:textId="77777777" w:rsidR="00BD7683" w:rsidRDefault="00BD7683">
      <w:r>
        <w:separator/>
      </w:r>
    </w:p>
  </w:footnote>
  <w:footnote w:type="continuationSeparator" w:id="0">
    <w:p w14:paraId="0C8B2517" w14:textId="77777777" w:rsidR="00BD7683" w:rsidRDefault="00BD7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2ACA7" w14:textId="77777777" w:rsidR="00BD7683" w:rsidRDefault="00BD768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4824DB"/>
    <w:multiLevelType w:val="singleLevel"/>
    <w:tmpl w:val="B04824D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5410702"/>
    <w:multiLevelType w:val="singleLevel"/>
    <w:tmpl w:val="B5410702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25B55AAD"/>
    <w:multiLevelType w:val="multilevel"/>
    <w:tmpl w:val="25B55AA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D2DFE"/>
    <w:multiLevelType w:val="multilevel"/>
    <w:tmpl w:val="39CD2DFE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25871507">
    <w:abstractNumId w:val="2"/>
  </w:num>
  <w:num w:numId="2" w16cid:durableId="1333100209">
    <w:abstractNumId w:val="0"/>
  </w:num>
  <w:num w:numId="3" w16cid:durableId="578641781">
    <w:abstractNumId w:val="3"/>
  </w:num>
  <w:num w:numId="4" w16cid:durableId="171226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762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60846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02C9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14D6"/>
    <w:rsid w:val="00335B51"/>
    <w:rsid w:val="0033641F"/>
    <w:rsid w:val="003411D5"/>
    <w:rsid w:val="00341323"/>
    <w:rsid w:val="00345255"/>
    <w:rsid w:val="0034573D"/>
    <w:rsid w:val="00352CD6"/>
    <w:rsid w:val="00353A55"/>
    <w:rsid w:val="003609D9"/>
    <w:rsid w:val="00361C9F"/>
    <w:rsid w:val="00376CA0"/>
    <w:rsid w:val="00383F16"/>
    <w:rsid w:val="0038461A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004C9"/>
    <w:rsid w:val="00510381"/>
    <w:rsid w:val="0051260E"/>
    <w:rsid w:val="00513018"/>
    <w:rsid w:val="005165B2"/>
    <w:rsid w:val="0052034D"/>
    <w:rsid w:val="005252FF"/>
    <w:rsid w:val="00526C36"/>
    <w:rsid w:val="005438F6"/>
    <w:rsid w:val="00552889"/>
    <w:rsid w:val="00557AB1"/>
    <w:rsid w:val="00560184"/>
    <w:rsid w:val="00575F16"/>
    <w:rsid w:val="005854BE"/>
    <w:rsid w:val="0059656F"/>
    <w:rsid w:val="005A0B24"/>
    <w:rsid w:val="005A1479"/>
    <w:rsid w:val="005A3477"/>
    <w:rsid w:val="005A477B"/>
    <w:rsid w:val="005C042C"/>
    <w:rsid w:val="005C6950"/>
    <w:rsid w:val="005D544B"/>
    <w:rsid w:val="005E36A1"/>
    <w:rsid w:val="0060228F"/>
    <w:rsid w:val="00614AFA"/>
    <w:rsid w:val="006168F3"/>
    <w:rsid w:val="00656A13"/>
    <w:rsid w:val="00660674"/>
    <w:rsid w:val="00665D20"/>
    <w:rsid w:val="00673DB2"/>
    <w:rsid w:val="00677E9A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7098A"/>
    <w:rsid w:val="00771EB2"/>
    <w:rsid w:val="0077676A"/>
    <w:rsid w:val="00786D9F"/>
    <w:rsid w:val="007A450E"/>
    <w:rsid w:val="007B0D17"/>
    <w:rsid w:val="007B1F7F"/>
    <w:rsid w:val="007C0922"/>
    <w:rsid w:val="007C7D6E"/>
    <w:rsid w:val="007E01AB"/>
    <w:rsid w:val="007E0C03"/>
    <w:rsid w:val="007F0775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1375"/>
    <w:rsid w:val="00862C23"/>
    <w:rsid w:val="00874DEC"/>
    <w:rsid w:val="0088715D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1290A"/>
    <w:rsid w:val="00935578"/>
    <w:rsid w:val="00950446"/>
    <w:rsid w:val="009573C9"/>
    <w:rsid w:val="00962397"/>
    <w:rsid w:val="009714FB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F48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F7AD1"/>
    <w:rsid w:val="00B04FF5"/>
    <w:rsid w:val="00B07FEE"/>
    <w:rsid w:val="00B211A0"/>
    <w:rsid w:val="00B21CF0"/>
    <w:rsid w:val="00B326E1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929E6"/>
    <w:rsid w:val="00BA4211"/>
    <w:rsid w:val="00BA57D2"/>
    <w:rsid w:val="00BA6206"/>
    <w:rsid w:val="00BA7BCD"/>
    <w:rsid w:val="00BB01C0"/>
    <w:rsid w:val="00BD763B"/>
    <w:rsid w:val="00BD7683"/>
    <w:rsid w:val="00BE05CF"/>
    <w:rsid w:val="00BE1AAB"/>
    <w:rsid w:val="00BE376E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742E1"/>
    <w:rsid w:val="00C8041F"/>
    <w:rsid w:val="00C82271"/>
    <w:rsid w:val="00C8654B"/>
    <w:rsid w:val="00C92E99"/>
    <w:rsid w:val="00CA2040"/>
    <w:rsid w:val="00CA3D93"/>
    <w:rsid w:val="00CA5324"/>
    <w:rsid w:val="00CA78A2"/>
    <w:rsid w:val="00CB0644"/>
    <w:rsid w:val="00CB0D6F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3BAA"/>
    <w:rsid w:val="00D55ECF"/>
    <w:rsid w:val="00D6015F"/>
    <w:rsid w:val="00D6740D"/>
    <w:rsid w:val="00D8197B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00CB"/>
    <w:rsid w:val="00E46F02"/>
    <w:rsid w:val="00E519CC"/>
    <w:rsid w:val="00E65D2D"/>
    <w:rsid w:val="00E7016A"/>
    <w:rsid w:val="00E73997"/>
    <w:rsid w:val="00E845C9"/>
    <w:rsid w:val="00E87409"/>
    <w:rsid w:val="00E9296F"/>
    <w:rsid w:val="00E96D73"/>
    <w:rsid w:val="00EA138A"/>
    <w:rsid w:val="00EA1F65"/>
    <w:rsid w:val="00EA44DC"/>
    <w:rsid w:val="00EA54E9"/>
    <w:rsid w:val="00EB0C24"/>
    <w:rsid w:val="00EB172F"/>
    <w:rsid w:val="00EB508D"/>
    <w:rsid w:val="00EB710B"/>
    <w:rsid w:val="00EB74F1"/>
    <w:rsid w:val="00EC3C97"/>
    <w:rsid w:val="00EE1E1D"/>
    <w:rsid w:val="00EE4041"/>
    <w:rsid w:val="00EF0FF5"/>
    <w:rsid w:val="00EF27FE"/>
    <w:rsid w:val="00EF5243"/>
    <w:rsid w:val="00F15EC0"/>
    <w:rsid w:val="00F16F68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  <w:rsid w:val="13E40E4B"/>
    <w:rsid w:val="3D715ADD"/>
    <w:rsid w:val="6C35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695510"/>
  <w15:chartTrackingRefBased/>
  <w15:docId w15:val="{5FEF6CD3-C506-424B-8D16-79036F16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2562</Characters>
  <Application>Microsoft Office Word</Application>
  <DocSecurity>0</DocSecurity>
  <Lines>21</Lines>
  <Paragraphs>6</Paragraphs>
  <ScaleCrop>false</ScaleCrop>
  <Company>MC SYSTEM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13CB0D043DD0483898460B8432170157</vt:lpwstr>
  </property>
</Properties>
</file>