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0C74" w14:textId="77777777" w:rsidR="005D2843" w:rsidRDefault="005D2843">
      <w:pPr>
        <w:rPr>
          <w:rFonts w:hint="eastAsia"/>
        </w:rPr>
      </w:pPr>
    </w:p>
    <w:p w14:paraId="7A98B08E" w14:textId="77777777" w:rsidR="005D2843" w:rsidRDefault="005D2843">
      <w:pPr>
        <w:rPr>
          <w:rFonts w:hint="eastAsia"/>
        </w:rPr>
      </w:pPr>
    </w:p>
    <w:p w14:paraId="4EBA1F70" w14:textId="77777777" w:rsidR="005D2843" w:rsidRDefault="005D2843">
      <w:pPr>
        <w:rPr>
          <w:rFonts w:hint="eastAsia"/>
        </w:rPr>
      </w:pPr>
    </w:p>
    <w:p w14:paraId="5554DC3C" w14:textId="77777777" w:rsidR="005D2843" w:rsidRDefault="005D2843">
      <w:pPr>
        <w:rPr>
          <w:rFonts w:hint="eastAsia"/>
        </w:rPr>
      </w:pPr>
    </w:p>
    <w:p w14:paraId="3391CDC1" w14:textId="77777777" w:rsidR="005D2843" w:rsidRDefault="005D2843">
      <w:pPr>
        <w:rPr>
          <w:rFonts w:hint="eastAsia"/>
        </w:rPr>
      </w:pPr>
    </w:p>
    <w:p w14:paraId="7B8F246D" w14:textId="77777777" w:rsidR="005D2843" w:rsidRDefault="005D2843">
      <w:pPr>
        <w:rPr>
          <w:rFonts w:hint="eastAsia"/>
        </w:rPr>
      </w:pPr>
    </w:p>
    <w:p w14:paraId="3D755618" w14:textId="77777777" w:rsidR="005D2843" w:rsidRDefault="005D2843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974B128" w14:textId="77777777" w:rsidR="005D2843" w:rsidRDefault="005D2843">
      <w:pPr>
        <w:rPr>
          <w:rFonts w:hint="eastAsia"/>
        </w:rPr>
      </w:pPr>
    </w:p>
    <w:p w14:paraId="6CBD2E96" w14:textId="77777777" w:rsidR="005D2843" w:rsidRDefault="005D2843">
      <w:pPr>
        <w:rPr>
          <w:rFonts w:hint="eastAsia"/>
        </w:rPr>
      </w:pPr>
    </w:p>
    <w:p w14:paraId="30B10F47" w14:textId="77777777" w:rsidR="005D2843" w:rsidRDefault="005D2843">
      <w:pPr>
        <w:rPr>
          <w:rFonts w:hint="eastAsia"/>
          <w:sz w:val="36"/>
          <w:szCs w:val="36"/>
        </w:rPr>
      </w:pPr>
    </w:p>
    <w:p w14:paraId="13A3E818" w14:textId="77777777" w:rsidR="005D2843" w:rsidRDefault="005D2843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41E9C7A6" w14:textId="77777777">
        <w:tc>
          <w:tcPr>
            <w:tcW w:w="1728" w:type="dxa"/>
          </w:tcPr>
          <w:p w14:paraId="120B9745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61B6EE88" w14:textId="77777777" w:rsidR="005D2843" w:rsidRDefault="005D284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实验八</w:t>
            </w:r>
            <w:r>
              <w:rPr>
                <w:rFonts w:hint="eastAsia"/>
                <w:sz w:val="32"/>
                <w:szCs w:val="32"/>
              </w:rPr>
              <w:t xml:space="preserve"> sed</w:t>
            </w:r>
            <w:r>
              <w:rPr>
                <w:rFonts w:hint="eastAsia"/>
                <w:sz w:val="32"/>
                <w:szCs w:val="32"/>
              </w:rPr>
              <w:t>和</w:t>
            </w:r>
            <w:r>
              <w:rPr>
                <w:rFonts w:hint="eastAsia"/>
                <w:sz w:val="32"/>
                <w:szCs w:val="32"/>
              </w:rPr>
              <w:t>awk</w:t>
            </w:r>
          </w:p>
        </w:tc>
      </w:tr>
      <w:tr w:rsidR="00000000" w14:paraId="0821755C" w14:textId="77777777">
        <w:tc>
          <w:tcPr>
            <w:tcW w:w="1728" w:type="dxa"/>
          </w:tcPr>
          <w:p w14:paraId="409D08E4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636AE7A5" w14:textId="77777777" w:rsidR="005D2843" w:rsidRDefault="005D2843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17459676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63A9E776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21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481CBF83" w14:textId="77777777">
        <w:tc>
          <w:tcPr>
            <w:tcW w:w="1728" w:type="dxa"/>
          </w:tcPr>
          <w:p w14:paraId="069FF596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419D2095" w14:textId="77777777" w:rsidR="005D2843" w:rsidRDefault="005D284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2019224278</w:t>
            </w:r>
          </w:p>
        </w:tc>
        <w:tc>
          <w:tcPr>
            <w:tcW w:w="1676" w:type="dxa"/>
          </w:tcPr>
          <w:p w14:paraId="43F7CA99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14241A97" w14:textId="77777777" w:rsidR="005D2843" w:rsidRDefault="005D284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019E00D0" w14:textId="77777777">
        <w:tc>
          <w:tcPr>
            <w:tcW w:w="1728" w:type="dxa"/>
          </w:tcPr>
          <w:p w14:paraId="11EBE853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223C6290" w14:textId="77777777" w:rsidR="005D2843" w:rsidRDefault="005D284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1D9033FF" w14:textId="77777777">
        <w:tc>
          <w:tcPr>
            <w:tcW w:w="1728" w:type="dxa"/>
          </w:tcPr>
          <w:p w14:paraId="2591DE84" w14:textId="77777777" w:rsidR="005D2843" w:rsidRDefault="005D284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68123535" w14:textId="77777777" w:rsidR="005D2843" w:rsidRDefault="005D284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4027717D" w14:textId="77777777" w:rsidR="005D2843" w:rsidRDefault="005D2843">
      <w:pPr>
        <w:rPr>
          <w:rFonts w:hint="eastAsia"/>
          <w:sz w:val="36"/>
          <w:szCs w:val="36"/>
        </w:rPr>
      </w:pPr>
    </w:p>
    <w:p w14:paraId="4439968F" w14:textId="77777777" w:rsidR="005D2843" w:rsidRDefault="005D2843">
      <w:pPr>
        <w:rPr>
          <w:rFonts w:hint="eastAsia"/>
          <w:sz w:val="36"/>
          <w:szCs w:val="36"/>
        </w:rPr>
      </w:pPr>
    </w:p>
    <w:p w14:paraId="7051D718" w14:textId="77777777" w:rsidR="005D2843" w:rsidRDefault="005D2843">
      <w:pPr>
        <w:rPr>
          <w:rFonts w:hint="eastAsia"/>
          <w:sz w:val="36"/>
          <w:szCs w:val="36"/>
        </w:rPr>
      </w:pPr>
    </w:p>
    <w:p w14:paraId="0EB5AA2F" w14:textId="77777777" w:rsidR="005D2843" w:rsidRDefault="005D2843">
      <w:pPr>
        <w:rPr>
          <w:rFonts w:hint="eastAsia"/>
          <w:sz w:val="36"/>
          <w:szCs w:val="36"/>
        </w:rPr>
      </w:pPr>
    </w:p>
    <w:p w14:paraId="6A4E874B" w14:textId="77777777" w:rsidR="005D2843" w:rsidRDefault="005D2843">
      <w:pPr>
        <w:rPr>
          <w:rFonts w:hint="eastAsia"/>
          <w:sz w:val="36"/>
          <w:szCs w:val="36"/>
        </w:rPr>
      </w:pPr>
    </w:p>
    <w:p w14:paraId="61A92741" w14:textId="77777777" w:rsidR="005D2843" w:rsidRDefault="005D2843">
      <w:pPr>
        <w:rPr>
          <w:rFonts w:hint="eastAsia"/>
          <w:sz w:val="36"/>
          <w:szCs w:val="36"/>
        </w:rPr>
      </w:pPr>
    </w:p>
    <w:p w14:paraId="3153CEBE" w14:textId="77777777" w:rsidR="005D2843" w:rsidRDefault="005D284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72F189A" w14:textId="77777777" w:rsidR="005D2843" w:rsidRDefault="005D284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64CFB405" w14:textId="77777777" w:rsidR="005D2843" w:rsidRDefault="005D2843">
      <w:pPr>
        <w:rPr>
          <w:rFonts w:hint="eastAsia"/>
        </w:rPr>
      </w:pPr>
    </w:p>
    <w:p w14:paraId="0F3A0933" w14:textId="77777777" w:rsidR="005D2843" w:rsidRDefault="005D2843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914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5"/>
      </w:tblGrid>
      <w:tr w:rsidR="00000000" w14:paraId="68FF7AC0" w14:textId="77777777">
        <w:trPr>
          <w:trHeight w:val="3728"/>
        </w:trPr>
        <w:tc>
          <w:tcPr>
            <w:tcW w:w="9145" w:type="dxa"/>
          </w:tcPr>
          <w:p w14:paraId="407F93CA" w14:textId="77777777" w:rsidR="005D2843" w:rsidRDefault="005D284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795570F0" w14:textId="77777777" w:rsidR="005D2843" w:rsidRDefault="005D284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、掌握</w:t>
            </w:r>
            <w:r>
              <w:rPr>
                <w:sz w:val="24"/>
              </w:rPr>
              <w:t>sed</w:t>
            </w:r>
            <w:r>
              <w:rPr>
                <w:rFonts w:hAnsi="宋体"/>
                <w:sz w:val="24"/>
              </w:rPr>
              <w:t>基本编辑命令的使用方法</w:t>
            </w:r>
          </w:p>
          <w:p w14:paraId="5DDAAF1B" w14:textId="77777777" w:rsidR="005D2843" w:rsidRDefault="005D284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、掌握</w:t>
            </w:r>
            <w:r>
              <w:rPr>
                <w:sz w:val="24"/>
              </w:rPr>
              <w:t>sed</w:t>
            </w:r>
            <w:r>
              <w:rPr>
                <w:rFonts w:hAnsi="宋体"/>
                <w:sz w:val="24"/>
              </w:rPr>
              <w:t>与</w:t>
            </w:r>
            <w:r>
              <w:rPr>
                <w:sz w:val="24"/>
              </w:rPr>
              <w:t>shel</w:t>
            </w:r>
            <w:r>
              <w:rPr>
                <w:rFonts w:hAnsi="宋体"/>
                <w:sz w:val="24"/>
              </w:rPr>
              <w:t>变量的交互方法</w:t>
            </w:r>
          </w:p>
          <w:p w14:paraId="297C8BD5" w14:textId="77777777" w:rsidR="005D2843" w:rsidRDefault="005D2843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、掌握</w:t>
            </w:r>
            <w:r>
              <w:rPr>
                <w:sz w:val="24"/>
              </w:rPr>
              <w:t>awk</w:t>
            </w:r>
            <w:r>
              <w:rPr>
                <w:rFonts w:hAnsi="宋体"/>
                <w:sz w:val="24"/>
              </w:rPr>
              <w:t>命令的使用方法</w:t>
            </w:r>
          </w:p>
          <w:p w14:paraId="2A0D28DF" w14:textId="77777777" w:rsidR="005D2843" w:rsidRDefault="005D2843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Ansi="宋体"/>
                <w:sz w:val="24"/>
              </w:rPr>
              <w:t>、掌握</w:t>
            </w:r>
            <w:r>
              <w:rPr>
                <w:sz w:val="24"/>
              </w:rPr>
              <w:t>awk</w:t>
            </w:r>
            <w:r>
              <w:rPr>
                <w:rFonts w:hAnsi="宋体"/>
                <w:sz w:val="24"/>
              </w:rPr>
              <w:t>与</w:t>
            </w:r>
            <w:r>
              <w:rPr>
                <w:sz w:val="24"/>
              </w:rPr>
              <w:t>shell</w:t>
            </w:r>
            <w:r>
              <w:rPr>
                <w:rFonts w:hAnsi="宋体"/>
                <w:sz w:val="24"/>
              </w:rPr>
              <w:t>变量的交互方法</w:t>
            </w:r>
          </w:p>
          <w:p w14:paraId="55E5B938" w14:textId="77777777" w:rsidR="005D2843" w:rsidRDefault="005D2843">
            <w:pPr>
              <w:ind w:left="720"/>
              <w:rPr>
                <w:rFonts w:hint="eastAsia"/>
                <w:sz w:val="28"/>
                <w:szCs w:val="28"/>
              </w:rPr>
            </w:pPr>
          </w:p>
        </w:tc>
      </w:tr>
      <w:tr w:rsidR="00000000" w14:paraId="230E3957" w14:textId="77777777">
        <w:trPr>
          <w:trHeight w:val="2799"/>
        </w:trPr>
        <w:tc>
          <w:tcPr>
            <w:tcW w:w="9145" w:type="dxa"/>
          </w:tcPr>
          <w:p w14:paraId="2C14F6B0" w14:textId="77777777" w:rsidR="005D2843" w:rsidRDefault="005D284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3B4876BC" w14:textId="77777777" w:rsidR="005D2843" w:rsidRDefault="005D2843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65FFD7FF" w14:textId="77777777" w:rsidR="005D2843" w:rsidRDefault="005D2843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7C256213" w14:textId="77777777">
        <w:trPr>
          <w:trHeight w:val="6984"/>
        </w:trPr>
        <w:tc>
          <w:tcPr>
            <w:tcW w:w="9145" w:type="dxa"/>
          </w:tcPr>
          <w:p w14:paraId="73BA8110" w14:textId="77777777" w:rsidR="005D2843" w:rsidRDefault="005D284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54F6476F" w14:textId="77777777" w:rsidR="005D2843" w:rsidRDefault="005D2843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、已知</w:t>
            </w:r>
            <w:r>
              <w:rPr>
                <w:sz w:val="24"/>
              </w:rPr>
              <w:t>quote.txt</w:t>
            </w:r>
            <w:r>
              <w:rPr>
                <w:rFonts w:hAnsi="宋体"/>
                <w:sz w:val="24"/>
              </w:rPr>
              <w:t>文件内容如下</w:t>
            </w:r>
          </w:p>
          <w:p w14:paraId="071F5AA6" w14:textId="77777777" w:rsidR="005D2843" w:rsidRDefault="005D2843">
            <w:p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>The honeysuckle band played all night long for only $90.</w:t>
            </w:r>
          </w:p>
          <w:p w14:paraId="58E5464E" w14:textId="77777777" w:rsidR="005D2843" w:rsidRDefault="005D2843">
            <w:p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>It was an evening of splendid music and company.</w:t>
            </w:r>
          </w:p>
          <w:p w14:paraId="6EC6FA6C" w14:textId="77777777" w:rsidR="005D2843" w:rsidRDefault="005D2843">
            <w:p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>Too bad the disco floor fell through at 23:10.</w:t>
            </w:r>
          </w:p>
          <w:p w14:paraId="6281E423" w14:textId="77777777" w:rsidR="005D2843" w:rsidRDefault="005D2843">
            <w:p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 xml:space="preserve">The local nurse Miss P.Neave was in attendance. </w:t>
            </w:r>
          </w:p>
          <w:p w14:paraId="2C1A09ED" w14:textId="77777777" w:rsidR="005D2843" w:rsidRDefault="005D2843">
            <w:p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 xml:space="preserve"> 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试编写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se</w:t>
            </w:r>
            <w:r>
              <w:rPr>
                <w:rFonts w:hint="eastAsia"/>
                <w:bCs/>
                <w:color w:val="333333"/>
                <w:sz w:val="24"/>
                <w:shd w:val="clear" w:color="auto" w:fill="FFFFFF"/>
              </w:rPr>
              <w:t>d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命令实现如下功能：</w:t>
            </w:r>
          </w:p>
          <w:p w14:paraId="7DFBA28F" w14:textId="77777777" w:rsidR="005D2843" w:rsidRDefault="005D2843">
            <w:pPr>
              <w:numPr>
                <w:ilvl w:val="0"/>
                <w:numId w:val="2"/>
              </w:numPr>
              <w:rPr>
                <w:rFonts w:hAnsi="宋体"/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删除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$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符号</w:t>
            </w:r>
          </w:p>
          <w:p w14:paraId="39984382" w14:textId="77777777" w:rsidR="005D2843" w:rsidRDefault="005D2843">
            <w:pPr>
              <w:ind w:left="720"/>
              <w:jc w:val="center"/>
              <w:rPr>
                <w:rFonts w:hAnsi="宋体" w:hint="eastAsia"/>
                <w:bCs/>
                <w:color w:val="333333"/>
                <w:sz w:val="24"/>
                <w:shd w:val="clear" w:color="auto" w:fill="FFFFFF"/>
              </w:rPr>
            </w:pPr>
            <w:r>
              <w:pict w14:anchorId="4ECCD1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6" o:spid="_x0000_i1025" type="#_x0000_t75" style="width:342.45pt;height:120.85pt;mso-wrap-style:square;mso-position-horizontal-relative:page;mso-position-vertical-relative:page">
                  <v:imagedata r:id="rId7" o:title=""/>
                </v:shape>
              </w:pict>
            </w:r>
          </w:p>
          <w:p w14:paraId="216299EF" w14:textId="77777777" w:rsidR="005D2843" w:rsidRDefault="005D2843">
            <w:pPr>
              <w:numPr>
                <w:ilvl w:val="0"/>
                <w:numId w:val="2"/>
              </w:numPr>
              <w:rPr>
                <w:rFonts w:hAnsi="宋体"/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显示包含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music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文字的行内容及行号</w:t>
            </w:r>
          </w:p>
          <w:p w14:paraId="5EB83925" w14:textId="77777777" w:rsidR="005D2843" w:rsidRDefault="005D2843">
            <w:pPr>
              <w:ind w:left="720"/>
              <w:jc w:val="center"/>
              <w:rPr>
                <w:rFonts w:hAnsi="宋体" w:hint="eastAsia"/>
                <w:bCs/>
                <w:color w:val="333333"/>
                <w:sz w:val="24"/>
                <w:shd w:val="clear" w:color="auto" w:fill="FFFFFF"/>
              </w:rPr>
            </w:pPr>
            <w:r>
              <w:pict w14:anchorId="228B000A">
                <v:shape id="图片 27" o:spid="_x0000_i1026" type="#_x0000_t75" style="width:344.35pt;height:33.8pt;mso-wrap-style:square;mso-position-horizontal-relative:page;mso-position-vertical-relative:page">
                  <v:imagedata r:id="rId8" o:title=""/>
                </v:shape>
              </w:pict>
            </w:r>
          </w:p>
          <w:p w14:paraId="5C7519AE" w14:textId="77777777" w:rsidR="005D2843" w:rsidRDefault="005D2843">
            <w:pPr>
              <w:numPr>
                <w:ilvl w:val="0"/>
                <w:numId w:val="2"/>
              </w:num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在第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4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行后面追加文件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“hello world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！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”</w:t>
            </w:r>
          </w:p>
          <w:p w14:paraId="13670EDE" w14:textId="77777777" w:rsidR="005D2843" w:rsidRDefault="005D2843">
            <w:pPr>
              <w:jc w:val="center"/>
              <w:rPr>
                <w:rFonts w:hint="eastAsia"/>
                <w:bCs/>
                <w:color w:val="333333"/>
                <w:sz w:val="24"/>
                <w:shd w:val="clear" w:color="auto" w:fill="FFFFFF"/>
              </w:rPr>
            </w:pPr>
            <w:r>
              <w:lastRenderedPageBreak/>
              <w:pict w14:anchorId="498D5760">
                <v:shape id="图片 29" o:spid="_x0000_i1027" type="#_x0000_t75" style="width:331.85pt;height:78.25pt;mso-wrap-style:square;mso-position-horizontal-relative:page;mso-position-vertical-relative:page">
                  <v:imagedata r:id="rId9" o:title=""/>
                </v:shape>
              </w:pict>
            </w:r>
          </w:p>
          <w:p w14:paraId="73B20847" w14:textId="77777777" w:rsidR="005D2843" w:rsidRDefault="005D2843">
            <w:pPr>
              <w:numPr>
                <w:ilvl w:val="0"/>
                <w:numId w:val="2"/>
              </w:num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将文本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“The”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修改为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“Ok”</w:t>
            </w:r>
          </w:p>
          <w:p w14:paraId="0FF47D63" w14:textId="77777777" w:rsidR="005D2843" w:rsidRDefault="005D2843">
            <w:pPr>
              <w:ind w:left="720"/>
              <w:jc w:val="center"/>
              <w:rPr>
                <w:rFonts w:hint="eastAsia"/>
                <w:bCs/>
                <w:color w:val="333333"/>
                <w:sz w:val="24"/>
                <w:shd w:val="clear" w:color="auto" w:fill="FFFFFF"/>
              </w:rPr>
            </w:pPr>
            <w:r>
              <w:pict w14:anchorId="4E5DCC40">
                <v:shape id="图片 30" o:spid="_x0000_i1028" type="#_x0000_t75" style="width:364.4pt;height:112.05pt;mso-wrap-style:square;mso-position-horizontal-relative:page;mso-position-vertical-relative:page">
                  <v:imagedata r:id="rId10" o:title=""/>
                </v:shape>
              </w:pict>
            </w:r>
          </w:p>
          <w:p w14:paraId="317B0087" w14:textId="77777777" w:rsidR="005D2843" w:rsidRDefault="005D2843">
            <w:pPr>
              <w:numPr>
                <w:ilvl w:val="0"/>
                <w:numId w:val="2"/>
              </w:num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将第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3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行内容修改为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“This is the third line.”</w:t>
            </w:r>
          </w:p>
          <w:p w14:paraId="56D01269" w14:textId="77777777" w:rsidR="005D2843" w:rsidRDefault="005D2843">
            <w:pPr>
              <w:ind w:left="720"/>
              <w:jc w:val="center"/>
              <w:rPr>
                <w:rFonts w:hint="eastAsia"/>
                <w:bCs/>
                <w:color w:val="333333"/>
                <w:sz w:val="24"/>
                <w:shd w:val="clear" w:color="auto" w:fill="FFFFFF"/>
              </w:rPr>
            </w:pPr>
            <w:r>
              <w:pict w14:anchorId="7F718CF0">
                <v:shape id="图片 31" o:spid="_x0000_i1029" type="#_x0000_t75" style="width:398.8pt;height:113.95pt;mso-wrap-style:square;mso-position-horizontal-relative:page;mso-position-vertical-relative:page">
                  <v:imagedata r:id="rId11" o:title=""/>
                </v:shape>
              </w:pict>
            </w:r>
          </w:p>
          <w:p w14:paraId="075F180C" w14:textId="77777777" w:rsidR="005D2843" w:rsidRDefault="005D2843">
            <w:pPr>
              <w:numPr>
                <w:ilvl w:val="0"/>
                <w:numId w:val="2"/>
              </w:numPr>
              <w:rPr>
                <w:rFonts w:hAnsi="宋体"/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删除第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2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行内容。</w:t>
            </w:r>
          </w:p>
          <w:p w14:paraId="662A25ED" w14:textId="77777777" w:rsidR="005D2843" w:rsidRDefault="005D2843">
            <w:pPr>
              <w:ind w:left="720"/>
              <w:jc w:val="center"/>
              <w:rPr>
                <w:rFonts w:hAnsi="宋体" w:hint="eastAsia"/>
                <w:bCs/>
                <w:color w:val="333333"/>
                <w:sz w:val="24"/>
                <w:shd w:val="clear" w:color="auto" w:fill="FFFFFF"/>
              </w:rPr>
            </w:pPr>
            <w:r>
              <w:pict w14:anchorId="4238BD49">
                <v:shape id="图片 32" o:spid="_x0000_i1030" type="#_x0000_t75" style="width:321.8pt;height:110.2pt;mso-wrap-style:square;mso-position-horizontal-relative:page;mso-position-vertical-relative:page">
                  <v:imagedata r:id="rId12" o:title=""/>
                </v:shape>
              </w:pict>
            </w:r>
          </w:p>
          <w:p w14:paraId="79FDDD52" w14:textId="77777777" w:rsidR="005D2843" w:rsidRDefault="005D2843">
            <w:pPr>
              <w:numPr>
                <w:ilvl w:val="0"/>
                <w:numId w:val="2"/>
              </w:numPr>
              <w:rPr>
                <w:rFonts w:hAnsi="宋体"/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设置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shell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变量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var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的值为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evening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，用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sed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命令查找匹配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var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变量值的行。</w:t>
            </w:r>
          </w:p>
          <w:p w14:paraId="1B208608" w14:textId="77777777" w:rsidR="005D2843" w:rsidRDefault="005D2843">
            <w:pPr>
              <w:rPr>
                <w:rFonts w:hAnsi="宋体"/>
                <w:bCs/>
                <w:color w:val="333333"/>
                <w:sz w:val="24"/>
                <w:shd w:val="clear" w:color="auto" w:fill="FFFFFF"/>
              </w:rPr>
            </w:pPr>
            <w:r>
              <w:rPr>
                <w:rFonts w:hint="eastAsia"/>
              </w:rPr>
              <w:t xml:space="preserve">            </w:t>
            </w:r>
            <w:r>
              <w:pict w14:anchorId="15C27B27">
                <v:shape id="图片 33" o:spid="_x0000_i1031" type="#_x0000_t75" style="width:328.05pt;height:14.4pt;mso-wrap-style:square;mso-position-horizontal-relative:page;mso-position-vertical-relative:page">
                  <v:imagedata r:id="rId13" o:title=""/>
                </v:shape>
              </w:pict>
            </w:r>
          </w:p>
          <w:p w14:paraId="49C2A278" w14:textId="77777777" w:rsidR="005D2843" w:rsidRDefault="005D2843">
            <w:pPr>
              <w:jc w:val="center"/>
              <w:rPr>
                <w:sz w:val="24"/>
              </w:rPr>
            </w:pPr>
            <w:r>
              <w:rPr>
                <w:lang w:val="en-US" w:eastAsia="zh-CN"/>
              </w:rPr>
              <w:pict w14:anchorId="60FB54A4">
                <v:shape id="图片 1" o:spid="_x0000_i1032" type="#_x0000_t75" style="width:323.7pt;height:12.5pt;mso-wrap-style:square;mso-position-horizontal-relative:page;mso-position-vertical-relative:page">
                  <v:fill o:detectmouseclick="t"/>
                  <v:imagedata r:id="rId14" o:title="" croptop="20458f" cropbottom="23839f" cropright="373f"/>
                </v:shape>
              </w:pict>
            </w:r>
          </w:p>
          <w:p w14:paraId="4ADFACF6" w14:textId="77777777" w:rsidR="005D2843" w:rsidRDefault="005D2843">
            <w:pPr>
              <w:jc w:val="center"/>
              <w:rPr>
                <w:rFonts w:hint="eastAsia"/>
                <w:sz w:val="24"/>
              </w:rPr>
            </w:pPr>
          </w:p>
          <w:p w14:paraId="01FB2B45" w14:textId="77777777" w:rsidR="005D2843" w:rsidRDefault="005D2843">
            <w:pPr>
              <w:rPr>
                <w:rFonts w:hint="eastAsia"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2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、已知文件</w:t>
            </w:r>
            <w:r>
              <w:rPr>
                <w:bCs/>
                <w:color w:val="333333"/>
                <w:sz w:val="24"/>
                <w:shd w:val="clear" w:color="auto" w:fill="FFFFFF"/>
              </w:rPr>
              <w:t>aaa.txt</w:t>
            </w:r>
            <w:r>
              <w:rPr>
                <w:rFonts w:hAnsi="宋体"/>
                <w:bCs/>
                <w:color w:val="333333"/>
                <w:sz w:val="24"/>
                <w:shd w:val="clear" w:color="auto" w:fill="FFFFFF"/>
              </w:rPr>
              <w:t>内容如下</w:t>
            </w:r>
            <w:r>
              <w:rPr>
                <w:rFonts w:hAnsi="宋体" w:hint="eastAsia"/>
                <w:bCs/>
                <w:color w:val="333333"/>
                <w:sz w:val="24"/>
                <w:shd w:val="clear" w:color="auto" w:fill="FFFFFF"/>
              </w:rPr>
              <w:t>‘’</w:t>
            </w:r>
          </w:p>
          <w:p w14:paraId="1BB797A3" w14:textId="77777777" w:rsidR="005D2843" w:rsidRDefault="005D2843">
            <w:pPr>
              <w:rPr>
                <w:bCs/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>one : two : three</w:t>
            </w:r>
          </w:p>
          <w:p w14:paraId="6D410A14" w14:textId="77777777" w:rsidR="005D2843" w:rsidRDefault="005D2843">
            <w:pPr>
              <w:rPr>
                <w:color w:val="333333"/>
                <w:sz w:val="24"/>
                <w:shd w:val="clear" w:color="auto" w:fill="FFFFFF"/>
              </w:rPr>
            </w:pPr>
            <w:r>
              <w:rPr>
                <w:bCs/>
                <w:color w:val="333333"/>
                <w:sz w:val="24"/>
                <w:shd w:val="clear" w:color="auto" w:fill="FFFFFF"/>
              </w:rPr>
              <w:t>four : five : six</w:t>
            </w:r>
          </w:p>
          <w:p w14:paraId="732C8524" w14:textId="77777777" w:rsidR="005D2843" w:rsidRDefault="005D2843">
            <w:pPr>
              <w:rPr>
                <w:color w:val="333333"/>
                <w:sz w:val="24"/>
                <w:shd w:val="clear" w:color="auto" w:fill="FFFFFF"/>
              </w:rPr>
            </w:pPr>
            <w:r>
              <w:rPr>
                <w:color w:val="333333"/>
                <w:sz w:val="24"/>
                <w:shd w:val="clear" w:color="auto" w:fill="FFFFFF"/>
              </w:rPr>
              <w:t>(</w:t>
            </w:r>
            <w:r>
              <w:rPr>
                <w:rFonts w:hAnsi="宋体"/>
                <w:color w:val="333333"/>
                <w:sz w:val="24"/>
                <w:shd w:val="clear" w:color="auto" w:fill="FFFFFF"/>
              </w:rPr>
              <w:t>注：每个冒号前后都有空格</w:t>
            </w:r>
            <w:r>
              <w:rPr>
                <w:color w:val="333333"/>
                <w:sz w:val="24"/>
                <w:shd w:val="clear" w:color="auto" w:fill="FFFFFF"/>
              </w:rPr>
              <w:t>)</w:t>
            </w:r>
          </w:p>
          <w:p w14:paraId="0DFCBB3B" w14:textId="77777777" w:rsidR="005D2843" w:rsidRDefault="005D2843">
            <w:pPr>
              <w:rPr>
                <w:rFonts w:hAnsi="宋体"/>
                <w:color w:val="333333"/>
                <w:sz w:val="24"/>
                <w:shd w:val="clear" w:color="auto" w:fill="FFFFFF"/>
              </w:rPr>
            </w:pPr>
            <w:r>
              <w:rPr>
                <w:rFonts w:hAnsi="宋体"/>
                <w:color w:val="333333"/>
                <w:sz w:val="24"/>
                <w:shd w:val="clear" w:color="auto" w:fill="FFFFFF"/>
              </w:rPr>
              <w:t>试编写</w:t>
            </w:r>
            <w:r>
              <w:rPr>
                <w:color w:val="333333"/>
                <w:sz w:val="24"/>
                <w:shd w:val="clear" w:color="auto" w:fill="FFFFFF"/>
              </w:rPr>
              <w:t>awk</w:t>
            </w:r>
            <w:r>
              <w:rPr>
                <w:rFonts w:hAnsi="宋体"/>
                <w:color w:val="333333"/>
                <w:sz w:val="24"/>
                <w:shd w:val="clear" w:color="auto" w:fill="FFFFFF"/>
              </w:rPr>
              <w:t>命令实现如下功能：分别以空格和冒号做分隔符，显示第</w:t>
            </w:r>
            <w:r>
              <w:rPr>
                <w:color w:val="333333"/>
                <w:sz w:val="24"/>
                <w:shd w:val="clear" w:color="auto" w:fill="FFFFFF"/>
              </w:rPr>
              <w:t>2</w:t>
            </w:r>
            <w:r>
              <w:rPr>
                <w:rFonts w:hAnsi="宋体"/>
                <w:color w:val="333333"/>
                <w:sz w:val="24"/>
                <w:shd w:val="clear" w:color="auto" w:fill="FFFFFF"/>
              </w:rPr>
              <w:t>列的内容，观察两者的区别</w:t>
            </w:r>
          </w:p>
          <w:p w14:paraId="33A7715E" w14:textId="77777777" w:rsidR="005D2843" w:rsidRDefault="005D2843">
            <w:pPr>
              <w:jc w:val="center"/>
              <w:rPr>
                <w:lang w:val="en-US" w:eastAsia="zh-CN"/>
              </w:rPr>
            </w:pPr>
            <w:r>
              <w:pict w14:anchorId="24EB10BD">
                <v:shape id="图片 34" o:spid="_x0000_i1033" type="#_x0000_t75" style="width:386.9pt;height:78.9pt;mso-wrap-style:square;mso-position-horizontal-relative:page;mso-position-vertical-relative:page">
                  <v:imagedata r:id="rId15" o:title=""/>
                </v:shape>
              </w:pict>
            </w:r>
          </w:p>
          <w:p w14:paraId="39B5000F" w14:textId="77777777" w:rsidR="005D2843" w:rsidRDefault="005D2843">
            <w:pPr>
              <w:jc w:val="center"/>
              <w:rPr>
                <w:lang w:val="en-US" w:eastAsia="zh-CN"/>
              </w:rPr>
            </w:pPr>
          </w:p>
          <w:p w14:paraId="6FD02247" w14:textId="77777777" w:rsidR="005D2843" w:rsidRDefault="005D2843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如果以一个空格作为分隔符，则冒号会被视为单独的一列</w:t>
            </w:r>
          </w:p>
          <w:p w14:paraId="1EBFEE0A" w14:textId="77777777" w:rsidR="005D2843" w:rsidRDefault="005D2843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如果以一个冒号作为分隔符，则则会将字段分为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组，且第一组的冒号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会被保留，且对角线上的元素会被分为一列</w:t>
            </w:r>
          </w:p>
          <w:p w14:paraId="441BAD01" w14:textId="77777777" w:rsidR="005D2843" w:rsidRDefault="005D2843">
            <w:pPr>
              <w:rPr>
                <w:rFonts w:hint="eastAsia"/>
                <w:sz w:val="24"/>
              </w:rPr>
            </w:pPr>
          </w:p>
          <w:p w14:paraId="74C8E21E" w14:textId="77777777" w:rsidR="005D2843" w:rsidRDefault="005D2843">
            <w:pPr>
              <w:ind w:left="424" w:hangingChars="202" w:hanging="424"/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、已知文件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b.txt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里面都是数字，且每行包含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个数字，数字之前以空格作为分隔符，试将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b.txt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里的所有偶数输出，并输出偶数的个数。要求：判断每行的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个数字是否为偶数时用循环结果，即要求程序里包含循环和分支结构。</w:t>
            </w:r>
          </w:p>
          <w:p w14:paraId="5997822C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例如：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b.txt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内容为：</w:t>
            </w:r>
          </w:p>
          <w:p w14:paraId="2469B3C5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2 4 3</w:t>
            </w:r>
          </w:p>
          <w:p w14:paraId="0622419F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15 46 79</w:t>
            </w:r>
          </w:p>
          <w:p w14:paraId="6B3C14F3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则输出为：</w:t>
            </w:r>
          </w:p>
          <w:p w14:paraId="7AFCA436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2</w:t>
            </w:r>
          </w:p>
          <w:p w14:paraId="4934A839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4</w:t>
            </w:r>
          </w:p>
          <w:p w14:paraId="04266F3F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46</w:t>
            </w:r>
          </w:p>
          <w:p w14:paraId="518683E0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</w:p>
          <w:p w14:paraId="307E06DC" w14:textId="77777777" w:rsidR="005D2843" w:rsidRDefault="005D2843">
            <w:pPr>
              <w:rPr>
                <w:rFonts w:hAnsi="宋体" w:hint="eastAsia"/>
                <w:color w:val="333333"/>
                <w:szCs w:val="21"/>
                <w:shd w:val="clear" w:color="auto" w:fill="FFFFFF"/>
              </w:rPr>
            </w:pPr>
            <w:r>
              <w:pict w14:anchorId="68EDF17C">
                <v:shape id="图片 35" o:spid="_x0000_i1034" type="#_x0000_t75" style="width:444.5pt;height:42.55pt;mso-wrap-style:square;mso-position-horizontal-relative:page;mso-position-vertical-relative:page">
                  <v:imagedata r:id="rId16" o:title=""/>
                </v:shape>
              </w:pict>
            </w:r>
          </w:p>
          <w:p w14:paraId="6DDA01A2" w14:textId="77777777" w:rsidR="005D2843" w:rsidRDefault="005D2843">
            <w:pPr>
              <w:rPr>
                <w:rFonts w:hAnsi="宋体"/>
                <w:color w:val="333333"/>
                <w:szCs w:val="21"/>
                <w:shd w:val="clear" w:color="auto" w:fill="FFFFFF"/>
              </w:rPr>
            </w:pP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、已知脚本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t.sh</w:t>
            </w:r>
            <w:r>
              <w:rPr>
                <w:rFonts w:hAnsi="宋体" w:hint="eastAsia"/>
                <w:color w:val="333333"/>
                <w:szCs w:val="21"/>
                <w:shd w:val="clear" w:color="auto" w:fill="FFFFFF"/>
              </w:rPr>
              <w:t>的内容如下，试通过运行该脚本，理解该脚本实现的功能。</w:t>
            </w:r>
          </w:p>
          <w:p w14:paraId="5F7D8A47" w14:textId="77777777" w:rsidR="005D2843" w:rsidRDefault="005D2843">
            <w:pPr>
              <w:rPr>
                <w:bCs/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>#!/bin/bash</w:t>
            </w:r>
          </w:p>
          <w:p w14:paraId="6E2EAB51" w14:textId="77777777" w:rsidR="005D2843" w:rsidRDefault="005D2843">
            <w:pPr>
              <w:rPr>
                <w:bCs/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>read –p “enter search pattern: “ pattern</w:t>
            </w:r>
          </w:p>
          <w:p w14:paraId="0F6F475A" w14:textId="77777777" w:rsidR="005D2843" w:rsidRDefault="005D2843">
            <w:pPr>
              <w:rPr>
                <w:bCs/>
                <w:color w:val="333333"/>
                <w:szCs w:val="21"/>
                <w:shd w:val="clear" w:color="auto" w:fill="FFFFFF"/>
              </w:rPr>
            </w:pPr>
            <w:r>
              <w:rPr>
                <w:bCs/>
                <w:color w:val="333333"/>
                <w:szCs w:val="21"/>
                <w:shd w:val="clear" w:color="auto" w:fill="FFFFFF"/>
              </w:rPr>
              <w:t>awk “/$pattern/”‘{ nmatches++; print } END { print nmatches  “found.” }’ info.txt</w:t>
            </w:r>
          </w:p>
          <w:p w14:paraId="3B11042A" w14:textId="77777777" w:rsidR="005D2843" w:rsidRDefault="005D284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pict w14:anchorId="0B55FF30">
                <v:shape id="图片 37" o:spid="_x0000_i1035" type="#_x0000_t75" style="width:430.75pt;height:128.35pt;mso-wrap-style:square;mso-position-horizontal-relative:page;mso-position-vertical-relative:page">
                  <v:imagedata r:id="rId17" o:title=""/>
                </v:shape>
              </w:pict>
            </w:r>
          </w:p>
          <w:p w14:paraId="16D98924" w14:textId="77777777" w:rsidR="005D2843" w:rsidRDefault="005D2843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</w:p>
          <w:p w14:paraId="326EE14D" w14:textId="77777777" w:rsidR="005D2843" w:rsidRDefault="005D2843">
            <w:r>
              <w:t>awk</w:t>
            </w:r>
            <w:r>
              <w:t>中</w:t>
            </w:r>
            <w:r>
              <w:t>"/$pattern/"</w:t>
            </w:r>
            <w:r>
              <w:t>这一部分用双引号括起来，是为了允许引号内的</w:t>
            </w:r>
            <w:r>
              <w:t>Shell</w:t>
            </w:r>
            <w:r>
              <w:t>变量进行替换</w:t>
            </w:r>
          </w:p>
          <w:p w14:paraId="62C61BCA" w14:textId="77777777" w:rsidR="005D2843" w:rsidRDefault="005D2843">
            <w:r>
              <w:rPr>
                <w:rFonts w:hint="eastAsia"/>
              </w:rPr>
              <w:t>此脚本的作用用于匹配字符串</w:t>
            </w:r>
          </w:p>
          <w:p w14:paraId="652505E6" w14:textId="77777777" w:rsidR="005D2843" w:rsidRDefault="005D2843">
            <w:r>
              <w:rPr>
                <w:rFonts w:hint="eastAsia"/>
              </w:rPr>
              <w:t>首先输入你要匹配的字符串，脚本中指定的文件为</w:t>
            </w:r>
            <w:r>
              <w:rPr>
                <w:rFonts w:hint="eastAsia"/>
              </w:rPr>
              <w:t>info</w:t>
            </w:r>
            <w:r>
              <w:t>.txt</w:t>
            </w:r>
          </w:p>
          <w:p w14:paraId="58602983" w14:textId="77777777" w:rsidR="005D2843" w:rsidRDefault="005D2843">
            <w:pPr>
              <w:rPr>
                <w:rFonts w:hint="eastAsia"/>
              </w:rPr>
            </w:pPr>
            <w:r>
              <w:rPr>
                <w:rFonts w:hint="eastAsia"/>
              </w:rPr>
              <w:t>并在</w:t>
            </w:r>
            <w:r>
              <w:rPr>
                <w:rFonts w:hint="eastAsia"/>
              </w:rPr>
              <w:t>info</w:t>
            </w:r>
            <w:r>
              <w:t>.txt</w:t>
            </w:r>
            <w:r>
              <w:rPr>
                <w:rFonts w:hint="eastAsia"/>
              </w:rPr>
              <w:t>文件中查找相应的字符串，如果能匹配到，则</w:t>
            </w:r>
            <w:r>
              <w:rPr>
                <w:rFonts w:hint="eastAsia"/>
              </w:rPr>
              <w:t>nmatches</w:t>
            </w:r>
            <w:r>
              <w:rPr>
                <w:rFonts w:hint="eastAsia"/>
              </w:rPr>
              <w:t>变量就加一，并在最后输出要匹配字符串出现的位置，以及出现的次数</w:t>
            </w:r>
          </w:p>
        </w:tc>
      </w:tr>
    </w:tbl>
    <w:p w14:paraId="41306ACA" w14:textId="77777777" w:rsidR="005D2843" w:rsidRDefault="005D2843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383D2EEB" w14:textId="77777777">
        <w:trPr>
          <w:trHeight w:val="6332"/>
        </w:trPr>
        <w:tc>
          <w:tcPr>
            <w:tcW w:w="8492" w:type="dxa"/>
          </w:tcPr>
          <w:p w14:paraId="797D92D5" w14:textId="77777777" w:rsidR="005D2843" w:rsidRDefault="005D284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6176F235" w14:textId="77777777" w:rsidR="005D2843" w:rsidRDefault="005D2843">
            <w:pPr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sed</w:t>
            </w:r>
            <w:r>
              <w:rPr>
                <w:rFonts w:hint="eastAsia"/>
                <w:color w:val="000000"/>
                <w:sz w:val="28"/>
                <w:szCs w:val="28"/>
              </w:rPr>
              <w:t>和</w:t>
            </w:r>
            <w:r>
              <w:rPr>
                <w:rFonts w:hint="eastAsia"/>
                <w:color w:val="000000"/>
                <w:sz w:val="28"/>
                <w:szCs w:val="28"/>
              </w:rPr>
              <w:t>awk</w:t>
            </w:r>
            <w:r>
              <w:rPr>
                <w:rFonts w:hint="eastAsia"/>
                <w:color w:val="000000"/>
                <w:sz w:val="28"/>
                <w:szCs w:val="28"/>
              </w:rPr>
              <w:t>的用法</w:t>
            </w:r>
            <w:r>
              <w:rPr>
                <w:rFonts w:hint="eastAsia"/>
                <w:color w:val="000000"/>
                <w:sz w:val="28"/>
                <w:szCs w:val="28"/>
              </w:rPr>
              <w:t>：</w:t>
            </w:r>
          </w:p>
          <w:p w14:paraId="2B36CCC6" w14:textId="77777777" w:rsidR="005D2843" w:rsidRDefault="005D2843">
            <w:pPr>
              <w:widowControl/>
              <w:numPr>
                <w:ilvl w:val="0"/>
                <w:numId w:val="3"/>
              </w:numPr>
              <w:spacing w:beforeAutospacing="1" w:afterAutospacing="1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宋体"/>
                <w:color w:val="000000"/>
                <w:kern w:val="0"/>
                <w:sz w:val="24"/>
              </w:rPr>
              <w:t>sed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命令的作用是利用脚本来处理文本文件。使用方法：</w:t>
            </w:r>
          </w:p>
          <w:p w14:paraId="705A8285" w14:textId="77777777" w:rsidR="005D2843" w:rsidRDefault="005D2843">
            <w:pPr>
              <w:widowControl/>
              <w:spacing w:beforeAutospacing="1" w:afterAutospacing="1"/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sed [</w:t>
            </w:r>
            <w:r>
              <w:rPr>
                <w:rFonts w:ascii="宋体" w:hAnsi="宋体" w:cs="宋体"/>
                <w:color w:val="000000"/>
                <w:sz w:val="24"/>
              </w:rPr>
              <w:t>参数</w:t>
            </w:r>
            <w:r>
              <w:rPr>
                <w:rFonts w:ascii="宋体" w:hAnsi="宋体" w:cs="宋体"/>
                <w:color w:val="000000"/>
                <w:sz w:val="24"/>
              </w:rPr>
              <w:t>] [n1][n2]function </w:t>
            </w:r>
            <w:r>
              <w:rPr>
                <w:rFonts w:ascii="宋体" w:hAnsi="宋体" w:cs="宋体"/>
                <w:color w:val="000000"/>
                <w:sz w:val="24"/>
              </w:rPr>
              <w:br/>
              <w:t> n1,n2</w:t>
            </w:r>
            <w:r>
              <w:rPr>
                <w:rFonts w:ascii="宋体" w:hAnsi="宋体" w:cs="宋体"/>
                <w:color w:val="000000"/>
                <w:sz w:val="24"/>
              </w:rPr>
              <w:t>不一定存在，一般表示进行动作的行。如果动作在</w:t>
            </w:r>
            <w:r>
              <w:rPr>
                <w:rFonts w:ascii="宋体" w:hAnsi="宋体" w:cs="宋体"/>
                <w:color w:val="000000"/>
                <w:sz w:val="24"/>
              </w:rPr>
              <w:t>10-20</w:t>
            </w:r>
            <w:r>
              <w:rPr>
                <w:rFonts w:ascii="宋体" w:hAnsi="宋体" w:cs="宋体"/>
                <w:color w:val="000000"/>
                <w:sz w:val="24"/>
              </w:rPr>
              <w:t>行进行，则为</w:t>
            </w:r>
            <w:r>
              <w:rPr>
                <w:rFonts w:ascii="宋体" w:hAnsi="宋体" w:cs="宋体"/>
                <w:color w:val="000000"/>
                <w:sz w:val="24"/>
              </w:rPr>
              <w:t> 10,20[function]</w:t>
            </w:r>
          </w:p>
          <w:p w14:paraId="5B4E2A2A" w14:textId="77777777" w:rsidR="005D2843" w:rsidRDefault="005D2843">
            <w:pPr>
              <w:widowControl/>
              <w:spacing w:beforeAutospacing="1" w:afterAutospacing="1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4"/>
              </w:rPr>
              <w:t>参数说明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</w:t>
            </w:r>
          </w:p>
          <w:p w14:paraId="60B48537" w14:textId="77777777" w:rsidR="005D2843" w:rsidRDefault="005D2843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beforeAutospacing="1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-e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或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--expression=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以选项中指定的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script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来处理输入的文本文件，这个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-e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可以省略，直接写表达式。</w:t>
            </w:r>
          </w:p>
          <w:p w14:paraId="086787C5" w14:textId="77777777" w:rsidR="005D2843" w:rsidRDefault="005D2843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beforeAutospacing="1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-f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或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--file=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以选项中指定的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script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文件来处理输入的文本文件。</w:t>
            </w:r>
          </w:p>
          <w:p w14:paraId="06D03C8E" w14:textId="77777777" w:rsidR="005D2843" w:rsidRDefault="005D2843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beforeAutospacing="1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-h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或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--help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显示帮助。</w:t>
            </w:r>
          </w:p>
          <w:p w14:paraId="7DAFB899" w14:textId="77777777" w:rsidR="005D2843" w:rsidRDefault="005D2843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beforeAutospacing="1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-n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或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--quiet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或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--silent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仅显示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script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处理后的结果。</w:t>
            </w:r>
          </w:p>
          <w:p w14:paraId="5949BB71" w14:textId="77777777" w:rsidR="005D2843" w:rsidRDefault="005D2843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beforeAutospacing="1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-V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或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--version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显示版本信息。</w:t>
            </w:r>
          </w:p>
          <w:p w14:paraId="7CA8D39C" w14:textId="77777777" w:rsidR="005D2843" w:rsidRDefault="005D2843">
            <w:pPr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beforeAutospacing="1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-i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直接在源文件里修改内容</w:t>
            </w:r>
          </w:p>
          <w:p w14:paraId="73CB07A6" w14:textId="77777777" w:rsidR="005D2843" w:rsidRDefault="005D2843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4"/>
              </w:rPr>
              <w:t>动作说明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[function]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</w:t>
            </w:r>
          </w:p>
          <w:p w14:paraId="4EF14E6F" w14:textId="77777777" w:rsidR="005D2843" w:rsidRDefault="005D2843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：追加，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a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的后面可以接字串，而这些字串会在目标行末尾追加～</w:t>
            </w:r>
          </w:p>
          <w:p w14:paraId="1A5ADE28" w14:textId="77777777" w:rsidR="005D2843" w:rsidRDefault="005D2843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：取代，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c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的后面可以接字串，这些字串可以取代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n1,n2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之间的行！</w:t>
            </w:r>
          </w:p>
          <w:p w14:paraId="2B09523D" w14:textId="77777777" w:rsidR="005D2843" w:rsidRDefault="005D2843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：删除，因为是删除啊，所以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d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后面通常不接任何咚咚；</w:t>
            </w:r>
          </w:p>
          <w:p w14:paraId="1FA4C05C" w14:textId="77777777" w:rsidR="005D2843" w:rsidRDefault="005D2843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i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：插入，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i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的后面可以接字串，而这些字串会在新的一行出现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目前的上一行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；</w:t>
            </w:r>
          </w:p>
          <w:p w14:paraId="0E7446DE" w14:textId="77777777" w:rsidR="005D2843" w:rsidRDefault="005D2843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/>
              <w:ind w:left="1200" w:firstLine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p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：打印，亦即将某个选择的数据印出。通常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p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会与参数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sed -n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一起运行～</w:t>
            </w:r>
          </w:p>
          <w:p w14:paraId="1DCF6407" w14:textId="77777777" w:rsidR="005D2843" w:rsidRDefault="005D2843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/>
              <w:ind w:left="1200" w:firstLine="0"/>
              <w:jc w:val="left"/>
              <w:rPr>
                <w:rFonts w:ascii="Courier New" w:hAnsi="Courier New" w:cs="Courier New" w:hint="eastAsia"/>
                <w:color w:val="E9EDED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：取代，通常这个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s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的动作可以搭配正规表示法，例如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1,20s/old/new/g </w:t>
            </w:r>
          </w:p>
        </w:tc>
      </w:tr>
      <w:tr w:rsidR="00000000" w14:paraId="46C09B30" w14:textId="77777777">
        <w:trPr>
          <w:trHeight w:val="2835"/>
        </w:trPr>
        <w:tc>
          <w:tcPr>
            <w:tcW w:w="8492" w:type="dxa"/>
          </w:tcPr>
          <w:p w14:paraId="1E3DC710" w14:textId="77777777" w:rsidR="005D2843" w:rsidRDefault="005D284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430A748C" w14:textId="77777777" w:rsidR="005D2843" w:rsidRDefault="005D2843">
            <w:pPr>
              <w:rPr>
                <w:rFonts w:hint="eastAsia"/>
                <w:sz w:val="28"/>
                <w:szCs w:val="28"/>
              </w:rPr>
            </w:pPr>
          </w:p>
          <w:p w14:paraId="0326007F" w14:textId="77777777" w:rsidR="005D2843" w:rsidRDefault="005D284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63EDAF3F" w14:textId="77777777" w:rsidR="005D2843" w:rsidRDefault="005D2843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3068FD0D" w14:textId="77777777" w:rsidR="005D2843" w:rsidRDefault="005D2843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660E5481" w14:textId="77777777" w:rsidR="005D2843" w:rsidRDefault="005D2843">
      <w:pPr>
        <w:rPr>
          <w:rFonts w:hint="eastAsia"/>
        </w:rPr>
      </w:pPr>
    </w:p>
    <w:sectPr w:rsidR="00000000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D686A" w14:textId="77777777" w:rsidR="005D2843" w:rsidRDefault="005D2843">
      <w:r>
        <w:separator/>
      </w:r>
    </w:p>
  </w:endnote>
  <w:endnote w:type="continuationSeparator" w:id="0">
    <w:p w14:paraId="22EE7833" w14:textId="77777777" w:rsidR="005D2843" w:rsidRDefault="005D2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51C4C" w14:textId="77777777" w:rsidR="005D2843" w:rsidRDefault="005D2843">
      <w:r>
        <w:separator/>
      </w:r>
    </w:p>
  </w:footnote>
  <w:footnote w:type="continuationSeparator" w:id="0">
    <w:p w14:paraId="53672C21" w14:textId="77777777" w:rsidR="005D2843" w:rsidRDefault="005D2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B0D22" w14:textId="77777777" w:rsidR="005D2843" w:rsidRDefault="005D284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638BB4"/>
    <w:multiLevelType w:val="singleLevel"/>
    <w:tmpl w:val="85638B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042CF7"/>
    <w:multiLevelType w:val="multilevel"/>
    <w:tmpl w:val="08042C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27FD2"/>
    <w:multiLevelType w:val="multilevel"/>
    <w:tmpl w:val="272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D5BC8"/>
    <w:multiLevelType w:val="multilevel"/>
    <w:tmpl w:val="40BD5BC8"/>
    <w:lvl w:ilvl="0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91767710">
    <w:abstractNumId w:val="2"/>
  </w:num>
  <w:num w:numId="2" w16cid:durableId="939989768">
    <w:abstractNumId w:val="4"/>
  </w:num>
  <w:num w:numId="3" w16cid:durableId="824053706">
    <w:abstractNumId w:val="0"/>
  </w:num>
  <w:num w:numId="4" w16cid:durableId="1585455799">
    <w:abstractNumId w:val="1"/>
  </w:num>
  <w:num w:numId="5" w16cid:durableId="2081055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06284"/>
    <w:rsid w:val="0010724C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3FD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255"/>
    <w:rsid w:val="0034573D"/>
    <w:rsid w:val="00352CD6"/>
    <w:rsid w:val="00353A55"/>
    <w:rsid w:val="003609D9"/>
    <w:rsid w:val="00361C9F"/>
    <w:rsid w:val="00376CA0"/>
    <w:rsid w:val="00383F16"/>
    <w:rsid w:val="0038461A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004C9"/>
    <w:rsid w:val="005028A4"/>
    <w:rsid w:val="00510381"/>
    <w:rsid w:val="0051260E"/>
    <w:rsid w:val="00513018"/>
    <w:rsid w:val="005165B2"/>
    <w:rsid w:val="0052034D"/>
    <w:rsid w:val="005252FF"/>
    <w:rsid w:val="00526C36"/>
    <w:rsid w:val="005438F6"/>
    <w:rsid w:val="00552889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C6950"/>
    <w:rsid w:val="005D2843"/>
    <w:rsid w:val="005D544B"/>
    <w:rsid w:val="005E36A1"/>
    <w:rsid w:val="0060228F"/>
    <w:rsid w:val="00614AFA"/>
    <w:rsid w:val="006168F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E7FC2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7676A"/>
    <w:rsid w:val="00786D9F"/>
    <w:rsid w:val="007A450E"/>
    <w:rsid w:val="007B1F7F"/>
    <w:rsid w:val="007B4563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1375"/>
    <w:rsid w:val="00862C23"/>
    <w:rsid w:val="008644FF"/>
    <w:rsid w:val="00874DEC"/>
    <w:rsid w:val="0088715D"/>
    <w:rsid w:val="0089153E"/>
    <w:rsid w:val="00892FD8"/>
    <w:rsid w:val="00893977"/>
    <w:rsid w:val="008A7549"/>
    <w:rsid w:val="008B4C9F"/>
    <w:rsid w:val="008C1CE8"/>
    <w:rsid w:val="008C5000"/>
    <w:rsid w:val="008C58C9"/>
    <w:rsid w:val="008D625A"/>
    <w:rsid w:val="008D6650"/>
    <w:rsid w:val="008D77AA"/>
    <w:rsid w:val="00935578"/>
    <w:rsid w:val="0094706F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4FF5"/>
    <w:rsid w:val="00B07FEE"/>
    <w:rsid w:val="00B211A0"/>
    <w:rsid w:val="00B21CF0"/>
    <w:rsid w:val="00B333B8"/>
    <w:rsid w:val="00B37B0D"/>
    <w:rsid w:val="00B436A1"/>
    <w:rsid w:val="00B55BDC"/>
    <w:rsid w:val="00B74974"/>
    <w:rsid w:val="00B81354"/>
    <w:rsid w:val="00B817DE"/>
    <w:rsid w:val="00B8181E"/>
    <w:rsid w:val="00B82602"/>
    <w:rsid w:val="00B8504C"/>
    <w:rsid w:val="00B92070"/>
    <w:rsid w:val="00B929E6"/>
    <w:rsid w:val="00BA57D2"/>
    <w:rsid w:val="00BA6206"/>
    <w:rsid w:val="00BA7BCD"/>
    <w:rsid w:val="00BB01C0"/>
    <w:rsid w:val="00BD763B"/>
    <w:rsid w:val="00BE05CF"/>
    <w:rsid w:val="00BE1AAB"/>
    <w:rsid w:val="00BE376E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A2040"/>
    <w:rsid w:val="00CA3D93"/>
    <w:rsid w:val="00CA5324"/>
    <w:rsid w:val="00CA78A2"/>
    <w:rsid w:val="00CB0644"/>
    <w:rsid w:val="00CB0D6F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00CB"/>
    <w:rsid w:val="00E46F02"/>
    <w:rsid w:val="00E519CC"/>
    <w:rsid w:val="00E65D2D"/>
    <w:rsid w:val="00E7016A"/>
    <w:rsid w:val="00E73997"/>
    <w:rsid w:val="00E762EF"/>
    <w:rsid w:val="00E8012A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0E396A8B"/>
    <w:rsid w:val="2F4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A6A85D"/>
  <w15:chartTrackingRefBased/>
  <w15:docId w15:val="{625AB75A-F7FE-49C6-A31E-257E49D7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link w:val="5"/>
    <w:uiPriority w:val="9"/>
    <w:rPr>
      <w:rFonts w:ascii="宋体" w:hAnsi="宋体" w:cs="宋体"/>
      <w:b/>
      <w:bCs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</w:style>
  <w:style w:type="character" w:customStyle="1" w:styleId="cm-builtin">
    <w:name w:val="cm-builtin"/>
  </w:style>
  <w:style w:type="character" w:customStyle="1" w:styleId="cm-number">
    <w:name w:val="cm-number"/>
  </w:style>
  <w:style w:type="character" w:customStyle="1" w:styleId="cm-string">
    <w:name w:val="cm-string"/>
  </w:style>
  <w:style w:type="character" w:customStyle="1" w:styleId="cm-tab">
    <w:name w:val="cm-tab"/>
  </w:style>
  <w:style w:type="character" w:customStyle="1" w:styleId="cm-variable">
    <w:name w:val="cm-variable"/>
  </w:style>
  <w:style w:type="character" w:customStyle="1" w:styleId="cm-operator">
    <w:name w:val="cm-operator"/>
  </w:style>
  <w:style w:type="character" w:customStyle="1" w:styleId="cm-attribute">
    <w:name w:val="cm-attribute"/>
  </w:style>
  <w:style w:type="character" w:customStyle="1" w:styleId="cm-meta">
    <w:name w:val="cm-met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1740</Characters>
  <Application>Microsoft Office Word</Application>
  <DocSecurity>0</DocSecurity>
  <Lines>14</Lines>
  <Paragraphs>4</Paragraphs>
  <ScaleCrop>false</ScaleCrop>
  <Company>MC SYSTEM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62C34EEBC1C14B1C95C735693044C54B</vt:lpwstr>
  </property>
</Properties>
</file>