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692F1" w14:textId="77777777" w:rsidR="0045143A" w:rsidRDefault="0045143A">
      <w:pPr>
        <w:rPr>
          <w:rFonts w:hint="eastAsia"/>
        </w:rPr>
      </w:pPr>
    </w:p>
    <w:p w14:paraId="7EBFEB82" w14:textId="77777777" w:rsidR="0045143A" w:rsidRDefault="0045143A">
      <w:pPr>
        <w:rPr>
          <w:rFonts w:hint="eastAsia"/>
        </w:rPr>
      </w:pPr>
    </w:p>
    <w:p w14:paraId="23BAD0C4" w14:textId="77777777" w:rsidR="0045143A" w:rsidRDefault="0045143A">
      <w:pPr>
        <w:rPr>
          <w:rFonts w:hint="eastAsia"/>
        </w:rPr>
      </w:pPr>
    </w:p>
    <w:p w14:paraId="50E7B077" w14:textId="77777777" w:rsidR="0045143A" w:rsidRDefault="0045143A">
      <w:pPr>
        <w:rPr>
          <w:rFonts w:hint="eastAsia"/>
        </w:rPr>
      </w:pPr>
    </w:p>
    <w:p w14:paraId="6369A716" w14:textId="77777777" w:rsidR="0045143A" w:rsidRDefault="0045143A">
      <w:pPr>
        <w:rPr>
          <w:rFonts w:hint="eastAsia"/>
        </w:rPr>
      </w:pPr>
    </w:p>
    <w:p w14:paraId="673BD95F" w14:textId="77777777" w:rsidR="0045143A" w:rsidRDefault="0045143A">
      <w:pPr>
        <w:rPr>
          <w:rFonts w:hint="eastAsia"/>
        </w:rPr>
      </w:pPr>
    </w:p>
    <w:p w14:paraId="7E0EFE4E" w14:textId="77777777" w:rsidR="0045143A" w:rsidRDefault="0045143A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203EECA6" w14:textId="77777777" w:rsidR="0045143A" w:rsidRDefault="0045143A">
      <w:pPr>
        <w:rPr>
          <w:rFonts w:hint="eastAsia"/>
        </w:rPr>
      </w:pPr>
    </w:p>
    <w:p w14:paraId="29096EF4" w14:textId="77777777" w:rsidR="0045143A" w:rsidRDefault="0045143A">
      <w:pPr>
        <w:rPr>
          <w:rFonts w:hint="eastAsia"/>
        </w:rPr>
      </w:pPr>
    </w:p>
    <w:p w14:paraId="69F24787" w14:textId="77777777" w:rsidR="0045143A" w:rsidRDefault="0045143A">
      <w:pPr>
        <w:rPr>
          <w:rFonts w:hint="eastAsia"/>
          <w:sz w:val="36"/>
          <w:szCs w:val="36"/>
        </w:rPr>
      </w:pPr>
    </w:p>
    <w:p w14:paraId="0EAEEB6D" w14:textId="77777777" w:rsidR="0045143A" w:rsidRDefault="0045143A">
      <w:pPr>
        <w:rPr>
          <w:rFonts w:hint="eastAsia"/>
          <w:sz w:val="36"/>
          <w:szCs w:val="36"/>
        </w:rPr>
      </w:pPr>
    </w:p>
    <w:p w14:paraId="2DFC5655" w14:textId="77777777" w:rsidR="0045143A" w:rsidRDefault="0045143A">
      <w:pPr>
        <w:rPr>
          <w:rFonts w:hint="eastAsia"/>
          <w:sz w:val="36"/>
          <w:szCs w:val="36"/>
        </w:rPr>
      </w:pPr>
    </w:p>
    <w:p w14:paraId="4488CE20" w14:textId="77777777" w:rsidR="0045143A" w:rsidRDefault="0045143A">
      <w:pPr>
        <w:rPr>
          <w:rFonts w:hint="eastAsia"/>
          <w:sz w:val="36"/>
          <w:szCs w:val="36"/>
        </w:rPr>
      </w:pPr>
    </w:p>
    <w:p w14:paraId="4F5873E5" w14:textId="77777777" w:rsidR="0045143A" w:rsidRDefault="0045143A">
      <w:pPr>
        <w:rPr>
          <w:rFonts w:hint="eastAsia"/>
          <w:sz w:val="36"/>
          <w:szCs w:val="36"/>
        </w:rPr>
      </w:pPr>
    </w:p>
    <w:p w14:paraId="0F6302F8" w14:textId="77777777" w:rsidR="0045143A" w:rsidRDefault="0045143A">
      <w:pPr>
        <w:rPr>
          <w:rFonts w:hint="eastAsia"/>
          <w:sz w:val="36"/>
          <w:szCs w:val="36"/>
        </w:rPr>
      </w:pPr>
    </w:p>
    <w:p w14:paraId="64759159" w14:textId="77777777" w:rsidR="0045143A" w:rsidRDefault="0045143A">
      <w:pPr>
        <w:rPr>
          <w:rFonts w:hint="eastAsia"/>
          <w:sz w:val="36"/>
          <w:szCs w:val="36"/>
        </w:rPr>
      </w:pPr>
    </w:p>
    <w:p w14:paraId="0D55F873" w14:textId="77777777" w:rsidR="0045143A" w:rsidRDefault="0045143A">
      <w:pPr>
        <w:rPr>
          <w:rFonts w:hint="eastAsia"/>
          <w:sz w:val="36"/>
          <w:szCs w:val="36"/>
        </w:rPr>
      </w:pPr>
    </w:p>
    <w:p w14:paraId="36290395" w14:textId="77777777" w:rsidR="0045143A" w:rsidRDefault="0045143A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5E7B409F" w14:textId="77777777" w:rsidR="0045143A" w:rsidRDefault="0045143A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 w14:paraId="396AF744" w14:textId="77777777" w:rsidR="0045143A" w:rsidRDefault="0045143A">
      <w:pPr>
        <w:rPr>
          <w:rFonts w:hint="eastAsia"/>
        </w:rPr>
      </w:pPr>
    </w:p>
    <w:p w14:paraId="579CCDEF" w14:textId="77777777" w:rsidR="0045143A" w:rsidRDefault="0045143A">
      <w:pPr>
        <w:framePr w:hSpace="180" w:wrap="around" w:vAnchor="text" w:hAnchor="margin" w:xAlign="right" w:y="2"/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22"/>
      </w:tblGrid>
      <w:tr w:rsidR="0045143A" w14:paraId="188F7BAF" w14:textId="77777777" w:rsidTr="00822C55">
        <w:trPr>
          <w:trHeight w:val="6984"/>
        </w:trPr>
        <w:tc>
          <w:tcPr>
            <w:tcW w:w="8522" w:type="dxa"/>
          </w:tcPr>
          <w:p w14:paraId="359528AF" w14:textId="77777777" w:rsidR="00822C55" w:rsidRPr="00822C55" w:rsidRDefault="00822C55" w:rsidP="00822C55">
            <w:pPr>
              <w:tabs>
                <w:tab w:val="left" w:pos="360"/>
                <w:tab w:val="left" w:pos="540"/>
              </w:tabs>
              <w:spacing w:line="360" w:lineRule="auto"/>
              <w:ind w:left="560"/>
              <w:jc w:val="center"/>
              <w:rPr>
                <w:rFonts w:ascii="宋体"/>
                <w:color w:val="000000"/>
                <w:kern w:val="0"/>
                <w:sz w:val="24"/>
                <w:szCs w:val="36"/>
              </w:rPr>
            </w:pPr>
          </w:p>
          <w:p w14:paraId="364699C4" w14:textId="77777777" w:rsidR="0045143A" w:rsidRDefault="00822C55" w:rsidP="00822C55">
            <w:pPr>
              <w:tabs>
                <w:tab w:val="left" w:pos="360"/>
                <w:tab w:val="left" w:pos="540"/>
              </w:tabs>
              <w:spacing w:line="360" w:lineRule="auto"/>
              <w:ind w:left="560"/>
              <w:jc w:val="center"/>
              <w:rPr>
                <w:rFonts w:ascii="宋体"/>
                <w:color w:val="000000"/>
                <w:kern w:val="0"/>
                <w:sz w:val="36"/>
                <w:szCs w:val="36"/>
              </w:rPr>
            </w:pPr>
            <w:r w:rsidRPr="00822C55">
              <w:rPr>
                <w:rFonts w:ascii="宋体" w:hint="eastAsia"/>
                <w:color w:val="000000"/>
                <w:kern w:val="0"/>
                <w:sz w:val="36"/>
                <w:szCs w:val="36"/>
              </w:rPr>
              <w:t>基于</w:t>
            </w:r>
            <w:r w:rsidRPr="00822C55">
              <w:rPr>
                <w:rFonts w:ascii="宋体"/>
                <w:color w:val="000000"/>
                <w:kern w:val="0"/>
                <w:sz w:val="36"/>
                <w:szCs w:val="36"/>
              </w:rPr>
              <w:t>KNN</w:t>
            </w:r>
            <w:r w:rsidRPr="00822C55">
              <w:rPr>
                <w:rFonts w:ascii="宋体" w:hint="eastAsia"/>
                <w:color w:val="000000"/>
                <w:kern w:val="0"/>
                <w:sz w:val="36"/>
                <w:szCs w:val="36"/>
              </w:rPr>
              <w:t>算法实现色彩风格迁移</w:t>
            </w:r>
          </w:p>
          <w:p w14:paraId="4D85C606" w14:textId="77777777" w:rsidR="00515EAB" w:rsidRPr="00515EAB" w:rsidRDefault="00515EAB" w:rsidP="00515EAB">
            <w:pPr>
              <w:tabs>
                <w:tab w:val="left" w:pos="360"/>
                <w:tab w:val="left" w:pos="540"/>
              </w:tabs>
              <w:spacing w:line="360" w:lineRule="auto"/>
              <w:rPr>
                <w:sz w:val="32"/>
                <w:szCs w:val="28"/>
              </w:rPr>
            </w:pPr>
            <w:r>
              <w:rPr>
                <w:rFonts w:hint="eastAsia"/>
                <w:sz w:val="32"/>
                <w:szCs w:val="28"/>
              </w:rPr>
              <w:t>一、</w:t>
            </w:r>
            <w:r w:rsidRPr="00515EAB">
              <w:rPr>
                <w:rFonts w:hint="eastAsia"/>
                <w:sz w:val="32"/>
                <w:szCs w:val="28"/>
              </w:rPr>
              <w:t>设计思路</w:t>
            </w:r>
          </w:p>
          <w:p w14:paraId="200ABB82" w14:textId="77777777" w:rsidR="009810D9" w:rsidRDefault="00180E87" w:rsidP="00822C5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利用</w:t>
            </w:r>
            <w:r>
              <w:rPr>
                <w:rFonts w:hint="eastAsia"/>
                <w:sz w:val="28"/>
                <w:szCs w:val="28"/>
              </w:rPr>
              <w:t>knn</w:t>
            </w:r>
            <w:r>
              <w:rPr>
                <w:rFonts w:hint="eastAsia"/>
                <w:sz w:val="28"/>
                <w:szCs w:val="28"/>
              </w:rPr>
              <w:t>算法实现色彩风格迁移</w:t>
            </w:r>
            <w:r w:rsidR="000D43DC">
              <w:rPr>
                <w:rFonts w:hint="eastAsia"/>
                <w:sz w:val="28"/>
                <w:szCs w:val="28"/>
              </w:rPr>
              <w:t>：</w:t>
            </w:r>
            <w:r>
              <w:rPr>
                <w:rFonts w:hint="eastAsia"/>
                <w:sz w:val="28"/>
                <w:szCs w:val="28"/>
              </w:rPr>
              <w:t>将黑白照片按照其他照片的风格生成一张色彩风格相似的彩色照片，将图片集分为三种：内容图像，风格图像，生成图像</w:t>
            </w:r>
            <w:r w:rsidR="000D43DC">
              <w:rPr>
                <w:rFonts w:hint="eastAsia"/>
                <w:sz w:val="28"/>
                <w:szCs w:val="28"/>
              </w:rPr>
              <w:t>。</w:t>
            </w:r>
          </w:p>
          <w:p w14:paraId="56C83035" w14:textId="77777777" w:rsidR="00822C55" w:rsidRDefault="000D43DC" w:rsidP="00822C5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众所周知，图片是由三原色构成，为了表示图像各个像素的颜色，可以利用</w:t>
            </w:r>
            <w:r>
              <w:rPr>
                <w:rFonts w:hint="eastAsia"/>
                <w:sz w:val="28"/>
                <w:szCs w:val="28"/>
              </w:rPr>
              <w:t>RGB</w:t>
            </w:r>
            <w:r>
              <w:rPr>
                <w:rFonts w:hint="eastAsia"/>
                <w:sz w:val="28"/>
                <w:szCs w:val="28"/>
              </w:rPr>
              <w:t>表示法和</w:t>
            </w:r>
            <w:r>
              <w:rPr>
                <w:rFonts w:hint="eastAsia"/>
                <w:sz w:val="28"/>
                <w:szCs w:val="28"/>
              </w:rPr>
              <w:t>LAB</w:t>
            </w:r>
            <w:r>
              <w:rPr>
                <w:rFonts w:hint="eastAsia"/>
                <w:sz w:val="28"/>
                <w:szCs w:val="28"/>
              </w:rPr>
              <w:t>表示法，但是在</w:t>
            </w:r>
            <w:r>
              <w:rPr>
                <w:rFonts w:hint="eastAsia"/>
                <w:sz w:val="28"/>
                <w:szCs w:val="28"/>
              </w:rPr>
              <w:t>RGB</w:t>
            </w:r>
            <w:r>
              <w:rPr>
                <w:rFonts w:hint="eastAsia"/>
                <w:sz w:val="28"/>
                <w:szCs w:val="28"/>
              </w:rPr>
              <w:t>中，取值均为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~255</w:t>
            </w:r>
            <w:r>
              <w:rPr>
                <w:rFonts w:hint="eastAsia"/>
                <w:sz w:val="28"/>
                <w:szCs w:val="28"/>
              </w:rPr>
              <w:t>整数，导致</w:t>
            </w:r>
            <w:r>
              <w:rPr>
                <w:rFonts w:hint="eastAsia"/>
                <w:sz w:val="28"/>
                <w:szCs w:val="28"/>
              </w:rPr>
              <w:t>RGB</w:t>
            </w:r>
            <w:r>
              <w:rPr>
                <w:rFonts w:hint="eastAsia"/>
                <w:sz w:val="28"/>
                <w:szCs w:val="28"/>
              </w:rPr>
              <w:t>并不能显示所有颜色。故采用</w:t>
            </w:r>
            <w:r>
              <w:rPr>
                <w:rFonts w:hint="eastAsia"/>
                <w:sz w:val="28"/>
                <w:szCs w:val="28"/>
              </w:rPr>
              <w:t>LAB</w:t>
            </w:r>
            <w:r>
              <w:rPr>
                <w:rFonts w:hint="eastAsia"/>
                <w:sz w:val="28"/>
                <w:szCs w:val="28"/>
              </w:rPr>
              <w:t>表示法（</w:t>
            </w:r>
            <w:r>
              <w:rPr>
                <w:rFonts w:hint="eastAsia"/>
                <w:sz w:val="28"/>
                <w:szCs w:val="28"/>
              </w:rPr>
              <w:t>L</w:t>
            </w:r>
            <w:r>
              <w:rPr>
                <w:rFonts w:hint="eastAsia"/>
                <w:sz w:val="28"/>
                <w:szCs w:val="28"/>
              </w:rPr>
              <w:t>表示明度，</w:t>
            </w: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rFonts w:hint="eastAsia"/>
                <w:sz w:val="28"/>
                <w:szCs w:val="28"/>
              </w:rPr>
              <w:t>表示红绿色分量，</w:t>
            </w:r>
            <w:r>
              <w:rPr>
                <w:rFonts w:hint="eastAsia"/>
                <w:sz w:val="28"/>
                <w:szCs w:val="28"/>
              </w:rPr>
              <w:t>B</w:t>
            </w:r>
            <w:r>
              <w:rPr>
                <w:rFonts w:hint="eastAsia"/>
                <w:sz w:val="28"/>
                <w:szCs w:val="28"/>
              </w:rPr>
              <w:t>表示黄蓝色分量），根据</w:t>
            </w:r>
            <w:r>
              <w:rPr>
                <w:rFonts w:hint="eastAsia"/>
                <w:sz w:val="28"/>
                <w:szCs w:val="28"/>
              </w:rPr>
              <w:t>LAB</w:t>
            </w:r>
            <w:r>
              <w:rPr>
                <w:rFonts w:hint="eastAsia"/>
                <w:sz w:val="28"/>
                <w:szCs w:val="28"/>
              </w:rPr>
              <w:t>可以提取亮度</w:t>
            </w:r>
            <w:r w:rsidR="009810D9">
              <w:rPr>
                <w:rFonts w:hint="eastAsia"/>
                <w:sz w:val="28"/>
                <w:szCs w:val="28"/>
              </w:rPr>
              <w:t>信息，我们可以不改变亮度对黑白图片进行色彩风格迁移。</w:t>
            </w:r>
          </w:p>
          <w:p w14:paraId="58EE541E" w14:textId="77777777" w:rsidR="009810D9" w:rsidRDefault="009810D9" w:rsidP="00822C5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我们可以将彩色照片转化为黑白照片，将待上色的图片与转化为黑白照片的色彩照片进行匹配，再利用</w:t>
            </w:r>
            <w:r>
              <w:rPr>
                <w:rFonts w:hint="eastAsia"/>
                <w:sz w:val="28"/>
                <w:szCs w:val="28"/>
              </w:rPr>
              <w:t>KNN</w:t>
            </w:r>
            <w:r>
              <w:rPr>
                <w:rFonts w:hint="eastAsia"/>
                <w:sz w:val="28"/>
                <w:szCs w:val="28"/>
              </w:rPr>
              <w:t>算法将</w:t>
            </w:r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rFonts w:hint="eastAsia"/>
                <w:sz w:val="28"/>
                <w:szCs w:val="28"/>
              </w:rPr>
              <w:t>像素的原始颜色的平均值作为着色后的颜色。但是存在的问题是，我们无法确定正确的颜色显示，相同灰度的颜色可能会发生混乱，导致属于土地的颜色被赋予了天空，故我们扩大匹配范围，将</w:t>
            </w:r>
            <w:r>
              <w:rPr>
                <w:rFonts w:hint="eastAsia"/>
                <w:sz w:val="28"/>
                <w:szCs w:val="28"/>
              </w:rPr>
              <w:t>3x</w:t>
            </w:r>
            <w:r>
              <w:rPr>
                <w:sz w:val="28"/>
                <w:szCs w:val="28"/>
              </w:rPr>
              <w:t>3</w:t>
            </w:r>
            <w:r>
              <w:rPr>
                <w:rFonts w:hint="eastAsia"/>
                <w:sz w:val="28"/>
                <w:szCs w:val="28"/>
              </w:rPr>
              <w:t>的区域进行匹配，再取平均值赋予颜色，可以增大色彩风格迁移准确率</w:t>
            </w:r>
            <w:r w:rsidR="00515EAB">
              <w:rPr>
                <w:rFonts w:hint="eastAsia"/>
                <w:sz w:val="28"/>
                <w:szCs w:val="28"/>
              </w:rPr>
              <w:t>。</w:t>
            </w:r>
          </w:p>
          <w:p w14:paraId="4A1DEE32" w14:textId="77777777" w:rsidR="00515EAB" w:rsidRDefault="00515EAB" w:rsidP="00515EAB">
            <w:pPr>
              <w:tabs>
                <w:tab w:val="left" w:pos="360"/>
                <w:tab w:val="left" w:pos="540"/>
              </w:tabs>
              <w:spacing w:line="360" w:lineRule="auto"/>
              <w:rPr>
                <w:sz w:val="32"/>
                <w:szCs w:val="28"/>
              </w:rPr>
            </w:pPr>
            <w:r>
              <w:rPr>
                <w:rFonts w:hint="eastAsia"/>
                <w:sz w:val="32"/>
                <w:szCs w:val="28"/>
              </w:rPr>
              <w:t>二、</w:t>
            </w:r>
            <w:r w:rsidRPr="00515EAB">
              <w:rPr>
                <w:rFonts w:hint="eastAsia"/>
                <w:sz w:val="32"/>
                <w:szCs w:val="28"/>
              </w:rPr>
              <w:t>算法实现</w:t>
            </w:r>
          </w:p>
          <w:p w14:paraId="7947D232" w14:textId="77777777" w:rsidR="00515EAB" w:rsidRDefault="00515EAB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（一）导入库</w:t>
            </w:r>
          </w:p>
          <w:p w14:paraId="5357C6CB" w14:textId="77777777" w:rsidR="00515EAB" w:rsidRDefault="00515EAB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 w:rsidRPr="00515EAB">
              <w:rPr>
                <w:noProof/>
                <w:sz w:val="28"/>
                <w:szCs w:val="28"/>
              </w:rPr>
              <w:pict w14:anchorId="1F75C90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347.5pt;height:81.4pt;visibility:visible">
                  <v:imagedata r:id="rId7" o:title=""/>
                </v:shape>
              </w:pict>
            </w:r>
          </w:p>
          <w:p w14:paraId="697232AF" w14:textId="77777777" w:rsidR="0045143A" w:rsidRDefault="00515EAB" w:rsidP="00C14F6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lastRenderedPageBreak/>
              <w:t>（二）导入色彩图片</w:t>
            </w:r>
            <w:r w:rsidR="00C14F6F">
              <w:rPr>
                <w:rFonts w:hint="eastAsia"/>
                <w:noProof/>
                <w:sz w:val="28"/>
                <w:szCs w:val="28"/>
              </w:rPr>
              <w:t>数据</w:t>
            </w:r>
            <w:r>
              <w:rPr>
                <w:rFonts w:hint="eastAsia"/>
                <w:noProof/>
                <w:sz w:val="28"/>
                <w:szCs w:val="28"/>
              </w:rPr>
              <w:t>集</w:t>
            </w:r>
            <w:r w:rsidR="00C14F6F">
              <w:rPr>
                <w:rFonts w:hint="eastAsia"/>
                <w:noProof/>
                <w:sz w:val="28"/>
                <w:szCs w:val="28"/>
              </w:rPr>
              <w:t>（图片画作尺寸是</w:t>
            </w:r>
            <w:r w:rsidR="00C14F6F">
              <w:rPr>
                <w:rFonts w:hint="eastAsia"/>
                <w:noProof/>
                <w:sz w:val="28"/>
                <w:szCs w:val="28"/>
              </w:rPr>
              <w:t>2</w:t>
            </w:r>
            <w:r w:rsidR="00C14F6F">
              <w:rPr>
                <w:noProof/>
                <w:sz w:val="28"/>
                <w:szCs w:val="28"/>
              </w:rPr>
              <w:t>56</w:t>
            </w:r>
            <w:r w:rsidR="00C14F6F">
              <w:rPr>
                <w:rFonts w:hint="eastAsia"/>
                <w:noProof/>
                <w:sz w:val="28"/>
                <w:szCs w:val="28"/>
              </w:rPr>
              <w:t>像素</w:t>
            </w:r>
            <w:r w:rsidR="00C14F6F">
              <w:rPr>
                <w:noProof/>
                <w:sz w:val="28"/>
                <w:szCs w:val="28"/>
              </w:rPr>
              <w:t>*256</w:t>
            </w:r>
            <w:r w:rsidR="00C14F6F">
              <w:rPr>
                <w:rFonts w:hint="eastAsia"/>
                <w:noProof/>
                <w:sz w:val="28"/>
                <w:szCs w:val="28"/>
              </w:rPr>
              <w:t>像素）并获取图片列表文件</w:t>
            </w:r>
          </w:p>
          <w:p w14:paraId="5D0F54B7" w14:textId="77777777" w:rsidR="00C14F6F" w:rsidRDefault="00B116A4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noProof/>
                <w:sz w:val="28"/>
                <w:szCs w:val="28"/>
              </w:rPr>
            </w:pPr>
            <w:r w:rsidRPr="00515EAB">
              <w:rPr>
                <w:noProof/>
                <w:sz w:val="28"/>
                <w:szCs w:val="28"/>
              </w:rPr>
              <w:pict w14:anchorId="04AE417B">
                <v:shape id="_x0000_i1026" type="#_x0000_t75" style="width:275.5pt;height:57.6pt;visibility:visible">
                  <v:imagedata r:id="rId8" o:title=""/>
                </v:shape>
              </w:pict>
            </w:r>
          </w:p>
          <w:p w14:paraId="3031D4F6" w14:textId="77777777" w:rsidR="00C14F6F" w:rsidRDefault="00B116A4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 w:rsidRPr="00C14F6F">
              <w:rPr>
                <w:noProof/>
                <w:sz w:val="28"/>
                <w:szCs w:val="28"/>
              </w:rPr>
              <w:pict w14:anchorId="2C12ABAE">
                <v:shape id="_x0000_i1027" type="#_x0000_t75" style="width:391.95pt;height:58.25pt;visibility:visible">
                  <v:imagedata r:id="rId9" o:title=""/>
                </v:shape>
              </w:pict>
            </w:r>
          </w:p>
          <w:p w14:paraId="02C3AB1A" w14:textId="77777777" w:rsidR="00C14F6F" w:rsidRDefault="00C14F6F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t>（三）查看部分图片</w:t>
            </w:r>
          </w:p>
          <w:p w14:paraId="2787ADBC" w14:textId="77777777" w:rsidR="00C14F6F" w:rsidRDefault="00B116A4" w:rsidP="00B116A4">
            <w:pPr>
              <w:tabs>
                <w:tab w:val="left" w:pos="360"/>
                <w:tab w:val="left" w:pos="540"/>
              </w:tabs>
              <w:spacing w:line="360" w:lineRule="auto"/>
              <w:rPr>
                <w:noProof/>
                <w:sz w:val="28"/>
                <w:szCs w:val="28"/>
              </w:rPr>
            </w:pPr>
            <w:r w:rsidRPr="00C14F6F">
              <w:rPr>
                <w:noProof/>
                <w:sz w:val="28"/>
                <w:szCs w:val="28"/>
              </w:rPr>
              <w:pict w14:anchorId="6350FB30">
                <v:shape id="_x0000_i1028" type="#_x0000_t75" style="width:420.1pt;height:349.35pt;visibility:visible">
                  <v:imagedata r:id="rId10" o:title=""/>
                </v:shape>
              </w:pict>
            </w:r>
          </w:p>
          <w:p w14:paraId="1B20BC00" w14:textId="77777777" w:rsidR="00C14F6F" w:rsidRDefault="00C14F6F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t>（四）</w:t>
            </w:r>
            <w:r w:rsidR="00612774">
              <w:rPr>
                <w:rFonts w:hint="eastAsia"/>
                <w:noProof/>
                <w:sz w:val="28"/>
                <w:szCs w:val="28"/>
              </w:rPr>
              <w:t>定义</w:t>
            </w:r>
            <w:r w:rsidR="00612774">
              <w:rPr>
                <w:rFonts w:hint="eastAsia"/>
                <w:noProof/>
                <w:sz w:val="28"/>
                <w:szCs w:val="28"/>
              </w:rPr>
              <w:t>read</w:t>
            </w:r>
            <w:r w:rsidR="00612774">
              <w:rPr>
                <w:noProof/>
                <w:sz w:val="28"/>
                <w:szCs w:val="28"/>
              </w:rPr>
              <w:t>_style_image</w:t>
            </w:r>
            <w:r w:rsidR="00612774">
              <w:rPr>
                <w:rFonts w:hint="eastAsia"/>
                <w:noProof/>
                <w:sz w:val="28"/>
                <w:szCs w:val="28"/>
              </w:rPr>
              <w:t>函数，读取风格图像并进行预处理。输入图片文件名与拓展层数（默认</w:t>
            </w:r>
            <w:r w:rsidR="00612774">
              <w:rPr>
                <w:rFonts w:hint="eastAsia"/>
                <w:noProof/>
                <w:sz w:val="28"/>
                <w:szCs w:val="28"/>
              </w:rPr>
              <w:t>3</w:t>
            </w:r>
            <w:r w:rsidR="00612774">
              <w:rPr>
                <w:noProof/>
                <w:sz w:val="28"/>
                <w:szCs w:val="28"/>
              </w:rPr>
              <w:t>*3</w:t>
            </w:r>
            <w:r w:rsidR="00612774">
              <w:rPr>
                <w:rFonts w:hint="eastAsia"/>
                <w:noProof/>
                <w:sz w:val="28"/>
                <w:szCs w:val="28"/>
              </w:rPr>
              <w:t>），显示图像并将</w:t>
            </w:r>
            <w:r w:rsidR="00612774">
              <w:rPr>
                <w:rFonts w:hint="eastAsia"/>
                <w:noProof/>
                <w:sz w:val="28"/>
                <w:szCs w:val="28"/>
              </w:rPr>
              <w:t>RGB</w:t>
            </w:r>
            <w:r w:rsidR="00D769FB">
              <w:rPr>
                <w:rFonts w:hint="eastAsia"/>
                <w:noProof/>
                <w:sz w:val="28"/>
                <w:szCs w:val="28"/>
              </w:rPr>
              <w:t>转换为</w:t>
            </w:r>
            <w:r w:rsidR="00D769FB">
              <w:rPr>
                <w:rFonts w:hint="eastAsia"/>
                <w:noProof/>
                <w:sz w:val="28"/>
                <w:szCs w:val="28"/>
              </w:rPr>
              <w:t>LAB</w:t>
            </w:r>
            <w:r w:rsidR="00D769FB">
              <w:rPr>
                <w:rFonts w:hint="eastAsia"/>
                <w:noProof/>
                <w:sz w:val="28"/>
                <w:szCs w:val="28"/>
              </w:rPr>
              <w:t>，保存窗口灰度值和色彩值。</w:t>
            </w:r>
          </w:p>
          <w:p w14:paraId="51D9070B" w14:textId="77777777" w:rsidR="00D769FB" w:rsidRDefault="00B116A4" w:rsidP="00B116A4">
            <w:pPr>
              <w:tabs>
                <w:tab w:val="left" w:pos="360"/>
                <w:tab w:val="left" w:pos="540"/>
              </w:tabs>
              <w:spacing w:line="360" w:lineRule="auto"/>
              <w:rPr>
                <w:noProof/>
                <w:sz w:val="28"/>
                <w:szCs w:val="28"/>
              </w:rPr>
            </w:pPr>
            <w:r w:rsidRPr="00D769FB">
              <w:rPr>
                <w:noProof/>
                <w:sz w:val="28"/>
                <w:szCs w:val="28"/>
              </w:rPr>
              <w:pict w14:anchorId="34C15D7E">
                <v:shape id="_x0000_i1029" type="#_x0000_t75" style="width:417.6pt;height:583.5pt;visibility:visible">
                  <v:imagedata r:id="rId11" o:title=""/>
                </v:shape>
              </w:pict>
            </w:r>
          </w:p>
          <w:p w14:paraId="0DF00FEF" w14:textId="77777777" w:rsidR="00D769FB" w:rsidRDefault="00D769FB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t>（五）保存的</w:t>
            </w:r>
            <w:r>
              <w:rPr>
                <w:rFonts w:hint="eastAsia"/>
                <w:noProof/>
                <w:sz w:val="28"/>
                <w:szCs w:val="28"/>
              </w:rPr>
              <w:t>XY</w:t>
            </w:r>
            <w:r>
              <w:rPr>
                <w:rFonts w:hint="eastAsia"/>
                <w:noProof/>
                <w:sz w:val="28"/>
                <w:szCs w:val="28"/>
              </w:rPr>
              <w:t>的值</w:t>
            </w:r>
          </w:p>
          <w:p w14:paraId="4D9FFC9F" w14:textId="77777777" w:rsidR="00D769FB" w:rsidRDefault="00B116A4" w:rsidP="00B116A4">
            <w:pPr>
              <w:tabs>
                <w:tab w:val="left" w:pos="360"/>
                <w:tab w:val="left" w:pos="540"/>
              </w:tabs>
              <w:spacing w:line="360" w:lineRule="auto"/>
              <w:rPr>
                <w:noProof/>
                <w:sz w:val="28"/>
                <w:szCs w:val="28"/>
              </w:rPr>
            </w:pPr>
            <w:r w:rsidRPr="00D769FB">
              <w:rPr>
                <w:noProof/>
                <w:sz w:val="28"/>
                <w:szCs w:val="28"/>
              </w:rPr>
              <w:pict w14:anchorId="792C8AAE">
                <v:shape id="_x0000_i1030" type="#_x0000_t75" style="width:383.8pt;height:216.65pt;visibility:visible">
                  <v:imagedata r:id="rId12" o:title=""/>
                </v:shape>
              </w:pict>
            </w:r>
          </w:p>
          <w:p w14:paraId="0DAB2D77" w14:textId="77777777" w:rsidR="00D769FB" w:rsidRDefault="00D769FB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t>（六）</w:t>
            </w:r>
            <w:r w:rsidR="00B116A4">
              <w:rPr>
                <w:rFonts w:hint="eastAsia"/>
                <w:noProof/>
                <w:sz w:val="28"/>
                <w:szCs w:val="28"/>
              </w:rPr>
              <w:t>使用</w:t>
            </w:r>
            <w:r w:rsidR="00B116A4">
              <w:rPr>
                <w:rFonts w:hint="eastAsia"/>
                <w:noProof/>
                <w:sz w:val="28"/>
                <w:szCs w:val="28"/>
              </w:rPr>
              <w:t>KNN</w:t>
            </w:r>
            <w:r w:rsidR="00B116A4">
              <w:rPr>
                <w:rFonts w:hint="eastAsia"/>
                <w:noProof/>
                <w:sz w:val="28"/>
                <w:szCs w:val="28"/>
              </w:rPr>
              <w:t>回归器进行训练</w:t>
            </w:r>
          </w:p>
          <w:p w14:paraId="7AFBEF91" w14:textId="77777777" w:rsidR="00B116A4" w:rsidRDefault="00B116A4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 w:rsidRPr="00B116A4">
              <w:rPr>
                <w:noProof/>
                <w:sz w:val="28"/>
                <w:szCs w:val="28"/>
              </w:rPr>
              <w:pict w14:anchorId="3CD1223B">
                <v:shape id="_x0000_i1031" type="#_x0000_t75" style="width:345.6pt;height:288.65pt;visibility:visible">
                  <v:imagedata r:id="rId13" o:title=""/>
                </v:shape>
              </w:pict>
            </w:r>
          </w:p>
          <w:p w14:paraId="2E227680" w14:textId="77777777" w:rsidR="00B116A4" w:rsidRDefault="00B116A4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t>（七）构建</w:t>
            </w:r>
            <w:r>
              <w:rPr>
                <w:rFonts w:hint="eastAsia"/>
                <w:noProof/>
                <w:sz w:val="28"/>
                <w:szCs w:val="28"/>
              </w:rPr>
              <w:t>rebuild</w:t>
            </w:r>
            <w:r>
              <w:rPr>
                <w:rFonts w:hint="eastAsia"/>
                <w:noProof/>
                <w:sz w:val="28"/>
                <w:szCs w:val="28"/>
              </w:rPr>
              <w:t>函数用于重建图像，将黑白图片转换为</w:t>
            </w:r>
            <w:r>
              <w:rPr>
                <w:rFonts w:hint="eastAsia"/>
                <w:noProof/>
                <w:sz w:val="28"/>
                <w:szCs w:val="28"/>
              </w:rPr>
              <w:t>LAB</w:t>
            </w:r>
            <w:r>
              <w:rPr>
                <w:rFonts w:hint="eastAsia"/>
                <w:noProof/>
                <w:sz w:val="28"/>
                <w:szCs w:val="28"/>
              </w:rPr>
              <w:t>数组，初始化矩阵，保存灰度值。再利用</w:t>
            </w:r>
            <w:r>
              <w:rPr>
                <w:rFonts w:hint="eastAsia"/>
                <w:noProof/>
                <w:sz w:val="28"/>
                <w:szCs w:val="28"/>
              </w:rPr>
              <w:t>KNN</w:t>
            </w:r>
            <w:r>
              <w:rPr>
                <w:rFonts w:hint="eastAsia"/>
                <w:noProof/>
                <w:sz w:val="28"/>
                <w:szCs w:val="28"/>
              </w:rPr>
              <w:t>回归器预测窗口色彩值并填充（由于无法完全填充，故裁剪最外层）</w:t>
            </w:r>
          </w:p>
          <w:p w14:paraId="7B28EAD5" w14:textId="77777777" w:rsidR="00B116A4" w:rsidRDefault="00B116A4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 w:rsidRPr="00B116A4">
              <w:rPr>
                <w:noProof/>
                <w:sz w:val="28"/>
                <w:szCs w:val="28"/>
              </w:rPr>
              <w:pict w14:anchorId="3E1B165D">
                <v:shape id="_x0000_i1032" type="#_x0000_t75" style="width:346.85pt;height:395.7pt;visibility:visible">
                  <v:imagedata r:id="rId14" o:title=""/>
                </v:shape>
              </w:pict>
            </w:r>
          </w:p>
          <w:p w14:paraId="6BC5E184" w14:textId="77777777" w:rsidR="008B2F05" w:rsidRDefault="00B116A4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t>（八）</w:t>
            </w:r>
            <w:r w:rsidR="008B2F05">
              <w:rPr>
                <w:rFonts w:hint="eastAsia"/>
                <w:noProof/>
                <w:sz w:val="28"/>
                <w:szCs w:val="28"/>
              </w:rPr>
              <w:t>最后读取黑白照片，利用</w:t>
            </w:r>
            <w:r w:rsidR="008B2F05">
              <w:rPr>
                <w:rFonts w:hint="eastAsia"/>
                <w:noProof/>
                <w:sz w:val="28"/>
                <w:szCs w:val="28"/>
              </w:rPr>
              <w:t>rebuild</w:t>
            </w:r>
            <w:r w:rsidR="008B2F05">
              <w:rPr>
                <w:rFonts w:hint="eastAsia"/>
                <w:noProof/>
                <w:sz w:val="28"/>
                <w:szCs w:val="28"/>
              </w:rPr>
              <w:t>函数进行重建，将重建后的图片转换为</w:t>
            </w:r>
            <w:r w:rsidR="008B2F05">
              <w:rPr>
                <w:rFonts w:hint="eastAsia"/>
                <w:noProof/>
                <w:sz w:val="28"/>
                <w:szCs w:val="28"/>
              </w:rPr>
              <w:t>RGB</w:t>
            </w:r>
            <w:r w:rsidR="008B2F05">
              <w:rPr>
                <w:rFonts w:hint="eastAsia"/>
                <w:noProof/>
                <w:sz w:val="28"/>
                <w:szCs w:val="28"/>
              </w:rPr>
              <w:t>模式进行转换</w:t>
            </w:r>
          </w:p>
          <w:p w14:paraId="216973C6" w14:textId="77777777" w:rsidR="00B116A4" w:rsidRDefault="00B116A4" w:rsidP="008B2F05">
            <w:pPr>
              <w:tabs>
                <w:tab w:val="left" w:pos="360"/>
                <w:tab w:val="left" w:pos="540"/>
              </w:tabs>
              <w:spacing w:line="360" w:lineRule="auto"/>
              <w:rPr>
                <w:noProof/>
                <w:sz w:val="28"/>
                <w:szCs w:val="28"/>
              </w:rPr>
            </w:pPr>
            <w:r w:rsidRPr="00B116A4">
              <w:rPr>
                <w:noProof/>
                <w:sz w:val="28"/>
                <w:szCs w:val="28"/>
              </w:rPr>
              <w:pict w14:anchorId="3035BAF6">
                <v:shape id="_x0000_i1033" type="#_x0000_t75" style="width:400.05pt;height:639.85pt;visibility:visible">
                  <v:imagedata r:id="rId15" o:title=""/>
                </v:shape>
              </w:pict>
            </w:r>
          </w:p>
          <w:p w14:paraId="658B3F48" w14:textId="77777777" w:rsidR="00B116A4" w:rsidRDefault="00B116A4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t>（九）</w:t>
            </w:r>
            <w:r w:rsidR="008B2F05">
              <w:rPr>
                <w:rFonts w:hint="eastAsia"/>
                <w:noProof/>
                <w:sz w:val="28"/>
                <w:szCs w:val="28"/>
              </w:rPr>
              <w:t>利用不同</w:t>
            </w:r>
            <w:r w:rsidR="00445F17">
              <w:rPr>
                <w:rFonts w:hint="eastAsia"/>
                <w:noProof/>
                <w:sz w:val="28"/>
                <w:szCs w:val="28"/>
              </w:rPr>
              <w:t>色彩风格的图片可以生成不同的图片</w:t>
            </w:r>
          </w:p>
          <w:p w14:paraId="2A078A85" w14:textId="77777777" w:rsidR="00445F17" w:rsidRDefault="003C46AB" w:rsidP="00445F17">
            <w:pPr>
              <w:tabs>
                <w:tab w:val="left" w:pos="360"/>
                <w:tab w:val="left" w:pos="540"/>
              </w:tabs>
              <w:spacing w:line="360" w:lineRule="auto"/>
              <w:rPr>
                <w:noProof/>
                <w:sz w:val="28"/>
                <w:szCs w:val="28"/>
              </w:rPr>
            </w:pPr>
            <w:r w:rsidRPr="00445F17">
              <w:rPr>
                <w:noProof/>
                <w:sz w:val="28"/>
                <w:szCs w:val="28"/>
              </w:rPr>
              <w:pict w14:anchorId="18524CA8">
                <v:shape id="_x0000_i1034" type="#_x0000_t75" style="width:189.7pt;height:301.75pt;visibility:visible">
                  <v:imagedata r:id="rId16" o:title=""/>
                </v:shape>
              </w:pict>
            </w:r>
            <w:r w:rsidR="00445F17">
              <w:rPr>
                <w:noProof/>
                <w:sz w:val="28"/>
                <w:szCs w:val="28"/>
              </w:rPr>
              <w:t xml:space="preserve"> </w:t>
            </w:r>
            <w:r w:rsidRPr="00445F17">
              <w:rPr>
                <w:noProof/>
                <w:sz w:val="28"/>
                <w:szCs w:val="28"/>
              </w:rPr>
              <w:pict w14:anchorId="285381FB">
                <v:shape id="_x0000_i1035" type="#_x0000_t75" style="width:187.85pt;height:304.3pt;visibility:visible">
                  <v:imagedata r:id="rId17" o:title="" cropbottom="946f"/>
                </v:shape>
              </w:pict>
            </w:r>
          </w:p>
          <w:p w14:paraId="7E59D03A" w14:textId="77777777" w:rsidR="003C46AB" w:rsidRDefault="003C46AB" w:rsidP="00445F17">
            <w:pPr>
              <w:tabs>
                <w:tab w:val="left" w:pos="360"/>
                <w:tab w:val="left" w:pos="540"/>
              </w:tabs>
              <w:spacing w:line="360" w:lineRule="auto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</w:t>
            </w:r>
            <w:r>
              <w:rPr>
                <w:rFonts w:hint="eastAsia"/>
                <w:noProof/>
                <w:sz w:val="28"/>
                <w:szCs w:val="28"/>
              </w:rPr>
              <w:t>（十）利用多个图形构建数据集，以生成图像</w:t>
            </w:r>
          </w:p>
          <w:p w14:paraId="56963EF3" w14:textId="77777777" w:rsidR="003C46AB" w:rsidRDefault="00E25021" w:rsidP="00445F17">
            <w:pPr>
              <w:tabs>
                <w:tab w:val="left" w:pos="360"/>
                <w:tab w:val="left" w:pos="540"/>
              </w:tabs>
              <w:spacing w:line="360" w:lineRule="auto"/>
              <w:rPr>
                <w:noProof/>
                <w:sz w:val="28"/>
                <w:szCs w:val="28"/>
              </w:rPr>
            </w:pPr>
            <w:r w:rsidRPr="00E25021">
              <w:rPr>
                <w:noProof/>
                <w:sz w:val="28"/>
                <w:szCs w:val="28"/>
              </w:rPr>
              <w:pict w14:anchorId="26AE2F76">
                <v:shape id="_x0000_i1036" type="#_x0000_t75" style="width:348.75pt;height:341.2pt;visibility:visible">
                  <v:imagedata r:id="rId18" o:title=""/>
                </v:shape>
              </w:pict>
            </w:r>
          </w:p>
          <w:p w14:paraId="5CF9D01C" w14:textId="77777777" w:rsidR="00E25021" w:rsidRDefault="00E25021" w:rsidP="00445F17">
            <w:pPr>
              <w:tabs>
                <w:tab w:val="left" w:pos="360"/>
                <w:tab w:val="left" w:pos="540"/>
              </w:tabs>
              <w:spacing w:line="360" w:lineRule="auto"/>
              <w:rPr>
                <w:rFonts w:hint="eastAsia"/>
                <w:noProof/>
                <w:sz w:val="28"/>
                <w:szCs w:val="28"/>
              </w:rPr>
            </w:pPr>
            <w:r w:rsidRPr="00E25021">
              <w:rPr>
                <w:noProof/>
                <w:sz w:val="28"/>
                <w:szCs w:val="28"/>
              </w:rPr>
              <w:pict w14:anchorId="035F7AF7">
                <v:shape id="_x0000_i1037" type="#_x0000_t75" style="width:337.45pt;height:486.45pt;visibility:visible">
                  <v:imagedata r:id="rId19" o:title=""/>
                </v:shape>
              </w:pict>
            </w:r>
          </w:p>
          <w:p w14:paraId="76B1A839" w14:textId="77777777" w:rsidR="00445F17" w:rsidRDefault="00445F17" w:rsidP="00515EA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</w:p>
        </w:tc>
      </w:tr>
    </w:tbl>
    <w:p w14:paraId="5388AE7B" w14:textId="77777777" w:rsidR="0045143A" w:rsidRDefault="0045143A">
      <w:pPr>
        <w:rPr>
          <w:vanish/>
        </w:rPr>
      </w:pP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92"/>
      </w:tblGrid>
      <w:tr w:rsidR="0045143A" w14:paraId="758E03C3" w14:textId="77777777">
        <w:trPr>
          <w:trHeight w:val="2835"/>
        </w:trPr>
        <w:tc>
          <w:tcPr>
            <w:tcW w:w="8492" w:type="dxa"/>
          </w:tcPr>
          <w:p w14:paraId="3D9A9095" w14:textId="77777777" w:rsidR="0045143A" w:rsidRDefault="004514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 w14:paraId="6DA96D2E" w14:textId="77777777" w:rsidR="0045143A" w:rsidRDefault="004514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</w:p>
          <w:p w14:paraId="17CE81BD" w14:textId="77777777" w:rsidR="0045143A" w:rsidRDefault="0045143A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指导教师签字：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  <w:p w14:paraId="6853E53B" w14:textId="77777777" w:rsidR="0045143A" w:rsidRDefault="0045143A"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    </w:t>
            </w:r>
            <w:r>
              <w:rPr>
                <w:rFonts w:hint="eastAsia"/>
                <w:sz w:val="28"/>
                <w:szCs w:val="28"/>
              </w:rPr>
              <w:t>年</w:t>
            </w: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>月</w:t>
            </w:r>
            <w:r>
              <w:rPr>
                <w:rFonts w:hint="eastAsia"/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日</w:t>
            </w:r>
          </w:p>
        </w:tc>
      </w:tr>
    </w:tbl>
    <w:p w14:paraId="64334F4A" w14:textId="77777777" w:rsidR="009E2DEB" w:rsidRDefault="009E2DEB">
      <w:pPr>
        <w:rPr>
          <w:rFonts w:hint="eastAsia"/>
        </w:rPr>
      </w:pPr>
    </w:p>
    <w:sectPr w:rsidR="009E2DEB">
      <w:headerReference w:type="default" r:id="rId2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8057B4" w14:textId="77777777" w:rsidR="0045143A" w:rsidRDefault="0045143A">
      <w:r>
        <w:separator/>
      </w:r>
    </w:p>
  </w:endnote>
  <w:endnote w:type="continuationSeparator" w:id="0">
    <w:p w14:paraId="66B01EA5" w14:textId="77777777" w:rsidR="0045143A" w:rsidRDefault="00451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B2ACC5" w14:textId="77777777" w:rsidR="0045143A" w:rsidRDefault="0045143A">
      <w:r>
        <w:separator/>
      </w:r>
    </w:p>
  </w:footnote>
  <w:footnote w:type="continuationSeparator" w:id="0">
    <w:p w14:paraId="5198A7B8" w14:textId="77777777" w:rsidR="0045143A" w:rsidRDefault="004514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61DA6" w14:textId="77777777" w:rsidR="0045143A" w:rsidRDefault="0045143A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7E2F7B"/>
    <w:multiLevelType w:val="hybridMultilevel"/>
    <w:tmpl w:val="945279B8"/>
    <w:lvl w:ilvl="0" w:tplc="E03E45A0">
      <w:start w:val="1"/>
      <w:numFmt w:val="japaneseCounting"/>
      <w:lvlText w:val="%1、"/>
      <w:lvlJc w:val="left"/>
      <w:pPr>
        <w:ind w:left="1280" w:hanging="720"/>
      </w:pPr>
      <w:rPr>
        <w:rFonts w:ascii="Times New Roman" w:hint="default"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 w16cid:durableId="1769958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343F"/>
    <w:rsid w:val="00003CC3"/>
    <w:rsid w:val="00007E6A"/>
    <w:rsid w:val="00013CE0"/>
    <w:rsid w:val="00032273"/>
    <w:rsid w:val="00042983"/>
    <w:rsid w:val="00045D39"/>
    <w:rsid w:val="000474BD"/>
    <w:rsid w:val="000544BA"/>
    <w:rsid w:val="00054D98"/>
    <w:rsid w:val="00054E8A"/>
    <w:rsid w:val="00055CAF"/>
    <w:rsid w:val="00062263"/>
    <w:rsid w:val="0006695A"/>
    <w:rsid w:val="00067921"/>
    <w:rsid w:val="00067F46"/>
    <w:rsid w:val="00070CAD"/>
    <w:rsid w:val="000737A0"/>
    <w:rsid w:val="00073E53"/>
    <w:rsid w:val="00074DA0"/>
    <w:rsid w:val="00083BA6"/>
    <w:rsid w:val="0009161D"/>
    <w:rsid w:val="00094887"/>
    <w:rsid w:val="000963D1"/>
    <w:rsid w:val="000A4BB1"/>
    <w:rsid w:val="000A5AF1"/>
    <w:rsid w:val="000B12CF"/>
    <w:rsid w:val="000B3699"/>
    <w:rsid w:val="000B4B57"/>
    <w:rsid w:val="000B66B8"/>
    <w:rsid w:val="000B707B"/>
    <w:rsid w:val="000C0478"/>
    <w:rsid w:val="000C0D37"/>
    <w:rsid w:val="000C23EF"/>
    <w:rsid w:val="000C3FC1"/>
    <w:rsid w:val="000C443A"/>
    <w:rsid w:val="000C6D5B"/>
    <w:rsid w:val="000D43DC"/>
    <w:rsid w:val="000E1B79"/>
    <w:rsid w:val="000E2711"/>
    <w:rsid w:val="000E38DD"/>
    <w:rsid w:val="000E5A4E"/>
    <w:rsid w:val="000E664F"/>
    <w:rsid w:val="000E6777"/>
    <w:rsid w:val="000E7CBA"/>
    <w:rsid w:val="000F43A2"/>
    <w:rsid w:val="000F7373"/>
    <w:rsid w:val="00101CFD"/>
    <w:rsid w:val="00102230"/>
    <w:rsid w:val="00104026"/>
    <w:rsid w:val="0010426A"/>
    <w:rsid w:val="00104F61"/>
    <w:rsid w:val="001077AD"/>
    <w:rsid w:val="00114911"/>
    <w:rsid w:val="00115C33"/>
    <w:rsid w:val="001209EB"/>
    <w:rsid w:val="00141EB3"/>
    <w:rsid w:val="001431B1"/>
    <w:rsid w:val="0014525A"/>
    <w:rsid w:val="001515C1"/>
    <w:rsid w:val="00155643"/>
    <w:rsid w:val="001614F5"/>
    <w:rsid w:val="00163058"/>
    <w:rsid w:val="00163B5E"/>
    <w:rsid w:val="001729E1"/>
    <w:rsid w:val="00180E87"/>
    <w:rsid w:val="00180FB5"/>
    <w:rsid w:val="00186A0D"/>
    <w:rsid w:val="001902C1"/>
    <w:rsid w:val="00191343"/>
    <w:rsid w:val="0019335B"/>
    <w:rsid w:val="00197941"/>
    <w:rsid w:val="001A784B"/>
    <w:rsid w:val="001B3848"/>
    <w:rsid w:val="001B7AF1"/>
    <w:rsid w:val="001C23D1"/>
    <w:rsid w:val="001C7AF0"/>
    <w:rsid w:val="001D6CDE"/>
    <w:rsid w:val="001E0327"/>
    <w:rsid w:val="001E5246"/>
    <w:rsid w:val="00205EF2"/>
    <w:rsid w:val="00210DA2"/>
    <w:rsid w:val="00211E65"/>
    <w:rsid w:val="002125C3"/>
    <w:rsid w:val="00214676"/>
    <w:rsid w:val="002202FC"/>
    <w:rsid w:val="00220A14"/>
    <w:rsid w:val="00222FC7"/>
    <w:rsid w:val="00231726"/>
    <w:rsid w:val="002338F0"/>
    <w:rsid w:val="00235E6C"/>
    <w:rsid w:val="002429B4"/>
    <w:rsid w:val="002434DF"/>
    <w:rsid w:val="00246889"/>
    <w:rsid w:val="0024688F"/>
    <w:rsid w:val="00247F24"/>
    <w:rsid w:val="00250830"/>
    <w:rsid w:val="002537E0"/>
    <w:rsid w:val="002642A9"/>
    <w:rsid w:val="00265EA7"/>
    <w:rsid w:val="0027234B"/>
    <w:rsid w:val="002723F2"/>
    <w:rsid w:val="00273111"/>
    <w:rsid w:val="00281525"/>
    <w:rsid w:val="0029043D"/>
    <w:rsid w:val="002A2712"/>
    <w:rsid w:val="002A74D8"/>
    <w:rsid w:val="002B0F52"/>
    <w:rsid w:val="002B4E71"/>
    <w:rsid w:val="002B7D01"/>
    <w:rsid w:val="002B7D9D"/>
    <w:rsid w:val="002C32C1"/>
    <w:rsid w:val="002C46B0"/>
    <w:rsid w:val="002D11E6"/>
    <w:rsid w:val="002D4A55"/>
    <w:rsid w:val="002D70C7"/>
    <w:rsid w:val="002E183B"/>
    <w:rsid w:val="002F63A5"/>
    <w:rsid w:val="003008BD"/>
    <w:rsid w:val="003015CF"/>
    <w:rsid w:val="00303358"/>
    <w:rsid w:val="00311F8E"/>
    <w:rsid w:val="00316B38"/>
    <w:rsid w:val="00320B38"/>
    <w:rsid w:val="00323021"/>
    <w:rsid w:val="0032475C"/>
    <w:rsid w:val="00334865"/>
    <w:rsid w:val="00335B51"/>
    <w:rsid w:val="0033641F"/>
    <w:rsid w:val="00341323"/>
    <w:rsid w:val="0034311F"/>
    <w:rsid w:val="00343CB0"/>
    <w:rsid w:val="00345255"/>
    <w:rsid w:val="0034573D"/>
    <w:rsid w:val="0034588F"/>
    <w:rsid w:val="00353A55"/>
    <w:rsid w:val="003609D9"/>
    <w:rsid w:val="00361C9F"/>
    <w:rsid w:val="00376CA0"/>
    <w:rsid w:val="0038137D"/>
    <w:rsid w:val="0038162B"/>
    <w:rsid w:val="00383F16"/>
    <w:rsid w:val="0038482B"/>
    <w:rsid w:val="00390B34"/>
    <w:rsid w:val="0039470C"/>
    <w:rsid w:val="0039703E"/>
    <w:rsid w:val="003A158B"/>
    <w:rsid w:val="003A358D"/>
    <w:rsid w:val="003A6680"/>
    <w:rsid w:val="003C3CF4"/>
    <w:rsid w:val="003C46AB"/>
    <w:rsid w:val="003C5E1B"/>
    <w:rsid w:val="003E4977"/>
    <w:rsid w:val="003F32D4"/>
    <w:rsid w:val="00402410"/>
    <w:rsid w:val="004041FF"/>
    <w:rsid w:val="004064CC"/>
    <w:rsid w:val="00413331"/>
    <w:rsid w:val="00416ED3"/>
    <w:rsid w:val="0042068B"/>
    <w:rsid w:val="00420A55"/>
    <w:rsid w:val="00424790"/>
    <w:rsid w:val="00424AAB"/>
    <w:rsid w:val="00434058"/>
    <w:rsid w:val="00445F17"/>
    <w:rsid w:val="0044655A"/>
    <w:rsid w:val="0045143A"/>
    <w:rsid w:val="0045325E"/>
    <w:rsid w:val="00457045"/>
    <w:rsid w:val="00462360"/>
    <w:rsid w:val="0046438B"/>
    <w:rsid w:val="00466E06"/>
    <w:rsid w:val="00472C67"/>
    <w:rsid w:val="00475BF2"/>
    <w:rsid w:val="00476DC0"/>
    <w:rsid w:val="0048462A"/>
    <w:rsid w:val="004854C1"/>
    <w:rsid w:val="004905EE"/>
    <w:rsid w:val="00490BDF"/>
    <w:rsid w:val="004952AC"/>
    <w:rsid w:val="004968B9"/>
    <w:rsid w:val="00496DC6"/>
    <w:rsid w:val="00497827"/>
    <w:rsid w:val="004A0CC1"/>
    <w:rsid w:val="004A317E"/>
    <w:rsid w:val="004A5FB1"/>
    <w:rsid w:val="004B0BE8"/>
    <w:rsid w:val="004B1DDB"/>
    <w:rsid w:val="004B7227"/>
    <w:rsid w:val="004C1E43"/>
    <w:rsid w:val="004C5C93"/>
    <w:rsid w:val="004D1236"/>
    <w:rsid w:val="004D1B6E"/>
    <w:rsid w:val="004D532D"/>
    <w:rsid w:val="004E6C0B"/>
    <w:rsid w:val="004E7A54"/>
    <w:rsid w:val="004F3BD0"/>
    <w:rsid w:val="00510381"/>
    <w:rsid w:val="0051260E"/>
    <w:rsid w:val="005144AD"/>
    <w:rsid w:val="00515AF5"/>
    <w:rsid w:val="00515EAB"/>
    <w:rsid w:val="005165B2"/>
    <w:rsid w:val="005252FF"/>
    <w:rsid w:val="00526C36"/>
    <w:rsid w:val="005438F6"/>
    <w:rsid w:val="00557AB1"/>
    <w:rsid w:val="00560184"/>
    <w:rsid w:val="00561AA4"/>
    <w:rsid w:val="00565EB7"/>
    <w:rsid w:val="00573B20"/>
    <w:rsid w:val="005746CE"/>
    <w:rsid w:val="00575F16"/>
    <w:rsid w:val="005854BE"/>
    <w:rsid w:val="00594489"/>
    <w:rsid w:val="0059656F"/>
    <w:rsid w:val="005A0B24"/>
    <w:rsid w:val="005A1479"/>
    <w:rsid w:val="005A3477"/>
    <w:rsid w:val="005A477B"/>
    <w:rsid w:val="005B0A34"/>
    <w:rsid w:val="005B2172"/>
    <w:rsid w:val="005C042C"/>
    <w:rsid w:val="005C6687"/>
    <w:rsid w:val="005D2925"/>
    <w:rsid w:val="0060228F"/>
    <w:rsid w:val="00602F11"/>
    <w:rsid w:val="006118E2"/>
    <w:rsid w:val="00612774"/>
    <w:rsid w:val="00614AFA"/>
    <w:rsid w:val="006168F3"/>
    <w:rsid w:val="00623F05"/>
    <w:rsid w:val="006307E2"/>
    <w:rsid w:val="00635741"/>
    <w:rsid w:val="00654B01"/>
    <w:rsid w:val="00656A13"/>
    <w:rsid w:val="00660674"/>
    <w:rsid w:val="00665D20"/>
    <w:rsid w:val="00671D6F"/>
    <w:rsid w:val="00673DB2"/>
    <w:rsid w:val="00676FE3"/>
    <w:rsid w:val="00683196"/>
    <w:rsid w:val="00686760"/>
    <w:rsid w:val="006904A0"/>
    <w:rsid w:val="006968F9"/>
    <w:rsid w:val="006A33DC"/>
    <w:rsid w:val="006A571A"/>
    <w:rsid w:val="006A63BD"/>
    <w:rsid w:val="006B02EC"/>
    <w:rsid w:val="006B245A"/>
    <w:rsid w:val="006B5E69"/>
    <w:rsid w:val="006B6970"/>
    <w:rsid w:val="006B7C6E"/>
    <w:rsid w:val="006B7C72"/>
    <w:rsid w:val="006C6069"/>
    <w:rsid w:val="006D1C4C"/>
    <w:rsid w:val="006D4C8E"/>
    <w:rsid w:val="006E13BC"/>
    <w:rsid w:val="006E16F9"/>
    <w:rsid w:val="006E7420"/>
    <w:rsid w:val="006F1A31"/>
    <w:rsid w:val="006F1B67"/>
    <w:rsid w:val="006F606D"/>
    <w:rsid w:val="006F7745"/>
    <w:rsid w:val="007066AD"/>
    <w:rsid w:val="00713636"/>
    <w:rsid w:val="007147FE"/>
    <w:rsid w:val="0071629D"/>
    <w:rsid w:val="00717B63"/>
    <w:rsid w:val="0073280E"/>
    <w:rsid w:val="00732CCA"/>
    <w:rsid w:val="00735F59"/>
    <w:rsid w:val="00742501"/>
    <w:rsid w:val="007439E0"/>
    <w:rsid w:val="0074483E"/>
    <w:rsid w:val="007564A1"/>
    <w:rsid w:val="00766471"/>
    <w:rsid w:val="00770408"/>
    <w:rsid w:val="00771044"/>
    <w:rsid w:val="00771EB2"/>
    <w:rsid w:val="00786D9F"/>
    <w:rsid w:val="00787FCA"/>
    <w:rsid w:val="00790C59"/>
    <w:rsid w:val="00791A33"/>
    <w:rsid w:val="007A450E"/>
    <w:rsid w:val="007B1F7F"/>
    <w:rsid w:val="007B4C66"/>
    <w:rsid w:val="007C0922"/>
    <w:rsid w:val="007C7D6E"/>
    <w:rsid w:val="007D4F15"/>
    <w:rsid w:val="007E01AB"/>
    <w:rsid w:val="007F2958"/>
    <w:rsid w:val="007F2E80"/>
    <w:rsid w:val="00803B87"/>
    <w:rsid w:val="00803E37"/>
    <w:rsid w:val="008058DF"/>
    <w:rsid w:val="00813A00"/>
    <w:rsid w:val="00822C13"/>
    <w:rsid w:val="00822C55"/>
    <w:rsid w:val="00827EC4"/>
    <w:rsid w:val="00832C70"/>
    <w:rsid w:val="00842EB8"/>
    <w:rsid w:val="008445D7"/>
    <w:rsid w:val="0084501B"/>
    <w:rsid w:val="00852A9C"/>
    <w:rsid w:val="0086228B"/>
    <w:rsid w:val="00862521"/>
    <w:rsid w:val="00862C23"/>
    <w:rsid w:val="00874707"/>
    <w:rsid w:val="008821FA"/>
    <w:rsid w:val="008863D1"/>
    <w:rsid w:val="0089153E"/>
    <w:rsid w:val="00892FD8"/>
    <w:rsid w:val="00893977"/>
    <w:rsid w:val="0089440F"/>
    <w:rsid w:val="008A4066"/>
    <w:rsid w:val="008A5612"/>
    <w:rsid w:val="008A7549"/>
    <w:rsid w:val="008B2F05"/>
    <w:rsid w:val="008B64AC"/>
    <w:rsid w:val="008C08F8"/>
    <w:rsid w:val="008C1C6A"/>
    <w:rsid w:val="008C1CE8"/>
    <w:rsid w:val="008C26DE"/>
    <w:rsid w:val="008C5000"/>
    <w:rsid w:val="008C58C9"/>
    <w:rsid w:val="008C5E71"/>
    <w:rsid w:val="008D1B6E"/>
    <w:rsid w:val="008D625A"/>
    <w:rsid w:val="008D6650"/>
    <w:rsid w:val="008D77AA"/>
    <w:rsid w:val="008E557A"/>
    <w:rsid w:val="008F22C6"/>
    <w:rsid w:val="008F4860"/>
    <w:rsid w:val="00914DBD"/>
    <w:rsid w:val="00925E21"/>
    <w:rsid w:val="00935B7C"/>
    <w:rsid w:val="00950446"/>
    <w:rsid w:val="009573C9"/>
    <w:rsid w:val="00962397"/>
    <w:rsid w:val="009721F4"/>
    <w:rsid w:val="0097265C"/>
    <w:rsid w:val="00973E36"/>
    <w:rsid w:val="00975A82"/>
    <w:rsid w:val="009810D9"/>
    <w:rsid w:val="0099192E"/>
    <w:rsid w:val="00996987"/>
    <w:rsid w:val="009A31FB"/>
    <w:rsid w:val="009B3B33"/>
    <w:rsid w:val="009B7B3A"/>
    <w:rsid w:val="009C0132"/>
    <w:rsid w:val="009C1190"/>
    <w:rsid w:val="009C2AA0"/>
    <w:rsid w:val="009C3A82"/>
    <w:rsid w:val="009D054C"/>
    <w:rsid w:val="009E0649"/>
    <w:rsid w:val="009E2DEB"/>
    <w:rsid w:val="009E77FD"/>
    <w:rsid w:val="009F026B"/>
    <w:rsid w:val="009F035C"/>
    <w:rsid w:val="009F24B1"/>
    <w:rsid w:val="00A008E9"/>
    <w:rsid w:val="00A01D7A"/>
    <w:rsid w:val="00A02F86"/>
    <w:rsid w:val="00A033D4"/>
    <w:rsid w:val="00A03B51"/>
    <w:rsid w:val="00A11F03"/>
    <w:rsid w:val="00A14786"/>
    <w:rsid w:val="00A148FF"/>
    <w:rsid w:val="00A17651"/>
    <w:rsid w:val="00A17AFD"/>
    <w:rsid w:val="00A21C42"/>
    <w:rsid w:val="00A242E5"/>
    <w:rsid w:val="00A26033"/>
    <w:rsid w:val="00A33403"/>
    <w:rsid w:val="00A33D36"/>
    <w:rsid w:val="00A35EBF"/>
    <w:rsid w:val="00A36DB8"/>
    <w:rsid w:val="00A41FF9"/>
    <w:rsid w:val="00A43B17"/>
    <w:rsid w:val="00A551A5"/>
    <w:rsid w:val="00A619BD"/>
    <w:rsid w:val="00A70D4D"/>
    <w:rsid w:val="00A71C28"/>
    <w:rsid w:val="00A723BC"/>
    <w:rsid w:val="00A731B1"/>
    <w:rsid w:val="00A83160"/>
    <w:rsid w:val="00A8509A"/>
    <w:rsid w:val="00A90641"/>
    <w:rsid w:val="00AA1E67"/>
    <w:rsid w:val="00AA25D4"/>
    <w:rsid w:val="00AA2780"/>
    <w:rsid w:val="00AA39F4"/>
    <w:rsid w:val="00AA4298"/>
    <w:rsid w:val="00AB2375"/>
    <w:rsid w:val="00AD0F62"/>
    <w:rsid w:val="00AD7E4B"/>
    <w:rsid w:val="00AF6865"/>
    <w:rsid w:val="00AF7AD1"/>
    <w:rsid w:val="00B023C2"/>
    <w:rsid w:val="00B07FEE"/>
    <w:rsid w:val="00B116A4"/>
    <w:rsid w:val="00B13CC5"/>
    <w:rsid w:val="00B16AAD"/>
    <w:rsid w:val="00B211A0"/>
    <w:rsid w:val="00B21CF0"/>
    <w:rsid w:val="00B24D86"/>
    <w:rsid w:val="00B2554B"/>
    <w:rsid w:val="00B333B8"/>
    <w:rsid w:val="00B37B0D"/>
    <w:rsid w:val="00B40729"/>
    <w:rsid w:val="00B436A1"/>
    <w:rsid w:val="00B437E9"/>
    <w:rsid w:val="00B51A3D"/>
    <w:rsid w:val="00B55BDC"/>
    <w:rsid w:val="00B55EB5"/>
    <w:rsid w:val="00B5611D"/>
    <w:rsid w:val="00B73D99"/>
    <w:rsid w:val="00B74974"/>
    <w:rsid w:val="00B7641E"/>
    <w:rsid w:val="00B817DE"/>
    <w:rsid w:val="00B8181E"/>
    <w:rsid w:val="00B82602"/>
    <w:rsid w:val="00B8504C"/>
    <w:rsid w:val="00B861FC"/>
    <w:rsid w:val="00B92070"/>
    <w:rsid w:val="00B92B97"/>
    <w:rsid w:val="00BA57D2"/>
    <w:rsid w:val="00BA6206"/>
    <w:rsid w:val="00BA7BCD"/>
    <w:rsid w:val="00BB01C0"/>
    <w:rsid w:val="00BC14AB"/>
    <w:rsid w:val="00BD763B"/>
    <w:rsid w:val="00BE05CF"/>
    <w:rsid w:val="00BE1AAB"/>
    <w:rsid w:val="00BE3696"/>
    <w:rsid w:val="00BF4066"/>
    <w:rsid w:val="00BF5E2B"/>
    <w:rsid w:val="00C0005E"/>
    <w:rsid w:val="00C01BBE"/>
    <w:rsid w:val="00C06119"/>
    <w:rsid w:val="00C1027C"/>
    <w:rsid w:val="00C128CD"/>
    <w:rsid w:val="00C131CF"/>
    <w:rsid w:val="00C14F6F"/>
    <w:rsid w:val="00C17B8A"/>
    <w:rsid w:val="00C2202D"/>
    <w:rsid w:val="00C22260"/>
    <w:rsid w:val="00C24F09"/>
    <w:rsid w:val="00C25220"/>
    <w:rsid w:val="00C26B0C"/>
    <w:rsid w:val="00C3548F"/>
    <w:rsid w:val="00C37749"/>
    <w:rsid w:val="00C37D9E"/>
    <w:rsid w:val="00C41701"/>
    <w:rsid w:val="00C51C5F"/>
    <w:rsid w:val="00C53124"/>
    <w:rsid w:val="00C549F2"/>
    <w:rsid w:val="00C57AC0"/>
    <w:rsid w:val="00C60A88"/>
    <w:rsid w:val="00C65AC5"/>
    <w:rsid w:val="00C71E0B"/>
    <w:rsid w:val="00C76631"/>
    <w:rsid w:val="00C76EF8"/>
    <w:rsid w:val="00C82271"/>
    <w:rsid w:val="00C8337B"/>
    <w:rsid w:val="00C8654B"/>
    <w:rsid w:val="00C92E99"/>
    <w:rsid w:val="00C95E1E"/>
    <w:rsid w:val="00C96A67"/>
    <w:rsid w:val="00CA2040"/>
    <w:rsid w:val="00CA3D93"/>
    <w:rsid w:val="00CA5324"/>
    <w:rsid w:val="00CA78A2"/>
    <w:rsid w:val="00CB0644"/>
    <w:rsid w:val="00CB2A0F"/>
    <w:rsid w:val="00CC6568"/>
    <w:rsid w:val="00CD0A2A"/>
    <w:rsid w:val="00CD343F"/>
    <w:rsid w:val="00CD60DF"/>
    <w:rsid w:val="00CE1269"/>
    <w:rsid w:val="00CF0682"/>
    <w:rsid w:val="00D01B51"/>
    <w:rsid w:val="00D01FBE"/>
    <w:rsid w:val="00D121A7"/>
    <w:rsid w:val="00D17025"/>
    <w:rsid w:val="00D24CEF"/>
    <w:rsid w:val="00D31802"/>
    <w:rsid w:val="00D3234E"/>
    <w:rsid w:val="00D331E5"/>
    <w:rsid w:val="00D34B70"/>
    <w:rsid w:val="00D4071E"/>
    <w:rsid w:val="00D40EFC"/>
    <w:rsid w:val="00D441CF"/>
    <w:rsid w:val="00D45E68"/>
    <w:rsid w:val="00D55ECF"/>
    <w:rsid w:val="00D6740D"/>
    <w:rsid w:val="00D7291B"/>
    <w:rsid w:val="00D769FB"/>
    <w:rsid w:val="00D808D1"/>
    <w:rsid w:val="00D8246B"/>
    <w:rsid w:val="00D836EE"/>
    <w:rsid w:val="00D83BB6"/>
    <w:rsid w:val="00D93B48"/>
    <w:rsid w:val="00D93D62"/>
    <w:rsid w:val="00D96107"/>
    <w:rsid w:val="00D979D3"/>
    <w:rsid w:val="00DA0957"/>
    <w:rsid w:val="00DA398B"/>
    <w:rsid w:val="00DA67CE"/>
    <w:rsid w:val="00DB1646"/>
    <w:rsid w:val="00DB1F09"/>
    <w:rsid w:val="00DB35DE"/>
    <w:rsid w:val="00DB3C33"/>
    <w:rsid w:val="00DB4B20"/>
    <w:rsid w:val="00DB5656"/>
    <w:rsid w:val="00DD1E0B"/>
    <w:rsid w:val="00DD4D14"/>
    <w:rsid w:val="00DE3F9B"/>
    <w:rsid w:val="00DF136E"/>
    <w:rsid w:val="00DF4CAF"/>
    <w:rsid w:val="00DF5856"/>
    <w:rsid w:val="00E000DA"/>
    <w:rsid w:val="00E01825"/>
    <w:rsid w:val="00E062B8"/>
    <w:rsid w:val="00E15670"/>
    <w:rsid w:val="00E17D5B"/>
    <w:rsid w:val="00E22953"/>
    <w:rsid w:val="00E234EC"/>
    <w:rsid w:val="00E25021"/>
    <w:rsid w:val="00E25B20"/>
    <w:rsid w:val="00E275A3"/>
    <w:rsid w:val="00E35110"/>
    <w:rsid w:val="00E37273"/>
    <w:rsid w:val="00E46F02"/>
    <w:rsid w:val="00E519CC"/>
    <w:rsid w:val="00E65981"/>
    <w:rsid w:val="00E65D2D"/>
    <w:rsid w:val="00E65DBA"/>
    <w:rsid w:val="00E673D0"/>
    <w:rsid w:val="00E7016A"/>
    <w:rsid w:val="00E708D2"/>
    <w:rsid w:val="00E70ADC"/>
    <w:rsid w:val="00E87409"/>
    <w:rsid w:val="00E9296F"/>
    <w:rsid w:val="00E96D73"/>
    <w:rsid w:val="00EA138A"/>
    <w:rsid w:val="00EA1F65"/>
    <w:rsid w:val="00EA44DC"/>
    <w:rsid w:val="00EB0C24"/>
    <w:rsid w:val="00EB172F"/>
    <w:rsid w:val="00EB496C"/>
    <w:rsid w:val="00EB508D"/>
    <w:rsid w:val="00EB710B"/>
    <w:rsid w:val="00EB74F1"/>
    <w:rsid w:val="00EC3845"/>
    <w:rsid w:val="00EC3C16"/>
    <w:rsid w:val="00EC3C97"/>
    <w:rsid w:val="00ED1AF3"/>
    <w:rsid w:val="00ED6ECC"/>
    <w:rsid w:val="00EE1E1D"/>
    <w:rsid w:val="00EE2F00"/>
    <w:rsid w:val="00EF0FF5"/>
    <w:rsid w:val="00EF1A0C"/>
    <w:rsid w:val="00EF27FE"/>
    <w:rsid w:val="00EF5243"/>
    <w:rsid w:val="00EF7597"/>
    <w:rsid w:val="00F04B6A"/>
    <w:rsid w:val="00F06A16"/>
    <w:rsid w:val="00F150CD"/>
    <w:rsid w:val="00F15EC0"/>
    <w:rsid w:val="00F16FD0"/>
    <w:rsid w:val="00F2388C"/>
    <w:rsid w:val="00F24527"/>
    <w:rsid w:val="00F3026D"/>
    <w:rsid w:val="00F308D3"/>
    <w:rsid w:val="00F31A34"/>
    <w:rsid w:val="00F33C1F"/>
    <w:rsid w:val="00F34BCB"/>
    <w:rsid w:val="00F43FC9"/>
    <w:rsid w:val="00F54855"/>
    <w:rsid w:val="00F635D4"/>
    <w:rsid w:val="00F63909"/>
    <w:rsid w:val="00F73775"/>
    <w:rsid w:val="00F7550C"/>
    <w:rsid w:val="00F821F5"/>
    <w:rsid w:val="00F858FD"/>
    <w:rsid w:val="00F91694"/>
    <w:rsid w:val="00F933AB"/>
    <w:rsid w:val="00F9440D"/>
    <w:rsid w:val="00F95D13"/>
    <w:rsid w:val="00F975F6"/>
    <w:rsid w:val="00FA0037"/>
    <w:rsid w:val="00FA0FE9"/>
    <w:rsid w:val="00FA51ED"/>
    <w:rsid w:val="00FA6FD5"/>
    <w:rsid w:val="00FB07E2"/>
    <w:rsid w:val="00FB25B4"/>
    <w:rsid w:val="00FB4F2A"/>
    <w:rsid w:val="00FC0AC1"/>
    <w:rsid w:val="00FC0FE9"/>
    <w:rsid w:val="00FC2664"/>
    <w:rsid w:val="00FD3E03"/>
    <w:rsid w:val="00FD7289"/>
    <w:rsid w:val="00FE0FD2"/>
    <w:rsid w:val="00FE16DF"/>
    <w:rsid w:val="00FE20AA"/>
    <w:rsid w:val="00FE42D0"/>
    <w:rsid w:val="00FF62AF"/>
    <w:rsid w:val="00FF7D96"/>
    <w:rsid w:val="30BF2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3463D8D1"/>
  <w15:chartTrackingRefBased/>
  <w15:docId w15:val="{D5964FFA-B265-497C-AB36-6390C7D9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003CC3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customStyle="1" w:styleId="HTML">
    <w:name w:val="HTML 预设格式 字符"/>
    <w:link w:val="HTML0"/>
    <w:uiPriority w:val="99"/>
    <w:rPr>
      <w:rFonts w:ascii="Courier New" w:hAnsi="Courier New"/>
    </w:rPr>
  </w:style>
  <w:style w:type="character" w:customStyle="1" w:styleId="HTMLChar1">
    <w:name w:val="HTML 预设格式 Char1"/>
    <w:rPr>
      <w:rFonts w:ascii="Courier New" w:hAnsi="Courier New" w:cs="Courier New"/>
      <w:kern w:val="2"/>
    </w:rPr>
  </w:style>
  <w:style w:type="character" w:customStyle="1" w:styleId="apple-converted-space">
    <w:name w:val="apple-converted-space"/>
    <w:basedOn w:val="a0"/>
  </w:style>
  <w:style w:type="paragraph" w:styleId="a4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0">
    <w:name w:val="HTML Preformatted"/>
    <w:basedOn w:val="a"/>
    <w:link w:val="HTML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"/>
    <w:semiHidden/>
    <w:rPr>
      <w:sz w:val="18"/>
      <w:szCs w:val="18"/>
    </w:rPr>
  </w:style>
  <w:style w:type="table" w:styleId="a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uiPriority w:val="9"/>
    <w:rsid w:val="00003CC3"/>
    <w:rPr>
      <w:rFonts w:ascii="宋体" w:hAnsi="宋体" w:cs="宋体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70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72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155</Words>
  <Characters>889</Characters>
  <Application>Microsoft Office Word</Application>
  <DocSecurity>0</DocSecurity>
  <Lines>7</Lines>
  <Paragraphs>2</Paragraphs>
  <ScaleCrop>false</ScaleCrop>
  <Company>MC SYSTEM</Company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微软用户</dc:creator>
  <cp:keywords/>
  <dc:description/>
  <cp:lastModifiedBy>有强 王</cp:lastModifiedBy>
  <cp:revision>2</cp:revision>
  <cp:lastPrinted>2011-03-17T01:39:00Z</cp:lastPrinted>
  <dcterms:created xsi:type="dcterms:W3CDTF">2025-05-13T17:56:00Z</dcterms:created>
  <dcterms:modified xsi:type="dcterms:W3CDTF">2025-05-13T17:56:00Z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