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D660" w14:textId="77777777" w:rsidR="00772091" w:rsidRPr="00772091" w:rsidRDefault="00772091" w:rsidP="00772091">
      <w:pPr>
        <w:rPr>
          <w:b/>
          <w:bCs/>
        </w:rPr>
      </w:pPr>
      <w:r w:rsidRPr="00772091">
        <w:rPr>
          <w:b/>
          <w:bCs/>
        </w:rPr>
        <w:t>3. 项目初始化后的目录结构</w:t>
      </w:r>
    </w:p>
    <w:p w14:paraId="56AAD9BF" w14:textId="77777777" w:rsidR="00772091" w:rsidRPr="00772091" w:rsidRDefault="00772091" w:rsidP="00772091">
      <w:r w:rsidRPr="00772091">
        <w:t xml:space="preserve">点击 </w:t>
      </w:r>
      <w:r w:rsidRPr="00772091">
        <w:rPr>
          <w:b/>
          <w:bCs/>
        </w:rPr>
        <w:t>Create</w:t>
      </w:r>
      <w:r w:rsidRPr="00772091">
        <w:t xml:space="preserve"> 后，IDEA 会下载依赖（可能需要 1-3 分钟，取决于网速）。项目加载完成后，请在 </w:t>
      </w:r>
      <w:proofErr w:type="spellStart"/>
      <w:r w:rsidRPr="00772091">
        <w:t>src</w:t>
      </w:r>
      <w:proofErr w:type="spellEnd"/>
      <w:r w:rsidRPr="00772091">
        <w:t>/main/java/com/school/resource 下手动创建以下包（Package），这是标准的</w:t>
      </w:r>
      <w:r w:rsidRPr="00772091">
        <w:rPr>
          <w:b/>
          <w:bCs/>
        </w:rPr>
        <w:t>三层架构</w:t>
      </w:r>
      <w:r w:rsidRPr="00772091">
        <w:t>结构：</w:t>
      </w:r>
    </w:p>
    <w:p w14:paraId="7370490E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config: 存放 Security、</w:t>
      </w:r>
      <w:proofErr w:type="spellStart"/>
      <w:r w:rsidRPr="00772091">
        <w:t>MyBatisPlus</w:t>
      </w:r>
      <w:proofErr w:type="spellEnd"/>
      <w:r w:rsidRPr="00772091">
        <w:t xml:space="preserve"> 等配置类</w:t>
      </w:r>
    </w:p>
    <w:p w14:paraId="35AF81AB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controller: 表现层，负责接收前端请求</w:t>
      </w:r>
    </w:p>
    <w:p w14:paraId="290E4009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service: 业务逻辑接口</w:t>
      </w:r>
    </w:p>
    <w:p w14:paraId="22BB549D" w14:textId="77777777" w:rsidR="00772091" w:rsidRPr="00772091" w:rsidRDefault="00772091" w:rsidP="00772091">
      <w:pPr>
        <w:numPr>
          <w:ilvl w:val="0"/>
          <w:numId w:val="1"/>
        </w:numPr>
      </w:pPr>
      <w:proofErr w:type="spellStart"/>
      <w:r w:rsidRPr="00772091">
        <w:t>service.impl</w:t>
      </w:r>
      <w:proofErr w:type="spellEnd"/>
      <w:r w:rsidRPr="00772091">
        <w:t>: 业务逻辑实现类</w:t>
      </w:r>
    </w:p>
    <w:p w14:paraId="07A9DF7C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mapper: 数据访问层（DAO），与数据库交互</w:t>
      </w:r>
    </w:p>
    <w:p w14:paraId="1AEF405C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entity: 数据库对应的实体类</w:t>
      </w:r>
    </w:p>
    <w:p w14:paraId="6784D89E" w14:textId="77777777" w:rsidR="00772091" w:rsidRPr="00772091" w:rsidRDefault="00772091" w:rsidP="00772091">
      <w:pPr>
        <w:numPr>
          <w:ilvl w:val="0"/>
          <w:numId w:val="1"/>
        </w:numPr>
      </w:pPr>
      <w:proofErr w:type="spellStart"/>
      <w:r w:rsidRPr="00772091">
        <w:t>dto</w:t>
      </w:r>
      <w:proofErr w:type="spellEnd"/>
      <w:r w:rsidRPr="00772091">
        <w:t>: 数据传输对象（用于请求参数封装）</w:t>
      </w:r>
    </w:p>
    <w:p w14:paraId="6E772560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utils: 工具类（如 JWT 工具、文件上传工具）</w:t>
      </w:r>
    </w:p>
    <w:p w14:paraId="6BE1B701" w14:textId="77777777" w:rsidR="00772091" w:rsidRPr="00772091" w:rsidRDefault="00772091" w:rsidP="00772091">
      <w:pPr>
        <w:numPr>
          <w:ilvl w:val="0"/>
          <w:numId w:val="1"/>
        </w:numPr>
      </w:pPr>
      <w:r w:rsidRPr="00772091">
        <w:t>common: 存放统一返回结果类 Result</w:t>
      </w:r>
    </w:p>
    <w:p w14:paraId="741C0857" w14:textId="77777777" w:rsidR="00E736BE" w:rsidRDefault="00E736BE"/>
    <w:sectPr w:rsidR="00E736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51B6" w14:textId="77777777" w:rsidR="0064527A" w:rsidRDefault="0064527A" w:rsidP="007720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2E7337" w14:textId="77777777" w:rsidR="0064527A" w:rsidRDefault="0064527A" w:rsidP="007720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75AE" w14:textId="77777777" w:rsidR="0064527A" w:rsidRDefault="0064527A" w:rsidP="007720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62AF38" w14:textId="77777777" w:rsidR="0064527A" w:rsidRDefault="0064527A" w:rsidP="007720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63F5"/>
    <w:multiLevelType w:val="multilevel"/>
    <w:tmpl w:val="D08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95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BE"/>
    <w:rsid w:val="0064527A"/>
    <w:rsid w:val="00772091"/>
    <w:rsid w:val="008B2112"/>
    <w:rsid w:val="00965256"/>
    <w:rsid w:val="00E7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EDB6E"/>
  <w15:chartTrackingRefBased/>
  <w15:docId w15:val="{A5E49BA8-CAA1-41D0-A5ED-F41D57BF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6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6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6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6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6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6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36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6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6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6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6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6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6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6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6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6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6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20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20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20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20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156</Words>
  <Characters>197</Characters>
  <Application>Microsoft Office Word</Application>
  <DocSecurity>0</DocSecurity>
  <Lines>7</Lines>
  <Paragraphs>5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家浩 赵</dc:creator>
  <cp:keywords/>
  <dc:description/>
  <cp:lastModifiedBy>家浩 赵</cp:lastModifiedBy>
  <cp:revision>3</cp:revision>
  <dcterms:created xsi:type="dcterms:W3CDTF">2026-03-07T04:15:00Z</dcterms:created>
  <dcterms:modified xsi:type="dcterms:W3CDTF">2026-03-07T06:48:00Z</dcterms:modified>
</cp:coreProperties>
</file>