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8D8F1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7B76B1E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product.plot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(kind=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'bar'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295485F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"Total Sales by Product"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40642A0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"Product"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F36ACFF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"Total Sales"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F97874D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_layout</w:t>
      </w:r>
      <w:proofErr w:type="spell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32E9EEA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E936048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E18BF0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5C2519A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monthly_</w:t>
      </w:r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sales.sort</w:t>
      </w:r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().plot(kind=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'line'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AC14B80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"Monthly Sales Trend"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47A3D13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"Month"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085D7FE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"Total Sales"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9BC2029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_layout</w:t>
      </w:r>
      <w:proofErr w:type="spell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12AAC86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D294C2B" w14:textId="77777777" w:rsidR="00DF54EA" w:rsidRPr="00DF54EA" w:rsidRDefault="00DF54EA" w:rsidP="00DF54E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45C165E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BD2DAA8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sales_by_</w:t>
      </w:r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region.plot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(kind=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'pie'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'%1.1f%%'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31B35F2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"Sales Distribution by Region"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5F179B9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DF54E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BD7B54D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_layout</w:t>
      </w:r>
      <w:proofErr w:type="spell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D5337FF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DF54E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C97F020" w14:textId="77777777" w:rsidR="00DF54EA" w:rsidRPr="00DF54EA" w:rsidRDefault="00DF54EA" w:rsidP="00DF54E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D5BC0F3" w14:textId="3EAE700E" w:rsidR="00756584" w:rsidRDefault="00DF54EA">
      <w:r>
        <w:t>Output:</w:t>
      </w:r>
    </w:p>
    <w:p w14:paraId="450D91D7" w14:textId="79A8FE82" w:rsidR="00DF54EA" w:rsidRDefault="00DF54EA">
      <w:r w:rsidRPr="00DF54EA">
        <w:drawing>
          <wp:inline distT="0" distB="0" distL="0" distR="0" wp14:anchorId="5EDECFA5" wp14:editId="345D483C">
            <wp:extent cx="5731510" cy="3115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C3D3" w14:textId="03D6F837" w:rsidR="00DF54EA" w:rsidRDefault="00DF54EA">
      <w:r w:rsidRPr="00DF54EA">
        <w:lastRenderedPageBreak/>
        <w:drawing>
          <wp:inline distT="0" distB="0" distL="0" distR="0" wp14:anchorId="54B89A46" wp14:editId="49EF7E8E">
            <wp:extent cx="5731510" cy="3116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F54C" w14:textId="3FB1DDEA" w:rsidR="00DF54EA" w:rsidRDefault="00DF54EA">
      <w:r w:rsidRPr="00DF54EA">
        <w:drawing>
          <wp:inline distT="0" distB="0" distL="0" distR="0" wp14:anchorId="259B435C" wp14:editId="5073E2BC">
            <wp:extent cx="4563112" cy="407726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4E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6DCDC" w14:textId="77777777" w:rsidR="00DF54EA" w:rsidRDefault="00DF54EA" w:rsidP="00DF54EA">
      <w:pPr>
        <w:spacing w:after="0" w:line="240" w:lineRule="auto"/>
      </w:pPr>
      <w:r>
        <w:separator/>
      </w:r>
    </w:p>
  </w:endnote>
  <w:endnote w:type="continuationSeparator" w:id="0">
    <w:p w14:paraId="417E9E32" w14:textId="77777777" w:rsidR="00DF54EA" w:rsidRDefault="00DF54EA" w:rsidP="00DF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7184E" w14:textId="77777777" w:rsidR="00DF54EA" w:rsidRDefault="00DF54EA" w:rsidP="00DF54EA">
      <w:pPr>
        <w:spacing w:after="0" w:line="240" w:lineRule="auto"/>
      </w:pPr>
      <w:r>
        <w:separator/>
      </w:r>
    </w:p>
  </w:footnote>
  <w:footnote w:type="continuationSeparator" w:id="0">
    <w:p w14:paraId="699782A4" w14:textId="77777777" w:rsidR="00DF54EA" w:rsidRDefault="00DF54EA" w:rsidP="00DF5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B18D" w14:textId="6B2B412F" w:rsidR="00DF54EA" w:rsidRDefault="00DF54EA" w:rsidP="00DF54EA">
    <w:pPr>
      <w:pStyle w:val="Header"/>
      <w:jc w:val="center"/>
    </w:pPr>
    <w:r>
      <w:rPr>
        <w:rFonts w:ascii="Arial" w:hAnsi="Arial" w:cs="Arial"/>
        <w:color w:val="1F1F1F"/>
        <w:shd w:val="clear" w:color="auto" w:fill="FFFFFF"/>
      </w:rPr>
      <w:t>DATA VISUALIZATION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EA"/>
    <w:rsid w:val="004529B7"/>
    <w:rsid w:val="00756584"/>
    <w:rsid w:val="00DF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6B73"/>
  <w15:chartTrackingRefBased/>
  <w15:docId w15:val="{52010F26-7624-4B48-A4AD-94773B9A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4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4EA"/>
  </w:style>
  <w:style w:type="paragraph" w:styleId="Footer">
    <w:name w:val="footer"/>
    <w:basedOn w:val="Normal"/>
    <w:link w:val="FooterChar"/>
    <w:uiPriority w:val="99"/>
    <w:unhideWhenUsed/>
    <w:rsid w:val="00DF54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2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vj486777@gmail.com</dc:creator>
  <cp:keywords/>
  <dc:description/>
  <cp:lastModifiedBy>vj486777@gmail.com</cp:lastModifiedBy>
  <cp:revision>1</cp:revision>
  <dcterms:created xsi:type="dcterms:W3CDTF">2026-01-05T13:26:00Z</dcterms:created>
  <dcterms:modified xsi:type="dcterms:W3CDTF">2026-01-05T13:28:00Z</dcterms:modified>
</cp:coreProperties>
</file>