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76841183">
      <w:r w:rsidR="1A61DB71">
        <w:rPr/>
        <w:t>Captura de Requisitos: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EE7C07"/>
    <w:rsid w:val="1A61DB71"/>
    <w:rsid w:val="201BE31B"/>
    <w:rsid w:val="3CEE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CF994"/>
  <w15:chartTrackingRefBased/>
  <w15:docId w15:val="{0F139BD3-3184-452D-9EC2-2BC02AF2AA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2025-10-03T18:47:20.5617348Z</dcterms:created>
  <dcterms:modified xsi:type="dcterms:W3CDTF">2025-10-03T18:48:02.1485739Z</dcterms:modified>
  <dc:creator>Ismael Salgado López</dc:creator>
  <lastModifiedBy>Ismael Salgado López</lastModifiedBy>
</coreProperties>
</file>