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157E4BB5">
      <w:r w:rsidR="3DA7700D">
        <w:rPr/>
        <w:t>Info</w:t>
      </w:r>
      <w:r w:rsidR="3DA7700D">
        <w:rPr/>
        <w:t xml:space="preserve"> Sobre diferentes tecnologías para la arquitectura del proyecto:</w:t>
      </w:r>
    </w:p>
    <w:p w:rsidR="04882168" w:rsidRDefault="04882168" w14:paraId="671770F2" w14:textId="20DB57DC"/>
    <w:p w:rsidR="30862581" w:rsidRDefault="30862581" w14:paraId="611E502C" w14:textId="01404987">
      <w:r w:rsidR="30862581">
        <w:rPr/>
        <w:t xml:space="preserve">Se parte sobre una arquitectura básica sobre la que ya se tiene un conocimiento previo, </w:t>
      </w:r>
      <w:r w:rsidR="1B436236">
        <w:rPr/>
        <w:t xml:space="preserve">debido a su utilización en la asignatura de Desarrollo de Aplicaciones </w:t>
      </w:r>
      <w:r w:rsidR="427C890C">
        <w:rPr/>
        <w:t>Ágiles.</w:t>
      </w:r>
      <w:r w:rsidR="427C890C">
        <w:rPr/>
        <w:t xml:space="preserve"> </w:t>
      </w:r>
    </w:p>
    <w:p w:rsidR="427C890C" w:rsidRDefault="427C890C" w14:paraId="09114C9D" w14:textId="0E8FECAD">
      <w:r w:rsidR="427C890C">
        <w:rPr/>
        <w:t>Dicha arquitectura consiste en:</w:t>
      </w:r>
    </w:p>
    <w:p w:rsidR="427C890C" w:rsidP="04882168" w:rsidRDefault="427C890C" w14:paraId="71713FA0" w14:textId="22582FBA">
      <w:pPr>
        <w:ind w:left="708"/>
      </w:pPr>
      <w:r w:rsidR="427C890C">
        <w:rPr/>
        <w:t>-</w:t>
      </w:r>
      <w:r w:rsidR="427C890C">
        <w:rPr/>
        <w:t>Backend</w:t>
      </w:r>
      <w:r w:rsidR="427C890C">
        <w:rPr/>
        <w:t xml:space="preserve"> basado en JAX-RS con Tomcat.</w:t>
      </w:r>
    </w:p>
    <w:p w:rsidR="427C890C" w:rsidP="04882168" w:rsidRDefault="427C890C" w14:paraId="62C4E04C" w14:textId="1E74C496">
      <w:pPr>
        <w:ind w:left="708"/>
      </w:pPr>
      <w:r w:rsidR="427C890C">
        <w:rPr/>
        <w:t>-Frontend basado en HTML, CSS, JavaScript y jQuery.</w:t>
      </w:r>
    </w:p>
    <w:p w:rsidR="427C890C" w:rsidP="04882168" w:rsidRDefault="427C890C" w14:paraId="406130DE" w14:textId="0A2BC985">
      <w:pPr>
        <w:ind w:left="708"/>
      </w:pPr>
      <w:r w:rsidR="427C890C">
        <w:rPr/>
        <w:t>-Base de datos: MySQL.</w:t>
      </w:r>
    </w:p>
    <w:p w:rsidR="04882168" w:rsidRDefault="04882168" w14:paraId="229C7528" w14:textId="3CF5D6ED"/>
    <w:p w:rsidR="4C7FBF08" w:rsidRDefault="4C7FBF08" w14:paraId="4B5287AB" w14:textId="58D8E136">
      <w:r w:rsidR="4C7FBF08">
        <w:rPr/>
        <w:t>Respecto al ámbito funcional definido vamos a analizar diversas áreas de la arquitectura</w:t>
      </w:r>
      <w:r w:rsidR="0F0A4D5A">
        <w:rPr/>
        <w:t>, mostrando las diferentes alternativas que podrían considerarse.</w:t>
      </w:r>
    </w:p>
    <w:p w:rsidR="04882168" w:rsidP="04882168" w:rsidRDefault="04882168" w14:paraId="43D33C0B" w14:textId="202B049E">
      <w:pPr>
        <w:pStyle w:val="Normal"/>
      </w:pPr>
    </w:p>
    <w:p w:rsidR="0F0A4D5A" w:rsidP="04882168" w:rsidRDefault="0F0A4D5A" w14:paraId="1D8B0D9B" w14:textId="04228428">
      <w:pPr>
        <w:pStyle w:val="Normal"/>
      </w:pPr>
      <w:r w:rsidR="0F0A4D5A">
        <w:rPr/>
        <w:t xml:space="preserve">Por un lado, en la parte del </w:t>
      </w:r>
      <w:r w:rsidR="0F0A4D5A">
        <w:rPr/>
        <w:t>backend</w:t>
      </w:r>
      <w:r w:rsidR="0F0A4D5A">
        <w:rPr/>
        <w:t xml:space="preserve">, </w:t>
      </w:r>
      <w:r w:rsidR="173849DE">
        <w:rPr/>
        <w:t xml:space="preserve">podría emplearse Spring </w:t>
      </w:r>
      <w:r w:rsidR="173849DE">
        <w:rPr/>
        <w:t>Boot</w:t>
      </w:r>
      <w:r w:rsidR="173849DE">
        <w:rPr/>
        <w:t xml:space="preserve"> (podría ofrecer un mejor rendimiento, facilidad</w:t>
      </w:r>
      <w:r w:rsidR="460156D0">
        <w:rPr/>
        <w:t xml:space="preserve"> de desarrollo o mejor integración con otras tecnologías</w:t>
      </w:r>
      <w:r w:rsidR="173849DE">
        <w:rPr/>
        <w:t>)</w:t>
      </w:r>
      <w:r w:rsidR="13A4AAB4">
        <w:rPr/>
        <w:t>. Se opta por mantener JAX-RS por seguir siendo una tecnología sólida para servicios REST y tener experiencia previa en ella.</w:t>
      </w:r>
    </w:p>
    <w:p w:rsidR="6CA6785E" w:rsidP="04882168" w:rsidRDefault="6CA6785E" w14:paraId="7261B631" w14:textId="07766431">
      <w:pPr>
        <w:pStyle w:val="Normal"/>
      </w:pPr>
      <w:r w:rsidR="6CA6785E">
        <w:rPr/>
        <w:t xml:space="preserve">Considerar el empleo de </w:t>
      </w:r>
      <w:r w:rsidR="6CA6785E">
        <w:rPr/>
        <w:t>GraphQL</w:t>
      </w:r>
      <w:r w:rsidR="6CA6785E">
        <w:rPr/>
        <w:t xml:space="preserve"> en lugar de REST para algunas funcionalidades, especialmente donde el frontend necesite flexibilidad de los datos a obtener</w:t>
      </w:r>
      <w:r w:rsidR="6917BFA7">
        <w:rPr/>
        <w:t>.</w:t>
      </w:r>
      <w:r w:rsidR="5F15416B">
        <w:rPr/>
        <w:t xml:space="preserve"> En primera instancia se opta por no utilizarlo, pero no se descarta si </w:t>
      </w:r>
      <w:r w:rsidR="2F60A116">
        <w:rPr/>
        <w:t xml:space="preserve">debido a </w:t>
      </w:r>
      <w:r w:rsidR="5F15416B">
        <w:rPr/>
        <w:t xml:space="preserve">la evolución del </w:t>
      </w:r>
      <w:r w:rsidR="1550FBED">
        <w:rPr/>
        <w:t>proyecto</w:t>
      </w:r>
      <w:r w:rsidR="74EC7B71">
        <w:rPr/>
        <w:t xml:space="preserve"> se considera necesario.</w:t>
      </w:r>
    </w:p>
    <w:p w:rsidR="04882168" w:rsidP="04882168" w:rsidRDefault="04882168" w14:paraId="4B5DB6E9" w14:textId="06FC1A83">
      <w:pPr>
        <w:pStyle w:val="Normal"/>
      </w:pPr>
    </w:p>
    <w:p w:rsidR="6917BFA7" w:rsidP="04882168" w:rsidRDefault="6917BFA7" w14:paraId="27A42475" w14:textId="0D4736C0">
      <w:pPr>
        <w:pStyle w:val="Normal"/>
      </w:pPr>
      <w:r w:rsidR="6917BFA7">
        <w:rPr/>
        <w:t xml:space="preserve">Por otro lado, respecto al </w:t>
      </w:r>
      <w:r w:rsidR="6917BFA7">
        <w:rPr/>
        <w:t>frontend</w:t>
      </w:r>
      <w:r w:rsidR="6917BFA7">
        <w:rPr/>
        <w:t xml:space="preserve"> a pesar de que jQuery es una biblioteca madur</w:t>
      </w:r>
      <w:r w:rsidR="21FD56B7">
        <w:rPr/>
        <w:t xml:space="preserve">a, se considera que actualmente existen numerosos </w:t>
      </w:r>
      <w:r w:rsidR="21FD56B7">
        <w:rPr/>
        <w:t>frameworks</w:t>
      </w:r>
      <w:r w:rsidR="0770677A">
        <w:rPr/>
        <w:t xml:space="preserve"> que pueden simplificar bastante la construcción </w:t>
      </w:r>
      <w:r w:rsidR="246333F7">
        <w:rPr/>
        <w:t xml:space="preserve">de la aplicación SPA. </w:t>
      </w:r>
      <w:r w:rsidR="4D7499F4">
        <w:rPr/>
        <w:t xml:space="preserve">Dentro de los cuales destacamos </w:t>
      </w:r>
      <w:r w:rsidR="4D7499F4">
        <w:rPr/>
        <w:t>React</w:t>
      </w:r>
      <w:r w:rsidR="4D7499F4">
        <w:rPr/>
        <w:t>, Vue.js y Angular los cuales ofrecen una mejor estructura, reutilización de componentes y gestión del estado.</w:t>
      </w:r>
    </w:p>
    <w:p w:rsidR="04882168" w:rsidP="04882168" w:rsidRDefault="04882168" w14:paraId="7664A3A7" w14:textId="098E8C0E">
      <w:pPr>
        <w:pStyle w:val="Normal"/>
      </w:pPr>
    </w:p>
    <w:p w:rsidR="7DD92BA6" w:rsidP="04882168" w:rsidRDefault="7DD92BA6" w14:paraId="6E5A258A" w14:textId="03C28103">
      <w:pPr>
        <w:pStyle w:val="Normal"/>
      </w:pPr>
      <w:r w:rsidR="7DD92BA6">
        <w:rPr/>
        <w:t>Respecto al apartado de base de datos, MySQL es una base de datos relacional bastante sólida, se planteó la posibilidad de emplear una base de datos NoSQL</w:t>
      </w:r>
      <w:r w:rsidR="35BAFF7A">
        <w:rPr/>
        <w:t xml:space="preserve"> (MongoDB) debido a algunas funcionalidades como la sugerencia inteligente de recetas, que podrían requerir</w:t>
      </w:r>
      <w:r w:rsidR="0FCD5EC2">
        <w:rPr/>
        <w:t xml:space="preserve"> búsquedas por similitud. Sin </w:t>
      </w:r>
      <w:r w:rsidR="0FCD5EC2">
        <w:rPr/>
        <w:t>embargo,</w:t>
      </w:r>
      <w:r w:rsidR="0FCD5EC2">
        <w:rPr/>
        <w:t xml:space="preserve"> se optó por mantener MySQL.</w:t>
      </w:r>
    </w:p>
    <w:p w:rsidR="04882168" w:rsidP="04882168" w:rsidRDefault="04882168" w14:paraId="5786C78E" w14:textId="1309FD71">
      <w:pPr>
        <w:pStyle w:val="Normal"/>
      </w:pPr>
    </w:p>
    <w:p w:rsidR="0D90B5CE" w:rsidP="04882168" w:rsidRDefault="0D90B5CE" w14:paraId="1DEAAFA2" w14:textId="6956DEF1">
      <w:pPr>
        <w:pStyle w:val="Normal"/>
      </w:pPr>
      <w:r w:rsidR="0D90B5CE">
        <w:rPr/>
        <w:t xml:space="preserve">Para funcionalidades como la generación de menús personalizados y sugerencias inteligentes, se estudia la posibilidad de incorporar un sistema de recomendación, lo cual </w:t>
      </w:r>
      <w:r w:rsidR="08A6F6A8">
        <w:rPr/>
        <w:t xml:space="preserve">requeriría una tecnología de Machine </w:t>
      </w:r>
      <w:r w:rsidR="08A6F6A8">
        <w:rPr/>
        <w:t>Learning</w:t>
      </w:r>
      <w:r w:rsidR="08A6F6A8">
        <w:rPr/>
        <w:t>. Se contempla el uso de bibliotecas, como por ejemplo Tribuo o la integraci</w:t>
      </w:r>
      <w:r w:rsidR="062D927B">
        <w:rPr/>
        <w:t>ón de microservicios.</w:t>
      </w:r>
    </w:p>
    <w:p w:rsidR="04882168" w:rsidP="04882168" w:rsidRDefault="04882168" w14:paraId="24D295DB" w14:textId="1F13A7F9">
      <w:pPr>
        <w:pStyle w:val="Normal"/>
      </w:pPr>
    </w:p>
    <w:p w:rsidR="062D927B" w:rsidP="04882168" w:rsidRDefault="062D927B" w14:paraId="00CE33F3" w14:textId="5AA33ECB">
      <w:pPr>
        <w:pStyle w:val="Normal"/>
      </w:pPr>
      <w:r w:rsidR="062D927B">
        <w:rPr/>
        <w:t>------------------------------------------------------------------------------------------------------------</w:t>
      </w:r>
    </w:p>
    <w:p w:rsidR="21B991DF" w:rsidP="04882168" w:rsidRDefault="21B991DF" w14:paraId="24F993E0" w14:textId="167F3F45">
      <w:pPr>
        <w:pStyle w:val="Normal"/>
        <w:rPr>
          <w:lang w:val="en-US"/>
        </w:rPr>
      </w:pPr>
      <w:r w:rsidRPr="04882168" w:rsidR="21B991DF">
        <w:rPr>
          <w:lang w:val="en-US"/>
        </w:rPr>
        <w:t>Áreas</w:t>
      </w:r>
      <w:r w:rsidRPr="04882168" w:rsidR="21B991DF">
        <w:rPr>
          <w:lang w:val="en-US"/>
        </w:rPr>
        <w:t xml:space="preserve"> de investigación:</w:t>
      </w:r>
    </w:p>
    <w:p w:rsidR="21B991DF" w:rsidP="04882168" w:rsidRDefault="21B991DF" w14:paraId="37202090" w14:textId="544C0FB4">
      <w:pPr>
        <w:pStyle w:val="Normal"/>
      </w:pPr>
      <w:r w:rsidRPr="04882168" w:rsidR="21B991DF">
        <w:rPr>
          <w:lang w:val="en-US"/>
        </w:rPr>
        <w:t xml:space="preserve">1.- frameworks frontend (react,angular, </w:t>
      </w:r>
      <w:r w:rsidRPr="04882168" w:rsidR="21B991DF">
        <w:rPr>
          <w:lang w:val="en-US"/>
        </w:rPr>
        <w:t>vue</w:t>
      </w:r>
      <w:r w:rsidRPr="04882168" w:rsidR="21B991DF">
        <w:rPr>
          <w:lang w:val="en-US"/>
        </w:rPr>
        <w:t>) vs jquery</w:t>
      </w:r>
    </w:p>
    <w:p w:rsidR="21B991DF" w:rsidP="04882168" w:rsidRDefault="21B991DF" w14:paraId="5A61701F" w14:textId="5A691BFE">
      <w:pPr>
        <w:pStyle w:val="Normal"/>
        <w:rPr>
          <w:lang w:val="en-US"/>
        </w:rPr>
      </w:pPr>
      <w:r w:rsidRPr="04882168" w:rsidR="21B991DF">
        <w:rPr>
          <w:lang w:val="en-US"/>
        </w:rPr>
        <w:t>2.-frameowrks backend spring boot vs jax-rs</w:t>
      </w:r>
    </w:p>
    <w:p w:rsidR="21B991DF" w:rsidP="04882168" w:rsidRDefault="21B991DF" w14:paraId="353E3578" w14:textId="062D8CBC">
      <w:pPr>
        <w:pStyle w:val="Normal"/>
        <w:rPr>
          <w:lang w:val="en-US"/>
        </w:rPr>
      </w:pPr>
      <w:r w:rsidRPr="04882168" w:rsidR="21B991DF">
        <w:rPr>
          <w:lang w:val="en-US"/>
        </w:rPr>
        <w:t xml:space="preserve">3.-uso de </w:t>
      </w:r>
      <w:r w:rsidRPr="04882168" w:rsidR="21B991DF">
        <w:rPr>
          <w:lang w:val="en-US"/>
        </w:rPr>
        <w:t>garphql</w:t>
      </w:r>
      <w:r w:rsidRPr="04882168" w:rsidR="21B991DF">
        <w:rPr>
          <w:lang w:val="en-US"/>
        </w:rPr>
        <w:t xml:space="preserve"> junto a rest</w:t>
      </w:r>
    </w:p>
    <w:p w:rsidR="21B991DF" w:rsidP="04882168" w:rsidRDefault="21B991DF" w14:paraId="0BC63D92" w14:textId="4A53BDC3">
      <w:pPr>
        <w:pStyle w:val="Normal"/>
        <w:rPr>
          <w:lang w:val="en-US"/>
        </w:rPr>
      </w:pPr>
      <w:r w:rsidRPr="04882168" w:rsidR="21B991DF">
        <w:rPr>
          <w:lang w:val="en-US"/>
        </w:rPr>
        <w:t xml:space="preserve">4.-base de </w:t>
      </w:r>
      <w:r w:rsidRPr="04882168" w:rsidR="21B991DF">
        <w:rPr>
          <w:lang w:val="en-US"/>
        </w:rPr>
        <w:t>datos</w:t>
      </w:r>
      <w:r w:rsidRPr="04882168" w:rsidR="21B991DF">
        <w:rPr>
          <w:lang w:val="en-US"/>
        </w:rPr>
        <w:t xml:space="preserve"> </w:t>
      </w:r>
      <w:r w:rsidRPr="04882168" w:rsidR="21B991DF">
        <w:rPr>
          <w:lang w:val="en-US"/>
        </w:rPr>
        <w:t>nosql</w:t>
      </w:r>
      <w:r w:rsidRPr="04882168" w:rsidR="21B991DF">
        <w:rPr>
          <w:lang w:val="en-US"/>
        </w:rPr>
        <w:t xml:space="preserve"> </w:t>
      </w:r>
      <w:r w:rsidRPr="04882168" w:rsidR="21B991DF">
        <w:rPr>
          <w:lang w:val="en-US"/>
        </w:rPr>
        <w:t>mongodb</w:t>
      </w:r>
      <w:r w:rsidRPr="04882168" w:rsidR="21B991DF">
        <w:rPr>
          <w:lang w:val="en-US"/>
        </w:rPr>
        <w:t xml:space="preserve"> vs </w:t>
      </w:r>
      <w:r w:rsidRPr="04882168" w:rsidR="21B991DF">
        <w:rPr>
          <w:lang w:val="en-US"/>
        </w:rPr>
        <w:t>mysql</w:t>
      </w:r>
    </w:p>
    <w:p w:rsidR="21B991DF" w:rsidP="04882168" w:rsidRDefault="21B991DF" w14:paraId="04773F14" w14:textId="14CF0E19">
      <w:pPr>
        <w:pStyle w:val="Normal"/>
        <w:rPr>
          <w:lang w:val="en-US"/>
        </w:rPr>
      </w:pPr>
      <w:r w:rsidRPr="04882168" w:rsidR="21B991DF">
        <w:rPr>
          <w:lang w:val="en-US"/>
        </w:rPr>
        <w:t>5.-motores de busqueda</w:t>
      </w:r>
    </w:p>
    <w:p w:rsidR="21B991DF" w:rsidP="04882168" w:rsidRDefault="21B991DF" w14:paraId="46F046EB" w14:textId="0432EB5D">
      <w:pPr>
        <w:pStyle w:val="Normal"/>
        <w:rPr>
          <w:lang w:val="en-US"/>
        </w:rPr>
      </w:pPr>
      <w:r w:rsidRPr="04882168" w:rsidR="21B991DF">
        <w:rPr>
          <w:lang w:val="en-US"/>
        </w:rPr>
        <w:t>6.-sistemas de recomendacion</w:t>
      </w:r>
    </w:p>
    <w:p w:rsidR="21B991DF" w:rsidP="04882168" w:rsidRDefault="21B991DF" w14:paraId="51AFF3C1" w14:textId="0222DCE7">
      <w:pPr>
        <w:pStyle w:val="Normal"/>
        <w:rPr>
          <w:lang w:val="en-US"/>
        </w:rPr>
      </w:pPr>
      <w:r w:rsidRPr="04882168" w:rsidR="21B991DF">
        <w:rPr>
          <w:lang w:val="en-US"/>
        </w:rPr>
        <w:t xml:space="preserve">7.-arq </w:t>
      </w:r>
      <w:r w:rsidRPr="04882168" w:rsidR="21B991DF">
        <w:rPr>
          <w:lang w:val="en-US"/>
        </w:rPr>
        <w:t>microservicios</w:t>
      </w:r>
      <w:r w:rsidRPr="04882168" w:rsidR="21B991DF">
        <w:rPr>
          <w:lang w:val="en-US"/>
        </w:rPr>
        <w:t xml:space="preserve"> vs </w:t>
      </w:r>
      <w:r w:rsidRPr="04882168" w:rsidR="21B991DF">
        <w:rPr>
          <w:lang w:val="en-US"/>
        </w:rPr>
        <w:t>monolito</w:t>
      </w:r>
    </w:p>
    <w:p w:rsidR="21B991DF" w:rsidP="04882168" w:rsidRDefault="21B991DF" w14:paraId="24317817" w14:textId="2FFE1FB0">
      <w:pPr>
        <w:pStyle w:val="Normal"/>
        <w:rPr>
          <w:lang w:val="en-US"/>
        </w:rPr>
      </w:pPr>
      <w:r w:rsidRPr="04882168" w:rsidR="21B991DF">
        <w:rPr>
          <w:lang w:val="es-ES"/>
        </w:rPr>
        <w:t xml:space="preserve">8.- herramientas de </w:t>
      </w:r>
      <w:r w:rsidRPr="04882168" w:rsidR="21B991DF">
        <w:rPr>
          <w:lang w:val="es-ES"/>
        </w:rPr>
        <w:t>analisis</w:t>
      </w:r>
      <w:r w:rsidRPr="04882168" w:rsidR="21B991DF">
        <w:rPr>
          <w:lang w:val="es-ES"/>
        </w:rPr>
        <w:t xml:space="preserve"> y </w:t>
      </w:r>
      <w:r w:rsidRPr="04882168" w:rsidR="21B991DF">
        <w:rPr>
          <w:lang w:val="es-ES"/>
        </w:rPr>
        <w:t>visualizacion</w:t>
      </w:r>
      <w:r w:rsidRPr="04882168" w:rsidR="21B991DF">
        <w:rPr>
          <w:lang w:val="es-ES"/>
        </w:rPr>
        <w:t xml:space="preserve"> de datos </w:t>
      </w:r>
      <w:r w:rsidRPr="04882168" w:rsidR="21B991DF">
        <w:rPr>
          <w:lang w:val="es-ES"/>
        </w:rPr>
        <w:t>kibana</w:t>
      </w:r>
      <w:r w:rsidRPr="04882168" w:rsidR="21B991DF">
        <w:rPr>
          <w:lang w:val="es-ES"/>
        </w:rPr>
        <w:t xml:space="preserve"> </w:t>
      </w:r>
      <w:r w:rsidRPr="04882168" w:rsidR="21B991DF">
        <w:rPr>
          <w:lang w:val="es-ES"/>
        </w:rPr>
        <w:t>grafana</w:t>
      </w:r>
    </w:p>
    <w:p w:rsidR="04882168" w:rsidP="04882168" w:rsidRDefault="04882168" w14:paraId="47F71928" w14:textId="487E9518">
      <w:pPr>
        <w:pStyle w:val="Normal"/>
        <w:rPr>
          <w:lang w:val="es-ES"/>
        </w:rPr>
      </w:pPr>
    </w:p>
    <w:p w:rsidR="21B991DF" w:rsidP="04882168" w:rsidRDefault="21B991DF" w14:paraId="18B7C878" w14:textId="2F82F4A6">
      <w:pPr>
        <w:pStyle w:val="Normal"/>
        <w:rPr>
          <w:lang w:val="es-ES"/>
        </w:rPr>
      </w:pPr>
      <w:r w:rsidRPr="04882168" w:rsidR="21B991DF">
        <w:rPr>
          <w:lang w:val="es-ES"/>
        </w:rPr>
        <w:t>Ánalizar</w:t>
      </w:r>
      <w:r w:rsidRPr="04882168" w:rsidR="21B991DF">
        <w:rPr>
          <w:lang w:val="es-ES"/>
        </w:rPr>
        <w:t xml:space="preserve"> sobre cada una de las </w:t>
      </w:r>
      <w:r w:rsidRPr="04882168" w:rsidR="1C7C30BD">
        <w:rPr>
          <w:lang w:val="es-ES"/>
        </w:rPr>
        <w:t>áreas</w:t>
      </w:r>
      <w:r w:rsidRPr="04882168" w:rsidR="21B991DF">
        <w:rPr>
          <w:lang w:val="es-ES"/>
        </w:rPr>
        <w:t>:</w:t>
      </w:r>
    </w:p>
    <w:p w:rsidR="21B991DF" w:rsidP="04882168" w:rsidRDefault="21B991DF" w14:paraId="13A1AE43" w14:textId="3D1F6DC5">
      <w:pPr>
        <w:pStyle w:val="Normal"/>
        <w:rPr>
          <w:lang w:val="es-ES"/>
        </w:rPr>
      </w:pPr>
      <w:r w:rsidRPr="04882168" w:rsidR="21B991DF">
        <w:rPr>
          <w:lang w:val="es-ES"/>
        </w:rPr>
        <w:t>-Viabilidad técnica ¿posibilidad de integrarlo con el resto de la arquitectura?</w:t>
      </w:r>
    </w:p>
    <w:p w:rsidR="21B991DF" w:rsidP="04882168" w:rsidRDefault="21B991DF" w14:paraId="258B3A40" w14:textId="03BCA20C">
      <w:pPr>
        <w:pStyle w:val="Normal"/>
        <w:rPr>
          <w:lang w:val="es-ES"/>
        </w:rPr>
      </w:pPr>
      <w:r w:rsidRPr="04882168" w:rsidR="21B991DF">
        <w:rPr>
          <w:lang w:val="es-ES"/>
        </w:rPr>
        <w:t>-Coste de aprendizaje y desarrollo ¿</w:t>
      </w:r>
      <w:r w:rsidRPr="04882168" w:rsidR="149F4C39">
        <w:rPr>
          <w:lang w:val="es-ES"/>
        </w:rPr>
        <w:t>aprenderlo durante el periodo de duraci</w:t>
      </w:r>
      <w:r w:rsidRPr="04882168" w:rsidR="0A284FED">
        <w:rPr>
          <w:lang w:val="es-ES"/>
        </w:rPr>
        <w:t>ó</w:t>
      </w:r>
      <w:r w:rsidRPr="04882168" w:rsidR="149F4C39">
        <w:rPr>
          <w:lang w:val="es-ES"/>
        </w:rPr>
        <w:t xml:space="preserve">n y emplear </w:t>
      </w:r>
      <w:r w:rsidRPr="04882168" w:rsidR="19893148">
        <w:rPr>
          <w:lang w:val="es-ES"/>
        </w:rPr>
        <w:t>óptimamente</w:t>
      </w:r>
      <w:r w:rsidRPr="04882168" w:rsidR="21B991DF">
        <w:rPr>
          <w:lang w:val="es-ES"/>
        </w:rPr>
        <w:t>?</w:t>
      </w:r>
    </w:p>
    <w:p w:rsidR="54F19CDE" w:rsidP="04882168" w:rsidRDefault="54F19CDE" w14:paraId="7DFA5E8E" w14:textId="30E30E6C">
      <w:pPr>
        <w:pStyle w:val="Normal"/>
        <w:rPr>
          <w:lang w:val="es-ES"/>
        </w:rPr>
      </w:pPr>
      <w:r w:rsidRPr="04882168" w:rsidR="54F19CDE">
        <w:rPr>
          <w:lang w:val="es-ES"/>
        </w:rPr>
        <w:t>-</w:t>
      </w:r>
      <w:r w:rsidRPr="04882168" w:rsidR="757BB99D">
        <w:rPr>
          <w:lang w:val="es-ES"/>
        </w:rPr>
        <w:t>Mantenimiento</w:t>
      </w:r>
      <w:r w:rsidRPr="04882168" w:rsidR="54F19CDE">
        <w:rPr>
          <w:lang w:val="es-ES"/>
        </w:rPr>
        <w:t xml:space="preserve"> y </w:t>
      </w:r>
      <w:r w:rsidRPr="04882168" w:rsidR="1C86D771">
        <w:rPr>
          <w:lang w:val="es-ES"/>
        </w:rPr>
        <w:t>escalabilidad</w:t>
      </w:r>
      <w:r w:rsidRPr="04882168" w:rsidR="54F19CDE">
        <w:rPr>
          <w:lang w:val="es-ES"/>
        </w:rPr>
        <w:t xml:space="preserve"> ¿cómo afectará a largo plazo?</w:t>
      </w:r>
    </w:p>
    <w:p w:rsidR="1DA7E9D3" w:rsidP="04882168" w:rsidRDefault="1DA7E9D3" w14:paraId="6E7E5237" w14:textId="02B5BDFF">
      <w:pPr>
        <w:pStyle w:val="Normal"/>
        <w:rPr>
          <w:lang w:val="es-ES"/>
        </w:rPr>
      </w:pPr>
      <w:r w:rsidRPr="04882168" w:rsidR="1DA7E9D3">
        <w:rPr>
          <w:lang w:val="es-ES"/>
        </w:rPr>
        <w:t>-Rendimiento ¿mejora el rendimiento en comparación con la tecnología base?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0FB6E2"/>
    <w:rsid w:val="010A9542"/>
    <w:rsid w:val="04882168"/>
    <w:rsid w:val="062D927B"/>
    <w:rsid w:val="0770677A"/>
    <w:rsid w:val="08A6F6A8"/>
    <w:rsid w:val="0A284FED"/>
    <w:rsid w:val="0D90B5CE"/>
    <w:rsid w:val="0F0A4D5A"/>
    <w:rsid w:val="0FCD5EC2"/>
    <w:rsid w:val="133D2284"/>
    <w:rsid w:val="13A4AAB4"/>
    <w:rsid w:val="149F4C39"/>
    <w:rsid w:val="1550FBED"/>
    <w:rsid w:val="173849DE"/>
    <w:rsid w:val="19893148"/>
    <w:rsid w:val="19FB8A5E"/>
    <w:rsid w:val="1A0E6371"/>
    <w:rsid w:val="1B436236"/>
    <w:rsid w:val="1C7C30BD"/>
    <w:rsid w:val="1C86D771"/>
    <w:rsid w:val="1DA7E9D3"/>
    <w:rsid w:val="21B991DF"/>
    <w:rsid w:val="21FD56B7"/>
    <w:rsid w:val="23D4D767"/>
    <w:rsid w:val="246333F7"/>
    <w:rsid w:val="25A0DB9E"/>
    <w:rsid w:val="2937F797"/>
    <w:rsid w:val="29FD4763"/>
    <w:rsid w:val="2AC05E50"/>
    <w:rsid w:val="2BBB80A0"/>
    <w:rsid w:val="2CE04DC3"/>
    <w:rsid w:val="2D9202DD"/>
    <w:rsid w:val="2F60A116"/>
    <w:rsid w:val="30862581"/>
    <w:rsid w:val="314D4BE4"/>
    <w:rsid w:val="31D2FD21"/>
    <w:rsid w:val="3234B247"/>
    <w:rsid w:val="3540B0FD"/>
    <w:rsid w:val="35BAFF7A"/>
    <w:rsid w:val="3752163B"/>
    <w:rsid w:val="39DBF8C7"/>
    <w:rsid w:val="3D9F5943"/>
    <w:rsid w:val="3DA7700D"/>
    <w:rsid w:val="3E2681B4"/>
    <w:rsid w:val="3FDF97C1"/>
    <w:rsid w:val="427C890C"/>
    <w:rsid w:val="430E88C0"/>
    <w:rsid w:val="444081F3"/>
    <w:rsid w:val="4489CC30"/>
    <w:rsid w:val="451B0AF6"/>
    <w:rsid w:val="460156D0"/>
    <w:rsid w:val="4A5BBB42"/>
    <w:rsid w:val="4C1D5A85"/>
    <w:rsid w:val="4C55A564"/>
    <w:rsid w:val="4C7FBF08"/>
    <w:rsid w:val="4D7499F4"/>
    <w:rsid w:val="4EFD080E"/>
    <w:rsid w:val="509B133A"/>
    <w:rsid w:val="51249E4B"/>
    <w:rsid w:val="54F19CDE"/>
    <w:rsid w:val="55F5C29D"/>
    <w:rsid w:val="56FDC363"/>
    <w:rsid w:val="5785C205"/>
    <w:rsid w:val="57DEC0EE"/>
    <w:rsid w:val="581384E4"/>
    <w:rsid w:val="5CC957F7"/>
    <w:rsid w:val="5E69845F"/>
    <w:rsid w:val="5EB2BBCC"/>
    <w:rsid w:val="5F15416B"/>
    <w:rsid w:val="600FB6E2"/>
    <w:rsid w:val="623F4A62"/>
    <w:rsid w:val="64243B1D"/>
    <w:rsid w:val="67958F90"/>
    <w:rsid w:val="689E4757"/>
    <w:rsid w:val="6917BFA7"/>
    <w:rsid w:val="692CD257"/>
    <w:rsid w:val="693FC25B"/>
    <w:rsid w:val="69BC24E8"/>
    <w:rsid w:val="6CA6785E"/>
    <w:rsid w:val="6D22123F"/>
    <w:rsid w:val="6D412F9E"/>
    <w:rsid w:val="6D51365C"/>
    <w:rsid w:val="70C53247"/>
    <w:rsid w:val="72A818F4"/>
    <w:rsid w:val="72B1C086"/>
    <w:rsid w:val="74EC7B71"/>
    <w:rsid w:val="757BB99D"/>
    <w:rsid w:val="7749911E"/>
    <w:rsid w:val="777CB92C"/>
    <w:rsid w:val="7952870B"/>
    <w:rsid w:val="7DD92BA6"/>
    <w:rsid w:val="7EAAD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FB6E2"/>
  <w15:chartTrackingRefBased/>
  <w15:docId w15:val="{F6C778AF-3C4C-4DB6-8839-BF6C932FD1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2025-10-03T18:45:11.3573191Z</dcterms:created>
  <dcterms:modified xsi:type="dcterms:W3CDTF">2025-10-10T16:25:10.0769062Z</dcterms:modified>
  <dc:creator>Ismael Salgado López</dc:creator>
  <lastModifiedBy>Ismael Salgado López</lastModifiedBy>
</coreProperties>
</file>