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6A4BF7C7">
      <w:r w:rsidR="72375317">
        <w:rPr/>
        <w:t xml:space="preserve">Como funcionará la </w:t>
      </w:r>
      <w:r w:rsidR="72375317">
        <w:rPr/>
        <w:t>app</w:t>
      </w:r>
      <w:r w:rsidR="72375317">
        <w:rPr/>
        <w:t xml:space="preserve"> y cuál será el </w:t>
      </w:r>
      <w:r w:rsidR="72375317">
        <w:rPr/>
        <w:t>ámbito</w:t>
      </w:r>
      <w:r w:rsidR="72375317">
        <w:rPr/>
        <w:t xml:space="preserve"> funcional de esta</w:t>
      </w:r>
    </w:p>
    <w:p w:rsidR="024295D8" w:rsidRDefault="024295D8" w14:paraId="1B414F3C" w14:textId="655996FF">
      <w:r w:rsidR="024295D8">
        <w:rPr/>
        <w:t xml:space="preserve">(En primera instancia la </w:t>
      </w:r>
      <w:r w:rsidR="024295D8">
        <w:rPr/>
        <w:t>app</w:t>
      </w:r>
      <w:r w:rsidR="024295D8">
        <w:rPr/>
        <w:t xml:space="preserve"> será dirigida a usuario</w:t>
      </w:r>
      <w:r w:rsidR="1E6659F2">
        <w:rPr/>
        <w:t>s</w:t>
      </w:r>
      <w:r w:rsidR="024295D8">
        <w:rPr/>
        <w:t xml:space="preserve"> individuales)</w:t>
      </w:r>
    </w:p>
    <w:p w:rsidR="45C4C975" w:rsidP="0FA95707" w:rsidRDefault="45C4C975" w14:paraId="19E4A66B" w14:textId="40FF7314">
      <w:pPr>
        <w:rPr>
          <w:b w:val="1"/>
          <w:bCs w:val="1"/>
        </w:rPr>
      </w:pPr>
      <w:r w:rsidRPr="0FA95707" w:rsidR="45C4C975">
        <w:rPr>
          <w:b w:val="1"/>
          <w:bCs w:val="1"/>
        </w:rPr>
        <w:t>Visión General:</w:t>
      </w:r>
    </w:p>
    <w:p w:rsidR="024295D8" w:rsidRDefault="024295D8" w14:paraId="11BAB25F" w14:textId="6A737DB7">
      <w:r w:rsidR="024295D8">
        <w:rPr/>
        <w:t xml:space="preserve">La aplicación tiene como objetivo </w:t>
      </w:r>
      <w:r w:rsidR="024295D8">
        <w:rPr/>
        <w:t>ayu</w:t>
      </w:r>
      <w:r w:rsidR="222D94FC">
        <w:rPr/>
        <w:t>da</w:t>
      </w:r>
      <w:r w:rsidR="024295D8">
        <w:rPr/>
        <w:t>r</w:t>
      </w:r>
      <w:r w:rsidR="024295D8">
        <w:rPr/>
        <w:t xml:space="preserve"> a los usuarios a planificar de forma sencilla menús semanales equilibrados y adaptado</w:t>
      </w:r>
      <w:r w:rsidR="0B18DD65">
        <w:rPr/>
        <w:t>s a cada persona.</w:t>
      </w:r>
    </w:p>
    <w:p w:rsidR="3FBDE6B4" w:rsidRDefault="3FBDE6B4" w14:paraId="0C982921" w14:textId="63011297">
      <w:r w:rsidR="3FBDE6B4">
        <w:rPr/>
        <w:t>E</w:t>
      </w:r>
      <w:r w:rsidR="0B18DD65">
        <w:rPr/>
        <w:t>l usuario</w:t>
      </w:r>
      <w:r w:rsidR="3FBDE6B4">
        <w:rPr/>
        <w:t xml:space="preserve"> indicará una serie de preferencia</w:t>
      </w:r>
      <w:r w:rsidR="1431787A">
        <w:rPr/>
        <w:t>s</w:t>
      </w:r>
      <w:r w:rsidR="065635C6">
        <w:rPr/>
        <w:t xml:space="preserve">, </w:t>
      </w:r>
      <w:r w:rsidR="3D8C0ABE">
        <w:rPr/>
        <w:t>las cuale</w:t>
      </w:r>
      <w:r w:rsidR="5DD860F2">
        <w:rPr/>
        <w:t xml:space="preserve">s abarcan desde alergias, </w:t>
      </w:r>
      <w:r w:rsidR="0367C1E0">
        <w:rPr/>
        <w:t>carencias nutricionales, restricciones (dieta vegetariana, alimentos que no le gusten, ...)</w:t>
      </w:r>
      <w:r w:rsidR="1DE8136F">
        <w:rPr/>
        <w:t xml:space="preserve">, junto a estas preferencias el usuario podrá indicar una serie de recetas que desee preparar, con esta información la aplicación generará </w:t>
      </w:r>
      <w:r w:rsidR="66D3FF61">
        <w:rPr/>
        <w:t xml:space="preserve">una los menús para las comidas </w:t>
      </w:r>
      <w:r w:rsidR="66D3FF61">
        <w:rPr/>
        <w:t>y cenas de la semana</w:t>
      </w:r>
      <w:r w:rsidR="267ABE22">
        <w:rPr/>
        <w:t>.</w:t>
      </w:r>
    </w:p>
    <w:p w:rsidR="49365FD8" w:rsidRDefault="49365FD8" w14:paraId="67FFA45C" w14:textId="68F77CF3">
      <w:pPr>
        <w:rPr>
          <w:b w:val="0"/>
          <w:bCs w:val="0"/>
        </w:rPr>
      </w:pPr>
      <w:r w:rsidRPr="0FA95707" w:rsidR="49365FD8">
        <w:rPr>
          <w:b w:val="1"/>
          <w:bCs w:val="1"/>
        </w:rPr>
        <w:t>Las Recetas:</w:t>
      </w:r>
    </w:p>
    <w:p w:rsidR="49365FD8" w:rsidP="0FA95707" w:rsidRDefault="49365FD8" w14:paraId="00AA7F20" w14:textId="222824F4">
      <w:pPr>
        <w:pStyle w:val="Normal"/>
      </w:pPr>
      <w:r w:rsidR="49365FD8">
        <w:rPr/>
        <w:t>Se van a poder distinguir entre 2 tipos de recetas, aquellas recetas de platos “normales” (un plato para comer en casa) y o</w:t>
      </w:r>
      <w:r w:rsidR="696EC68C">
        <w:rPr/>
        <w:t>tras que sean “</w:t>
      </w:r>
      <w:r w:rsidR="696EC68C">
        <w:rPr/>
        <w:t>prep</w:t>
      </w:r>
      <w:r w:rsidR="696EC68C">
        <w:rPr/>
        <w:t xml:space="preserve"> </w:t>
      </w:r>
      <w:r w:rsidR="696EC68C">
        <w:rPr/>
        <w:t>meals</w:t>
      </w:r>
      <w:r w:rsidR="696EC68C">
        <w:rPr/>
        <w:t xml:space="preserve">” (platos destinados a comerlos fuera de </w:t>
      </w:r>
      <w:r w:rsidR="3B91EFA9">
        <w:rPr/>
        <w:t xml:space="preserve">casa, es decir, prepararlos en un </w:t>
      </w:r>
      <w:r w:rsidR="3B91EFA9">
        <w:rPr/>
        <w:t>tapper</w:t>
      </w:r>
      <w:r w:rsidR="3B91EFA9">
        <w:rPr/>
        <w:t xml:space="preserve"> por ejemplo </w:t>
      </w:r>
      <w:r w:rsidR="696EC68C">
        <w:rPr/>
        <w:t>)</w:t>
      </w:r>
      <w:r w:rsidR="14214E45">
        <w:rPr/>
        <w:t>.</w:t>
      </w:r>
    </w:p>
    <w:p w:rsidR="49365FD8" w:rsidP="0FA95707" w:rsidRDefault="49365FD8" w14:paraId="137D8ED1" w14:textId="7DADE256">
      <w:pPr>
        <w:pStyle w:val="Normal"/>
      </w:pPr>
      <w:r w:rsidR="49365FD8">
        <w:rPr/>
        <w:t>Las recetas introducidas por el usuario pueden ser creadas por el mismo, recetas ya existentes (por defecto en la aplicación o creadas por otro usuario) exportadas de otras aplicaciones.</w:t>
      </w:r>
    </w:p>
    <w:p w:rsidR="49365FD8" w:rsidP="0FA95707" w:rsidRDefault="49365FD8" w14:paraId="31CB1D20" w14:textId="08CC44BE">
      <w:pPr>
        <w:pStyle w:val="Normal"/>
      </w:pPr>
      <w:r w:rsidR="49365FD8">
        <w:rPr/>
        <w:t>Las recetas deben incluir los pasos de preparación, los usuarios podrán añadir tips o consejos sobre la preparación de sus propias recetas, también podrán hacerlo sobre recetas de otros usuarios si el usuario dueño de la receta lo desea.</w:t>
      </w:r>
    </w:p>
    <w:p w:rsidR="49365FD8" w:rsidP="0FA95707" w:rsidRDefault="49365FD8" w14:paraId="539AED58" w14:textId="3C71C746">
      <w:pPr>
        <w:rPr>
          <w:b w:val="1"/>
          <w:bCs w:val="1"/>
        </w:rPr>
      </w:pPr>
      <w:r w:rsidRPr="0FA95707" w:rsidR="49365FD8">
        <w:rPr>
          <w:b w:val="1"/>
          <w:bCs w:val="1"/>
        </w:rPr>
        <w:t>Los menús semanales:</w:t>
      </w:r>
    </w:p>
    <w:p w:rsidR="54AEAF54" w:rsidP="0FA95707" w:rsidRDefault="54AEAF54" w14:paraId="0045C355" w14:textId="244D0083">
      <w:pPr>
        <w:pStyle w:val="Normal"/>
      </w:pPr>
      <w:r w:rsidR="54AEAF54">
        <w:rPr/>
        <w:t>El usuario podrá seleccionar antes de generar el menú semanal aquellas comidas de la semana que serán “</w:t>
      </w:r>
      <w:r w:rsidR="3A1B6923">
        <w:rPr/>
        <w:t>prep</w:t>
      </w:r>
      <w:r w:rsidR="3A1B6923">
        <w:rPr/>
        <w:t xml:space="preserve"> meals” si así lo necesita, para que el sistema l</w:t>
      </w:r>
      <w:r w:rsidR="52A372D6">
        <w:rPr/>
        <w:t>o tenga en cuenta.</w:t>
      </w:r>
      <w:r w:rsidR="0DDFD0CE">
        <w:rPr/>
        <w:t xml:space="preserve"> Al mismo tiempo podrá ajustar el número de comensales para cada comida.</w:t>
      </w:r>
    </w:p>
    <w:p w:rsidR="6B24CCA9" w:rsidRDefault="6B24CCA9" w14:paraId="1143A884" w14:textId="2480CE6D">
      <w:r w:rsidR="6B24CCA9">
        <w:rPr/>
        <w:t xml:space="preserve">Si el usuario no introduce ninguna receta el sistema </w:t>
      </w:r>
      <w:r w:rsidR="68CFB626">
        <w:rPr/>
        <w:t>le propondrá menús semanales existentes o creados por otros usuarios, pero siempre teniendo en cuenta sus preferencias.</w:t>
      </w:r>
    </w:p>
    <w:p w:rsidR="68CFB626" w:rsidRDefault="68CFB626" w14:paraId="4AD003AA" w14:textId="7D50BE75">
      <w:r w:rsidR="68CFB626">
        <w:rPr/>
        <w:t xml:space="preserve">En caso de que el usuario introduzca recetas que desee tener en el menú semanal, la aplicación ordenará dichas recetas junto con una serie de recetas sugeridas para </w:t>
      </w:r>
      <w:r w:rsidR="2F7D627C">
        <w:rPr/>
        <w:t>cubrir todas las comidas semanales.</w:t>
      </w:r>
    </w:p>
    <w:p w:rsidR="2F7D627C" w:rsidRDefault="2F7D627C" w14:paraId="0CA4092F" w14:textId="7057442D">
      <w:r w:rsidR="2F7D627C">
        <w:rPr/>
        <w:t xml:space="preserve">En ambos escenarios el menú semana a parte tratará de presentar recetas que empleen ingredientes </w:t>
      </w:r>
      <w:r w:rsidR="416E6BB6">
        <w:rPr/>
        <w:t xml:space="preserve">comunes para tratar de optimizar </w:t>
      </w:r>
      <w:r w:rsidR="371BD82B">
        <w:rPr/>
        <w:t>la compra de alimentos y a su vez reducir el desperdicio de estos.</w:t>
      </w:r>
    </w:p>
    <w:p w:rsidR="0FA95707" w:rsidRDefault="0FA95707" w14:paraId="33FF1C68" w14:textId="455C22E6"/>
    <w:p w:rsidR="0FA95707" w:rsidRDefault="0FA95707" w14:paraId="641EA2A1" w14:textId="4172C807"/>
    <w:p w:rsidR="371BD82B" w:rsidRDefault="371BD82B" w14:paraId="35169752" w14:textId="716BCEF2">
      <w:r w:rsidR="371BD82B">
        <w:rPr/>
        <w:t>El usuario podrá seleccionar aquellas recetas del menú semanal para que el sistema l</w:t>
      </w:r>
      <w:r w:rsidR="2BBDDEC2">
        <w:rPr/>
        <w:t xml:space="preserve">e ofrezca otras opciones que pueda considerar más atractivas (se contempla limitar el número de veces que podrá seleccionar un cambio de receta para </w:t>
      </w:r>
      <w:r w:rsidR="399935D5">
        <w:rPr/>
        <w:t>disminuir la propensión a la indecisión)</w:t>
      </w:r>
      <w:r w:rsidR="549B7FF2">
        <w:rPr/>
        <w:t>.</w:t>
      </w:r>
    </w:p>
    <w:p w:rsidR="0FA95707" w:rsidRDefault="0FA95707" w14:paraId="26973EB4" w14:textId="61F5343C"/>
    <w:p w:rsidR="0FA95707" w:rsidP="0FA95707" w:rsidRDefault="0FA95707" w14:paraId="2328691F" w14:textId="429CA06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756073"/>
    <w:rsid w:val="02357159"/>
    <w:rsid w:val="024295D8"/>
    <w:rsid w:val="0367C1E0"/>
    <w:rsid w:val="043737E9"/>
    <w:rsid w:val="065635C6"/>
    <w:rsid w:val="09756073"/>
    <w:rsid w:val="0B18DD65"/>
    <w:rsid w:val="0B276559"/>
    <w:rsid w:val="0BEC7C27"/>
    <w:rsid w:val="0DDFD0CE"/>
    <w:rsid w:val="0E6F595F"/>
    <w:rsid w:val="0FA95707"/>
    <w:rsid w:val="10FB2456"/>
    <w:rsid w:val="1196E757"/>
    <w:rsid w:val="12445429"/>
    <w:rsid w:val="12C14128"/>
    <w:rsid w:val="14214E45"/>
    <w:rsid w:val="1431787A"/>
    <w:rsid w:val="14BE81AE"/>
    <w:rsid w:val="164D7AC0"/>
    <w:rsid w:val="180D5D3A"/>
    <w:rsid w:val="1DE8136F"/>
    <w:rsid w:val="1E61A19F"/>
    <w:rsid w:val="1E6659F2"/>
    <w:rsid w:val="21AB5203"/>
    <w:rsid w:val="222D94FC"/>
    <w:rsid w:val="239C7044"/>
    <w:rsid w:val="23B9E53C"/>
    <w:rsid w:val="2525B0D7"/>
    <w:rsid w:val="267ABE22"/>
    <w:rsid w:val="2754464C"/>
    <w:rsid w:val="2ADB73ED"/>
    <w:rsid w:val="2BBDDEC2"/>
    <w:rsid w:val="2DAFC35D"/>
    <w:rsid w:val="2F7D627C"/>
    <w:rsid w:val="30407773"/>
    <w:rsid w:val="312E8B0A"/>
    <w:rsid w:val="35D33098"/>
    <w:rsid w:val="371BD82B"/>
    <w:rsid w:val="39082889"/>
    <w:rsid w:val="399935D5"/>
    <w:rsid w:val="3A1B6923"/>
    <w:rsid w:val="3B91EFA9"/>
    <w:rsid w:val="3C69EFD8"/>
    <w:rsid w:val="3D8C0ABE"/>
    <w:rsid w:val="3F1A1A24"/>
    <w:rsid w:val="3FBDE6B4"/>
    <w:rsid w:val="416E6BB6"/>
    <w:rsid w:val="44428E5F"/>
    <w:rsid w:val="45C4C975"/>
    <w:rsid w:val="4730D0B8"/>
    <w:rsid w:val="488471AC"/>
    <w:rsid w:val="49177099"/>
    <w:rsid w:val="49365FD8"/>
    <w:rsid w:val="4AEDB0DB"/>
    <w:rsid w:val="4B23B0CB"/>
    <w:rsid w:val="4B2B5A37"/>
    <w:rsid w:val="4B699DE2"/>
    <w:rsid w:val="4BA09893"/>
    <w:rsid w:val="4CC34358"/>
    <w:rsid w:val="511F25F7"/>
    <w:rsid w:val="518FF350"/>
    <w:rsid w:val="52A372D6"/>
    <w:rsid w:val="549B7FF2"/>
    <w:rsid w:val="54AEAF54"/>
    <w:rsid w:val="55E05834"/>
    <w:rsid w:val="59377F1C"/>
    <w:rsid w:val="5B14928B"/>
    <w:rsid w:val="5CFC0C9F"/>
    <w:rsid w:val="5DD860F2"/>
    <w:rsid w:val="5E21648E"/>
    <w:rsid w:val="5EDDE47C"/>
    <w:rsid w:val="5F76F81B"/>
    <w:rsid w:val="607D67C2"/>
    <w:rsid w:val="60D03046"/>
    <w:rsid w:val="6153E175"/>
    <w:rsid w:val="615FC997"/>
    <w:rsid w:val="62AE4D5A"/>
    <w:rsid w:val="66D3FF61"/>
    <w:rsid w:val="67172CCC"/>
    <w:rsid w:val="67529D2F"/>
    <w:rsid w:val="68CFB626"/>
    <w:rsid w:val="696EC68C"/>
    <w:rsid w:val="6B24CCA9"/>
    <w:rsid w:val="6DE7BEFF"/>
    <w:rsid w:val="72375317"/>
    <w:rsid w:val="735D63D6"/>
    <w:rsid w:val="73DC26F7"/>
    <w:rsid w:val="77C64B6C"/>
    <w:rsid w:val="78941EAF"/>
    <w:rsid w:val="7AA8450F"/>
    <w:rsid w:val="7BA5DC02"/>
    <w:rsid w:val="7C5E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6073"/>
  <w15:chartTrackingRefBased/>
  <w15:docId w15:val="{F5419284-759D-4191-A35C-9D52DB2E20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2025-10-03T18:48:13.9741877Z</dcterms:created>
  <dcterms:modified xsi:type="dcterms:W3CDTF">2025-10-06T16:41:34.5950659Z</dcterms:modified>
  <dc:creator>Ismael Salgado López</dc:creator>
  <lastModifiedBy>Ismael Salgado López</lastModifiedBy>
</coreProperties>
</file>