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C4375" w:rsidRDefault="003D2A96" w14:paraId="00000001" w14:textId="77777777">
      <w:r>
        <w:t>Propuesta TFG</w:t>
      </w:r>
    </w:p>
    <w:p w:rsidR="00BC4375" w:rsidRDefault="00BC4375" w14:paraId="00000002" w14:textId="77777777"/>
    <w:p w:rsidR="00BC4375" w:rsidRDefault="003D2A96" w14:paraId="00000003" w14:textId="77777777">
      <w:r w:rsidRPr="3A5953DA" w:rsidR="003D2A96">
        <w:rPr>
          <w:lang w:val="es-ES"/>
        </w:rPr>
        <w:t xml:space="preserve">Titulo Provisional: </w:t>
      </w:r>
    </w:p>
    <w:p w:rsidR="00BC4375" w:rsidRDefault="003D2A96" w14:paraId="00000004" w14:textId="77777777">
      <w:r>
        <w:t xml:space="preserve">    App web planificador de menús semanales</w:t>
      </w:r>
    </w:p>
    <w:p w:rsidR="00BC4375" w:rsidRDefault="00BC4375" w14:paraId="00000005" w14:textId="77777777"/>
    <w:p w:rsidR="00BC4375" w:rsidRDefault="00BC4375" w14:paraId="00000006" w14:textId="77777777"/>
    <w:p w:rsidR="00BC4375" w:rsidRDefault="003D2A96" w14:paraId="00000007" w14:textId="77777777">
      <w:r>
        <w:t>-Objetivo General:</w:t>
      </w:r>
    </w:p>
    <w:p w:rsidR="00BC4375" w:rsidRDefault="003D2A96" w14:paraId="00000008" w14:textId="77777777">
      <w:r>
        <w:t xml:space="preserve">    Desarrollar una aplicación web que genere menús equilibrados y optimice </w:t>
      </w:r>
    </w:p>
    <w:p w:rsidR="00BC4375" w:rsidRDefault="003D2A96" w14:paraId="00000009" w14:textId="77777777">
      <w:r>
        <w:t xml:space="preserve">    la compra de alimentos y reduzca el desperdicio alimentario mediante</w:t>
      </w:r>
    </w:p>
    <w:p w:rsidR="00BC4375" w:rsidRDefault="003D2A96" w14:paraId="0000000A" w14:textId="77777777">
      <w:r>
        <w:t xml:space="preserve">    recomendaciones de comida.</w:t>
      </w:r>
    </w:p>
    <w:p w:rsidR="00BC4375" w:rsidRDefault="00BC4375" w14:paraId="0000000B" w14:textId="77777777"/>
    <w:p w:rsidR="00BC4375" w:rsidRDefault="003D2A96" w14:paraId="0000000C" w14:textId="77777777">
      <w:r>
        <w:t>-Objetivos Específicos:</w:t>
      </w:r>
    </w:p>
    <w:p w:rsidR="00BC4375" w:rsidRDefault="00BC4375" w14:paraId="0000000D" w14:textId="77777777"/>
    <w:p w:rsidR="00BC4375" w:rsidRDefault="003D2A96" w14:paraId="0000000E" w14:textId="77777777">
      <w:r>
        <w:t xml:space="preserve">    ·Usuario pueda registrar sus propias recetas de comida.</w:t>
      </w:r>
    </w:p>
    <w:p w:rsidR="00BC4375" w:rsidRDefault="003D2A96" w14:paraId="0000000F" w14:textId="77777777">
      <w:r>
        <w:t xml:space="preserve">    </w:t>
      </w:r>
    </w:p>
    <w:p w:rsidR="00BC4375" w:rsidRDefault="003D2A96" w14:paraId="00000010" w14:textId="77777777">
      <w:r>
        <w:t xml:space="preserve">    ·Implementar un algoritmo de generación automática de menús semanales equilibrados.</w:t>
      </w:r>
    </w:p>
    <w:p w:rsidR="00BC4375" w:rsidRDefault="00BC4375" w14:paraId="00000011" w14:textId="77777777"/>
    <w:p w:rsidR="00BC4375" w:rsidRDefault="003D2A96" w14:paraId="00000012" w14:textId="77777777">
      <w:r>
        <w:t xml:space="preserve">    ·Crear sistema de recomendación que sugiera recetas complementarias basadas en ingredientes comunes.</w:t>
      </w:r>
    </w:p>
    <w:p w:rsidR="00BC4375" w:rsidRDefault="00BC4375" w14:paraId="00000013" w14:textId="77777777"/>
    <w:p w:rsidR="00BC4375" w:rsidRDefault="003D2A96" w14:paraId="00000014" w14:textId="77777777">
      <w:r>
        <w:t xml:space="preserve">    ·Generar una lista de la compra correspondiente para los menús semanales ¿?</w:t>
      </w:r>
    </w:p>
    <w:p w:rsidR="00BC4375" w:rsidRDefault="00BC4375" w14:paraId="00000015" w14:textId="77777777"/>
    <w:p w:rsidR="00BC4375" w:rsidRDefault="003D2A96" w14:paraId="00000016" w14:textId="77777777">
      <w:r w:rsidRPr="3A5953DA" w:rsidR="003D2A96">
        <w:rPr>
          <w:lang w:val="es-ES"/>
        </w:rPr>
        <w:t xml:space="preserve">    ·Recetario global sobre el que poder buscar recetas (opciones de búsqueda: por alimento, de temporada, tipo de plato (entrante, ensalada,...)) ¿?</w:t>
      </w:r>
    </w:p>
    <w:p w:rsidR="00BC4375" w:rsidRDefault="00BC4375" w14:paraId="00000017" w14:textId="77777777"/>
    <w:p w:rsidR="00BC4375" w:rsidRDefault="00BC4375" w14:paraId="00000018" w14:textId="77777777"/>
    <w:p w:rsidR="00BC4375" w:rsidRDefault="003D2A96" w14:paraId="00000019" w14:textId="77777777">
      <w:r>
        <w:t>-Funcionalidades:</w:t>
      </w:r>
    </w:p>
    <w:p w:rsidR="00BC4375" w:rsidRDefault="00BC4375" w14:paraId="0000001A" w14:textId="77777777"/>
    <w:p w:rsidR="00BC4375" w:rsidRDefault="003D2A96" w14:paraId="0000001B" w14:textId="77777777">
      <w:r w:rsidRPr="3A5953DA" w:rsidR="003D2A96">
        <w:rPr>
          <w:lang w:val="es-ES"/>
        </w:rPr>
        <w:t xml:space="preserve">    ·Módulo de usuarios: registro, login, perfil con preferencias alimentarias (alergias, preferencias alimnetarias).</w:t>
      </w:r>
    </w:p>
    <w:p w:rsidR="00BC4375" w:rsidRDefault="003D2A96" w14:paraId="0000001C" w14:textId="77777777">
      <w:r w:rsidRPr="3A5953DA" w:rsidR="003D2A96">
        <w:rPr>
          <w:lang w:val="es-ES"/>
        </w:rPr>
        <w:t xml:space="preserve">    ·Gestor de recetas: añadir recetas con ingredientes, cantidades por persoa, categorías, valores nutricionales, pasos de preparación, ...</w:t>
      </w:r>
    </w:p>
    <w:p w:rsidR="00BC4375" w:rsidRDefault="003D2A96" w14:paraId="0000001D" w14:textId="77777777">
      <w:r>
        <w:t xml:space="preserve">    ·Generador de menús:    </w:t>
      </w:r>
    </w:p>
    <w:p w:rsidR="00BC4375" w:rsidRDefault="003D2A96" w14:paraId="0000001E" w14:textId="77777777">
      <w:r w:rsidRPr="3A5953DA" w:rsidR="003D2A96">
        <w:rPr>
          <w:lang w:val="es-ES"/>
        </w:rPr>
        <w:t xml:space="preserve">        -Crea menús semanales equilibrados (proteínas, verduras, hidratos, calorias, ...).</w:t>
      </w:r>
    </w:p>
    <w:p w:rsidR="00BC4375" w:rsidRDefault="003D2A96" w14:paraId="0000001F" w14:textId="77777777">
      <w:r>
        <w:t xml:space="preserve">        -Evita repeticiones excesivas en los menús semanales.</w:t>
      </w:r>
    </w:p>
    <w:p w:rsidR="00BC4375" w:rsidRDefault="003D2A96" w14:paraId="00000020" w14:textId="77777777">
      <w:r>
        <w:t xml:space="preserve">    ·Sistema de recomendaciones:</w:t>
      </w:r>
    </w:p>
    <w:p w:rsidR="00BC4375" w:rsidRDefault="003D2A96" w14:paraId="00000021" w14:textId="77777777">
      <w:r>
        <w:t xml:space="preserve">        -Sugerencias de recetas adicionales cuando no hay suficientes.</w:t>
      </w:r>
    </w:p>
    <w:p w:rsidR="00BC4375" w:rsidRDefault="003D2A96" w14:paraId="00000022" w14:textId="7812AEF6">
      <w:r w:rsidRPr="4BAB6870" w:rsidR="003D2A96">
        <w:rPr>
          <w:lang w:val="es-ES"/>
        </w:rPr>
        <w:t xml:space="preserve">        -</w:t>
      </w:r>
      <w:r w:rsidRPr="4BAB6870" w:rsidR="61854CD1">
        <w:rPr>
          <w:lang w:val="es-ES"/>
        </w:rPr>
        <w:t>Optimización basada</w:t>
      </w:r>
      <w:r w:rsidRPr="4BAB6870" w:rsidR="003D2A96">
        <w:rPr>
          <w:lang w:val="es-ES"/>
        </w:rPr>
        <w:t xml:space="preserve"> en reutilizar ingredientes.</w:t>
      </w:r>
    </w:p>
    <w:p w:rsidR="00BC4375" w:rsidRDefault="003D2A96" w14:paraId="00000023" w14:textId="77777777">
      <w:r>
        <w:t xml:space="preserve">    ·Lista de la compra: genera una lista de la compra con los ingredientes para hacer los menús de la semana.</w:t>
      </w:r>
    </w:p>
    <w:p w:rsidR="00BC4375" w:rsidRDefault="00BC4375" w14:paraId="00000024" w14:textId="77777777"/>
    <w:p w:rsidR="00BC4375" w:rsidRDefault="00BC4375" w14:paraId="00000025" w14:textId="77777777"/>
    <w:p w:rsidR="00BC4375" w:rsidRDefault="003D2A96" w14:paraId="00000026" w14:textId="77777777">
      <w:r>
        <w:t>-Tecnologías Arquitectura Base:</w:t>
      </w:r>
    </w:p>
    <w:p w:rsidR="00BC4375" w:rsidRDefault="003D2A96" w14:paraId="00000027" w14:textId="77777777">
      <w:r>
        <w:tab/>
      </w:r>
      <w:r w:rsidRPr="3A5953DA" w:rsidR="003D2A96">
        <w:rPr>
          <w:lang w:val="es-ES"/>
        </w:rPr>
        <w:t>·Backend: JAX-RS con Tomcat.</w:t>
      </w:r>
    </w:p>
    <w:p w:rsidR="00BC4375" w:rsidRDefault="003D2A96" w14:paraId="00000028" w14:textId="77777777">
      <w:r>
        <w:tab/>
      </w:r>
      <w:r w:rsidRPr="3A5953DA" w:rsidR="003D2A96">
        <w:rPr>
          <w:lang w:val="es-ES"/>
        </w:rPr>
        <w:t>·Front: HTML, CSS/Bootstrap, Javascript, JQuery.</w:t>
      </w:r>
    </w:p>
    <w:p w:rsidR="00BC4375" w:rsidRDefault="003D2A96" w14:paraId="00000029" w14:textId="77777777">
      <w:r>
        <w:tab/>
      </w:r>
    </w:p>
    <w:p w:rsidR="00BC4375" w:rsidRDefault="00BC4375" w14:paraId="0000002A" w14:textId="77777777"/>
    <w:p w:rsidR="00BC4375" w:rsidRDefault="00BC4375" w14:paraId="0000002B" w14:textId="77777777"/>
    <w:p w:rsidR="00BC4375" w:rsidRDefault="003D2A96" w14:paraId="0000002C" w14:textId="77777777">
      <w:r>
        <w:t>-Tecnologías Ideas Propuestas:</w:t>
      </w:r>
    </w:p>
    <w:p w:rsidR="00BC4375" w:rsidRDefault="00BC4375" w14:paraId="0000002D" w14:textId="77777777"/>
    <w:p w:rsidR="00BC4375" w:rsidRDefault="003D2A96" w14:paraId="0000002E" w14:textId="77777777">
      <w:r w:rsidRPr="3A5953DA" w:rsidR="003D2A96">
        <w:rPr>
          <w:lang w:val="es-ES"/>
        </w:rPr>
        <w:t xml:space="preserve">    ·Frontend:</w:t>
      </w:r>
    </w:p>
    <w:p w:rsidR="00BC4375" w:rsidRDefault="003D2A96" w14:paraId="0000002F" w14:textId="77777777">
      <w:r w:rsidRPr="3A5953DA" w:rsidR="003D2A96">
        <w:rPr>
          <w:lang w:val="es-ES"/>
        </w:rPr>
        <w:t xml:space="preserve">        React o Angular</w:t>
      </w:r>
    </w:p>
    <w:p w:rsidR="00BC4375" w:rsidRDefault="003D2A96" w14:paraId="00000030" w14:textId="77777777">
      <w:r w:rsidRPr="3A5953DA" w:rsidR="003D2A96">
        <w:rPr>
          <w:lang w:val="es-ES"/>
        </w:rPr>
        <w:t xml:space="preserve">        TailwindCSS (Alternativa a Bootstrap/CSS)</w:t>
      </w:r>
    </w:p>
    <w:p w:rsidR="00BC4375" w:rsidRDefault="00BC4375" w14:paraId="00000031" w14:textId="77777777"/>
    <w:p w:rsidR="00BC4375" w:rsidRDefault="003D2A96" w14:paraId="00000032" w14:textId="77777777">
      <w:r w:rsidRPr="3A5953DA" w:rsidR="003D2A96">
        <w:rPr>
          <w:lang w:val="es-ES"/>
        </w:rPr>
        <w:t xml:space="preserve">    ·Backend (API + Lógica de negocio):</w:t>
      </w:r>
    </w:p>
    <w:p w:rsidR="00BC4375" w:rsidRDefault="003D2A96" w14:paraId="00000033" w14:textId="77777777">
      <w:r>
        <w:t xml:space="preserve">        Django REST Framework (Python) podría integrar algoritmos fácilmente</w:t>
      </w:r>
    </w:p>
    <w:p w:rsidR="00BC4375" w:rsidRDefault="003D2A96" w14:paraId="00000034" w14:textId="77777777">
      <w:r w:rsidRPr="3A5953DA" w:rsidR="003D2A96">
        <w:rPr>
          <w:lang w:val="es-ES"/>
        </w:rPr>
        <w:t xml:space="preserve">        Node.js con NestJS </w:t>
      </w:r>
    </w:p>
    <w:p w:rsidR="00BC4375" w:rsidRDefault="003D2A96" w14:paraId="00000035" w14:textId="77777777">
      <w:r w:rsidRPr="3A5953DA" w:rsidR="003D2A96">
        <w:rPr>
          <w:lang w:val="es-ES"/>
        </w:rPr>
        <w:t xml:space="preserve">        Java + Javascript</w:t>
      </w:r>
    </w:p>
    <w:p w:rsidR="00BC4375" w:rsidRDefault="00BC4375" w14:paraId="00000036" w14:textId="77777777"/>
    <w:p w:rsidR="00BC4375" w:rsidRDefault="003D2A96" w14:paraId="00000037" w14:textId="77777777">
      <w:r>
        <w:t xml:space="preserve">    ·Base de Datos:</w:t>
      </w:r>
    </w:p>
    <w:p w:rsidR="00BC4375" w:rsidRDefault="003D2A96" w14:paraId="00000038" w14:textId="77777777">
      <w:r w:rsidRPr="3A5953DA" w:rsidR="003D2A96">
        <w:rPr>
          <w:lang w:val="es-ES"/>
        </w:rPr>
        <w:t xml:space="preserve">        PostgreSQL (cómodo para datos estrcuturados)</w:t>
      </w:r>
    </w:p>
    <w:p w:rsidR="00BC4375" w:rsidRDefault="003D2A96" w14:paraId="00000039" w14:textId="77777777">
      <w:r>
        <w:t xml:space="preserve">        MySQL</w:t>
      </w:r>
    </w:p>
    <w:p w:rsidR="00BC4375" w:rsidRDefault="00BC4375" w14:paraId="0000003A" w14:textId="77777777"/>
    <w:p w:rsidR="00BC4375" w:rsidRDefault="003D2A96" w14:paraId="0000003B" w14:textId="77777777">
      <w:r>
        <w:t xml:space="preserve">    ·Algoritmos de optimización:</w:t>
      </w:r>
    </w:p>
    <w:p w:rsidR="00BC4375" w:rsidRDefault="003D2A96" w14:paraId="0000003C" w14:textId="77777777">
      <w:r w:rsidRPr="3A5953DA" w:rsidR="003D2A96">
        <w:rPr>
          <w:lang w:val="es-ES"/>
        </w:rPr>
        <w:t xml:space="preserve">        Pandas/Numpy análisis de nutrientes</w:t>
      </w:r>
    </w:p>
    <w:p w:rsidR="00BC4375" w:rsidRDefault="003D2A96" w14:paraId="0000003D" w14:textId="77777777">
      <w:r>
        <w:t xml:space="preserve">        OR-Tools heurísticas propias para el equilibrio nutricionales</w:t>
      </w:r>
    </w:p>
    <w:p w:rsidR="00BC4375" w:rsidRDefault="003D2A96" w14:paraId="0000003E" w14:textId="77777777">
      <w:r>
        <w:t xml:space="preserve">    </w:t>
      </w:r>
    </w:p>
    <w:p w:rsidR="00BC4375" w:rsidRDefault="003D2A96" w14:paraId="0000003F" w14:textId="77777777">
      <w:r>
        <w:t xml:space="preserve">    ·Infraestructura:</w:t>
      </w:r>
    </w:p>
    <w:p w:rsidR="00BC4375" w:rsidRDefault="003D2A96" w14:paraId="00000040" w14:textId="77777777">
      <w:r>
        <w:tab/>
      </w:r>
      <w:r>
        <w:t>¿Docker?</w:t>
      </w:r>
    </w:p>
    <w:p w:rsidR="00BC4375" w:rsidRDefault="003D2A96" w14:paraId="00000041" w14:textId="77777777">
      <w:r>
        <w:t xml:space="preserve">        Despliegue</w:t>
      </w:r>
    </w:p>
    <w:p w:rsidR="00BC4375" w:rsidRDefault="003D2A96" w14:paraId="00000042" w14:textId="77777777">
      <w:r>
        <w:t xml:space="preserve">        </w:t>
      </w:r>
    </w:p>
    <w:p w:rsidR="00BC4375" w:rsidRDefault="00BC4375" w14:paraId="00000043" w14:textId="77777777"/>
    <w:sectPr w:rsidR="00BC4375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375"/>
    <w:rsid w:val="003D2A96"/>
    <w:rsid w:val="003F7DC9"/>
    <w:rsid w:val="00BC4375"/>
    <w:rsid w:val="3A5953DA"/>
    <w:rsid w:val="4BAB6870"/>
    <w:rsid w:val="61854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2D7045"/>
  <w15:docId w15:val="{D5C3B62C-5181-442C-95A5-51E7F4E3CE4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Ismael Salgado López</lastModifiedBy>
  <revision>3</revision>
  <dcterms:created xsi:type="dcterms:W3CDTF">2025-09-29T18:42:00.0000000Z</dcterms:created>
  <dcterms:modified xsi:type="dcterms:W3CDTF">2025-10-03T18:43:59.2011416Z</dcterms:modified>
</coreProperties>
</file>