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CAED24" wp14:paraId="688110F8" wp14:textId="61DFEEA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29CAED24" w:rsidR="44E53C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1.-Identificación General:</w:t>
      </w:r>
    </w:p>
    <w:p xmlns:wp14="http://schemas.microsoft.com/office/word/2010/wordml" w:rsidP="29CAED24" wp14:paraId="1FC0BA45" wp14:textId="1C08C1D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9CAED24" w:rsidR="44E53C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Nombre de la Aplicación:</w:t>
      </w:r>
      <w:r w:rsidRPr="29CAED24" w:rsidR="44E53C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Dieta y recetas: Menu Plan</w:t>
      </w:r>
    </w:p>
    <w:p xmlns:wp14="http://schemas.microsoft.com/office/word/2010/wordml" w:rsidP="29CAED24" wp14:paraId="31027B57" wp14:textId="21CD39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9CAED24" w:rsidR="44E53C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Empresa/Desarrollador:</w:t>
      </w:r>
      <w:r w:rsidRPr="29CAED24" w:rsidR="0D1FA28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29CAED24" w:rsidR="0D1FA2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Davide Benini</w:t>
      </w:r>
    </w:p>
    <w:p xmlns:wp14="http://schemas.microsoft.com/office/word/2010/wordml" w:rsidP="29CAED24" wp14:paraId="486616DA" wp14:textId="209F092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9CAED24" w:rsidR="44E53C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Año Lanzamiento/ Últimas Actualizaciones:</w:t>
      </w:r>
      <w:r w:rsidRPr="29CAED24" w:rsidR="1285A6B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29CAED24" w:rsidR="1285A6B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2021, last update: septiembre 2025</w:t>
      </w:r>
    </w:p>
    <w:p xmlns:wp14="http://schemas.microsoft.com/office/word/2010/wordml" w:rsidP="29CAED24" wp14:paraId="1BC53350" wp14:textId="6FDB741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9CAED24" w:rsidR="44E53C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País de Origen:</w:t>
      </w:r>
      <w:r w:rsidRPr="29CAED24" w:rsidR="0A92213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29CAED24" w:rsidR="0A92213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Italia</w:t>
      </w:r>
    </w:p>
    <w:p xmlns:wp14="http://schemas.microsoft.com/office/word/2010/wordml" w:rsidP="29CAED24" wp14:paraId="54A7EFA7" wp14:textId="6E2ECCD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9CAED24" w:rsidR="44E53C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Idiomas Disponibles:</w:t>
      </w:r>
      <w:r w:rsidRPr="29CAED24" w:rsidR="08CB0F5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29CAED24" w:rsidR="08CB0F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español, alemán, francés, inglés, italiano, neerlandés, noruego, polaco, portugu</w:t>
      </w:r>
      <w:r w:rsidRPr="29CAED24" w:rsidR="66809B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és</w:t>
      </w:r>
    </w:p>
    <w:p xmlns:wp14="http://schemas.microsoft.com/office/word/2010/wordml" w:rsidP="29CAED24" wp14:paraId="1E507B03" wp14:textId="5A282C1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9CAED24" w:rsidR="44E53C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Modelo de Negocio:</w:t>
      </w:r>
      <w:r w:rsidRPr="29CAED24" w:rsidR="5F7F60D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29CAED24" w:rsidR="5F7F60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gratuita con compras para obtención de funciones adicionales.</w:t>
      </w:r>
    </w:p>
    <w:p xmlns:wp14="http://schemas.microsoft.com/office/word/2010/wordml" w:rsidP="29CAED24" wp14:paraId="7A2A4367" wp14:textId="3D9860A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9CAED24" w:rsidR="44E53C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Público Objetivo:</w:t>
      </w:r>
      <w:r w:rsidRPr="29CAED24" w:rsidR="2A94F6B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29CAED24" w:rsidR="2A94F6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personas interesadas en planificar menús semanales equilibrados, gente que busca mejorar sus hábitos alimenticios, familias que desean organizar de manera eficiente sus comidas.</w:t>
      </w:r>
    </w:p>
    <w:p xmlns:wp14="http://schemas.microsoft.com/office/word/2010/wordml" w:rsidP="29CAED24" wp14:paraId="058D4139" wp14:textId="7A21FA3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9CAED24" w:rsidR="44E53C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Enlaces/ Fuentes de información:</w:t>
      </w:r>
      <w:r w:rsidRPr="29CAED24" w:rsidR="0118EB5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hyperlink r:id="R05fa31da21434ee1">
        <w:r w:rsidRPr="29CAED24" w:rsidR="0118EB5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ES"/>
          </w:rPr>
          <w:t>https://menuplan.app/</w:t>
        </w:r>
      </w:hyperlink>
      <w:r w:rsidRPr="29CAED24" w:rsidR="0118EB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,</w:t>
      </w:r>
      <w:r w:rsidRPr="29CAED24" w:rsidR="3901E6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hyperlink r:id="R170cbc40e28f456f">
        <w:r w:rsidRPr="29CAED24" w:rsidR="3901E6C8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ES"/>
          </w:rPr>
          <w:t>https://apps.apple.com/do/app/dieta-y-recetas-menu-plan/id1488928247</w:t>
        </w:r>
      </w:hyperlink>
    </w:p>
    <w:p xmlns:wp14="http://schemas.microsoft.com/office/word/2010/wordml" w:rsidP="29CAED24" wp14:paraId="5324F9F1" wp14:textId="7818CE7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29CAED24" w:rsidR="44E53C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2.-Descripción General del Producto:</w:t>
      </w:r>
    </w:p>
    <w:p xmlns:wp14="http://schemas.microsoft.com/office/word/2010/wordml" w:rsidP="29CAED24" wp14:paraId="1E42DC0D" wp14:textId="06D24DD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9CAED24" w:rsidR="44E53C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Resumen funcional:</w:t>
      </w:r>
    </w:p>
    <w:p xmlns:wp14="http://schemas.microsoft.com/office/word/2010/wordml" w:rsidP="29CAED24" wp14:paraId="36B25EB4" wp14:textId="3EB6E1E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9CAED24" w:rsidR="214DBF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Selección de recetas: Los usuarios pueden elegir recetas para cada día de la semana, creando menús equilibrados.</w:t>
      </w:r>
    </w:p>
    <w:p xmlns:wp14="http://schemas.microsoft.com/office/word/2010/wordml" w:rsidP="29CAED24" wp14:paraId="4433EC75" wp14:textId="39D2B4D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9CAED24" w:rsidR="214DBF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Calendario semanal: Las recetas seleccionadas se organizan en un calendario permitiendo una visualización clara de las comidas programadas.</w:t>
      </w:r>
    </w:p>
    <w:p xmlns:wp14="http://schemas.microsoft.com/office/word/2010/wordml" w:rsidP="29CAED24" wp14:paraId="71761CE0" wp14:textId="3963107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9CAED24" w:rsidR="214DBF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Indicadores de equilibrio: El calendario muestra si la dieta es equilibrada, empleando colores que identifican grupos de alimentos.</w:t>
      </w:r>
    </w:p>
    <w:p xmlns:wp14="http://schemas.microsoft.com/office/word/2010/wordml" w:rsidP="29CAED24" wp14:paraId="287DD5F0" wp14:textId="5D44173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9CAED24" w:rsidR="214DBF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Importación de ingredientes: la aplicación permite importar ingredientes desde sitios web españoles, creando listas de compra automáticas.</w:t>
      </w:r>
    </w:p>
    <w:p xmlns:wp14="http://schemas.microsoft.com/office/word/2010/wordml" w:rsidP="29CAED24" wp14:paraId="0E43BB6B" wp14:textId="2896733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9CAED24" w:rsidR="214DBF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Integración con asistentes virtuales: compatible con Alexa y Siri, permitiendo consultar el menú mediante comandos de voz.</w:t>
      </w:r>
    </w:p>
    <w:p xmlns:wp14="http://schemas.microsoft.com/office/word/2010/wordml" w:rsidP="29CAED24" wp14:paraId="26B77C8D" wp14:textId="6BA94E0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9CAED24" w:rsidR="214DBF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Sincronización con aplicaciones de salud: permitiendo seguimiento de macronutrientes.</w:t>
      </w:r>
    </w:p>
    <w:p xmlns:wp14="http://schemas.microsoft.com/office/word/2010/wordml" w:rsidP="29CAED24" wp14:paraId="4E77CD79" wp14:textId="784FC4B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9CAED24" w:rsidR="44E53C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Elementos diferenciadores declarados:</w:t>
      </w:r>
    </w:p>
    <w:p xmlns:wp14="http://schemas.microsoft.com/office/word/2010/wordml" w:rsidP="29CAED24" wp14:paraId="4026620F" wp14:textId="4AE5619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9CAED24" w:rsidR="44E53C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Interfaz / Usabilidad:</w:t>
      </w:r>
    </w:p>
    <w:p xmlns:wp14="http://schemas.microsoft.com/office/word/2010/wordml" w:rsidP="29CAED24" wp14:paraId="4064D6B7" wp14:textId="1607D40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29CAED24" wp14:paraId="2FF9AAFA" wp14:textId="76149B3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29CAED24" wp14:paraId="1AC26277" wp14:textId="3B0B535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29CAED24" wp14:paraId="1D79D033" wp14:textId="3BC7D82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29CAED24" wp14:paraId="625A728B" wp14:textId="689DE7E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29CAED24" wp14:paraId="3E068CFF" wp14:textId="610FF95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29CAED24" wp14:paraId="4B7C315F" wp14:textId="11FFDBA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29CAED24" wp14:paraId="306BE71B" wp14:textId="3DFDC1F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29CAED24" wp14:paraId="495DFE60" wp14:textId="5310137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29CAED24" wp14:paraId="67DA77B2" wp14:textId="0BA33D6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29CAED24" wp14:paraId="26D50509" wp14:textId="0806903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29CAED24" wp14:paraId="4803D8DB" wp14:textId="2867757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29CAED24" wp14:paraId="495B1B56" wp14:textId="439BA4E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29CAED24" wp14:paraId="7077E7F1" wp14:textId="1E9F0B9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29CAED24" w:rsidR="44E53C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3.-Funcionalidades Cubiertas:</w:t>
      </w:r>
    </w:p>
    <w:tbl>
      <w:tblPr>
        <w:tblStyle w:val="GridTable5Dark-Accent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243"/>
        <w:gridCol w:w="1472"/>
        <w:gridCol w:w="1637"/>
        <w:gridCol w:w="1517"/>
        <w:gridCol w:w="2168"/>
      </w:tblGrid>
      <w:tr w:rsidR="29CAED24" w:rsidTr="29CAED24" w14:paraId="6884AA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top w:val="single" w:color="FFFFFF" w:themeColor="background1" w:sz="6"/>
              <w:left w:val="single" w:color="FFFFFF" w:themeColor="background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13A0ABB1" w14:textId="49BEDF83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FUNCIONALIDAD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Borders>
              <w:top w:val="single" w:color="FFFFFF" w:themeColor="background1" w:sz="6"/>
              <w:left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5A315404" w14:textId="70CA0172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CUBIERTA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Borders>
              <w:top w:val="single" w:color="FFFFFF" w:themeColor="background1" w:sz="6"/>
              <w:left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0C78535F" w14:textId="0F6C21C7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PARCIALMENTE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Borders>
              <w:top w:val="single" w:color="FFFFFF" w:themeColor="background1" w:sz="6"/>
              <w:left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08B960D9" w14:textId="41CD0DE3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NO CUBIERTA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Borders>
              <w:top w:val="single" w:color="FFFFFF" w:themeColor="background1" w:sz="6"/>
              <w:left w:val="nil"/>
              <w:righ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62DA7BA3" w14:textId="18EB5649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COMENTARIOS</w:t>
            </w:r>
          </w:p>
        </w:tc>
      </w:tr>
      <w:tr w:rsidR="29CAED24" w:rsidTr="29CAED24" w14:paraId="4972DC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45DC175F" w14:textId="5AC95EFA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Generación de menús personalizados según preferencias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1634CAA5" w14:textId="3DEC621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1EAAAC7F" w14:textId="6D9AE63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6A84BCC5" w14:textId="6F6146C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4A71E39" w14:textId="5AF1FEE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68ADA1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553A95EC" w14:textId="4E117081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Modificación sobre los menús generados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78E03BB4" w14:textId="5001B4C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42B25056" w14:textId="458E15A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3BFEB21" w14:textId="3D09D9C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447C62A4" w14:textId="3F125D3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282B8F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5D6B404B" w14:textId="5F3B317F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Creación de recetas propias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C91B05D" w14:textId="38EAEBB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66CAC540" w14:textId="3787AC4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AC1B003" w14:textId="4E3642B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E4F2455" w14:textId="7DC7FB4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08F5B5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5425BC58" w14:textId="6297A629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Empleo de recetas predefinidas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75FC246D" w14:textId="1981551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4EA288C4" w14:textId="1B6A61D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51E0DD8" w14:textId="6BD4060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091F6327" w14:textId="5E33775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68451E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4F1078D5" w14:textId="57E7E8A6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Empleo de recetas creadas por otros usuarios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C7E4E32" w14:textId="6E97C4F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7CB0B600" w14:textId="4A7BDB2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3412098E" w14:textId="0A767BD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590E8106" w14:textId="1102242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1DC3C7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7FF3190E" w14:textId="119B13EB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Filtrado de recetas por parámetros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1FAC282E" w14:textId="36F65AF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03CF6603" w14:textId="7ED062A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68C523DF" w14:textId="2F723FC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016F2DCD" w14:textId="7D86392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6ED4583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AF4B5D2" w14:textId="783E92C9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Diferenciación Receta Convencional y Prep Meals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0F39C46D" w14:textId="28E75BF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6A99A0DD" w14:textId="796B13C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6EE18F06" w14:textId="41AA5DA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DA657D5" w14:textId="70C6AE4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4ADE3D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61821D4C" w14:textId="27B023B5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Parametrización de Recetas (tipo plato, ingredientes, nutrientes)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547C933F" w14:textId="541EC6A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746C8E15" w14:textId="6AB2D7D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19360F7F" w14:textId="6651A5F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47F11A7F" w14:textId="0E59E61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5643A4E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3E7BE1D0" w14:textId="2F8BA932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Sugerencias basadas en ingredientes comunes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31A30352" w14:textId="66225F8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69404AE6" w14:textId="3F2493E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6E8059BF" w14:textId="6552BFB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198D4B01" w14:textId="0DDC345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734538D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665A6EF6" w14:textId="18814B7E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Sugerencias basadas en ingredientes de temporada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653B2AE7" w14:textId="62B18AB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589C1932" w14:textId="5A68D45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7C9F52B6" w14:textId="58912D4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3B2BF13A" w14:textId="22159EE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3EDADC3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5059A14F" w14:textId="0AEBE20D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Alternativas de sustitución de ingredientes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5C3AD374" w14:textId="7BCD3E6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464AFCCA" w14:textId="06B9832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AD08AF0" w14:textId="3DD3C79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11B84BFA" w14:textId="71D9B80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51732E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5F323E65" w14:textId="62F5C9B1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Lista de compra automatizada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E1C5683" w14:textId="5A9BD65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0221324A" w14:textId="0CFB661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3AFB6437" w14:textId="31C7C7A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745BE51" w14:textId="51A9559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71F42D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5A86C88B" w14:textId="231E891E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Generación de batch cooking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6C1BA52F" w14:textId="6A2D208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7556A1A5" w14:textId="15110BA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32FCF92F" w14:textId="6E8A269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B07A444" w14:textId="03786D9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7D2384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BFE0692" w14:textId="4180FA3B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Seguimiento y análisis nutricional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09EDA40B" w14:textId="39BC58C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0997A617" w14:textId="1CF9145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73A0B965" w14:textId="75B7D8E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3BD8A3E7" w14:textId="6D70D75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5AB49C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5F098F54" w14:textId="600A9525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Propuesta de consejos sobre recetas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601923A2" w14:textId="0948F42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DF16D50" w14:textId="6E0BDEE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49831B3" w14:textId="45EE3CD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1F2543DD" w14:textId="4CF5D37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03C3CE4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70332CA2" w14:textId="1DC3C230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Sistema de versiones de recetas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7E9E9244" w14:textId="657CEBD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52C68637" w14:textId="05A90F3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40A06625" w14:textId="6D18780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0DA44EB7" w14:textId="468754A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18B906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5D980A6E" w14:textId="401A489F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Gamificación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1881F36" w14:textId="19D509E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97DD357" w14:textId="18ECF71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050F6451" w14:textId="160E509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6A7C19E6" w14:textId="5961A9D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6B16C4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4FC5BF56" w14:textId="433E2314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Sistema de amigos/seguidores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4A93F546" w14:textId="28167CC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45D69B6C" w14:textId="0A2F38B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662A3F73" w14:textId="7541B32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7CA4254C" w14:textId="430619C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030011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7C21709B" w14:textId="5ECB9E08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Creación y seguimiento de perfiles de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6399B9CE" w14:textId="6CC428A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0633E95C" w14:textId="20804B0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2E70204" w14:textId="0D05132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412615B4" w14:textId="7D9A1E3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5A330A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0B48B958" w14:textId="54345A19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Visualización métricas de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1887EA7E" w14:textId="3812B24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0A269B57" w14:textId="43DEAB9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0D61537B" w14:textId="554229A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1D331E71" w14:textId="61E4485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2AB175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689FBF09" w14:textId="5340DE8E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Modificación/Sugerencias sobre menús de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4DB443DE" w14:textId="547B628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75589ECA" w14:textId="6995F6F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0ABEA158" w14:textId="04C5302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18D1348" w14:textId="5017939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133292C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157EFF45" w14:textId="2A0D5E6C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Monitorización progreso y evolución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092C28DE" w14:textId="14559EA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26ABB98" w14:textId="240A41B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3F4CD498" w14:textId="46D3A55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10881664" w14:textId="790A990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3C83A7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1FB7965A" w14:textId="060F4C9A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Alertas sobre desvío del menús u objetivos de dieta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4835337D" w14:textId="1B7412C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77F61755" w14:textId="0FFE7C3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DF0D749" w14:textId="6F9C728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32FE7B86" w14:textId="4204CA3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781D79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A29C233" w14:textId="13D7286C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Creación plantillas de planes 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5737F14D" w14:textId="3C5ED94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7B7BFF3F" w14:textId="4160959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661FBE6A" w14:textId="317FB33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58FB9BA5" w14:textId="1F1A709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0D30E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722B0794" w14:textId="49861958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Comparación perfil nutricional de comidas frente a recomendadciones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0EC970AB" w14:textId="2E4CB5D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9B82A45" w14:textId="6143B3C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51BD91BB" w14:textId="0C9130E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049CC16C" w14:textId="064C3AD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6212532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1C9775E" w14:textId="4ED07800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Chat comunicación profesional/paciente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7B4E8250" w14:textId="188DDC4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67883C37" w14:textId="691A6E9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3AB39AC8" w14:textId="2F0B771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508CE08E" w14:textId="5D720E5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9CAED24" w:rsidTr="29CAED24" w14:paraId="2BC0E6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  <w:bottom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4CF40656" w14:textId="0BF313D1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29CAED24" w:rsidR="29CAED2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Gestión de profesionales de la clínica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4ED65946" w14:textId="7BF4938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55E1E78D" w14:textId="4EDBDB8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24ACAB25" w14:textId="3D4E36C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9CAED24" w:rsidP="29CAED24" w:rsidRDefault="29CAED24" w14:paraId="6E5BCB32" w14:textId="5549426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</w:tbl>
    <w:p xmlns:wp14="http://schemas.microsoft.com/office/word/2010/wordml" w:rsidP="29CAED24" wp14:paraId="1FDE9A89" wp14:textId="2C8486BC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29CAED24" w:rsidR="44E53C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4.-Valoración Global:</w:t>
      </w:r>
    </w:p>
    <w:p xmlns:wp14="http://schemas.microsoft.com/office/word/2010/wordml" wp14:paraId="5C1A07E2" wp14:textId="611BCD3F">
      <w:r w:rsidR="542F6F04">
        <w:rPr/>
        <w:t>Permite colocar una o m</w:t>
      </w:r>
      <w:r w:rsidR="04FC617B">
        <w:rPr/>
        <w:t>á</w:t>
      </w:r>
      <w:r w:rsidR="542F6F04">
        <w:rPr/>
        <w:t>s recetas en cada día de la semana</w:t>
      </w:r>
      <w:r w:rsidR="64B78DDA">
        <w:rPr/>
        <w:t xml:space="preserve">, las recetas se agrupan en grupos de alimentos para poder ver </w:t>
      </w:r>
      <w:r w:rsidR="18B89D05">
        <w:rPr/>
        <w:t>fácilmente de manera visual los diferentes grupos de alimentos consumidos. Estos grupos de alimentos son personalizables.</w:t>
      </w:r>
    </w:p>
    <w:p w:rsidR="18B89D05" w:rsidRDefault="18B89D05" w14:paraId="31529192" w14:textId="56A2F4F4">
      <w:r w:rsidR="18B89D05">
        <w:rPr/>
        <w:t xml:space="preserve">Sincronización con una </w:t>
      </w:r>
      <w:r w:rsidR="18B89D05">
        <w:rPr/>
        <w:t>app</w:t>
      </w:r>
      <w:r w:rsidR="18B89D05">
        <w:rPr/>
        <w:t xml:space="preserve"> externa (Health Kit) para seguimiento de macronutrientes.</w:t>
      </w:r>
    </w:p>
    <w:p w:rsidR="18B89D05" w:rsidRDefault="18B89D05" w14:paraId="027E999C" w14:textId="319A8780">
      <w:r w:rsidR="18B89D05">
        <w:rPr/>
        <w:t>Permite importar recetas e ingredientes de portales web de recetas.</w:t>
      </w:r>
    </w:p>
    <w:p w:rsidR="18B89D05" w:rsidRDefault="18B89D05" w14:paraId="09B6EFF3" w14:textId="1A5E7706">
      <w:r w:rsidR="18B89D05">
        <w:rPr/>
        <w:t>Generación automática de lista de la compra, posibilidad de división de lista de la compra por pasillos.</w:t>
      </w:r>
    </w:p>
    <w:p w:rsidR="29CAED24" w:rsidRDefault="29CAED24" w14:paraId="2ABFA35B" w14:textId="32C9339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58BB0D"/>
    <w:rsid w:val="0118EB53"/>
    <w:rsid w:val="04C3063D"/>
    <w:rsid w:val="04FC617B"/>
    <w:rsid w:val="08CB0F5B"/>
    <w:rsid w:val="0A92213C"/>
    <w:rsid w:val="0D1FA283"/>
    <w:rsid w:val="1285A6B1"/>
    <w:rsid w:val="165E4B09"/>
    <w:rsid w:val="18B89D05"/>
    <w:rsid w:val="1B14E7C3"/>
    <w:rsid w:val="1D07FF7D"/>
    <w:rsid w:val="214DBF22"/>
    <w:rsid w:val="23046169"/>
    <w:rsid w:val="2453D052"/>
    <w:rsid w:val="2453D052"/>
    <w:rsid w:val="27B77A12"/>
    <w:rsid w:val="29CAED24"/>
    <w:rsid w:val="2A372B29"/>
    <w:rsid w:val="2A94F6BE"/>
    <w:rsid w:val="2C61DF48"/>
    <w:rsid w:val="2C61DF48"/>
    <w:rsid w:val="310C69B7"/>
    <w:rsid w:val="34E1FE01"/>
    <w:rsid w:val="369C862B"/>
    <w:rsid w:val="3901E6C8"/>
    <w:rsid w:val="3A1FED87"/>
    <w:rsid w:val="3B298048"/>
    <w:rsid w:val="3B869887"/>
    <w:rsid w:val="3BD2C79C"/>
    <w:rsid w:val="3FA9FCB2"/>
    <w:rsid w:val="4370C42F"/>
    <w:rsid w:val="4370C42F"/>
    <w:rsid w:val="44E53CE3"/>
    <w:rsid w:val="45449770"/>
    <w:rsid w:val="46F113D4"/>
    <w:rsid w:val="46F113D4"/>
    <w:rsid w:val="4AA17AE9"/>
    <w:rsid w:val="540828FB"/>
    <w:rsid w:val="540828FB"/>
    <w:rsid w:val="542F6F04"/>
    <w:rsid w:val="5D47357D"/>
    <w:rsid w:val="5D47357D"/>
    <w:rsid w:val="5ED5DD6A"/>
    <w:rsid w:val="5F7F60D3"/>
    <w:rsid w:val="64B78DDA"/>
    <w:rsid w:val="66809B20"/>
    <w:rsid w:val="67047D94"/>
    <w:rsid w:val="7258BB0D"/>
    <w:rsid w:val="72CA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8BB0D"/>
  <w15:chartTrackingRefBased/>
  <w15:docId w15:val="{F7BD87A2-C62B-4520-9F99-F9268009AE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9CAED24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enuplan.app/" TargetMode="External" Id="R05fa31da21434ee1" /><Relationship Type="http://schemas.openxmlformats.org/officeDocument/2006/relationships/hyperlink" Target="https://apps.apple.com/do/app/dieta-y-recetas-menu-plan/id1488928247" TargetMode="External" Id="R170cbc40e28f456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2025-10-08T17:56:50.9334814Z</dcterms:created>
  <dcterms:modified xsi:type="dcterms:W3CDTF">2025-10-08T18:26:22.5974300Z</dcterms:modified>
  <dc:creator>Ismael Salgado López</dc:creator>
  <lastModifiedBy>Ismael Salgado López</lastModifiedBy>
</coreProperties>
</file>