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F43229" wp14:paraId="6762B2FF" wp14:textId="6430A13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07F43229" w:rsidR="1B07A34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1.-Identificación General:</w:t>
      </w:r>
    </w:p>
    <w:p xmlns:wp14="http://schemas.microsoft.com/office/word/2010/wordml" w:rsidP="07F43229" wp14:paraId="631243F1" wp14:textId="0732A34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7F43229" w:rsidR="1B07A34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Nombre de la Aplicación: </w:t>
      </w:r>
      <w:r w:rsidRPr="07F43229" w:rsidR="1B07A3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Paprika</w:t>
      </w:r>
    </w:p>
    <w:p xmlns:wp14="http://schemas.microsoft.com/office/word/2010/wordml" w:rsidP="07F43229" wp14:paraId="07EC175B" wp14:textId="42C76E3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7F43229" w:rsidR="1B07A34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Empresa/Desarrollador:</w:t>
      </w:r>
      <w:r w:rsidRPr="07F43229" w:rsidR="5C6C8E8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7F43229" w:rsidR="5C6C8E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Hindsight</w:t>
      </w:r>
      <w:r w:rsidRPr="07F43229" w:rsidR="5C6C8E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7F43229" w:rsidR="5C6C8E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Labs</w:t>
      </w:r>
      <w:r w:rsidRPr="07F43229" w:rsidR="5C6C8E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LLC</w:t>
      </w:r>
    </w:p>
    <w:p xmlns:wp14="http://schemas.microsoft.com/office/word/2010/wordml" w:rsidP="07F43229" wp14:paraId="71B6314D" wp14:textId="104C443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7F43229" w:rsidR="1B07A34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Año Lanzamiento/ Últimas Actualizaciones:</w:t>
      </w:r>
      <w:r w:rsidRPr="07F43229" w:rsidR="0B7F12E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7F43229" w:rsidR="0B7F12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2010, Last Update: agosto 2025</w:t>
      </w:r>
    </w:p>
    <w:p xmlns:wp14="http://schemas.microsoft.com/office/word/2010/wordml" w:rsidP="07F43229" wp14:paraId="5EDCE1ED" wp14:textId="5F41530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7F43229" w:rsidR="1B07A34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País de Origen:</w:t>
      </w:r>
      <w:r w:rsidRPr="07F43229" w:rsidR="5C20AE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7F43229" w:rsidR="5C20AE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Estados Unidos</w:t>
      </w:r>
    </w:p>
    <w:p xmlns:wp14="http://schemas.microsoft.com/office/word/2010/wordml" w:rsidP="07F43229" wp14:paraId="7D8EA73F" wp14:textId="263B7BF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7F43229" w:rsidR="1B07A34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Idiomas Disponibles:</w:t>
      </w:r>
      <w:r w:rsidRPr="07F43229" w:rsidR="06EBD67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7F43229" w:rsidR="06EBD6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inglés, español, francés, alemán. Italiano, portugués, polaco, checo, danés, finlandés, holandés, húngaro, japonés, chino simplificado, noruego, sueco</w:t>
      </w:r>
      <w:r w:rsidRPr="07F43229" w:rsidR="1206B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xmlns:wp14="http://schemas.microsoft.com/office/word/2010/wordml" w:rsidP="07F43229" wp14:paraId="4F867F9E" wp14:textId="1514E65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7F43229" w:rsidR="1B07A34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Modelo de Negocio:</w:t>
      </w:r>
      <w:r w:rsidRPr="07F43229" w:rsidR="519794D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7F43229" w:rsidR="519794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descarga de pago único (iOS/Android: 4.99$, Windows macOS: 29.9$)</w:t>
      </w:r>
    </w:p>
    <w:p xmlns:wp14="http://schemas.microsoft.com/office/word/2010/wordml" w:rsidP="07F43229" wp14:paraId="7EC9831A" wp14:textId="50FA31A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7F43229" w:rsidR="1B07A34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Público Objetivo:</w:t>
      </w:r>
      <w:r w:rsidRPr="07F43229" w:rsidR="44B1C9A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7F43229" w:rsidR="44B1C9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aficionados a la cocina que buscan organizar y gestionar sus recetas, personas interesadas en planificar sus comidas y crear listas de compras eficientes.</w:t>
      </w:r>
    </w:p>
    <w:p xmlns:wp14="http://schemas.microsoft.com/office/word/2010/wordml" w:rsidP="07F43229" wp14:paraId="30254C72" wp14:textId="7BEC233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7F43229" w:rsidR="1B07A34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Enlaces/ Fuentes de información:</w:t>
      </w:r>
      <w:r w:rsidRPr="07F43229" w:rsidR="5EC212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hyperlink r:id="R5d64d2a367e6434b">
        <w:r w:rsidRPr="07F43229" w:rsidR="5EC212D6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https://www.paprikaapp.com/</w:t>
        </w:r>
      </w:hyperlink>
      <w:r w:rsidRPr="07F43229" w:rsidR="5EC212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, </w:t>
      </w:r>
      <w:hyperlink r:id="R3ed394aafd084d10">
        <w:r w:rsidRPr="07F43229" w:rsidR="5EC212D6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https://www.paprikaapp.com/blog/</w:t>
        </w:r>
      </w:hyperlink>
      <w:r w:rsidRPr="07F43229" w:rsidR="5EC212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, </w:t>
      </w:r>
      <w:hyperlink r:id="R8326f5c3ee47426a">
        <w:r w:rsidRPr="07F43229" w:rsidR="5EC212D6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https://en.wikipedia.org/wiki/Paprika_(app</w:t>
        </w:r>
      </w:hyperlink>
      <w:r w:rsidRPr="07F43229" w:rsidR="5EC212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) </w:t>
      </w:r>
      <w:r w:rsidRPr="07F43229" w:rsidR="58A94E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, </w:t>
      </w:r>
      <w:hyperlink r:id="R006d9a7678d54c06">
        <w:r w:rsidRPr="07F43229" w:rsidR="58A94EB5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https://paprikaapp.zendesk.com/hc/en-us</w:t>
        </w:r>
      </w:hyperlink>
      <w:r w:rsidRPr="07F43229" w:rsidR="58A94E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07F43229" wp14:paraId="2680F46F" wp14:textId="423FCD1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07F43229" w:rsidR="1B07A34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2.-Descripción General del Producto:</w:t>
      </w:r>
    </w:p>
    <w:p xmlns:wp14="http://schemas.microsoft.com/office/word/2010/wordml" w:rsidP="07F43229" wp14:paraId="7A8428C8" wp14:textId="4D47122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7F43229" w:rsidR="1B07A34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Resumen funcional:</w:t>
      </w:r>
    </w:p>
    <w:p xmlns:wp14="http://schemas.microsoft.com/office/word/2010/wordml" w:rsidP="07F43229" wp14:paraId="5EAC7885" wp14:textId="41B8756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7F43229" w:rsidR="0DB8B7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Gestión de recetas: importar recetas desde cualquier página web de manera automática (incluyendo ingredientes, pasos y fotos). Posibilidad de crear recetas propias (</w:t>
      </w:r>
      <w:r w:rsidRPr="07F43229" w:rsidR="0DB8B7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editarlar</w:t>
      </w:r>
      <w:r w:rsidRPr="07F43229" w:rsidR="0DB8B7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añadirle notas, clasificarlas por </w:t>
      </w:r>
      <w:r w:rsidRPr="07F43229" w:rsidR="058AA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categorias</w:t>
      </w:r>
      <w:r w:rsidRPr="07F43229" w:rsidR="058AA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y etiquetas). Búsqueda avanzada de recetas (por ingredientes, tiempo de preparación, categoría, ...).</w:t>
      </w:r>
    </w:p>
    <w:p xmlns:wp14="http://schemas.microsoft.com/office/word/2010/wordml" w:rsidP="07F43229" wp14:paraId="6933320A" wp14:textId="343B8CF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7F43229" w:rsidR="058AA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Planificación de menús y comidas: calendario semanal/mensual para organizar menús y planificar comidas. Asignación de recetas a días concretos y comidas específicas (desayuno, almuerzo,</w:t>
      </w:r>
      <w:r w:rsidRPr="07F43229" w:rsidR="199467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7F43229" w:rsidR="058AA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...)</w:t>
      </w:r>
      <w:r w:rsidRPr="07F43229" w:rsidR="06CC49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, funciones de recordatorio para preparar comidas planificadas.</w:t>
      </w:r>
    </w:p>
    <w:p xmlns:wp14="http://schemas.microsoft.com/office/word/2010/wordml" w:rsidP="07F43229" wp14:paraId="3D727DBD" wp14:textId="0298118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7F43229" w:rsidR="06CC49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Lista de la compra: generación automática de lista de compra basadas en los menús planificados o recetas seleccionadas, posibilidad de marcar ingredientes disponibles.</w:t>
      </w:r>
    </w:p>
    <w:p xmlns:wp14="http://schemas.microsoft.com/office/word/2010/wordml" w:rsidP="07F43229" wp14:paraId="548154F8" wp14:textId="6DC2994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7F43229" w:rsidR="06CC49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Sincronización </w:t>
      </w:r>
      <w:r w:rsidRPr="07F43229" w:rsidR="06CC49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multidispositivo</w:t>
      </w:r>
      <w:r w:rsidRPr="07F43229" w:rsidR="06CC49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xmlns:wp14="http://schemas.microsoft.com/office/word/2010/wordml" w:rsidP="07F43229" wp14:paraId="52961F5A" wp14:textId="00F8B52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7F43229" w:rsidR="06CC49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Escaneo de ingredientes de recetas o productos para añadirlo fácilmente a la lista de la compra.</w:t>
      </w:r>
    </w:p>
    <w:p xmlns:wp14="http://schemas.microsoft.com/office/word/2010/wordml" w:rsidP="07F43229" wp14:paraId="257F271C" wp14:textId="27817EF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7F43229" w:rsidR="06CC49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Exportación e impresión de recetas y menús.</w:t>
      </w:r>
    </w:p>
    <w:p xmlns:wp14="http://schemas.microsoft.com/office/word/2010/wordml" w:rsidP="07F43229" wp14:paraId="01942827" wp14:textId="1DCDDE9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07F43229" wp14:paraId="7640EB7D" wp14:textId="67D7A9F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07F43229" wp14:paraId="6C9F5986" wp14:textId="2801FE3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07F43229" wp14:paraId="6312FFD0" wp14:textId="65942BD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7F43229" w:rsidR="1B07A34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Elementos diferenciadores declarados:</w:t>
      </w:r>
    </w:p>
    <w:p xmlns:wp14="http://schemas.microsoft.com/office/word/2010/wordml" w:rsidP="07F43229" wp14:paraId="68271DC1" wp14:textId="702E2CD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7F43229" w:rsidR="1B07A34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Interfaz / Usabilidad:</w:t>
      </w:r>
    </w:p>
    <w:p xmlns:wp14="http://schemas.microsoft.com/office/word/2010/wordml" w:rsidP="07F43229" wp14:paraId="25984A83" wp14:textId="4334C5B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07F43229" wp14:paraId="29185B44" wp14:textId="5D4CB29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07F43229" wp14:paraId="3A35B7E0" wp14:textId="454B508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07F43229" wp14:paraId="39CBAF1D" wp14:textId="2F97A34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07F43229" wp14:paraId="07EA1F80" wp14:textId="4F3F4AA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07F43229" wp14:paraId="0B780449" wp14:textId="26DAD39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07F43229" wp14:paraId="2359308A" wp14:textId="010F8BC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07F43229" wp14:paraId="2DFE179F" wp14:textId="15B3F25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07F43229" wp14:paraId="24A3C581" wp14:textId="42EB536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07F43229" wp14:paraId="23F6063C" wp14:textId="377A44A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07F43229" wp14:paraId="2DA4AF7F" wp14:textId="7B1E2AE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07F43229" wp14:paraId="39F59062" wp14:textId="6919B5C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07F43229" wp14:paraId="7203033D" wp14:textId="2EC0F2F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07F43229" wp14:paraId="7C0299B6" wp14:textId="375B6D1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07F43229" w:rsidR="1B07A34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3.-Funcionalidades Cubiertas:</w:t>
      </w:r>
    </w:p>
    <w:tbl>
      <w:tblPr>
        <w:tblStyle w:val="GridTable5Dark-Accent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243"/>
        <w:gridCol w:w="1472"/>
        <w:gridCol w:w="1637"/>
        <w:gridCol w:w="1517"/>
        <w:gridCol w:w="2168"/>
      </w:tblGrid>
      <w:tr w:rsidR="07F43229" w:rsidTr="07F43229" w14:paraId="73727D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top w:val="single" w:color="FFFFFF" w:themeColor="background1" w:sz="6"/>
              <w:left w:val="single" w:color="FFFFFF" w:themeColor="background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1BBBF41F" w14:textId="54DA99E2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FUNCIONALIDAD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Borders>
              <w:top w:val="single" w:color="FFFFFF" w:themeColor="background1" w:sz="6"/>
              <w:left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1D76946E" w14:textId="225B8B2B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CUBIERTA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Borders>
              <w:top w:val="single" w:color="FFFFFF" w:themeColor="background1" w:sz="6"/>
              <w:left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66BC195A" w14:textId="6A3DD2BC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PARCIALMENTE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Borders>
              <w:top w:val="single" w:color="FFFFFF" w:themeColor="background1" w:sz="6"/>
              <w:left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3F40D19C" w14:textId="088D2ED6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NO CUBIERTA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Borders>
              <w:top w:val="single" w:color="FFFFFF" w:themeColor="background1" w:sz="6"/>
              <w:left w:val="nil"/>
              <w:righ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66A6D6C9" w14:textId="585DC2CE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COMENTARIOS</w:t>
            </w:r>
          </w:p>
        </w:tc>
      </w:tr>
      <w:tr w:rsidR="07F43229" w:rsidTr="07F43229" w14:paraId="6BF31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4AD71DAB" w14:textId="3F94EA82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Generación de menús personalizados según preferencias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78227480" w14:textId="4BE9604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094D814" w14:textId="0331352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3D3C7EEC" w14:textId="2A9A8E4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2A863B7D" w14:textId="38EAB33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236FB5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25AC2177" w14:textId="6A09B85F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Modificación sobre los menús generados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072A8752" w14:textId="4569246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4C41FD97" w14:textId="02C15BD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F5D669B" w14:textId="1618016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4BB8D2C3" w14:textId="4FF9400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690A39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71F35A5C" w14:textId="0ACEA5D2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Creación de recetas propias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29EA8F5" w14:textId="32CC7E7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548D191" w14:textId="38E655F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01229D57" w14:textId="75CE55B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3C8B1D1" w14:textId="6562618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318445F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25359E48" w14:textId="34F09860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Empleo de recetas predefinidas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0ED3F243" w14:textId="3C76DF4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485906D3" w14:textId="7CEA016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04A47510" w14:textId="4991653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4E9E2994" w14:textId="2950FF9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6FE410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693EC89F" w14:textId="1CC5D150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Empleo de recetas creadas por otros usuarios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4EF95647" w14:textId="7355386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13312BFA" w14:textId="6F90D8B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39D78E9" w14:textId="0D83093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7526F1AE" w14:textId="1377F5D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66EF387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78E4B12D" w14:textId="213698F7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Filtrado de recetas por parámetros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8CBD2FF" w14:textId="12B7C99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7828697E" w14:textId="0609195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1345C590" w14:textId="28F5AF7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7B10AEDF" w14:textId="77F73F5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1A47092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BD4A195" w14:textId="5EA705F2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Diferenciación Receta Convencional y Prep Meals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4987D270" w14:textId="4353610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100E90BC" w14:textId="637A12B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1277313D" w14:textId="758C12B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F8D8BF1" w14:textId="0810DB0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7D0128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3B0AD22F" w14:textId="3A406381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Parametrización de Recetas (tipo plato, ingredientes, nutrientes)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7F2EAE4F" w14:textId="7E29D3A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381549BB" w14:textId="78B584F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1DABB83E" w14:textId="3A8FD05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7482BA8" w14:textId="02933FA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4A4C53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705142B1" w14:textId="1BB51FF5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Sugerencias basadas en ingredientes comunes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7D936ECF" w14:textId="1F69FEF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85838E2" w14:textId="5FC3D49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02881231" w14:textId="7BAFC6D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DDEF178" w14:textId="5BD7849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3A01B71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3702FB0E" w14:textId="45F6D3B2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Sugerencias basadas en ingredientes de temporada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04B5FAF2" w14:textId="35013B1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E5F6696" w14:textId="4BBF22A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15334F19" w14:textId="7E40D32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03EE3F41" w14:textId="005198C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33CE868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3E438FB2" w14:textId="5D2B5DE7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Alternativas de sustitución de ingredientes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377AA15D" w14:textId="37E257D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6F76D809" w14:textId="59A3BCC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2E0E154E" w14:textId="4A7D00B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62AADA8" w14:textId="1300959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0808B5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1A623749" w14:textId="4178F3D9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Lista de compra automatizada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2EFC3A3" w14:textId="1394E62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41851D5F" w14:textId="375E4F1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6BC66E1D" w14:textId="058CAE5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73D1151C" w14:textId="7DEF0C6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27EBBB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4C44E87F" w14:textId="69F194DC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Generación de batch cooking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167E79B6" w14:textId="106B78D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3380D753" w14:textId="70F9142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6873A3D2" w14:textId="460B7DA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27174E22" w14:textId="59A2501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1DAC4B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04B4ABB2" w14:textId="79D51B34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Seguimiento y análisis nutricional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C251524" w14:textId="248AAE3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1D6CF580" w14:textId="64D3B79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2222B913" w14:textId="1202995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738B9C33" w14:textId="78C8EFC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465BBDF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E28F476" w14:textId="645FDE98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Propuesta de consejos sobre recetas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3F113D13" w14:textId="52C6700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BA34B7F" w14:textId="4E12BAD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0EB673DE" w14:textId="6625BD9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7EA61E25" w14:textId="741DB88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771EF3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3E6A60C6" w14:textId="0EB4CD32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Sistema de versiones de recetas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31435F88" w14:textId="4C30CE7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192C41A0" w14:textId="146C79A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61EC26B" w14:textId="7FC0DA7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4AECD47A" w14:textId="7D04968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0CE4D7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3DC2A05C" w14:textId="310038C0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Gamificación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604BBE01" w14:textId="3BCAC1C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447A7F7C" w14:textId="66519C9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235D4BCA" w14:textId="4AB9481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6D7245F2" w14:textId="5C39C07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53E87D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43E5870D" w14:textId="42E7BD8F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Sistema de amigos/seguidores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70D8B7B3" w14:textId="51914D3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27AA626E" w14:textId="5F3C799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7ED87CA" w14:textId="6FCE69C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79215202" w14:textId="27F9863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19A2C1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2816579A" w14:textId="75C4890B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Creación y seguimiento de perfiles de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23DCB44F" w14:textId="2A0B7DE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40737176" w14:textId="092B25D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6A4413AD" w14:textId="14301ED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41C4A91B" w14:textId="6B95AA9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3A317E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6053960E" w14:textId="5CCC9B92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Visualización métricas de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3A009744" w14:textId="60803A0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4182F39E" w14:textId="0882650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24BD9EFA" w14:textId="1A01F14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14A8337" w14:textId="2F7C1D7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53F94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267E367E" w14:textId="38BCB089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Modificación/Sugerencias sobre menús de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357DF6C3" w14:textId="625FF6D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61F72204" w14:textId="5E63EA2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76C5D954" w14:textId="13F6413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69C08781" w14:textId="7181B5F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2E49F68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670D356C" w14:textId="0A790234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Monitorización progreso y evolución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314213FD" w14:textId="7C514CE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B392A2C" w14:textId="613C689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36A533AF" w14:textId="591B77B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47F90037" w14:textId="60E7BC2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513FE3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6FBC0DE9" w14:textId="364F0F4F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Alertas sobre desvío del menús u objetivos de dieta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718BB358" w14:textId="0F1101E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25AF918F" w14:textId="75579B0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3C3456D0" w14:textId="1A7C3D9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7BFCB56C" w14:textId="7FB7857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13DB5F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4D29512A" w14:textId="37C6923F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Creación plantillas de planes 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26694A5C" w14:textId="1526878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3633D5A8" w14:textId="4330D1D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61970AD6" w14:textId="2B6418B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63F86EC8" w14:textId="4A07BCB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390CDDF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1EF5032C" w14:textId="7C1D538F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Comparación perfil nutricional de comidas frente a recomendadciones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02DC6BA" w14:textId="29EA348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691CF090" w14:textId="2825EC0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6C1EDE0F" w14:textId="42F831A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4C4698B" w14:textId="786D33F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60EC0B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21F3D5D5" w14:textId="066D8045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Chat comunicación profesional/paciente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423F83F3" w14:textId="1BFC4E2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6147D3B" w14:textId="5829D4E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74175B4D" w14:textId="296F206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3C48AD87" w14:textId="4B2A625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7F43229" w:rsidTr="07F43229" w14:paraId="364405D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  <w:bottom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7A6670B3" w14:textId="6E0C51A2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7F43229" w:rsidR="07F4322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Gestión de profesionales de la clínica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195DAD1F" w14:textId="793F047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2A28A13C" w14:textId="06A132D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207425C2" w14:textId="452F675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07F43229" w:rsidP="07F43229" w:rsidRDefault="07F43229" w14:paraId="5F1D8C90" w14:textId="70CCEFD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</w:tbl>
    <w:p xmlns:wp14="http://schemas.microsoft.com/office/word/2010/wordml" w:rsidP="07F43229" wp14:paraId="459C0AA1" wp14:textId="797CC0DA">
      <w:pPr>
        <w:bidi w:val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07F43229" wp14:paraId="6A37A266" wp14:textId="4F6E81BC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07F43229" w:rsidR="1B07A34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4.-Valoración Global:</w:t>
      </w:r>
    </w:p>
    <w:p xmlns:wp14="http://schemas.microsoft.com/office/word/2010/wordml" wp14:paraId="21644761" wp14:textId="3FAD392E">
      <w:r w:rsidR="56714C13">
        <w:rPr/>
        <w:t xml:space="preserve">Aplicación bastante completa, te permite guardar y visualizar recetas, además de </w:t>
      </w:r>
      <w:r w:rsidR="7B509BCB">
        <w:rPr/>
        <w:t>buscar y mostrar por categorías.</w:t>
      </w:r>
    </w:p>
    <w:p xmlns:wp14="http://schemas.microsoft.com/office/word/2010/wordml" wp14:paraId="61E36717" wp14:textId="7AF19D38">
      <w:r w:rsidR="7B509BCB">
        <w:rPr/>
        <w:t xml:space="preserve">El buscador de recetas te permite buscar por recetas de manera online </w:t>
      </w:r>
      <w:r w:rsidR="7B509BCB">
        <w:rPr/>
        <w:t>y</w:t>
      </w:r>
      <w:r w:rsidR="7B509BCB">
        <w:rPr/>
        <w:t xml:space="preserve"> importarlas a la aplicación.</w:t>
      </w:r>
    </w:p>
    <w:p xmlns:wp14="http://schemas.microsoft.com/office/word/2010/wordml" wp14:paraId="6568B599" wp14:textId="550AC34C">
      <w:r w:rsidR="7B509BCB">
        <w:rPr/>
        <w:t>Lista de la compra, puedes crear diferentes, añadir objetos personalizados a dichas listas, marcar aquellos ya adquiridos y editarla.</w:t>
      </w:r>
    </w:p>
    <w:p xmlns:wp14="http://schemas.microsoft.com/office/word/2010/wordml" wp14:paraId="6E1F0837" wp14:textId="2A800255">
      <w:r w:rsidR="49E9C4D7">
        <w:rPr/>
        <w:t>El preparador de menús permite crear plan de comida diario/semanal/mensual y visualizar dicha planificación.</w:t>
      </w:r>
    </w:p>
    <w:p xmlns:wp14="http://schemas.microsoft.com/office/word/2010/wordml" wp14:paraId="464F5195" wp14:textId="3962855C">
      <w:r w:rsidR="49E9C4D7">
        <w:rPr/>
        <w:t>Despensa, llevar seguimiento de los objetos comprados y saber que tienes disponible.</w:t>
      </w:r>
    </w:p>
    <w:p xmlns:wp14="http://schemas.microsoft.com/office/word/2010/wordml" wp14:paraId="5C1A07E2" wp14:textId="61D3CEA3">
      <w:r w:rsidR="25582E1F">
        <w:rPr/>
        <w:t>Menús, posibilidad</w:t>
      </w:r>
      <w:r w:rsidR="25582E1F">
        <w:rPr/>
        <w:t xml:space="preserve"> de crear grupos de menús reutilizables.</w:t>
      </w:r>
    </w:p>
    <w:p w:rsidR="6173899D" w:rsidP="07F43229" w:rsidRDefault="6173899D" w14:paraId="19925883" w14:textId="0C8B5BA3">
      <w:pPr>
        <w:pStyle w:val="Normal"/>
      </w:pPr>
      <w:r w:rsidR="6173899D">
        <w:rPr/>
        <w:t>Ofrece muchas funcionalidades a nivel organizativo, pero no presenta ninguna</w:t>
      </w:r>
      <w:r w:rsidR="6B09E5F2">
        <w:rPr/>
        <w:t xml:space="preserve"> enfocada a nivel nutricional, te permite organizar las comidas, pero no te da información nutricional sobre lo que aporta cada comida</w:t>
      </w:r>
      <w:r w:rsidR="0AD63999">
        <w:rPr/>
        <w:t>, esperando que el usuario ya tenga esos conocimientos a la hora de organizarse los menús</w:t>
      </w:r>
      <w:r w:rsidR="5CF2000E">
        <w:rPr/>
        <w:t>, ni plantea sugerencias inteligentes (recomendaciones según gustos, ingredientes y demás) fuera de las opciones de búsqueda de recetas a través de su navegado</w:t>
      </w:r>
      <w:r w:rsidR="0E063A76">
        <w:rPr/>
        <w:t>r integrado</w:t>
      </w:r>
      <w:r w:rsidR="0AD63999">
        <w:rPr/>
        <w:t>.</w:t>
      </w:r>
    </w:p>
    <w:p w:rsidR="0AD63999" w:rsidP="07F43229" w:rsidRDefault="0AD63999" w14:paraId="5169E0FC" w14:textId="2B7AB5B5">
      <w:pPr>
        <w:pStyle w:val="Normal"/>
      </w:pPr>
      <w:r w:rsidR="0AD63999">
        <w:rPr/>
        <w:t xml:space="preserve">Tampoco ofrece ninguna </w:t>
      </w:r>
      <w:r w:rsidR="6173899D">
        <w:rPr/>
        <w:t>funcionalidad</w:t>
      </w:r>
      <w:r w:rsidR="6173899D">
        <w:rPr/>
        <w:t xml:space="preserve"> a nivel de comunidad ni nada enfocado a clínicas.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DF7A62"/>
    <w:rsid w:val="03BFF6AB"/>
    <w:rsid w:val="058AA78C"/>
    <w:rsid w:val="0592938E"/>
    <w:rsid w:val="0592938E"/>
    <w:rsid w:val="0698F9DB"/>
    <w:rsid w:val="06CC49BE"/>
    <w:rsid w:val="06EBD670"/>
    <w:rsid w:val="07076F41"/>
    <w:rsid w:val="07F43229"/>
    <w:rsid w:val="098A4543"/>
    <w:rsid w:val="098A4543"/>
    <w:rsid w:val="0AD63999"/>
    <w:rsid w:val="0B7F12EF"/>
    <w:rsid w:val="0DB8B7D3"/>
    <w:rsid w:val="0E063A76"/>
    <w:rsid w:val="0F5D29C1"/>
    <w:rsid w:val="10CEAF4E"/>
    <w:rsid w:val="10CEAF4E"/>
    <w:rsid w:val="11571ABE"/>
    <w:rsid w:val="1206B1CF"/>
    <w:rsid w:val="16889FFD"/>
    <w:rsid w:val="19946753"/>
    <w:rsid w:val="1AD54A52"/>
    <w:rsid w:val="1B07A347"/>
    <w:rsid w:val="1CBDE680"/>
    <w:rsid w:val="1D966F68"/>
    <w:rsid w:val="1E13FB32"/>
    <w:rsid w:val="2468CF14"/>
    <w:rsid w:val="25582E1F"/>
    <w:rsid w:val="33D34BE4"/>
    <w:rsid w:val="33D59E10"/>
    <w:rsid w:val="33D59E10"/>
    <w:rsid w:val="35DB38A4"/>
    <w:rsid w:val="3A70D923"/>
    <w:rsid w:val="3A86B799"/>
    <w:rsid w:val="3C024570"/>
    <w:rsid w:val="4273CD5B"/>
    <w:rsid w:val="44B1C9A4"/>
    <w:rsid w:val="44BDAB62"/>
    <w:rsid w:val="44BDAB62"/>
    <w:rsid w:val="480AAD20"/>
    <w:rsid w:val="49E9C4D7"/>
    <w:rsid w:val="4B302C51"/>
    <w:rsid w:val="4B302C51"/>
    <w:rsid w:val="4C7B8C9C"/>
    <w:rsid w:val="4C7B8C9C"/>
    <w:rsid w:val="4DFE0DBE"/>
    <w:rsid w:val="519794D3"/>
    <w:rsid w:val="53FC4D2F"/>
    <w:rsid w:val="54E91C43"/>
    <w:rsid w:val="54E91C43"/>
    <w:rsid w:val="56714C13"/>
    <w:rsid w:val="58A94EB5"/>
    <w:rsid w:val="5C20AE13"/>
    <w:rsid w:val="5C6C8E84"/>
    <w:rsid w:val="5CF2000E"/>
    <w:rsid w:val="5EC212D6"/>
    <w:rsid w:val="60DF7A62"/>
    <w:rsid w:val="6173899D"/>
    <w:rsid w:val="6714AA07"/>
    <w:rsid w:val="6B09E5F2"/>
    <w:rsid w:val="6B8935BC"/>
    <w:rsid w:val="6B8AA775"/>
    <w:rsid w:val="6CE31831"/>
    <w:rsid w:val="71E92F4D"/>
    <w:rsid w:val="74C3A05F"/>
    <w:rsid w:val="78C2B12C"/>
    <w:rsid w:val="7A116237"/>
    <w:rsid w:val="7A116237"/>
    <w:rsid w:val="7A4F5E93"/>
    <w:rsid w:val="7B509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7A62"/>
  <w15:chartTrackingRefBased/>
  <w15:docId w15:val="{0C9CAC10-487E-411F-9552-7CC5F20473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7F4322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paprikaapp.com/" TargetMode="External" Id="R5d64d2a367e6434b" /><Relationship Type="http://schemas.openxmlformats.org/officeDocument/2006/relationships/hyperlink" Target="https://www.paprikaapp.com/blog/" TargetMode="External" Id="R3ed394aafd084d10" /><Relationship Type="http://schemas.openxmlformats.org/officeDocument/2006/relationships/hyperlink" Target="https://en.wikipedia.org/wiki/Paprika_(app" TargetMode="External" Id="R8326f5c3ee47426a" /><Relationship Type="http://schemas.openxmlformats.org/officeDocument/2006/relationships/hyperlink" Target="https://paprikaapp.zendesk.com/hc/en-us" TargetMode="External" Id="R006d9a7678d54c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2025-10-08T18:24:54.7234483Z</dcterms:created>
  <dcterms:modified xsi:type="dcterms:W3CDTF">2025-10-09T14:57:31.8887171Z</dcterms:modified>
  <dc:creator>Ismael Salgado López</dc:creator>
  <lastModifiedBy>Ismael Salgado López</lastModifiedBy>
</coreProperties>
</file>