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3F663A" w:rsidRDefault="003F663A" w14:paraId="557138AC" w14:textId="77777777"/>
    <w:p w:rsidR="003F663A" w:rsidRDefault="003F663A" w14:paraId="7398055C" w14:textId="77777777">
      <w:pPr>
        <w:jc w:val="center"/>
        <w:rPr>
          <w:rFonts w:ascii="Garamond" w:hAnsi="Garamond" w:cs="Garamond"/>
          <w:b/>
          <w:sz w:val="32"/>
        </w:rPr>
      </w:pPr>
    </w:p>
    <w:p w:rsidR="003F663A" w:rsidRDefault="002F283E" w14:paraId="2A128353" w14:textId="466B0B57">
      <w:pPr>
        <w:jc w:val="center"/>
        <w:rPr>
          <w:rFonts w:ascii="Garamond" w:hAnsi="Garamond" w:cs="Garamond"/>
          <w:b/>
          <w:sz w:val="32"/>
        </w:rPr>
      </w:pPr>
      <w:r>
        <w:rPr>
          <w:rFonts w:ascii="Garamond" w:hAnsi="Garamond" w:cs="Garamond"/>
          <w:b/>
          <w:noProof/>
          <w:sz w:val="32"/>
        </w:rPr>
        <w:drawing>
          <wp:inline distT="0" distB="0" distL="0" distR="0" wp14:anchorId="540D9737" wp14:editId="614C47CA">
            <wp:extent cx="2476500" cy="447675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63A" w:rsidRDefault="003F663A" w14:paraId="2344C605" w14:textId="77777777">
      <w:pPr>
        <w:jc w:val="center"/>
        <w:rPr>
          <w:rFonts w:ascii="Garamond" w:hAnsi="Garamond" w:cs="Garamond"/>
          <w:b/>
          <w:sz w:val="32"/>
        </w:rPr>
      </w:pPr>
    </w:p>
    <w:p w:rsidR="003F663A" w:rsidRDefault="002F283E" w14:paraId="206D7081" w14:textId="4FB90986">
      <w:pPr>
        <w:rPr>
          <w:rFonts w:ascii="Garamond" w:hAnsi="Garamond" w:cs="Garamond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935" distR="114935" simplePos="0" relativeHeight="251658752" behindDoc="0" locked="0" layoutInCell="1" allowOverlap="1" wp14:anchorId="286EFA2A" wp14:editId="71AE888A">
                <wp:simplePos x="0" y="0"/>
                <wp:positionH relativeFrom="column">
                  <wp:align>center</wp:align>
                </wp:positionH>
                <wp:positionV relativeFrom="paragraph">
                  <wp:posOffset>6350</wp:posOffset>
                </wp:positionV>
                <wp:extent cx="4698365" cy="255905"/>
                <wp:effectExtent l="0" t="6350" r="6985" b="4445"/>
                <wp:wrapNone/>
                <wp:docPr id="16925220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8365" cy="2559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663A" w:rsidRDefault="003F663A" w14:paraId="436D7C74" w14:textId="77777777">
                            <w:pPr>
                              <w:pStyle w:val="Textoindependiente"/>
                            </w:pPr>
                            <w:r>
                              <w:rPr>
                                <w:b/>
                                <w:sz w:val="36"/>
                              </w:rPr>
                              <w:t>E</w:t>
                            </w:r>
                            <w:r>
                              <w:rPr>
                                <w:sz w:val="36"/>
                              </w:rPr>
                              <w:t xml:space="preserve">scola </w:t>
                            </w:r>
                            <w:r>
                              <w:rPr>
                                <w:b/>
                                <w:sz w:val="36"/>
                              </w:rPr>
                              <w:t>S</w:t>
                            </w:r>
                            <w:r>
                              <w:rPr>
                                <w:sz w:val="36"/>
                              </w:rPr>
                              <w:t xml:space="preserve">uperior  de </w:t>
                            </w:r>
                            <w:r>
                              <w:rPr>
                                <w:b/>
                                <w:sz w:val="36"/>
                              </w:rPr>
                              <w:t>E</w:t>
                            </w:r>
                            <w:r>
                              <w:rPr>
                                <w:sz w:val="36"/>
                              </w:rPr>
                              <w:t xml:space="preserve">nxeñaría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</w:t>
                            </w:r>
                            <w:r>
                              <w:rPr>
                                <w:sz w:val="36"/>
                              </w:rPr>
                              <w:t xml:space="preserve">nformática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86EFA2A">
                <v:stroke joinstyle="miter"/>
                <v:path gradientshapeok="t" o:connecttype="rect"/>
              </v:shapetype>
              <v:shape id="Text Box 6" style="position:absolute;left:0;text-align:left;margin-left:0;margin-top:.5pt;width:369.95pt;height:20.15pt;z-index:251658752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Hb+AEAANsDAAAOAAAAZHJzL2Uyb0RvYy54bWysU9uO2yAQfa/Uf0C8N3bSJtq14qy2WaWq&#10;tL1I234AxthGxQwdSOz06ztgJ9vLW1Ue0DAwZ2bOHLZ3Y2/YSaHXYEu+XOScKSuh1rYt+dcvh1c3&#10;nPkgbC0MWFXys/L8bvfyxXZwhVpBB6ZWyAjE+mJwJe9CcEWWedmpXvgFOGXpsgHsRaAjtlmNYiD0&#10;3mSrPN9kA2DtEKTynrwP0yXfJfymUTJ8ahqvAjMlp9pC2jHtVdyz3VYULQrXaTmXIf6hil5oS0mv&#10;UA8iCHZE/RdUryWChyYsJPQZNI2WKvVA3SzzP7p56oRTqRcix7srTf7/wcqPpyf3GVkY38JIA0xN&#10;ePcI8ptnFvadsK26R4ShU6KmxMtIWTY4X8yhkWpf+AhSDR+gpiGLY4AENDbYR1aoT0boNIDzlXQ1&#10;BibJ+WZze/N6s+ZM0t1qvb7N1ymFKC7RDn14p6Bn0Sg50lATujg9+hCrEcXlSUzmwej6oI1JB2yr&#10;vUF2EiSAQ1pTrHGdmLzrnNac0k/PE+ZvOMZGNAsRd0oZPYmH2PpEQhirkS4jHxXUZ2IEYVIc/RAy&#10;OsAfnA2ktpL770eBijPz3hKrUZoXAy9GdTGElRRa8sDZZO7DJOGjQ912hDzNzcI9Md/oRMpzFXOd&#10;pKDU16z2KNFfz+nV85/c/QQAAP//AwBQSwMEFAAGAAgAAAAhAJRq0M7bAAAABQEAAA8AAABkcnMv&#10;ZG93bnJldi54bWxMj0FPg0AQhe8m/ofNmHizSynaFlkaU+PRxKJpepzCCFh2lrBLi//e8aSnyZs3&#10;ee+bbDPZTp1p8K1jA/NZBIq4dFXLtYGP95e7FSgfkCvsHJOBb/Kwya+vMkwrd+EdnYtQKwlhn6KB&#10;JoQ+1dqXDVn0M9cTi/fpBotB5FDrasCLhNtOx1H0oC22LA0N9rRtqDwVozVwOIz7ZP/FxfN4v/Wn&#10;V4wTeouNub2Znh5BBZrC3zH84gs65MJ0dCNXXnUG5JEgWxliLhfrNaijgWS+AJ1n+j99/gMAAP//&#10;AwBQSwECLQAUAAYACAAAACEAtoM4kv4AAADhAQAAEwAAAAAAAAAAAAAAAAAAAAAAW0NvbnRlbnRf&#10;VHlwZXNdLnhtbFBLAQItABQABgAIAAAAIQA4/SH/1gAAAJQBAAALAAAAAAAAAAAAAAAAAC8BAABf&#10;cmVscy8ucmVsc1BLAQItABQABgAIAAAAIQBxjcHb+AEAANsDAAAOAAAAAAAAAAAAAAAAAC4CAABk&#10;cnMvZTJvRG9jLnhtbFBLAQItABQABgAIAAAAIQCUatDO2wAAAAUBAAAPAAAAAAAAAAAAAAAAAFIE&#10;AABkcnMvZG93bnJldi54bWxQSwUGAAAAAAQABADzAAAAWgUAAAAA&#10;">
                <v:fill opacity="32896f"/>
                <v:textbox inset="0,0,0,0">
                  <w:txbxContent>
                    <w:p w:rsidR="003F663A" w:rsidRDefault="003F663A" w14:paraId="436D7C74" w14:textId="77777777">
                      <w:pPr>
                        <w:pStyle w:val="Textoindependiente"/>
                      </w:pPr>
                      <w:r>
                        <w:rPr>
                          <w:b/>
                          <w:sz w:val="36"/>
                        </w:rPr>
                        <w:t>E</w:t>
                      </w:r>
                      <w:r>
                        <w:rPr>
                          <w:sz w:val="36"/>
                        </w:rPr>
                        <w:t xml:space="preserve">scola </w:t>
                      </w:r>
                      <w:r>
                        <w:rPr>
                          <w:b/>
                          <w:sz w:val="36"/>
                        </w:rPr>
                        <w:t>S</w:t>
                      </w:r>
                      <w:r>
                        <w:rPr>
                          <w:sz w:val="36"/>
                        </w:rPr>
                        <w:t xml:space="preserve">uperior  de </w:t>
                      </w:r>
                      <w:r>
                        <w:rPr>
                          <w:b/>
                          <w:sz w:val="36"/>
                        </w:rPr>
                        <w:t>E</w:t>
                      </w:r>
                      <w:r>
                        <w:rPr>
                          <w:sz w:val="36"/>
                        </w:rPr>
                        <w:t xml:space="preserve">nxeñaría </w:t>
                      </w:r>
                      <w:r>
                        <w:rPr>
                          <w:b/>
                          <w:sz w:val="36"/>
                        </w:rPr>
                        <w:t>I</w:t>
                      </w:r>
                      <w:r>
                        <w:rPr>
                          <w:sz w:val="36"/>
                        </w:rPr>
                        <w:t xml:space="preserve">nformática </w:t>
                      </w:r>
                    </w:p>
                  </w:txbxContent>
                </v:textbox>
              </v:shape>
            </w:pict>
          </mc:Fallback>
        </mc:AlternateContent>
      </w:r>
    </w:p>
    <w:p w:rsidR="003F663A" w:rsidRDefault="003F663A" w14:paraId="2181D1AB" w14:textId="77777777">
      <w:pPr>
        <w:rPr>
          <w:rFonts w:ascii="Garamond" w:hAnsi="Garamond" w:cs="Garamond"/>
        </w:rPr>
      </w:pPr>
    </w:p>
    <w:p w:rsidR="003F663A" w:rsidRDefault="003F663A" w14:paraId="0C554792" w14:textId="77777777">
      <w:pPr>
        <w:rPr>
          <w:rFonts w:ascii="Garamond" w:hAnsi="Garamond" w:cs="Garamond"/>
        </w:rPr>
      </w:pPr>
    </w:p>
    <w:p w:rsidR="003F663A" w:rsidRDefault="003F663A" w14:paraId="3EA7533A" w14:textId="77777777">
      <w:pPr>
        <w:rPr>
          <w:rFonts w:ascii="Garamond" w:hAnsi="Garamond" w:cs="Garamond"/>
        </w:rPr>
      </w:pPr>
    </w:p>
    <w:p w:rsidR="003F663A" w:rsidRDefault="003F663A" w14:paraId="3430B1D6" w14:textId="77777777">
      <w:pPr>
        <w:rPr>
          <w:rFonts w:ascii="Garamond" w:hAnsi="Garamond" w:cs="Garamond"/>
        </w:rPr>
      </w:pPr>
    </w:p>
    <w:p w:rsidR="003F663A" w:rsidRDefault="003F663A" w14:paraId="4B232972" w14:textId="77777777">
      <w:pPr>
        <w:rPr>
          <w:rFonts w:ascii="Garamond" w:hAnsi="Garamond" w:cs="Garamond"/>
        </w:rPr>
      </w:pPr>
    </w:p>
    <w:p w:rsidR="003F663A" w:rsidRDefault="003F663A" w14:paraId="1EF9D7ED" w14:textId="77777777">
      <w:pPr>
        <w:jc w:val="center"/>
        <w:rPr>
          <w:rFonts w:ascii="Garamond" w:hAnsi="Garamond" w:cs="Garamond"/>
          <w:sz w:val="24"/>
        </w:rPr>
      </w:pPr>
    </w:p>
    <w:p w:rsidR="003F663A" w:rsidRDefault="002F283E" w14:paraId="71DD6CF2" w14:textId="3A5403CD">
      <w:pPr>
        <w:jc w:val="center"/>
        <w:rPr>
          <w:rFonts w:ascii="Garamond" w:hAnsi="Garamond" w:cs="Garamond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89535" simplePos="0" relativeHeight="251656704" behindDoc="0" locked="0" layoutInCell="1" allowOverlap="1" wp14:anchorId="447FE749" wp14:editId="611694B6">
                <wp:simplePos x="0" y="0"/>
                <wp:positionH relativeFrom="margin">
                  <wp:posOffset>-44450</wp:posOffset>
                </wp:positionH>
                <wp:positionV relativeFrom="paragraph">
                  <wp:posOffset>298450</wp:posOffset>
                </wp:positionV>
                <wp:extent cx="5485765" cy="2860675"/>
                <wp:effectExtent l="3175" t="3175" r="6985" b="3175"/>
                <wp:wrapSquare wrapText="bothSides"/>
                <wp:docPr id="478601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765" cy="28606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644"/>
                            </w:tblGrid>
                            <w:tr w:rsidR="003F663A" w14:paraId="55B851F5" w14:textId="77777777">
                              <w:tc>
                                <w:tcPr>
                                  <w:tcW w:w="8644" w:type="dxa"/>
                                </w:tcPr>
                                <w:p w:rsidR="003F663A" w:rsidRDefault="003F663A" w14:paraId="3D8BC1AC" w14:textId="77777777">
                                  <w:pPr>
                                    <w:snapToGrid w:val="0"/>
                                    <w:jc w:val="center"/>
                                    <w:rPr>
                                      <w:rFonts w:ascii="Garamond" w:hAnsi="Garamond" w:cs="Garamond"/>
                                      <w:b/>
                                      <w:sz w:val="28"/>
                                    </w:rPr>
                                  </w:pPr>
                                </w:p>
                                <w:p w:rsidRPr="005F2028" w:rsidR="003F663A" w:rsidRDefault="003F663A" w14:paraId="3591B981" w14:textId="777777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</w:pPr>
                                  <w:r w:rsidRPr="005F2028">
                                    <w:rPr>
                                      <w:sz w:val="24"/>
                                      <w:lang w:val="pt-PT"/>
                                    </w:rPr>
                                    <w:t>Memoria do Traballo de Fin de Grao que presenta</w:t>
                                  </w:r>
                                  <w:r w:rsidRPr="005F2028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t xml:space="preserve"> </w:t>
                                  </w:r>
                                </w:p>
                                <w:p w:rsidRPr="005F2028" w:rsidR="003F663A" w:rsidRDefault="003F663A" w14:paraId="3286516C" w14:textId="777777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</w:pPr>
                                </w:p>
                                <w:p w:rsidRPr="00700982" w:rsidR="003F663A" w:rsidRDefault="003F663A" w14:paraId="65EE619E" w14:textId="71ED0AB2">
                                  <w:pPr>
                                    <w:jc w:val="center"/>
                                    <w:rPr>
                                      <w:lang w:val="pt-PT"/>
                                    </w:rPr>
                                  </w:pPr>
                                  <w:r w:rsidRPr="00700982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t xml:space="preserve">D. </w:t>
                                  </w:r>
                                  <w:bookmarkStart w:name="Texto6" w:id="0"/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begin"/>
                                  </w:r>
                                  <w:r w:rsidRPr="00700982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instrText xml:space="preserve"> FILLIN "Texto6"</w:instrTex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separate"/>
                                  </w:r>
                                  <w:r w:rsidR="008176ED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t>Ismael Salgado</w:t>
                                  </w:r>
                                  <w:r w:rsidR="00700982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t xml:space="preserve"> </w:t>
                                  </w:r>
                                  <w:r w:rsidR="008176ED">
                                    <w:rPr>
                                      <w:b/>
                                      <w:sz w:val="28"/>
                                      <w:lang w:val="pt-PT"/>
                                    </w:rPr>
                                    <w:t>López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end"/>
                                  </w:r>
                                  <w:bookmarkEnd w:id="0"/>
                                </w:p>
                                <w:p w:rsidRPr="00700982" w:rsidR="003F663A" w:rsidP="00820150" w:rsidRDefault="003F663A" w14:paraId="0523CBE2" w14:textId="77777777">
                                  <w:pPr>
                                    <w:pStyle w:val="NormalSinEspacio"/>
                                  </w:pPr>
                                </w:p>
                                <w:p w:rsidR="003F663A" w:rsidRDefault="003F663A" w14:paraId="49515CA4" w14:textId="777777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para a obtención do Título de Graduado en Enxeñaría Informática</w:t>
                                  </w:r>
                                </w:p>
                                <w:p w:rsidRPr="00060E7E" w:rsidR="003F663A" w:rsidP="00820150" w:rsidRDefault="003F663A" w14:paraId="515BDA9E" w14:textId="77777777">
                                  <w:pPr>
                                    <w:pStyle w:val="NormalSinEspacio"/>
                                    <w:rPr>
                                      <w:lang w:val="es-ES"/>
                                    </w:rPr>
                                  </w:pPr>
                                </w:p>
                                <w:p w:rsidR="003F663A" w:rsidRDefault="003F663A" w14:paraId="4BDEAD79" w14:textId="777777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  <w:bookmarkStart w:name="Texto7" w:id="1"/>
                                <w:p w:rsidR="003F663A" w:rsidRDefault="003F663A" w14:paraId="38B1DF23" w14:textId="3111AE6C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instrText xml:space="preserve"> FILLIN "Texto7"</w:instrTex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separate"/>
                                  </w:r>
                                  <w:r w:rsidRPr="00F54359" w:rsidR="00F54359">
                                    <w:rPr>
                                      <w:b/>
                                      <w:sz w:val="28"/>
                                    </w:rPr>
                                    <w:t>Planificador inteligente de menús semanales para una alimentación equilibrada y sostenible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fldChar w:fldCharType="end"/>
                                  </w:r>
                                  <w:bookmarkEnd w:id="1"/>
                                </w:p>
                                <w:p w:rsidR="003F663A" w:rsidRDefault="003F663A" w14:paraId="1ACA15F0" w14:textId="777777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F663A" w:rsidRDefault="003F663A" w14:paraId="1B2CFF92" w14:textId="7777777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style="position:absolute;left:0;text-align:left;margin-left:-3.5pt;margin-top:23.5pt;width:431.95pt;height:225.25pt;z-index:251656704;visibility:visible;mso-wrap-style:square;mso-width-percent:0;mso-height-percent:0;mso-wrap-distance-left:0;mso-wrap-distance-top:0;mso-wrap-distance-right:7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hM+gEAAN8DAAAOAAAAZHJzL2Uyb0RvYy54bWysU9uO0zAQfUfiHyy/07QV7VZR09XSVRHS&#10;Aist+wGO4yQWjseM3Sbl6xk7aZeFN0QerPFlzsw5c7K9HTrDTgq9BlvwxWzOmbISKm2bgj9/O7zb&#10;cOaDsJUwYFXBz8rz293bN9ve5WoJLZhKISMQ6/PeFbwNweVZ5mWrOuFn4JSlyxqwE4G22GQVip7Q&#10;O5Mt5/N11gNWDkEq7+n0frzku4Rf10qGr3XtVWCm4NRbSCumtYxrttuKvEHhWi2nNsQ/dNEJbano&#10;FepeBMGOqP+C6rRE8FCHmYQug7rWUiUOxGYx/4PNUyucSlxIHO+uMvn/Byu/nJ7cI7IwfICBBphI&#10;ePcA8rtnFvatsI26Q4S+VaKiwosoWdY7n0+pUWqf+whS9p+hoiGLY4AENNTYRVWIJyN0GsD5Kroa&#10;ApN0uHq/Wd2sV5xJultu1vP1zSrVEPkl3aEPHxV0LAYFR5pqghenBx9iOyK/PInVPBhdHbQxaYNN&#10;uTfIToIccEjfmGtcK8bT5ALC8OPThPcKw9iIZCFijuXiSRIh8h4VCEM5MF1NCkVNSqjOpArC6Dr6&#10;SyhoAX9y1pPjCu5/HAUqzswnS8pGe14CvATlJRBWUmrBA2djuA+jjY8OddMS8jg7C3ekfq2TLi9d&#10;TO2SixK9yfHRpr/v06uX/3L3CwAA//8DAFBLAwQUAAYACAAAACEAjWI2hN4AAAAJAQAADwAAAGRy&#10;cy9kb3ducmV2LnhtbEyPzU7DMBCE70i8g7WVuLVOC21+iFNBEVwrAlKvbrxNosTrKHbb8PZsT3Ba&#10;7c5o9pt8O9leXHD0rSMFy0UEAqlypqVawffX+zwB4YMmo3tHqOAHPWyL+7tcZ8Zd6RMvZagFh5DP&#10;tIImhCGT0lcNWu0XbkBi7eRGqwOvYy3NqK8cbnu5iqKNtLol/tDoAXcNVl15tgoe96v44D/Kt91w&#10;wLRL/Gt3okaph9n08gwi4BT+zHDDZ3QomOnozmS86BXMY64SFDzdJuvJepOCOPIhjdcgi1z+b1D8&#10;AgAA//8DAFBLAQItABQABgAIAAAAIQC2gziS/gAAAOEBAAATAAAAAAAAAAAAAAAAAAAAAABbQ29u&#10;dGVudF9UeXBlc10ueG1sUEsBAi0AFAAGAAgAAAAhADj9If/WAAAAlAEAAAsAAAAAAAAAAAAAAAAA&#10;LwEAAF9yZWxzLy5yZWxzUEsBAi0AFAAGAAgAAAAhAEhsyEz6AQAA3wMAAA4AAAAAAAAAAAAAAAAA&#10;LgIAAGRycy9lMm9Eb2MueG1sUEsBAi0AFAAGAAgAAAAhAI1iNoTeAAAACQEAAA8AAAAAAAAAAAAA&#10;AAAAVAQAAGRycy9kb3ducmV2LnhtbFBLBQYAAAAABAAEAPMAAABfBQAAAAA=&#10;" w14:anchorId="447FE749">
                <v:fill opacity="0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644"/>
                      </w:tblGrid>
                      <w:tr w:rsidR="003F663A" w14:paraId="55B851F5" w14:textId="77777777">
                        <w:tc>
                          <w:tcPr>
                            <w:tcW w:w="8644" w:type="dxa"/>
                          </w:tcPr>
                          <w:p w:rsidR="003F663A" w:rsidRDefault="003F663A" w14:paraId="3D8BC1AC" w14:textId="77777777">
                            <w:pPr>
                              <w:snapToGrid w:val="0"/>
                              <w:jc w:val="center"/>
                              <w:rPr>
                                <w:rFonts w:ascii="Garamond" w:hAnsi="Garamond" w:cs="Garamond"/>
                                <w:b/>
                                <w:sz w:val="28"/>
                              </w:rPr>
                            </w:pPr>
                          </w:p>
                          <w:p w:rsidRPr="005F2028" w:rsidR="003F663A" w:rsidRDefault="003F663A" w14:paraId="3591B981" w14:textId="77777777">
                            <w:pPr>
                              <w:jc w:val="center"/>
                              <w:rPr>
                                <w:b/>
                                <w:sz w:val="28"/>
                                <w:lang w:val="pt-PT"/>
                              </w:rPr>
                            </w:pPr>
                            <w:r w:rsidRPr="005F2028">
                              <w:rPr>
                                <w:sz w:val="24"/>
                                <w:lang w:val="pt-PT"/>
                              </w:rPr>
                              <w:t>Memoria do Traballo de Fin de Grao que presenta</w:t>
                            </w:r>
                            <w:r w:rsidRPr="005F2028">
                              <w:rPr>
                                <w:b/>
                                <w:sz w:val="28"/>
                                <w:lang w:val="pt-PT"/>
                              </w:rPr>
                              <w:t xml:space="preserve"> </w:t>
                            </w:r>
                          </w:p>
                          <w:p w:rsidRPr="005F2028" w:rsidR="003F663A" w:rsidRDefault="003F663A" w14:paraId="3286516C" w14:textId="77777777">
                            <w:pPr>
                              <w:jc w:val="center"/>
                              <w:rPr>
                                <w:b/>
                                <w:sz w:val="28"/>
                                <w:lang w:val="pt-PT"/>
                              </w:rPr>
                            </w:pPr>
                          </w:p>
                          <w:p w:rsidRPr="00700982" w:rsidR="003F663A" w:rsidRDefault="003F663A" w14:paraId="65EE619E" w14:textId="71ED0AB2">
                            <w:pPr>
                              <w:jc w:val="center"/>
                              <w:rPr>
                                <w:lang w:val="pt-PT"/>
                              </w:rPr>
                            </w:pPr>
                            <w:r w:rsidRPr="00700982">
                              <w:rPr>
                                <w:b/>
                                <w:sz w:val="28"/>
                                <w:lang w:val="pt-PT"/>
                              </w:rPr>
                              <w:t xml:space="preserve">D. </w:t>
                            </w:r>
                            <w:r>
                              <w:rPr>
                                <w:b/>
                                <w:sz w:val="28"/>
                              </w:rPr>
                              <w:fldChar w:fldCharType="begin"/>
                            </w:r>
                            <w:r w:rsidRPr="00700982">
                              <w:rPr>
                                <w:b/>
                                <w:sz w:val="28"/>
                                <w:lang w:val="pt-PT"/>
                              </w:rPr>
                              <w:instrText xml:space="preserve"> FILLIN "Texto6"</w:instrText>
                            </w:r>
                            <w:r>
                              <w:rPr>
                                <w:b/>
                                <w:sz w:val="28"/>
                              </w:rPr>
                              <w:fldChar w:fldCharType="separate"/>
                            </w:r>
                            <w:r w:rsidR="008176ED">
                              <w:rPr>
                                <w:b/>
                                <w:sz w:val="28"/>
                                <w:lang w:val="pt-PT"/>
                              </w:rPr>
                              <w:t>Ismael Salgado</w:t>
                            </w:r>
                            <w:r w:rsidR="00700982">
                              <w:rPr>
                                <w:b/>
                                <w:sz w:val="28"/>
                                <w:lang w:val="pt-PT"/>
                              </w:rPr>
                              <w:t xml:space="preserve"> </w:t>
                            </w:r>
                            <w:r w:rsidR="008176ED">
                              <w:rPr>
                                <w:b/>
                                <w:sz w:val="28"/>
                                <w:lang w:val="pt-PT"/>
                              </w:rPr>
                              <w:t>López</w:t>
                            </w:r>
                            <w:r>
                              <w:rPr>
                                <w:b/>
                                <w:sz w:val="28"/>
                              </w:rPr>
                              <w:fldChar w:fldCharType="end"/>
                            </w:r>
                          </w:p>
                          <w:p w:rsidRPr="00700982" w:rsidR="003F663A" w:rsidP="00820150" w:rsidRDefault="003F663A" w14:paraId="0523CBE2" w14:textId="77777777">
                            <w:pPr>
                              <w:pStyle w:val="NormalSinEspacio"/>
                            </w:pPr>
                          </w:p>
                          <w:p w:rsidR="003F663A" w:rsidRDefault="003F663A" w14:paraId="49515CA4" w14:textId="7777777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4"/>
                              </w:rPr>
                              <w:t>para a obtención do Título de Graduado en Enxeñaría Informática</w:t>
                            </w:r>
                          </w:p>
                          <w:p w:rsidRPr="00060E7E" w:rsidR="003F663A" w:rsidP="00820150" w:rsidRDefault="003F663A" w14:paraId="515BDA9E" w14:textId="77777777">
                            <w:pPr>
                              <w:pStyle w:val="NormalSinEspacio"/>
                              <w:rPr>
                                <w:lang w:val="es-ES"/>
                              </w:rPr>
                            </w:pPr>
                          </w:p>
                          <w:p w:rsidR="003F663A" w:rsidRDefault="003F663A" w14:paraId="4BDEAD79" w14:textId="7777777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3F663A" w:rsidRDefault="003F663A" w14:paraId="38B1DF23" w14:textId="3111AE6C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</w:rPr>
                              <w:instrText xml:space="preserve"> FILLIN "Texto7"</w:instrText>
                            </w:r>
                            <w:r>
                              <w:rPr>
                                <w:b/>
                                <w:sz w:val="28"/>
                              </w:rPr>
                              <w:fldChar w:fldCharType="separate"/>
                            </w:r>
                            <w:r w:rsidRPr="00F54359" w:rsidR="00F54359">
                              <w:rPr>
                                <w:b/>
                                <w:sz w:val="28"/>
                              </w:rPr>
                              <w:t>Planificador inteligente de menús semanales para una alimentación equilibrada y sostenible</w:t>
                            </w:r>
                            <w:r>
                              <w:rPr>
                                <w:b/>
                                <w:sz w:val="28"/>
                              </w:rPr>
                              <w:fldChar w:fldCharType="end"/>
                            </w:r>
                          </w:p>
                          <w:p w:rsidR="003F663A" w:rsidRDefault="003F663A" w14:paraId="1ACA15F0" w14:textId="7777777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3F663A" w:rsidRDefault="003F663A" w14:paraId="1B2CFF92" w14:textId="77777777"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F663A" w:rsidRDefault="003F663A" w14:paraId="56A9758D" w14:textId="3E3DC85F">
      <w:pPr>
        <w:rPr>
          <w:rFonts w:ascii="Garamond" w:hAnsi="Garamond" w:cs="Garamond"/>
        </w:rPr>
      </w:pPr>
    </w:p>
    <w:p w:rsidR="003F663A" w:rsidRDefault="003F663A" w14:paraId="3E0F82F5" w14:textId="77777777">
      <w:pPr>
        <w:jc w:val="center"/>
        <w:rPr>
          <w:rFonts w:ascii="Garamond" w:hAnsi="Garamond" w:cs="Garamond"/>
        </w:rPr>
      </w:pPr>
    </w:p>
    <w:p w:rsidR="00F837F9" w:rsidRDefault="00F837F9" w14:paraId="32C98ED4" w14:textId="77777777"/>
    <w:p w:rsidR="00F837F9" w:rsidRDefault="002F283E" w14:paraId="37D4166B" w14:textId="3EA62C6C">
      <w:r>
        <w:rPr>
          <w:noProof/>
        </w:rPr>
        <mc:AlternateContent>
          <mc:Choice Requires="wps">
            <w:drawing>
              <wp:anchor distT="0" distB="0" distL="0" distR="89535" simplePos="0" relativeHeight="251657728" behindDoc="0" locked="0" layoutInCell="1" allowOverlap="1" wp14:anchorId="79D8C70A" wp14:editId="4F2E4F54">
                <wp:simplePos x="0" y="0"/>
                <wp:positionH relativeFrom="column">
                  <wp:posOffset>12700</wp:posOffset>
                </wp:positionH>
                <wp:positionV relativeFrom="paragraph">
                  <wp:posOffset>1058545</wp:posOffset>
                </wp:positionV>
                <wp:extent cx="5622290" cy="1511300"/>
                <wp:effectExtent l="3175" t="1270" r="3810" b="1905"/>
                <wp:wrapSquare wrapText="bothSides"/>
                <wp:docPr id="203172288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2290" cy="1511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12"/>
                              <w:gridCol w:w="6947"/>
                            </w:tblGrid>
                            <w:tr w:rsidR="003F663A" w14:paraId="5F596A11" w14:textId="77777777">
                              <w:tc>
                                <w:tcPr>
                                  <w:tcW w:w="1912" w:type="dxa"/>
                                  <w:vAlign w:val="center"/>
                                </w:tcPr>
                                <w:p w:rsidR="003F663A" w:rsidRDefault="002F283E" w14:paraId="680BD6F3" w14:textId="26498455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aramond" w:hAnsi="Garamond" w:cs="Garamond"/>
                                      <w:noProof/>
                                    </w:rPr>
                                    <w:drawing>
                                      <wp:inline distT="0" distB="0" distL="0" distR="0" wp14:anchorId="57191868" wp14:editId="6F5EE379">
                                        <wp:extent cx="1095375" cy="1114425"/>
                                        <wp:effectExtent l="0" t="0" r="0" b="0"/>
                                        <wp:docPr id="3" name="Imagen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95375" cy="1114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947" w:type="dxa"/>
                                </w:tcPr>
                                <w:p w:rsidR="003F663A" w:rsidRDefault="003F663A" w14:paraId="2942257C" w14:textId="77777777">
                                  <w:pPr>
                                    <w:snapToGrid w:val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bookmarkStart w:name="__Fieldmark__1879_431421279" w:id="4"/>
                                <w:bookmarkStart w:name="Listadesplegable6" w:id="5"/>
                                <w:bookmarkStart w:name="Listadesplegable1" w:id="6"/>
                                <w:bookmarkStart w:name="__Fieldmark__3403_431421279" w:id="7"/>
                                <w:p w:rsidRPr="006335C8" w:rsidR="003F663A" w:rsidRDefault="003F663A" w14:paraId="69A4CD87" w14:textId="1169692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begin">
                                      <w:ffData>
                                        <w:name w:val=""/>
                                        <w:enabled/>
                                        <w:calcOnExit w:val="0"/>
                                        <w:ddList>
                                          <w:result w:val="6"/>
                                          <w:listEntry w:val="Xaneiro"/>
                                          <w:listEntry w:val="Febreiro"/>
                                          <w:listEntry w:val="Marzo"/>
                                          <w:listEntry w:val="Abril"/>
                                          <w:listEntry w:val="Maio"/>
                                          <w:listEntry w:val="Xuño"/>
                                          <w:listEntry w:val="Xullo"/>
                                          <w:listEntry w:val="Agosto"/>
                                          <w:listEntry w:val="Setembro"/>
                                          <w:listEntry w:val="Outubro"/>
                                          <w:listEntry w:val="Novembro"/>
                                          <w:listEntry w:val="Decembro"/>
                                        </w:ddList>
                                      </w:ffData>
                                    </w:fldChar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instrText xml:space="preserve"> FORMDROPDOWN </w:instrText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bookmarkEnd w:id="4"/>
                                  <w:bookmarkEnd w:id="5"/>
                                  <w:bookmarkEnd w:id="6"/>
                                  <w:bookmarkEnd w:id="7"/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name="Texto5" w:id="8"/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instrText xml:space="preserve"> FILLIN "Texto5"</w:instrText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t>20</w:t>
                                  </w:r>
                                  <w:r w:rsidR="003F089D">
                                    <w:rPr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8176ED">
                                    <w:rPr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6335C8">
                                    <w:rPr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bookmarkEnd w:id="8"/>
                                </w:p>
                                <w:p w:rsidR="003F663A" w:rsidRDefault="003F663A" w14:paraId="726D98D2" w14:textId="77777777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3F663A" w:rsidRDefault="003F663A" w14:paraId="718C95E4" w14:textId="77777777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Traballo de Fin de Grao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 Nº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: </w:t>
                                  </w:r>
                                  <w:bookmarkStart w:name="Texto4" w:id="9"/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4"/>
                                    </w:rPr>
                                    <w:instrText xml:space="preserve"> FILLIN "Texto4"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4"/>
                                    </w:rPr>
                                    <w:t>     </w: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end"/>
                                  </w:r>
                                  <w:bookmarkEnd w:id="9"/>
                                </w:p>
                                <w:p w:rsidR="003F663A" w:rsidRDefault="003F663A" w14:paraId="395F315B" w14:textId="77777777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Pr="00FC3050" w:rsidR="003F663A" w:rsidRDefault="003F663A" w14:paraId="13F54EB2" w14:textId="77777777">
                                  <w:pPr>
                                    <w:rPr>
                                      <w:b/>
                                      <w:sz w:val="24"/>
                                      <w:lang w:val="pt-PT"/>
                                    </w:rPr>
                                  </w:pPr>
                                  <w:r w:rsidRPr="00FC3050">
                                    <w:rPr>
                                      <w:b/>
                                      <w:sz w:val="24"/>
                                      <w:lang w:val="pt-PT"/>
                                    </w:rPr>
                                    <w:t xml:space="preserve">Titor/a:  </w:t>
                                  </w:r>
                                  <w:bookmarkStart w:name="Texto3" w:id="10"/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 w:rsidRPr="00FC3050">
                                    <w:rPr>
                                      <w:sz w:val="24"/>
                                      <w:lang w:val="pt-PT"/>
                                    </w:rPr>
                                    <w:instrText xml:space="preserve"> FILLIN "Texto3"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 w:rsidRPr="00FC3050">
                                    <w:rPr>
                                      <w:sz w:val="24"/>
                                      <w:lang w:val="pt-PT"/>
                                    </w:rPr>
                                    <w:t>     </w: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end"/>
                                  </w:r>
                                  <w:bookmarkEnd w:id="10"/>
                                </w:p>
                                <w:p w:rsidRPr="00FC3050" w:rsidR="003F663A" w:rsidRDefault="003F663A" w14:paraId="44D8C5F3" w14:textId="77777777">
                                  <w:pPr>
                                    <w:rPr>
                                      <w:b/>
                                      <w:sz w:val="24"/>
                                      <w:lang w:val="pt-PT"/>
                                    </w:rPr>
                                  </w:pPr>
                                  <w:r w:rsidRPr="00FC3050">
                                    <w:rPr>
                                      <w:b/>
                                      <w:sz w:val="24"/>
                                      <w:lang w:val="pt-PT"/>
                                    </w:rPr>
                                    <w:t xml:space="preserve">Área de coñecemento: </w:t>
                                  </w:r>
                                  <w:r w:rsidRPr="00FC3050">
                                    <w:rPr>
                                      <w:b/>
                                      <w:sz w:val="24"/>
                                      <w:szCs w:val="24"/>
                                      <w:lang w:val="pt-PT"/>
                                    </w:rPr>
                                    <w:t xml:space="preserve"> </w:t>
                                  </w:r>
                                  <w:bookmarkStart w:name="__Fieldmark__1929_431421279" w:id="11"/>
                                  <w:bookmarkStart w:name="Listadesplegable7" w:id="12"/>
                                  <w:bookmarkStart w:name="Listadesplegable2" w:id="13"/>
                                  <w:bookmarkStart w:name="__Fieldmark__3404_431421279" w:id="14"/>
                                  <w:r>
                                    <w:fldChar w:fldCharType="begin">
                                      <w:ffData>
                                        <w:name w:val=""/>
                                        <w:enabled/>
                                        <w:calcOnExit w:val="0"/>
                                        <w:ddList>
                                          <w:listEntry w:val="Linguaxes e Sistemas Informáticos"/>
                                          <w:listEntry w:val="Tecnoloxía Electrónica"/>
                                          <w:listEntry w:val="Enxeñería de Sistemas e Automática"/>
                                          <w:listEntry w:val="Ciencias da Computación e Intelixencia Artificial"/>
                                          <w:listEntry w:val="Economía Financieira e Contabilidade"/>
                                          <w:listEntry w:val="Análise Matemática"/>
                                          <w:listEntry w:val="Álxebra"/>
                                          <w:listEntry w:val="Organización de Empresas"/>
                                        </w:ddList>
                                      </w:ffData>
                                    </w:fldChar>
                                  </w:r>
                                  <w:r w:rsidRPr="00FC3050">
                                    <w:rPr>
                                      <w:lang w:val="pt-PT"/>
                                    </w:rPr>
                                    <w:instrText xml:space="preserve"> FORMDROPDOWN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fldChar w:fldCharType="end"/>
                                  </w:r>
                                  <w:bookmarkEnd w:id="11"/>
                                  <w:bookmarkEnd w:id="12"/>
                                  <w:bookmarkEnd w:id="13"/>
                                  <w:bookmarkEnd w:id="14"/>
                                </w:p>
                                <w:p w:rsidR="003F663A" w:rsidRDefault="003F663A" w14:paraId="4B2ED976" w14:textId="77777777">
                                  <w:r>
                                    <w:rPr>
                                      <w:b/>
                                      <w:sz w:val="24"/>
                                    </w:rPr>
                                    <w:t>Departamen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to: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bookmarkStart w:name="__Fieldmark__1945_431421279" w:id="15"/>
                                  <w:bookmarkStart w:name="Listadesplegable8" w:id="16"/>
                                  <w:bookmarkStart w:name="Listadesplegable4" w:id="17"/>
                                  <w:bookmarkStart w:name="__Fieldmark__3405_431421279" w:id="18"/>
                                  <w:r>
                                    <w:fldChar w:fldCharType="begin">
                                      <w:ffData>
                                        <w:name w:val=""/>
                                        <w:enabled/>
                                        <w:calcOnExit w:val="0"/>
                                        <w:ddList>
                                          <w:listEntry w:val="Informática"/>
                                          <w:listEntry w:val="Tecnoloxía Electrónica"/>
                                          <w:listEntry w:val="Matemáticas"/>
                                          <w:listEntry w:val="Organización de Empresas e Marketing"/>
                                          <w:listEntry w:val="Enxeñería de Sistemas e Automática"/>
                                          <w:listEntry w:val="Economía Financieira e Contabilidade"/>
                                        </w:ddList>
                                      </w:ffData>
                                    </w:fldChar>
                                  </w:r>
                                  <w:r>
                                    <w:instrText xml:space="preserve"> FORMDROPDOWN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fldChar w:fldCharType="end"/>
                                  </w:r>
                                  <w:bookmarkEnd w:id="15"/>
                                  <w:bookmarkEnd w:id="16"/>
                                  <w:bookmarkEnd w:id="17"/>
                                  <w:bookmarkEnd w:id="18"/>
                                </w:p>
                              </w:tc>
                            </w:tr>
                          </w:tbl>
                          <w:p w:rsidR="003F663A" w:rsidP="001C1ECF" w:rsidRDefault="003F663A" w14:paraId="04470517" w14:textId="77777777"/>
                          <w:p w:rsidR="00F837F9" w:rsidP="001C1ECF" w:rsidRDefault="00F837F9" w14:paraId="722DF8F4" w14:textId="77777777"/>
                          <w:p w:rsidR="00F837F9" w:rsidP="001C1ECF" w:rsidRDefault="00F837F9" w14:paraId="72CFFA0B" w14:textId="77777777"/>
                          <w:p w:rsidR="00F837F9" w:rsidP="001C1ECF" w:rsidRDefault="00F837F9" w14:paraId="4F6456D4" w14:textId="7777777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style="position:absolute;left:0;text-align:left;margin-left:1pt;margin-top:83.35pt;width:442.7pt;height:119pt;z-index:251657728;visibility:visible;mso-wrap-style:square;mso-width-percent:0;mso-height-percent:0;mso-wrap-distance-left:0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diZ+QEAAN8DAAAOAAAAZHJzL2Uyb0RvYy54bWysU1Fv0zAQfkfiP1h+p2mCNkHUdBqdipAG&#10;TBr7AY7jJBaOz5zdJuXXc3aajsEbIg/W+c733d13XzY302DYUaHXYCuer9acKSuh0bar+NO3/Zt3&#10;nPkgbCMMWFXxk/L8Zvv61WZ0pSqgB9MoZARifTm6ivchuDLLvOzVIPwKnLIUbAEHEeiKXdagGAl9&#10;MFmxXl9nI2DjEKTynrx3c5BvE37bKhm+tq1XgZmKU28hnZjOOp7ZdiPKDoXrtTy3If6hi0FoS0Uv&#10;UHciCHZA/RfUoCWChzasJAwZtK2WKs1A0+TrP6Z57IVTaRYix7sLTf7/wcovx0f3gCxMH2CiBaYh&#10;vLsH+d0zC7te2E7dIsLYK9FQ4TxSlo3Ol+fUSLUvfQSpx8/Q0JLFIUACmlocIis0JyN0WsDpQrqa&#10;ApPkvLouiuI9hSTF8qs8f7tOa8lEuaQ79OGjgoFFo+JIW03w4njvQ2xHlMuTWM2D0c1eG5Mu2NU7&#10;g+woSAH79M25xvVi9i7l/Pw04b3AMDYiWYiYc7noSSTEuWcGwlRPTDcVLyJDkZMamhOxgjCrjv4S&#10;MnrAn5yNpLiK+x8HgYoz88kSs1Gei4GLUS+GsJJSKx44m81dmGV8cKi7npDn3Vm4JfZbnXh57uLc&#10;LqkojXdWfJTp7/f06vm/3P4CAAD//wMAUEsDBBQABgAIAAAAIQA0XqQB3QAAAAkBAAAPAAAAZHJz&#10;L2Rvd25yZXYueG1sTI9BT4NAEIXvJv6HzZh4s0uRAFKWRmv0akSTXrcwZQnsLGG3Lf57x5M9vnmT&#10;975Xbhc7ijPOvnekYL2KQCA1ru2pU/D99faQg/BBU6tHR6jgBz1sq9ubUhetu9AnnuvQCQ4hX2gF&#10;JoSpkNI3Bq32KzchsXd0s9WB5dzJdtYXDrejjKMolVb3xA1GT7gz2Az1ySp4/IizvX+vX3fTHp+G&#10;3L8MRzJK3d8tzxsQAZfw/wx/+IwOFTMd3IlaL0YFMS8JfE7TDAT7eZ4lIA4KkijJQFalvF5Q/QIA&#10;AP//AwBQSwECLQAUAAYACAAAACEAtoM4kv4AAADhAQAAEwAAAAAAAAAAAAAAAAAAAAAAW0NvbnRl&#10;bnRfVHlwZXNdLnhtbFBLAQItABQABgAIAAAAIQA4/SH/1gAAAJQBAAALAAAAAAAAAAAAAAAAAC8B&#10;AABfcmVscy8ucmVsc1BLAQItABQABgAIAAAAIQBS1diZ+QEAAN8DAAAOAAAAAAAAAAAAAAAAAC4C&#10;AABkcnMvZTJvRG9jLnhtbFBLAQItABQABgAIAAAAIQA0XqQB3QAAAAkBAAAPAAAAAAAAAAAAAAAA&#10;AFMEAABkcnMvZG93bnJldi54bWxQSwUGAAAAAAQABADzAAAAXQUAAAAA&#10;" w14:anchorId="79D8C70A">
                <v:fill opacity="0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12"/>
                        <w:gridCol w:w="6947"/>
                      </w:tblGrid>
                      <w:tr w:rsidR="003F663A" w14:paraId="5F596A11" w14:textId="77777777">
                        <w:tc>
                          <w:tcPr>
                            <w:tcW w:w="1912" w:type="dxa"/>
                            <w:vAlign w:val="center"/>
                          </w:tcPr>
                          <w:p w:rsidR="003F663A" w:rsidRDefault="002F283E" w14:paraId="680BD6F3" w14:textId="26498455">
                            <w:pPr>
                              <w:snapToGrid w:val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 w:cs="Garamond"/>
                                <w:noProof/>
                              </w:rPr>
                              <w:drawing>
                                <wp:inline distT="0" distB="0" distL="0" distR="0" wp14:anchorId="57191868" wp14:editId="6F5EE379">
                                  <wp:extent cx="1095375" cy="1114425"/>
                                  <wp:effectExtent l="0" t="0" r="0" b="0"/>
                                  <wp:docPr id="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114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947" w:type="dxa"/>
                          </w:tcPr>
                          <w:p w:rsidR="003F663A" w:rsidRDefault="003F663A" w14:paraId="2942257C" w14:textId="77777777">
                            <w:pPr>
                              <w:snapToGrid w:val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Pr="006335C8" w:rsidR="003F663A" w:rsidRDefault="003F663A" w14:paraId="69A4CD87" w14:textId="1169692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begin">
                                <w:ffData>
                                  <w:name w:val=""/>
                                  <w:enabled/>
                                  <w:calcOnExit w:val="0"/>
                                  <w:ddList>
                                    <w:result w:val="6"/>
                                    <w:listEntry w:val="Xaneiro"/>
                                    <w:listEntry w:val="Febreiro"/>
                                    <w:listEntry w:val="Marzo"/>
                                    <w:listEntry w:val="Abril"/>
                                    <w:listEntry w:val="Maio"/>
                                    <w:listEntry w:val="Xuño"/>
                                    <w:listEntry w:val="Xullo"/>
                                    <w:listEntry w:val="Agosto"/>
                                    <w:listEntry w:val="Setembro"/>
                                    <w:listEntry w:val="Outubro"/>
                                    <w:listEntry w:val="Novembro"/>
                                    <w:listEntry w:val="Decembro"/>
                                  </w:ddList>
                                </w:ffData>
                              </w:fldChar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instrText xml:space="preserve"> FORMDROPDOWN </w:instrText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instrText xml:space="preserve"> FILLIN "Texto5"</w:instrText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3F089D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8176ED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 w:rsidRPr="006335C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:rsidR="003F663A" w:rsidRDefault="003F663A" w14:paraId="726D98D2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F663A" w:rsidRDefault="003F663A" w14:paraId="718C95E4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Traballo de Fin de Grao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Nº</w:t>
                            </w:r>
                            <w:r>
                              <w:rPr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FILLIN "Texto4"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     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  <w:p w:rsidR="003F663A" w:rsidRDefault="003F663A" w14:paraId="395F315B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  <w:p w:rsidRPr="00FC3050" w:rsidR="003F663A" w:rsidRDefault="003F663A" w14:paraId="13F54EB2" w14:textId="77777777">
                            <w:pPr>
                              <w:rPr>
                                <w:b/>
                                <w:sz w:val="24"/>
                                <w:lang w:val="pt-PT"/>
                              </w:rPr>
                            </w:pPr>
                            <w:r w:rsidRPr="00FC3050">
                              <w:rPr>
                                <w:b/>
                                <w:sz w:val="24"/>
                                <w:lang w:val="pt-PT"/>
                              </w:rPr>
                              <w:t xml:space="preserve">Titor/a:  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 w:rsidRPr="00FC3050">
                              <w:rPr>
                                <w:sz w:val="24"/>
                                <w:lang w:val="pt-PT"/>
                              </w:rPr>
                              <w:instrText xml:space="preserve"> FILLIN "Texto3"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Pr="00FC3050">
                              <w:rPr>
                                <w:sz w:val="24"/>
                                <w:lang w:val="pt-PT"/>
                              </w:rPr>
                              <w:t>     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  <w:p w:rsidRPr="00FC3050" w:rsidR="003F663A" w:rsidRDefault="003F663A" w14:paraId="44D8C5F3" w14:textId="77777777">
                            <w:pPr>
                              <w:rPr>
                                <w:b/>
                                <w:sz w:val="24"/>
                                <w:lang w:val="pt-PT"/>
                              </w:rPr>
                            </w:pPr>
                            <w:r w:rsidRPr="00FC3050">
                              <w:rPr>
                                <w:b/>
                                <w:sz w:val="24"/>
                                <w:lang w:val="pt-PT"/>
                              </w:rPr>
                              <w:t xml:space="preserve">Área de coñecemento: </w:t>
                            </w:r>
                            <w:r w:rsidRPr="00FC3050">
                              <w:rPr>
                                <w:b/>
                                <w:sz w:val="24"/>
                                <w:szCs w:val="24"/>
                                <w:lang w:val="pt-PT"/>
                              </w:rPr>
                              <w:t xml:space="preserve"> </w:t>
                            </w:r>
                            <w:r>
                              <w:fldChar w:fldCharType="begin">
                                <w:ffData>
                                  <w:name w:val=""/>
                                  <w:enabled/>
                                  <w:calcOnExit w:val="0"/>
                                  <w:ddList>
                                    <w:listEntry w:val="Linguaxes e Sistemas Informáticos"/>
                                    <w:listEntry w:val="Tecnoloxía Electrónica"/>
                                    <w:listEntry w:val="Enxeñería de Sistemas e Automática"/>
                                    <w:listEntry w:val="Ciencias da Computación e Intelixencia Artificial"/>
                                    <w:listEntry w:val="Economía Financieira e Contabilidade"/>
                                    <w:listEntry w:val="Análise Matemática"/>
                                    <w:listEntry w:val="Álxebra"/>
                                    <w:listEntry w:val="Organización de Empresas"/>
                                  </w:ddList>
                                </w:ffData>
                              </w:fldChar>
                            </w:r>
                            <w:r w:rsidRPr="00FC3050">
                              <w:rPr>
                                <w:lang w:val="pt-PT"/>
                              </w:rPr>
                              <w:instrText xml:space="preserve"> FORMDROPDOWN </w:instrText>
                            </w:r>
                            <w:r>
                              <w:fldChar w:fldCharType="separate"/>
                            </w:r>
                            <w:r>
                              <w:fldChar w:fldCharType="end"/>
                            </w:r>
                          </w:p>
                          <w:p w:rsidR="003F663A" w:rsidRDefault="003F663A" w14:paraId="4B2ED976" w14:textId="77777777">
                            <w:r>
                              <w:rPr>
                                <w:b/>
                                <w:sz w:val="24"/>
                              </w:rPr>
                              <w:t>Departamen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to: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fldChar w:fldCharType="begin">
                                <w:ffData>
                                  <w:name w:val=""/>
                                  <w:enabled/>
                                  <w:calcOnExit w:val="0"/>
                                  <w:ddList>
                                    <w:listEntry w:val="Informática"/>
                                    <w:listEntry w:val="Tecnoloxía Electrónica"/>
                                    <w:listEntry w:val="Matemáticas"/>
                                    <w:listEntry w:val="Organización de Empresas e Marketing"/>
                                    <w:listEntry w:val="Enxeñería de Sistemas e Automática"/>
                                    <w:listEntry w:val="Economía Financieira e Contabilidade"/>
                                  </w:ddList>
                                </w:ffData>
                              </w:fldChar>
                            </w:r>
                            <w:r>
                              <w:instrText xml:space="preserve"> FORMDROPDOWN </w:instrText>
                            </w:r>
                            <w:r>
                              <w:fldChar w:fldCharType="separate"/>
                            </w:r>
                            <w:r>
                              <w:fldChar w:fldCharType="end"/>
                            </w:r>
                          </w:p>
                        </w:tc>
                      </w:tr>
                    </w:tbl>
                    <w:p w:rsidR="003F663A" w:rsidP="001C1ECF" w:rsidRDefault="003F663A" w14:paraId="04470517" w14:textId="77777777"/>
                    <w:p w:rsidR="00F837F9" w:rsidP="001C1ECF" w:rsidRDefault="00F837F9" w14:paraId="722DF8F4" w14:textId="77777777"/>
                    <w:p w:rsidR="00F837F9" w:rsidP="001C1ECF" w:rsidRDefault="00F837F9" w14:paraId="72CFFA0B" w14:textId="77777777"/>
                    <w:p w:rsidR="00F837F9" w:rsidP="001C1ECF" w:rsidRDefault="00F837F9" w14:paraId="4F6456D4" w14:textId="77777777"/>
                  </w:txbxContent>
                </v:textbox>
                <w10:wrap type="square"/>
              </v:shape>
            </w:pict>
          </mc:Fallback>
        </mc:AlternateContent>
      </w:r>
    </w:p>
    <w:p w:rsidR="00F837F9" w:rsidRDefault="00F837F9" w14:paraId="584BC3DB" w14:textId="77777777">
      <w:pPr>
        <w:sectPr w:rsidR="00F837F9">
          <w:footerReference w:type="default" r:id="rId10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5F2028" w:rsidRDefault="005F2028" w14:paraId="3CA9C625" w14:textId="77777777">
      <w:pPr>
        <w:pStyle w:val="TtuloTDC"/>
      </w:pPr>
      <w:r>
        <w:t>A</w:t>
      </w:r>
      <w:r w:rsidR="005B76A6">
        <w:t>gradecimientos/Dedicatoria</w:t>
      </w:r>
    </w:p>
    <w:p w:rsidR="005B76A6" w:rsidP="005B76A6" w:rsidRDefault="005B76A6" w14:paraId="5AD4EA24" w14:textId="77777777">
      <w:pPr>
        <w:rPr>
          <w:lang w:eastAsia="es-ES"/>
        </w:rPr>
      </w:pPr>
    </w:p>
    <w:p w:rsidR="005B76A6" w:rsidP="005B76A6" w:rsidRDefault="005B76A6" w14:paraId="50B97B1A" w14:textId="77777777">
      <w:pPr>
        <w:rPr>
          <w:lang w:eastAsia="es-ES"/>
        </w:rPr>
      </w:pPr>
    </w:p>
    <w:p w:rsidR="005B76A6" w:rsidP="005B76A6" w:rsidRDefault="005B76A6" w14:paraId="41A6DE5E" w14:textId="77777777">
      <w:pPr>
        <w:rPr>
          <w:lang w:eastAsia="es-ES"/>
        </w:rPr>
      </w:pPr>
    </w:p>
    <w:p w:rsidRPr="005B76A6" w:rsidR="005B76A6" w:rsidP="005B76A6" w:rsidRDefault="005B76A6" w14:paraId="34F2BE4E" w14:textId="5C0F5F54">
      <w:pPr>
        <w:rPr>
          <w:lang w:eastAsia="es-ES"/>
        </w:rPr>
        <w:sectPr w:rsidRPr="005B76A6" w:rsidR="005B76A6" w:rsidSect="003F089D">
          <w:headerReference w:type="default" r:id="rId11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3F089D" w:rsidRDefault="00274CC3" w14:paraId="6C16B28A" w14:textId="1FC01E80">
      <w:pPr>
        <w:pStyle w:val="TtuloTDC"/>
      </w:pPr>
      <w:r>
        <w:t>Índice de c</w:t>
      </w:r>
      <w:r w:rsidR="003F089D">
        <w:t>ontenido</w:t>
      </w:r>
      <w:r>
        <w:t>s</w:t>
      </w:r>
    </w:p>
    <w:p w:rsidRPr="00274CC3" w:rsidR="00274CC3" w:rsidP="00274CC3" w:rsidRDefault="00274CC3" w14:paraId="5B29E573" w14:textId="77777777">
      <w:pPr>
        <w:rPr>
          <w:lang w:eastAsia="es-ES"/>
        </w:rPr>
      </w:pPr>
    </w:p>
    <w:p w:rsidR="00D707F1" w:rsidRDefault="003F089D" w14:paraId="0431E209" w14:textId="58AA5E07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91566978">
        <w:r w:rsidRPr="00A377E5" w:rsidR="00D707F1">
          <w:rPr>
            <w:rStyle w:val="Hipervnculo"/>
            <w:noProof/>
          </w:rPr>
          <w:t>1</w:t>
        </w:r>
        <w:r w:rsidR="00D707F1"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 w:rsidR="00D707F1">
          <w:rPr>
            <w:rStyle w:val="Hipervnculo"/>
            <w:noProof/>
          </w:rPr>
          <w:t>Introducción</w:t>
        </w:r>
        <w:r w:rsidR="00D707F1">
          <w:rPr>
            <w:noProof/>
            <w:webHidden/>
          </w:rPr>
          <w:tab/>
        </w:r>
        <w:r w:rsidR="00D707F1">
          <w:rPr>
            <w:noProof/>
            <w:webHidden/>
          </w:rPr>
          <w:fldChar w:fldCharType="begin"/>
        </w:r>
        <w:r w:rsidR="00D707F1">
          <w:rPr>
            <w:noProof/>
            <w:webHidden/>
          </w:rPr>
          <w:instrText xml:space="preserve"> PAGEREF _Toc191566978 \h </w:instrText>
        </w:r>
        <w:r w:rsidR="00D707F1">
          <w:rPr>
            <w:noProof/>
            <w:webHidden/>
          </w:rPr>
        </w:r>
        <w:r w:rsidR="00D707F1">
          <w:rPr>
            <w:noProof/>
            <w:webHidden/>
          </w:rPr>
          <w:fldChar w:fldCharType="separate"/>
        </w:r>
        <w:r w:rsidR="00D707F1">
          <w:rPr>
            <w:noProof/>
            <w:webHidden/>
          </w:rPr>
          <w:t>1</w:t>
        </w:r>
        <w:r w:rsidR="00D707F1">
          <w:rPr>
            <w:noProof/>
            <w:webHidden/>
          </w:rPr>
          <w:fldChar w:fldCharType="end"/>
        </w:r>
      </w:hyperlink>
    </w:p>
    <w:p w:rsidR="00D707F1" w:rsidRDefault="00D707F1" w14:paraId="08B9173D" w14:textId="54F81FCB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79">
        <w:r w:rsidRPr="00A377E5">
          <w:rPr>
            <w:rStyle w:val="Hipervnculo"/>
            <w:noProof/>
          </w:rPr>
          <w:t>1.1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Motivación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3FBD39D4" w14:textId="1DFA2371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0">
        <w:r w:rsidRPr="00A377E5">
          <w:rPr>
            <w:rStyle w:val="Hipervnculo"/>
            <w:noProof/>
          </w:rPr>
          <w:t>1.2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59605C78" w14:textId="1727FBD2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1">
        <w:r w:rsidRPr="00A377E5">
          <w:rPr>
            <w:rStyle w:val="Hipervnculo"/>
            <w:noProof/>
          </w:rPr>
          <w:t>1.3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Alcance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0C85B5B" w14:textId="2438347E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2">
        <w:r w:rsidRPr="00A377E5">
          <w:rPr>
            <w:rStyle w:val="Hipervnculo"/>
            <w:noProof/>
          </w:rPr>
          <w:t>1.4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Estructura de la obra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0165A441" w14:textId="4D77B169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3">
        <w:r w:rsidRPr="00A377E5">
          <w:rPr>
            <w:rStyle w:val="Hipervnculo"/>
            <w:noProof/>
          </w:rPr>
          <w:t>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335AFE32" w14:textId="2EDC9567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4">
        <w:r w:rsidRPr="00A377E5">
          <w:rPr>
            <w:rStyle w:val="Hipervnculo"/>
            <w:noProof/>
          </w:rPr>
          <w:t>2.1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Análisis del 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4D6A0ED" w14:textId="67623702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5">
        <w:r w:rsidRPr="00A377E5">
          <w:rPr>
            <w:rStyle w:val="Hipervnculo"/>
            <w:noProof/>
          </w:rPr>
          <w:t>2.2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Crítica al 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8E8847D" w14:textId="21DACD22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6">
        <w:r w:rsidRPr="00A377E5">
          <w:rPr>
            <w:rStyle w:val="Hipervnculo"/>
            <w:noProof/>
          </w:rPr>
          <w:t>2.3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0B2FB696" w14:textId="0B083854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7">
        <w:r w:rsidRPr="00A377E5">
          <w:rPr>
            <w:rStyle w:val="Hipervnculo"/>
            <w:noProof/>
          </w:rPr>
          <w:t>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07C3FAE" w14:textId="00575F31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8">
        <w:r w:rsidRPr="00A377E5">
          <w:rPr>
            <w:rStyle w:val="Hipervnculo"/>
            <w:noProof/>
          </w:rPr>
          <w:t>3.1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Solución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9A3CFF9" w14:textId="318D9A53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89">
        <w:r w:rsidRPr="00A377E5">
          <w:rPr>
            <w:rStyle w:val="Hipervnculo"/>
            <w:noProof/>
          </w:rPr>
          <w:t>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Planificación y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C6E7487" w14:textId="72F346E5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0">
        <w:r w:rsidRPr="00A377E5">
          <w:rPr>
            <w:rStyle w:val="Hipervnculo"/>
            <w:noProof/>
          </w:rPr>
          <w:t>4.1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54791644" w14:textId="6D8386E9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1">
        <w:r w:rsidRPr="00A377E5">
          <w:rPr>
            <w:rStyle w:val="Hipervnculo"/>
            <w:noProof/>
          </w:rPr>
          <w:t>4.2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4580386" w14:textId="56D24D66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2">
        <w:r w:rsidRPr="00A377E5">
          <w:rPr>
            <w:rStyle w:val="Hipervnculo"/>
            <w:noProof/>
          </w:rPr>
          <w:t>4.2.1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F8BF6D4" w14:textId="6511BEC7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3">
        <w:r w:rsidRPr="00A377E5">
          <w:rPr>
            <w:rStyle w:val="Hipervnculo"/>
            <w:noProof/>
          </w:rPr>
          <w:t>4.2.2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Estrategias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37892A56" w14:textId="029CF916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4">
        <w:r w:rsidRPr="00A377E5">
          <w:rPr>
            <w:rStyle w:val="Hipervnculo"/>
            <w:noProof/>
          </w:rPr>
          <w:t>4.2.3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Identificación de hitos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242A00E2" w14:textId="69FD33F9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5">
        <w:r w:rsidRPr="00A377E5">
          <w:rPr>
            <w:rStyle w:val="Hipervnculo"/>
            <w:noProof/>
          </w:rPr>
          <w:t>4.2.4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A709732" w14:textId="45A37135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6">
        <w:r w:rsidRPr="00A377E5">
          <w:rPr>
            <w:rStyle w:val="Hipervnculo"/>
            <w:noProof/>
          </w:rPr>
          <w:t>4.2.5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C6542BD" w14:textId="0E36CCDE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7">
        <w:r w:rsidRPr="00A377E5">
          <w:rPr>
            <w:rStyle w:val="Hipervnculo"/>
            <w:noProof/>
          </w:rPr>
          <w:t>4.3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3BE23F3" w14:textId="18F786BF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8">
        <w:r w:rsidRPr="00A377E5">
          <w:rPr>
            <w:rStyle w:val="Hipervnculo"/>
            <w:noProof/>
          </w:rPr>
          <w:t>4.3.1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Sprint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0761292" w14:textId="4842762B">
      <w:pPr>
        <w:pStyle w:val="TDC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6999">
        <w:r w:rsidRPr="00A377E5">
          <w:rPr>
            <w:rStyle w:val="Hipervnculo"/>
            <w:noProof/>
          </w:rPr>
          <w:t>4.3.2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Sprint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CB33718" w14:textId="2102D225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0">
        <w:r w:rsidRPr="00A377E5">
          <w:rPr>
            <w:rStyle w:val="Hipervnculo"/>
            <w:noProof/>
          </w:rPr>
          <w:t>5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Solución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22555535" w14:textId="530DFF7B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1">
        <w:r w:rsidRPr="00A377E5">
          <w:rPr>
            <w:rStyle w:val="Hipervnculo"/>
            <w:noProof/>
          </w:rPr>
          <w:t>5.1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3EB2A2A7" w14:textId="3373696D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2">
        <w:r w:rsidRPr="00A377E5">
          <w:rPr>
            <w:rStyle w:val="Hipervnculo"/>
            <w:noProof/>
          </w:rPr>
          <w:t>5.2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Tecnologías e integración de productos de terceros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616B6AF" w14:textId="530B3F8F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3">
        <w:r w:rsidRPr="00A377E5">
          <w:rPr>
            <w:rStyle w:val="Hipervnculo"/>
            <w:noProof/>
          </w:rPr>
          <w:t>5.3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Especificación y análisis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06B457F" w14:textId="62FC33B3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4">
        <w:r w:rsidRPr="00A377E5">
          <w:rPr>
            <w:rStyle w:val="Hipervnculo"/>
            <w:noProof/>
          </w:rPr>
          <w:t>5.4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Diseño y gestión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E55DE84" w14:textId="70BF93AC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5">
        <w:r w:rsidRPr="00A377E5">
          <w:rPr>
            <w:rStyle w:val="Hipervnculo"/>
            <w:noProof/>
          </w:rPr>
          <w:t>5.5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3F4675CC" w14:textId="3044374E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6">
        <w:r w:rsidRPr="00A377E5">
          <w:rPr>
            <w:rStyle w:val="Hipervnculo"/>
            <w:noProof/>
          </w:rPr>
          <w:t>5.6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0D21F917" w14:textId="441B7350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7">
        <w:r w:rsidRPr="00A377E5">
          <w:rPr>
            <w:rStyle w:val="Hipervnculo"/>
            <w:noProof/>
          </w:rPr>
          <w:t>6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Principales aportaciones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B5DA2FF" w14:textId="24854EE6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8">
        <w:r w:rsidRPr="00A377E5">
          <w:rPr>
            <w:rStyle w:val="Hipervnculo"/>
            <w:noProof/>
          </w:rPr>
          <w:t>7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024300F5" w14:textId="2FADC546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09">
        <w:r w:rsidRPr="00A377E5">
          <w:rPr>
            <w:rStyle w:val="Hipervnculo"/>
            <w:noProof/>
          </w:rPr>
          <w:t>8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Vías de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5F887545" w14:textId="5DC1348A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0">
        <w:r w:rsidRPr="00A377E5">
          <w:rPr>
            <w:rStyle w:val="Hipervnculo"/>
            <w:noProof/>
          </w:rPr>
          <w:t>9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107AFBD" w14:textId="43821DD7">
      <w:pPr>
        <w:pStyle w:val="TDC1"/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1">
        <w:r w:rsidRPr="00A377E5">
          <w:rPr>
            <w:rStyle w:val="Hipervnculo"/>
            <w:noProof/>
          </w:rPr>
          <w:t>10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EED9DB4" w14:textId="126CD10A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2">
        <w:r w:rsidRPr="00A377E5">
          <w:rPr>
            <w:rStyle w:val="Hipervnculo"/>
            <w:noProof/>
          </w:rPr>
          <w:t>10.1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Metodológicos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2CC7FD80" w14:textId="5DBE338C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3">
        <w:r w:rsidRPr="00A377E5">
          <w:rPr>
            <w:rStyle w:val="Hipervnculo"/>
            <w:noProof/>
          </w:rPr>
          <w:t>10.1.1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Identificación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0F54DBC3" w14:textId="76521D40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4">
        <w:r w:rsidRPr="00A377E5">
          <w:rPr>
            <w:rStyle w:val="Hipervnculo"/>
            <w:noProof/>
          </w:rPr>
          <w:t>10.1.2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Historias meta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57F8D86" w14:textId="08D8EFEB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5">
        <w:r w:rsidRPr="00A377E5">
          <w:rPr>
            <w:rStyle w:val="Hipervnculo"/>
            <w:noProof/>
          </w:rPr>
          <w:t>10.1.3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Historia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96524AC" w14:textId="5CFDB0B0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6">
        <w:r w:rsidRPr="00A377E5">
          <w:rPr>
            <w:rStyle w:val="Hipervnculo"/>
            <w:noProof/>
          </w:rPr>
          <w:t>10.1.4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Actas de reuniones: seguimiento y retrospectiva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483CAFE7" w14:textId="0455C590">
      <w:pPr>
        <w:pStyle w:val="TDC2"/>
        <w:tabs>
          <w:tab w:val="left" w:pos="96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7">
        <w:r w:rsidRPr="00A377E5">
          <w:rPr>
            <w:rStyle w:val="Hipervnculo"/>
            <w:noProof/>
          </w:rPr>
          <w:t>10.2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Manuales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5B350D74" w14:textId="00CF7DEE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8">
        <w:r w:rsidRPr="00A377E5">
          <w:rPr>
            <w:rStyle w:val="Hipervnculo"/>
            <w:noProof/>
          </w:rPr>
          <w:t>10.2.1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Configuración de entorno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1D52017F" w14:textId="03FBA00A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19">
        <w:r w:rsidRPr="00A377E5">
          <w:rPr>
            <w:rStyle w:val="Hipervnculo"/>
            <w:noProof/>
          </w:rPr>
          <w:t>10.2.2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Manual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6E101D41" w14:textId="6C3BE176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20">
        <w:r w:rsidRPr="00A377E5">
          <w:rPr>
            <w:rStyle w:val="Hipervnculo"/>
            <w:noProof/>
          </w:rPr>
          <w:t>10.2.3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707F1" w:rsidRDefault="00D707F1" w14:paraId="7B3F48AF" w14:textId="1D5741DD">
      <w:pPr>
        <w:pStyle w:val="TDC3"/>
        <w:tabs>
          <w:tab w:val="left" w:pos="144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es-ES"/>
        </w:rPr>
      </w:pPr>
      <w:hyperlink w:history="1" w:anchor="_Toc191567021">
        <w:r w:rsidRPr="00A377E5">
          <w:rPr>
            <w:rStyle w:val="Hipervnculo"/>
            <w:noProof/>
          </w:rPr>
          <w:t>10.2.4</w:t>
        </w:r>
        <w:r>
          <w:rPr>
            <w:rFonts w:ascii="Aptos" w:hAnsi="Aptos"/>
            <w:noProof/>
            <w:kern w:val="2"/>
            <w:sz w:val="24"/>
            <w:szCs w:val="24"/>
            <w:lang w:eastAsia="es-ES"/>
          </w:rPr>
          <w:tab/>
        </w:r>
        <w:r w:rsidRPr="00A377E5">
          <w:rPr>
            <w:rStyle w:val="Hipervnculo"/>
            <w:noProof/>
          </w:rPr>
          <w:t>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_Toc191567021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F089D" w:rsidRDefault="003F089D" w14:paraId="3DCC3B57" w14:textId="45D46E5D">
      <w:r>
        <w:rPr>
          <w:b/>
          <w:bCs/>
          <w:noProof/>
        </w:rPr>
        <w:fldChar w:fldCharType="end"/>
      </w:r>
    </w:p>
    <w:p w:rsidR="00F837F9" w:rsidRDefault="00F837F9" w14:paraId="110F8223" w14:textId="77777777"/>
    <w:p w:rsidR="00764D26" w:rsidP="003F089D" w:rsidRDefault="00764D26" w14:paraId="3D119511" w14:textId="77777777">
      <w:pPr>
        <w:pStyle w:val="TtuloTDC"/>
        <w:sectPr w:rsidR="00764D26" w:rsidSect="005F2028">
          <w:type w:val="oddPage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3F089D" w:rsidP="003F089D" w:rsidRDefault="00274CC3" w14:paraId="4A83448D" w14:textId="5C6CCAF9">
      <w:pPr>
        <w:pStyle w:val="TtuloTDC"/>
      </w:pPr>
      <w:r>
        <w:t>Índice de ilustraciones</w:t>
      </w:r>
    </w:p>
    <w:p w:rsidR="003F089D" w:rsidRDefault="003F089D" w14:paraId="54DCF74F" w14:textId="77777777"/>
    <w:p w:rsidR="00D707F1" w:rsidRDefault="003F089D" w14:paraId="00D836E3" w14:textId="7F2321A4">
      <w:pPr>
        <w:pStyle w:val="Tabladeilustraciones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history="1" w:anchor="_Toc191567031">
        <w:r w:rsidRPr="005E1880" w:rsidR="00D707F1">
          <w:rPr>
            <w:rStyle w:val="Hipervnculo"/>
            <w:noProof/>
          </w:rPr>
          <w:t>Ilustración 1 podspfoks</w:t>
        </w:r>
        <w:r w:rsidR="00D707F1">
          <w:rPr>
            <w:noProof/>
            <w:webHidden/>
          </w:rPr>
          <w:tab/>
        </w:r>
        <w:r w:rsidR="00D707F1">
          <w:rPr>
            <w:noProof/>
            <w:webHidden/>
          </w:rPr>
          <w:fldChar w:fldCharType="begin"/>
        </w:r>
        <w:r w:rsidR="00D707F1">
          <w:rPr>
            <w:noProof/>
            <w:webHidden/>
          </w:rPr>
          <w:instrText xml:space="preserve"> PAGEREF _Toc191567031 \h </w:instrText>
        </w:r>
        <w:r w:rsidR="00D707F1">
          <w:rPr>
            <w:noProof/>
            <w:webHidden/>
          </w:rPr>
        </w:r>
        <w:r w:rsidR="00D707F1">
          <w:rPr>
            <w:noProof/>
            <w:webHidden/>
          </w:rPr>
          <w:fldChar w:fldCharType="separate"/>
        </w:r>
        <w:r w:rsidR="00D707F1">
          <w:rPr>
            <w:noProof/>
            <w:webHidden/>
          </w:rPr>
          <w:t>2</w:t>
        </w:r>
        <w:r w:rsidR="00D707F1">
          <w:rPr>
            <w:noProof/>
            <w:webHidden/>
          </w:rPr>
          <w:fldChar w:fldCharType="end"/>
        </w:r>
      </w:hyperlink>
    </w:p>
    <w:p w:rsidR="003F089D" w:rsidRDefault="003F089D" w14:paraId="1FE5F780" w14:textId="01BE60BC">
      <w:r>
        <w:rPr>
          <w:b/>
          <w:bCs/>
          <w:noProof/>
        </w:rPr>
        <w:fldChar w:fldCharType="end"/>
      </w:r>
    </w:p>
    <w:p w:rsidR="0080602A" w:rsidRDefault="0080602A" w14:paraId="7E2B57DF" w14:textId="77777777"/>
    <w:p w:rsidR="0080602A" w:rsidRDefault="0080602A" w14:paraId="1AD14225" w14:textId="77777777">
      <w:pPr>
        <w:sectPr w:rsidR="0080602A" w:rsidSect="00764D26">
          <w:type w:val="oddPage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764D26" w:rsidP="00764D26" w:rsidRDefault="00764D26" w14:paraId="22103973" w14:textId="53AE3214">
      <w:pPr>
        <w:pStyle w:val="TtuloTDC"/>
      </w:pPr>
      <w:r>
        <w:t>Índice de tablas</w:t>
      </w:r>
    </w:p>
    <w:p w:rsidR="00764D26" w:rsidP="00764D26" w:rsidRDefault="00764D26" w14:paraId="6378A321" w14:textId="77777777"/>
    <w:p w:rsidR="000B618D" w:rsidRDefault="000B618D" w14:paraId="1E6EF9D4" w14:textId="77777777">
      <w:pPr>
        <w:sectPr w:rsidR="000B618D" w:rsidSect="0080602A">
          <w:type w:val="oddPage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F3736D" w:rsidP="00F3736D" w:rsidRDefault="00F3736D" w14:paraId="06C3C79A" w14:textId="7AD174A5">
      <w:pPr>
        <w:pStyle w:val="TtuloTDC"/>
      </w:pPr>
      <w:r>
        <w:t>Resumen</w:t>
      </w:r>
    </w:p>
    <w:p w:rsidR="00E8662D" w:rsidP="00E8662D" w:rsidRDefault="00E8662D" w14:paraId="2CE3795D" w14:textId="762A41C4">
      <w:pPr>
        <w:rPr>
          <w:lang w:eastAsia="es-ES"/>
        </w:rPr>
      </w:pPr>
    </w:p>
    <w:p w:rsidR="00F3736D" w:rsidP="00F3736D" w:rsidRDefault="00F3736D" w14:paraId="4597CCB7" w14:textId="77777777"/>
    <w:p w:rsidR="000F50AA" w:rsidP="000F50AA" w:rsidRDefault="000F50AA" w14:paraId="1891CF67" w14:textId="323E18BD">
      <w:pPr>
        <w:pStyle w:val="TtuloTDC"/>
      </w:pPr>
      <w:r>
        <w:t>Palabras clave</w:t>
      </w:r>
    </w:p>
    <w:p w:rsidR="000F50AA" w:rsidP="000F50AA" w:rsidRDefault="000F50AA" w14:paraId="44E858C5" w14:textId="77777777">
      <w:pPr>
        <w:rPr>
          <w:lang w:eastAsia="es-ES"/>
        </w:rPr>
      </w:pPr>
    </w:p>
    <w:p w:rsidR="000F50AA" w:rsidP="000F50AA" w:rsidRDefault="000F50AA" w14:paraId="472745C6" w14:textId="4A6EE159">
      <w:pPr>
        <w:pStyle w:val="TtuloTDC"/>
      </w:pPr>
      <w:r>
        <w:t>Glosario de términos</w:t>
      </w:r>
    </w:p>
    <w:p w:rsidRPr="000F50AA" w:rsidR="000F50AA" w:rsidP="000F50AA" w:rsidRDefault="000F50AA" w14:paraId="113C08B8" w14:textId="77777777">
      <w:pPr>
        <w:rPr>
          <w:lang w:eastAsia="es-ES"/>
        </w:rPr>
      </w:pPr>
    </w:p>
    <w:p w:rsidR="000F50AA" w:rsidP="00F3736D" w:rsidRDefault="000F50AA" w14:paraId="2ED4CA17" w14:textId="77777777"/>
    <w:p w:rsidR="000F50AA" w:rsidP="00F3736D" w:rsidRDefault="000F50AA" w14:paraId="6D23C0DD" w14:textId="77777777"/>
    <w:p w:rsidRPr="00F3736D" w:rsidR="00F3736D" w:rsidP="00F3736D" w:rsidRDefault="00F3736D" w14:paraId="037727E9" w14:textId="0D42C288">
      <w:pPr>
        <w:sectPr w:rsidRPr="00F3736D" w:rsidR="00F3736D" w:rsidSect="0080602A">
          <w:type w:val="oddPage"/>
          <w:pgSz w:w="11906" w:h="16838" w:orient="portrait"/>
          <w:pgMar w:top="1417" w:right="1701" w:bottom="1417" w:left="1701" w:header="720" w:footer="720" w:gutter="0"/>
          <w:cols w:space="720"/>
          <w:docGrid w:linePitch="360" w:charSpace="40960"/>
        </w:sectPr>
      </w:pPr>
    </w:p>
    <w:p w:rsidR="00764D26" w:rsidP="00C1591C" w:rsidRDefault="00381BFA" w14:paraId="715A8932" w14:textId="15B8B261">
      <w:pPr>
        <w:pStyle w:val="Ttulo1"/>
      </w:pPr>
      <w:bookmarkStart w:name="_Toc191566978" w:id="34"/>
      <w:r w:rsidRPr="00E1712D">
        <w:t>Introducción</w:t>
      </w:r>
      <w:bookmarkEnd w:id="34"/>
    </w:p>
    <w:p w:rsidR="00FE4D07" w:rsidP="07C97794" w:rsidRDefault="29D91AEB" w14:paraId="00A1F32A" w14:textId="30F235B8">
      <w:pPr>
        <w:rPr>
          <w:rFonts w:asciiTheme="minorHAnsi" w:hAnsiTheme="minorHAnsi" w:eastAsiaTheme="minorEastAsia" w:cstheme="minorBidi"/>
          <w:sz w:val="26"/>
          <w:szCs w:val="26"/>
        </w:rPr>
      </w:pPr>
      <w:r w:rsidRPr="07C97794">
        <w:rPr>
          <w:rFonts w:asciiTheme="minorHAnsi" w:hAnsiTheme="minorHAnsi" w:eastAsiaTheme="minorEastAsia" w:cstheme="minorBidi"/>
          <w:sz w:val="26"/>
          <w:szCs w:val="26"/>
        </w:rPr>
        <w:t>La alimentación conforma un</w:t>
      </w:r>
      <w:r w:rsidRPr="07C97794" w:rsidR="5202F203">
        <w:rPr>
          <w:rFonts w:asciiTheme="minorHAnsi" w:hAnsiTheme="minorHAnsi" w:eastAsiaTheme="minorEastAsia" w:cstheme="minorBidi"/>
          <w:sz w:val="26"/>
          <w:szCs w:val="26"/>
        </w:rPr>
        <w:t>o de los pilares fundamentales para la salud y el bienestar de las personas. Seguir una dieta equilibrada no solo contri</w:t>
      </w:r>
      <w:r w:rsidRPr="07C97794" w:rsidR="1B442DA3">
        <w:rPr>
          <w:rFonts w:asciiTheme="minorHAnsi" w:hAnsiTheme="minorHAnsi" w:eastAsiaTheme="minorEastAsia" w:cstheme="minorBidi"/>
          <w:sz w:val="26"/>
          <w:szCs w:val="26"/>
        </w:rPr>
        <w:t xml:space="preserve">buye a mantener un buen estado físico, sino que también repercute en la prevención de enfermedades y en la mejora de la calidad de vida </w:t>
      </w:r>
      <w:r w:rsidRPr="07C97794" w:rsidR="554E5E54">
        <w:rPr>
          <w:rFonts w:asciiTheme="minorHAnsi" w:hAnsiTheme="minorHAnsi" w:eastAsiaTheme="minorEastAsia" w:cstheme="minorBidi"/>
          <w:sz w:val="26"/>
          <w:szCs w:val="26"/>
        </w:rPr>
        <w:t>a largo plazo. Sin embargo</w:t>
      </w:r>
      <w:r w:rsidRPr="07C97794" w:rsidR="2EA9968B">
        <w:rPr>
          <w:rFonts w:asciiTheme="minorHAnsi" w:hAnsiTheme="minorHAnsi" w:eastAsiaTheme="minorEastAsia" w:cstheme="minorBidi"/>
          <w:sz w:val="26"/>
          <w:szCs w:val="26"/>
        </w:rPr>
        <w:t>, pese al conocimiento popular de la importancia de una buena alimentación</w:t>
      </w:r>
      <w:r w:rsidRPr="07C97794" w:rsidR="19237315">
        <w:rPr>
          <w:rFonts w:asciiTheme="minorHAnsi" w:hAnsiTheme="minorHAnsi" w:eastAsiaTheme="minorEastAsia" w:cstheme="minorBidi"/>
          <w:sz w:val="26"/>
          <w:szCs w:val="26"/>
        </w:rPr>
        <w:t>, sigue siendo uno de los principales aspectos dejados de lado de nuestro día a d</w:t>
      </w:r>
      <w:r w:rsidRPr="07C97794" w:rsidR="680E86F9">
        <w:rPr>
          <w:rFonts w:asciiTheme="minorHAnsi" w:hAnsiTheme="minorHAnsi" w:eastAsiaTheme="minorEastAsia" w:cstheme="minorBidi"/>
          <w:sz w:val="26"/>
          <w:szCs w:val="26"/>
        </w:rPr>
        <w:t xml:space="preserve">ía. </w:t>
      </w:r>
    </w:p>
    <w:p w:rsidR="07C97794" w:rsidP="07C97794" w:rsidRDefault="07C97794" w14:paraId="58143AA8" w14:textId="0C12BDB5">
      <w:pPr>
        <w:rPr>
          <w:rFonts w:asciiTheme="minorHAnsi" w:hAnsiTheme="minorHAnsi" w:eastAsiaTheme="minorEastAsia" w:cstheme="minorBidi"/>
          <w:sz w:val="26"/>
          <w:szCs w:val="26"/>
        </w:rPr>
      </w:pPr>
    </w:p>
    <w:p w:rsidR="20F4D75E" w:rsidP="07C97794" w:rsidRDefault="20F4D75E" w14:paraId="283C9424" w14:textId="2E7E34C4">
      <w:pPr>
        <w:rPr>
          <w:rFonts w:asciiTheme="minorHAnsi" w:hAnsiTheme="minorHAnsi" w:eastAsiaTheme="minorEastAsia" w:cstheme="minorBidi"/>
          <w:sz w:val="26"/>
          <w:szCs w:val="26"/>
        </w:rPr>
      </w:pPr>
      <w:r w:rsidRPr="07C97794">
        <w:rPr>
          <w:rFonts w:asciiTheme="minorHAnsi" w:hAnsiTheme="minorHAnsi" w:eastAsiaTheme="minorEastAsia" w:cstheme="minorBidi"/>
          <w:sz w:val="26"/>
          <w:szCs w:val="26"/>
        </w:rPr>
        <w:t xml:space="preserve">En la sociedad actual, llevar un ritmo de vida acelerado se ha convertido en el pan de cada día, </w:t>
      </w:r>
      <w:r w:rsidRPr="07C97794" w:rsidR="51F5B900">
        <w:rPr>
          <w:rFonts w:asciiTheme="minorHAnsi" w:hAnsiTheme="minorHAnsi" w:eastAsiaTheme="minorEastAsia" w:cstheme="minorBidi"/>
          <w:sz w:val="26"/>
          <w:szCs w:val="26"/>
        </w:rPr>
        <w:t>promoviendo una creciente tendencia a consumir alimentos fuera del hogar o recurrir a productos precocinados,</w:t>
      </w:r>
      <w:r w:rsidRPr="07C97794" w:rsidR="1AD963CF">
        <w:rPr>
          <w:rFonts w:asciiTheme="minorHAnsi" w:hAnsiTheme="minorHAnsi" w:eastAsiaTheme="minorEastAsia" w:cstheme="minorBidi"/>
          <w:sz w:val="26"/>
          <w:szCs w:val="26"/>
        </w:rPr>
        <w:t xml:space="preserve"> semipreparados o ultra procesados</w:t>
      </w:r>
      <w:r w:rsidRPr="07C97794" w:rsidR="3524D920">
        <w:rPr>
          <w:rFonts w:asciiTheme="minorHAnsi" w:hAnsiTheme="minorHAnsi" w:eastAsiaTheme="minorEastAsia" w:cstheme="minorBidi"/>
          <w:sz w:val="26"/>
          <w:szCs w:val="26"/>
        </w:rPr>
        <w:t xml:space="preserve"> que,</w:t>
      </w:r>
      <w:r w:rsidRPr="07C97794" w:rsidR="1AD963CF">
        <w:rPr>
          <w:rFonts w:asciiTheme="minorHAnsi" w:hAnsiTheme="minorHAnsi" w:eastAsiaTheme="minorEastAsia" w:cstheme="minorBidi"/>
          <w:sz w:val="26"/>
          <w:szCs w:val="26"/>
        </w:rPr>
        <w:t xml:space="preserve"> si</w:t>
      </w:r>
      <w:r w:rsidRPr="07C97794" w:rsidR="40A4E6B0">
        <w:rPr>
          <w:rFonts w:asciiTheme="minorHAnsi" w:hAnsiTheme="minorHAnsi" w:eastAsiaTheme="minorEastAsia" w:cstheme="minorBidi"/>
          <w:sz w:val="26"/>
          <w:szCs w:val="26"/>
        </w:rPr>
        <w:t xml:space="preserve"> bien resultan prácticos, suelen ser menos nutritivos</w:t>
      </w:r>
      <w:r w:rsidRPr="07C97794" w:rsidR="5D3272CF">
        <w:rPr>
          <w:rFonts w:asciiTheme="minorHAnsi" w:hAnsiTheme="minorHAnsi" w:eastAsiaTheme="minorEastAsia" w:cstheme="minorBidi"/>
          <w:sz w:val="26"/>
          <w:szCs w:val="26"/>
        </w:rPr>
        <w:t>.</w:t>
      </w:r>
      <w:r w:rsidRPr="07C97794" w:rsidR="7C45FB77">
        <w:rPr>
          <w:rFonts w:asciiTheme="minorHAnsi" w:hAnsiTheme="minorHAnsi" w:eastAsiaTheme="minorEastAsia" w:cstheme="minorBidi"/>
          <w:sz w:val="26"/>
          <w:szCs w:val="26"/>
        </w:rPr>
        <w:t xml:space="preserve"> Este cambio en los hábitos alimenticios, motivado por diferentes factores como la falta de tiempo</w:t>
      </w:r>
      <w:r w:rsidRPr="07C97794" w:rsidR="7B654962">
        <w:rPr>
          <w:rFonts w:asciiTheme="minorHAnsi" w:hAnsiTheme="minorHAnsi" w:eastAsiaTheme="minorEastAsia" w:cstheme="minorBidi"/>
          <w:sz w:val="26"/>
          <w:szCs w:val="26"/>
        </w:rPr>
        <w:t xml:space="preserve"> y</w:t>
      </w:r>
      <w:r w:rsidRPr="07C97794" w:rsidR="7C45FB77">
        <w:rPr>
          <w:rFonts w:asciiTheme="minorHAnsi" w:hAnsiTheme="minorHAnsi" w:eastAsiaTheme="minorEastAsia" w:cstheme="minorBidi"/>
          <w:sz w:val="26"/>
          <w:szCs w:val="26"/>
        </w:rPr>
        <w:t xml:space="preserve"> la búsqueda de soluciones </w:t>
      </w:r>
      <w:r w:rsidRPr="07C97794" w:rsidR="7AEC7C6E">
        <w:rPr>
          <w:rFonts w:asciiTheme="minorHAnsi" w:hAnsiTheme="minorHAnsi" w:eastAsiaTheme="minorEastAsia" w:cstheme="minorBidi"/>
          <w:sz w:val="26"/>
          <w:szCs w:val="26"/>
        </w:rPr>
        <w:t>rápidas suele</w:t>
      </w:r>
      <w:r w:rsidRPr="07C97794" w:rsidR="1EEA6A88">
        <w:rPr>
          <w:rFonts w:asciiTheme="minorHAnsi" w:hAnsiTheme="minorHAnsi" w:eastAsiaTheme="minorEastAsia" w:cstheme="minorBidi"/>
          <w:sz w:val="26"/>
          <w:szCs w:val="26"/>
        </w:rPr>
        <w:t xml:space="preserve">n conllevar a una dieta poco variada y desequilibrada. A pesar de que una gran mayoría de personas </w:t>
      </w:r>
      <w:r w:rsidRPr="07C97794" w:rsidR="47A554FD">
        <w:rPr>
          <w:rFonts w:asciiTheme="minorHAnsi" w:hAnsiTheme="minorHAnsi" w:eastAsiaTheme="minorEastAsia" w:cstheme="minorBidi"/>
          <w:sz w:val="26"/>
          <w:szCs w:val="26"/>
        </w:rPr>
        <w:t xml:space="preserve">son conscientes de la importancia de “comer bien”, en la práctica resulta frecuente decantarse por opciones más sabrosas, económicas u optar por </w:t>
      </w:r>
      <w:r w:rsidRPr="07C97794" w:rsidR="5C1C9197">
        <w:rPr>
          <w:rFonts w:asciiTheme="minorHAnsi" w:hAnsiTheme="minorHAnsi" w:eastAsiaTheme="minorEastAsia" w:cstheme="minorBidi"/>
          <w:sz w:val="26"/>
          <w:szCs w:val="26"/>
        </w:rPr>
        <w:t xml:space="preserve">hacer ese plato de confianza. </w:t>
      </w:r>
    </w:p>
    <w:p w:rsidR="07C97794" w:rsidP="07C97794" w:rsidRDefault="07C97794" w14:paraId="783928A2" w14:textId="23F983DA">
      <w:pPr>
        <w:rPr>
          <w:rFonts w:asciiTheme="minorHAnsi" w:hAnsiTheme="minorHAnsi" w:eastAsiaTheme="minorEastAsia" w:cstheme="minorBidi"/>
          <w:sz w:val="26"/>
          <w:szCs w:val="26"/>
        </w:rPr>
      </w:pPr>
    </w:p>
    <w:p w:rsidR="5C1C9197" w:rsidP="07C97794" w:rsidRDefault="5C1C9197" w14:paraId="35392A63" w14:textId="67B3D37B">
      <w:pPr>
        <w:rPr>
          <w:rFonts w:asciiTheme="minorHAnsi" w:hAnsiTheme="minorHAnsi" w:eastAsiaTheme="minorEastAsia" w:cstheme="minorBidi"/>
          <w:sz w:val="26"/>
          <w:szCs w:val="26"/>
        </w:rPr>
      </w:pPr>
      <w:r w:rsidRPr="07C97794">
        <w:rPr>
          <w:rFonts w:asciiTheme="minorHAnsi" w:hAnsiTheme="minorHAnsi" w:eastAsiaTheme="minorEastAsia" w:cstheme="minorBidi"/>
          <w:sz w:val="26"/>
          <w:szCs w:val="26"/>
        </w:rPr>
        <w:t>Frente a e</w:t>
      </w:r>
      <w:r w:rsidRPr="07C97794" w:rsidR="64489343">
        <w:rPr>
          <w:rFonts w:asciiTheme="minorHAnsi" w:hAnsiTheme="minorHAnsi" w:eastAsiaTheme="minorEastAsia" w:cstheme="minorBidi"/>
          <w:sz w:val="26"/>
          <w:szCs w:val="26"/>
        </w:rPr>
        <w:t>llo, la cocina casera y la planificación de menús semanales se presentan como una alternativa que favorece tanto a la salud como a la econom</w:t>
      </w:r>
      <w:r w:rsidRPr="07C97794" w:rsidR="5FF218F2">
        <w:rPr>
          <w:rFonts w:asciiTheme="minorHAnsi" w:hAnsiTheme="minorHAnsi" w:eastAsiaTheme="minorEastAsia" w:cstheme="minorBidi"/>
          <w:sz w:val="26"/>
          <w:szCs w:val="26"/>
        </w:rPr>
        <w:t>ía doméstica, contribuyendo al mismo tiempo a la disminución del desperdicio alimentario.</w:t>
      </w:r>
    </w:p>
    <w:p w:rsidR="07C97794" w:rsidP="07C97794" w:rsidRDefault="07C97794" w14:paraId="408BC0D9" w14:textId="5D03351E">
      <w:pPr>
        <w:rPr>
          <w:rFonts w:asciiTheme="minorHAnsi" w:hAnsiTheme="minorHAnsi" w:eastAsiaTheme="minorEastAsia" w:cstheme="minorBidi"/>
          <w:sz w:val="26"/>
          <w:szCs w:val="26"/>
        </w:rPr>
      </w:pPr>
    </w:p>
    <w:p w:rsidR="46A5DDC4" w:rsidP="07C97794" w:rsidRDefault="46A5DDC4" w14:paraId="72006BDE" w14:textId="14B3FBCE">
      <w:pPr>
        <w:rPr>
          <w:rFonts w:asciiTheme="minorHAnsi" w:hAnsiTheme="minorHAnsi" w:eastAsiaTheme="minorEastAsia" w:cstheme="minorBidi"/>
          <w:sz w:val="26"/>
          <w:szCs w:val="26"/>
        </w:rPr>
      </w:pPr>
      <w:r w:rsidRPr="07C97794">
        <w:rPr>
          <w:rFonts w:asciiTheme="minorHAnsi" w:hAnsiTheme="minorHAnsi" w:eastAsiaTheme="minorEastAsia" w:cstheme="minorBidi"/>
          <w:sz w:val="26"/>
          <w:szCs w:val="26"/>
        </w:rPr>
        <w:t>No obstante, la planificación de menús supone un reto para muchas personas, ya que exige pensar en la variedad de recetas, en la compatibilidad de ingredientes entre estas, las nec</w:t>
      </w:r>
      <w:r w:rsidRPr="07C97794" w:rsidR="65A5DB3E">
        <w:rPr>
          <w:rFonts w:asciiTheme="minorHAnsi" w:hAnsiTheme="minorHAnsi" w:eastAsiaTheme="minorEastAsia" w:cstheme="minorBidi"/>
          <w:sz w:val="26"/>
          <w:szCs w:val="26"/>
        </w:rPr>
        <w:t xml:space="preserve">esidades nutricionales y en la gestión eficiente de la compra. De no realizarse adecuadamente, </w:t>
      </w:r>
      <w:r w:rsidRPr="07C97794" w:rsidR="4CE0A3CA">
        <w:rPr>
          <w:rFonts w:asciiTheme="minorHAnsi" w:hAnsiTheme="minorHAnsi" w:eastAsiaTheme="minorEastAsia" w:cstheme="minorBidi"/>
          <w:sz w:val="26"/>
          <w:szCs w:val="26"/>
        </w:rPr>
        <w:t xml:space="preserve">este proceso puede derivar en improvisaciones, compras innecesarias y en </w:t>
      </w:r>
      <w:r w:rsidRPr="07C97794" w:rsidR="536A803F">
        <w:rPr>
          <w:rFonts w:asciiTheme="minorHAnsi" w:hAnsiTheme="minorHAnsi" w:eastAsiaTheme="minorEastAsia" w:cstheme="minorBidi"/>
          <w:sz w:val="26"/>
          <w:szCs w:val="26"/>
        </w:rPr>
        <w:t>un mayor desperdicio</w:t>
      </w:r>
      <w:r w:rsidRPr="07C97794" w:rsidR="4CE0A3CA">
        <w:rPr>
          <w:rFonts w:asciiTheme="minorHAnsi" w:hAnsiTheme="minorHAnsi" w:eastAsiaTheme="minorEastAsia" w:cstheme="minorBidi"/>
          <w:sz w:val="26"/>
          <w:szCs w:val="26"/>
        </w:rPr>
        <w:t xml:space="preserve"> de aliment</w:t>
      </w:r>
      <w:r w:rsidRPr="07C97794" w:rsidR="514D5965">
        <w:rPr>
          <w:rFonts w:asciiTheme="minorHAnsi" w:hAnsiTheme="minorHAnsi" w:eastAsiaTheme="minorEastAsia" w:cstheme="minorBidi"/>
          <w:sz w:val="26"/>
          <w:szCs w:val="26"/>
        </w:rPr>
        <w:t>os.</w:t>
      </w:r>
    </w:p>
    <w:p w:rsidR="07C97794" w:rsidP="07C97794" w:rsidRDefault="07C97794" w14:paraId="24B470B9" w14:textId="0A2445D5">
      <w:pPr>
        <w:rPr>
          <w:rFonts w:asciiTheme="minorHAnsi" w:hAnsiTheme="minorHAnsi" w:eastAsiaTheme="minorEastAsia" w:cstheme="minorBidi"/>
          <w:sz w:val="26"/>
          <w:szCs w:val="26"/>
        </w:rPr>
      </w:pPr>
    </w:p>
    <w:p w:rsidR="522E3A6E" w:rsidP="7684B907" w:rsidRDefault="522E3A6E" w14:paraId="16BC426F" w14:textId="3F4FD48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</w:pPr>
      <w:r w:rsidRPr="7684B907" w:rsidR="522E3A6E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En este contexto, resulta de gran importancia abordar la problemática mediante herramientas tecnológicas que simplifiquen y automaticen parte del proceso.</w:t>
      </w:r>
      <w:r w:rsidRPr="7684B907" w:rsidR="57E12F09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 Este proyecto pretende ofrecer una herramienta </w:t>
      </w:r>
      <w:r w:rsidRPr="7684B907" w:rsidR="685065E1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que </w:t>
      </w:r>
      <w:r w:rsidRPr="7684B907" w:rsidR="2949BA45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facilite</w:t>
      </w:r>
      <w:r w:rsidRPr="7684B907" w:rsidR="685065E1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 a los usuarios la planificación de menús semanales equilibrados</w:t>
      </w:r>
      <w:r w:rsidRPr="7684B907" w:rsidR="3EB308B4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. </w:t>
      </w:r>
      <w:r w:rsidRPr="7684B907" w:rsidR="7BDE7162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Posibilitando el registro de recetas, mostrando sugerencias de platos complementarios y generando una lista de la compra ajustada a las necesidade</w:t>
      </w:r>
      <w:r w:rsidRPr="7684B907" w:rsidR="18777A66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s de cada usuario. Todo esto con el propósito </w:t>
      </w:r>
      <w:r w:rsidRPr="7684B907" w:rsidR="1FFC7FD4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de brindar a las personas una </w:t>
      </w:r>
      <w:r w:rsidRPr="7684B907" w:rsidR="17CEC0E2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solución </w:t>
      </w:r>
      <w:r w:rsidRPr="7684B907" w:rsidR="31D4F6C6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accesible y </w:t>
      </w:r>
      <w:r w:rsidRPr="7684B907" w:rsidR="17CEC0E2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eficiente</w:t>
      </w:r>
      <w:r w:rsidRPr="7684B907" w:rsidR="73A93154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,</w:t>
      </w:r>
      <w:r w:rsidRPr="7684B907" w:rsidR="17CEC0E2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 que les permita </w:t>
      </w:r>
      <w:r w:rsidRPr="7684B907" w:rsidR="4B1F1E5F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llevar dietas más saludables</w:t>
      </w:r>
      <w:r w:rsidRPr="7684B907" w:rsidR="7CA7569B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, reduciendo al mismo tiempo</w:t>
      </w:r>
      <w:r w:rsidRPr="7684B907" w:rsidR="4B1F1E5F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 xml:space="preserve"> los gastos económicos y </w:t>
      </w:r>
      <w:r w:rsidRPr="7684B907" w:rsidR="7CBCE061"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  <w:t>el desperdicio alimentario.</w:t>
      </w:r>
    </w:p>
    <w:p w:rsidR="07C97794" w:rsidP="7684B907" w:rsidRDefault="07C97794" w14:paraId="2D7E1FFE" w14:textId="2D3B5DAA">
      <w:pPr>
        <w:pStyle w:val="Normal"/>
        <w:rPr>
          <w:rFonts w:ascii="Aptos" w:hAnsi="Aptos" w:eastAsia="游明朝" w:cs="Arial" w:asciiTheme="minorAscii" w:hAnsiTheme="minorAscii" w:eastAsiaTheme="minorEastAsia" w:cstheme="minorBidi"/>
          <w:sz w:val="26"/>
          <w:szCs w:val="26"/>
        </w:rPr>
      </w:pPr>
    </w:p>
    <w:p w:rsidR="00CA23A2" w:rsidP="00CA23A2" w:rsidRDefault="00CA23A2" w14:paraId="77AE8858" w14:textId="77777777">
      <w:pPr>
        <w:pStyle w:val="Ttulo2"/>
      </w:pPr>
      <w:bookmarkStart w:name="_Toc191566979" w:id="35"/>
      <w:r>
        <w:t>Motivación</w:t>
      </w:r>
      <w:bookmarkEnd w:id="35"/>
    </w:p>
    <w:p w:rsidR="7910FC5C" w:rsidP="7684B907" w:rsidRDefault="7910FC5C" w14:paraId="5F32BBF1" w14:textId="6443E944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sz w:val="26"/>
          <w:szCs w:val="26"/>
        </w:rPr>
      </w:pPr>
      <w:r w:rsidRPr="7684B907" w:rsidR="7910FC5C">
        <w:rPr>
          <w:sz w:val="26"/>
          <w:szCs w:val="26"/>
        </w:rPr>
        <w:t xml:space="preserve">La idea de este proyecto </w:t>
      </w:r>
      <w:r w:rsidRPr="7684B907" w:rsidR="0A5A2864">
        <w:rPr>
          <w:sz w:val="26"/>
          <w:szCs w:val="26"/>
        </w:rPr>
        <w:t>surge del vínculo que he ido desarrollando con la cocina a lo largo de los años, a pesar de que en un inicio no fuera un ámbito que despertara especialmente mi interés.</w:t>
      </w:r>
      <w:r w:rsidRPr="7684B907" w:rsidR="0A5A2864">
        <w:rPr>
          <w:sz w:val="26"/>
          <w:szCs w:val="26"/>
        </w:rPr>
        <w:t xml:space="preserve"> </w:t>
      </w:r>
      <w:r w:rsidRPr="7684B907" w:rsidR="47A48FE3">
        <w:rPr>
          <w:sz w:val="26"/>
          <w:szCs w:val="26"/>
        </w:rPr>
        <w:t>Con el tiempo he descubierto en ella similitudes que comparte con la programación: siguiendo una serie d</w:t>
      </w:r>
      <w:r w:rsidRPr="7684B907" w:rsidR="494BA646">
        <w:rPr>
          <w:sz w:val="26"/>
          <w:szCs w:val="26"/>
        </w:rPr>
        <w:t xml:space="preserve">e instrucciones y pasos se obtiene un resultado, el </w:t>
      </w:r>
      <w:r w:rsidRPr="7684B907" w:rsidR="624E5A1E">
        <w:rPr>
          <w:sz w:val="26"/>
          <w:szCs w:val="26"/>
        </w:rPr>
        <w:t>cual no siempre es el esperado en los primeros intentos</w:t>
      </w:r>
      <w:r w:rsidRPr="7684B907" w:rsidR="4D8A44F3">
        <w:rPr>
          <w:sz w:val="26"/>
          <w:szCs w:val="26"/>
        </w:rPr>
        <w:t>,</w:t>
      </w:r>
      <w:r w:rsidRPr="7684B907" w:rsidR="624E5A1E">
        <w:rPr>
          <w:sz w:val="26"/>
          <w:szCs w:val="26"/>
        </w:rPr>
        <w:t xml:space="preserve"> pero </w:t>
      </w:r>
      <w:r w:rsidRPr="7684B907" w:rsidR="53C7F7DA">
        <w:rPr>
          <w:sz w:val="26"/>
          <w:szCs w:val="26"/>
        </w:rPr>
        <w:t>gener</w:t>
      </w:r>
      <w:r w:rsidRPr="7684B907" w:rsidR="5DF90BA0">
        <w:rPr>
          <w:sz w:val="26"/>
          <w:szCs w:val="26"/>
        </w:rPr>
        <w:t>a una satisfacción personal al ir mejorando con la práctica.</w:t>
      </w:r>
      <w:r w:rsidRPr="7684B907" w:rsidR="5DF90BA0">
        <w:rPr>
          <w:sz w:val="26"/>
          <w:szCs w:val="26"/>
        </w:rPr>
        <w:t xml:space="preserve"> Tanto en la cocina como en la informática, además existe un espacio para la creatividad y para darle un toque personal, lo que aporta un </w:t>
      </w:r>
      <w:r w:rsidRPr="7684B907" w:rsidR="2C39D15E">
        <w:rPr>
          <w:sz w:val="26"/>
          <w:szCs w:val="26"/>
        </w:rPr>
        <w:t>componente motivador añadido.</w:t>
      </w:r>
    </w:p>
    <w:p w:rsidR="2C39D15E" w:rsidP="7684B907" w:rsidRDefault="2C39D15E" w14:paraId="31AD8A18" w14:textId="52E3C1D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sz w:val="26"/>
          <w:szCs w:val="26"/>
        </w:rPr>
      </w:pPr>
      <w:r w:rsidRPr="7684B907" w:rsidR="2C39D15E">
        <w:rPr>
          <w:sz w:val="26"/>
          <w:szCs w:val="26"/>
        </w:rPr>
        <w:t xml:space="preserve">No obstante, este interés por la cocina se ha visto en ocasiones limitado por diversos obstáculos. </w:t>
      </w:r>
      <w:r w:rsidRPr="7684B907" w:rsidR="2C39D15E">
        <w:rPr>
          <w:sz w:val="26"/>
          <w:szCs w:val="26"/>
        </w:rPr>
        <w:t>Entre ellos destacan la dificultad para decidir qué preparar sin caer en la repetición de las mismas recetas, la nec</w:t>
      </w:r>
      <w:r w:rsidRPr="7684B907" w:rsidR="4F03C480">
        <w:rPr>
          <w:sz w:val="26"/>
          <w:szCs w:val="26"/>
        </w:rPr>
        <w:t>esidad de adquirir ingredientes específicos para determinadas elaboraciones</w:t>
      </w:r>
      <w:r w:rsidRPr="7684B907" w:rsidR="29259028">
        <w:rPr>
          <w:sz w:val="26"/>
          <w:szCs w:val="26"/>
        </w:rPr>
        <w:t xml:space="preserve"> que luego resultaba complicado aprovechar en su totalidad o la indecisión a la hora de tener que escoger un plato en cada ocasión.</w:t>
      </w:r>
      <w:r w:rsidRPr="7684B907" w:rsidR="29259028">
        <w:rPr>
          <w:sz w:val="26"/>
          <w:szCs w:val="26"/>
        </w:rPr>
        <w:t xml:space="preserve"> Estas limitaciones personales me llevaron a </w:t>
      </w:r>
      <w:r w:rsidRPr="7684B907" w:rsidR="2C27D112">
        <w:rPr>
          <w:sz w:val="26"/>
          <w:szCs w:val="26"/>
        </w:rPr>
        <w:t>identificar una problemática más general, compartida frecuentemente por adolescentes y jóvenes que comienzan a cocinar y a organizarse su alimentación.</w:t>
      </w:r>
    </w:p>
    <w:p w:rsidR="70DDE721" w:rsidP="7684B907" w:rsidRDefault="70DDE721" w14:paraId="710D0998" w14:textId="39BCB36B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sz w:val="26"/>
          <w:szCs w:val="26"/>
        </w:rPr>
      </w:pPr>
      <w:r w:rsidRPr="7684B907" w:rsidR="70DDE721">
        <w:rPr>
          <w:sz w:val="26"/>
          <w:szCs w:val="26"/>
        </w:rPr>
        <w:t xml:space="preserve">Si a ello sumamos que la educación nutricional en nuestra sociedad es limitada y no recibe la importancia que merece, junto con la falta de tiempo para la planificación </w:t>
      </w:r>
      <w:r w:rsidRPr="7684B907" w:rsidR="1D9027C0">
        <w:rPr>
          <w:sz w:val="26"/>
          <w:szCs w:val="26"/>
        </w:rPr>
        <w:t xml:space="preserve">de la compra y cocinar, provoca que una actividad tan esencial </w:t>
      </w:r>
      <w:r w:rsidRPr="7684B907" w:rsidR="6983896B">
        <w:rPr>
          <w:sz w:val="26"/>
          <w:szCs w:val="26"/>
        </w:rPr>
        <w:t>como presente en nuestra vida diaria quede relegada a un segundo plano. Como consecuencia, es habitual recurrir a soluciones rápidas que no siempre son equilibradas ni variadas.</w:t>
      </w:r>
    </w:p>
    <w:p w:rsidR="6983896B" w:rsidP="7684B907" w:rsidRDefault="6983896B" w14:paraId="04768725" w14:textId="06B9DEEB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sz w:val="26"/>
          <w:szCs w:val="26"/>
        </w:rPr>
      </w:pPr>
      <w:r w:rsidRPr="7684B907" w:rsidR="6983896B">
        <w:rPr>
          <w:sz w:val="26"/>
          <w:szCs w:val="26"/>
        </w:rPr>
        <w:t>En este contexto, el proyecto nace con la motivación de combinar dos ámbitos que, en mi experiencia, no son tan distintos entre sí: la informática y la cocina. El objetivo es desarrollar una herra</w:t>
      </w:r>
      <w:r w:rsidRPr="7684B907" w:rsidR="1D5BD8E6">
        <w:rPr>
          <w:sz w:val="26"/>
          <w:szCs w:val="26"/>
        </w:rPr>
        <w:t>mienta que contribuya a reducir las barreras iniciales de organización y planificación alimentaria, sin que ello implique una gran inversión de tiempo ni de recursos por parte del usuario.</w:t>
      </w:r>
    </w:p>
    <w:p w:rsidR="7684B907" w:rsidRDefault="7684B907" w14:paraId="4374FC7D" w14:textId="4EFA4382"/>
    <w:p w:rsidR="00FE4D07" w:rsidP="00FE4D07" w:rsidRDefault="00CA23A2" w14:paraId="207461E9" w14:textId="4A577C08">
      <w:pPr>
        <w:pStyle w:val="Ttulo2"/>
      </w:pPr>
      <w:bookmarkStart w:name="_Toc191566980" w:id="36"/>
      <w:r>
        <w:t>Objetivos del proyecto</w:t>
      </w:r>
      <w:bookmarkEnd w:id="36"/>
    </w:p>
    <w:p w:rsidR="00CA23A2" w:rsidP="7684B907" w:rsidRDefault="00CA23A2" w14:paraId="00C64C5A" w14:textId="315DF2C4">
      <w:p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0AA041F7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El objetivo principal que se persigue con este proyecto es diseñar y desarrollar una herramienta que facilite la planificación de menús semanales equilibrados, optimizando la organización alimentaria</w:t>
      </w:r>
      <w:r w:rsidRPr="7684B907" w:rsidR="37417E1E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 de los usuarios, teniendo en cuenta las preferencias personales de cada uno, reducir</w:t>
      </w:r>
      <w:r w:rsidRPr="7684B907" w:rsidR="3AC26398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 el desperdicio de alimentos mediante la generación de lista de la compra adecuada</w:t>
      </w:r>
      <w:r w:rsidRPr="7684B907" w:rsidR="23FA84E8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 y la reutilización eficiente de ingredientes.</w:t>
      </w:r>
    </w:p>
    <w:p w:rsidR="737CE592" w:rsidP="7684B907" w:rsidRDefault="737CE592" w14:paraId="1B6401FC" w14:textId="5F5B2DD8">
      <w:p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737CE59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A continuación, </w:t>
      </w:r>
      <w:r w:rsidRPr="7684B907" w:rsidR="79F6E84E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se plantean </w:t>
      </w:r>
      <w:r w:rsidRPr="7684B907" w:rsidR="32C63867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una</w:t>
      </w:r>
      <w:r w:rsidRPr="7684B907" w:rsidR="79F6E84E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 xml:space="preserve"> serie de objetivos específicos que posibilitan </w:t>
      </w: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poder lograr el objetivo general del proyecto:</w:t>
      </w:r>
    </w:p>
    <w:p w:rsidR="1E4FEB62" w:rsidP="7684B907" w:rsidRDefault="1E4FEB62" w14:paraId="066B0331" w14:textId="0A54825F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Desarrollar un sistema de gestión de usuarios</w:t>
      </w:r>
    </w:p>
    <w:p w:rsidR="1E4FEB62" w:rsidP="7684B907" w:rsidRDefault="1E4FEB62" w14:paraId="38CDCEE7" w14:textId="1712F956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Diseñar un gestor de recetas</w:t>
      </w:r>
    </w:p>
    <w:p w:rsidR="1E4FEB62" w:rsidP="7684B907" w:rsidRDefault="1E4FEB62" w14:paraId="1F6F1185" w14:textId="2806F64D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Implementar un generador automático de menús semanales</w:t>
      </w:r>
    </w:p>
    <w:p w:rsidR="1E4FEB62" w:rsidP="7684B907" w:rsidRDefault="1E4FEB62" w14:paraId="0B770E0D" w14:textId="12D90DF3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Integrar un sistema de recomendaciones de recetas</w:t>
      </w:r>
    </w:p>
    <w:p w:rsidR="1E4FEB62" w:rsidP="7684B907" w:rsidRDefault="1E4FEB62" w14:paraId="25513CA8" w14:textId="29D84E1E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Desarrollar un módulo de lista de la compra</w:t>
      </w:r>
    </w:p>
    <w:p w:rsidR="1E4FEB62" w:rsidP="7684B907" w:rsidRDefault="1E4FEB62" w14:paraId="155EDECB" w14:textId="45C0866F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Proporcionar un recetario global accesible</w:t>
      </w:r>
    </w:p>
    <w:p w:rsidR="1E4FEB62" w:rsidP="7684B907" w:rsidRDefault="1E4FEB62" w14:paraId="4FDF40D6" w14:textId="4FD818BB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  <w:r w:rsidRPr="7684B907" w:rsidR="1E4FEB62"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  <w:t>Aplicar un diseño de web accesible y usable</w:t>
      </w:r>
    </w:p>
    <w:p w:rsidR="7684B907" w:rsidP="7684B907" w:rsidRDefault="7684B907" w14:paraId="6B1BF5FF" w14:textId="62FE422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sz w:val="26"/>
          <w:szCs w:val="26"/>
        </w:rPr>
      </w:pPr>
    </w:p>
    <w:p w:rsidRPr="00CA23A2" w:rsidR="00CA23A2" w:rsidP="00CA23A2" w:rsidRDefault="00CA23A2" w14:paraId="0D537C59" w14:textId="3EC68F37">
      <w:pPr>
        <w:pStyle w:val="Ttulo2"/>
      </w:pPr>
      <w:bookmarkStart w:name="_Toc191566981" w:id="37"/>
      <w:r>
        <w:t>Alcance del proyecto</w:t>
      </w:r>
      <w:bookmarkEnd w:id="37"/>
    </w:p>
    <w:p w:rsidR="00FE4D07" w:rsidP="7684B907" w:rsidRDefault="00FE4D07" w14:paraId="02EBBB4A" w14:textId="36EB31F8">
      <w:pPr>
        <w:pStyle w:val="Normal"/>
      </w:pPr>
      <w:r w:rsidR="5DBBF90D">
        <w:rPr/>
        <w:t xml:space="preserve">Trabajo realizado para cumplir objetivos del proyecto, contar funcionalidades dentro del alcance del proyecto como funcionalidades fuera de alcance del proyecto, para delimitar el alcance que </w:t>
      </w:r>
      <w:r w:rsidR="01062FAA">
        <w:rPr/>
        <w:t>tendrá el proyecto dentro de este Trabajo Fin de Grado.</w:t>
      </w:r>
    </w:p>
    <w:p w:rsidR="01062FAA" w:rsidP="7684B907" w:rsidRDefault="01062FAA" w14:paraId="6E04F557" w14:textId="08826200">
      <w:pPr>
        <w:pStyle w:val="Normal"/>
      </w:pPr>
      <w:r w:rsidR="01062FAA">
        <w:rPr/>
        <w:t>(Refinar + Continuar)</w:t>
      </w:r>
    </w:p>
    <w:p w:rsidRPr="00FE4D07" w:rsidR="00FE4D07" w:rsidP="00CA23A2" w:rsidRDefault="00CA23A2" w14:paraId="557ADD9A" w14:textId="645BEA4C">
      <w:pPr>
        <w:pStyle w:val="Ttulo2"/>
      </w:pPr>
      <w:bookmarkStart w:name="_Toc191566982" w:id="38"/>
      <w:r>
        <w:t>Estructura de la obra</w:t>
      </w:r>
      <w:bookmarkEnd w:id="38"/>
    </w:p>
    <w:p w:rsidR="00381BFA" w:rsidP="00381BFA" w:rsidRDefault="00381BFA" w14:paraId="35ECF175" w14:textId="5AAF87C2">
      <w:r w:rsidR="4F9B22DF">
        <w:rPr/>
        <w:t>(¿No sé qué es esto?)</w:t>
      </w:r>
    </w:p>
    <w:p w:rsidR="00CA23A2" w:rsidP="00CA23A2" w:rsidRDefault="00CA23A2" w14:paraId="6D80FE4D" w14:textId="77777777"/>
    <w:p w:rsidR="00943BB6" w:rsidP="00943BB6" w:rsidRDefault="00B94136" w14:paraId="0FAAF8AD" w14:textId="26683302">
      <w:pPr>
        <w:pStyle w:val="Ttulo1"/>
      </w:pPr>
      <w:bookmarkStart w:name="_Toc191566983" w:id="39"/>
      <w:r>
        <w:t>Estado del arte</w:t>
      </w:r>
      <w:bookmarkEnd w:id="39"/>
    </w:p>
    <w:p w:rsidR="00A432D0" w:rsidP="00A432D0" w:rsidRDefault="00A432D0" w14:paraId="41DC565F" w14:textId="77777777"/>
    <w:p w:rsidR="00A432D0" w:rsidP="00A432D0" w:rsidRDefault="00A432D0" w14:paraId="05A44782" w14:textId="6F3C53B0">
      <w:pPr>
        <w:pStyle w:val="Ttulo2"/>
      </w:pPr>
      <w:bookmarkStart w:name="_Toc191566984" w:id="40"/>
      <w:r>
        <w:t>Análisis del estado del arte</w:t>
      </w:r>
      <w:bookmarkEnd w:id="40"/>
    </w:p>
    <w:p w:rsidR="00A432D0" w:rsidP="00A432D0" w:rsidRDefault="00A432D0" w14:paraId="1922716B" w14:textId="77777777"/>
    <w:p w:rsidRPr="00A432D0" w:rsidR="00A432D0" w:rsidP="00A432D0" w:rsidRDefault="00A432D0" w14:paraId="34F4FE73" w14:textId="31A1ABAF">
      <w:pPr>
        <w:pStyle w:val="Ttulo2"/>
      </w:pPr>
      <w:bookmarkStart w:name="_Toc191566985" w:id="41"/>
      <w:r>
        <w:t>Crítica al estado del arte</w:t>
      </w:r>
      <w:bookmarkEnd w:id="41"/>
    </w:p>
    <w:p w:rsidR="00B94136" w:rsidP="00B94136" w:rsidRDefault="00B94136" w14:paraId="01D12A36" w14:textId="77777777"/>
    <w:p w:rsidR="00B94136" w:rsidP="00B94136" w:rsidRDefault="00B94136" w14:paraId="3D83D462" w14:textId="77777777"/>
    <w:p w:rsidR="00B94136" w:rsidP="009E4F66" w:rsidRDefault="009E4F66" w14:paraId="562F3D16" w14:textId="0140544E">
      <w:pPr>
        <w:pStyle w:val="Ttulo1"/>
      </w:pPr>
      <w:bookmarkStart w:name="_Toc191566987" w:id="42"/>
      <w:r>
        <w:t>Propuesta</w:t>
      </w:r>
      <w:bookmarkEnd w:id="42"/>
    </w:p>
    <w:p w:rsidR="009E4F66" w:rsidP="009E4F66" w:rsidRDefault="009E4F66" w14:paraId="38177E89" w14:textId="77777777"/>
    <w:p w:rsidR="009E4F66" w:rsidP="009E4F66" w:rsidRDefault="009E4F66" w14:paraId="5076FDFB" w14:textId="5157856D">
      <w:pPr>
        <w:pStyle w:val="Ttulo2"/>
      </w:pPr>
      <w:bookmarkStart w:name="_Toc191566988" w:id="43"/>
      <w:r>
        <w:t>Solución propuesta</w:t>
      </w:r>
      <w:bookmarkEnd w:id="43"/>
    </w:p>
    <w:p w:rsidR="009E4F66" w:rsidP="009E4F66" w:rsidRDefault="009E4F66" w14:paraId="150BFA13" w14:textId="77777777"/>
    <w:p w:rsidR="009E4F66" w:rsidP="009E4F66" w:rsidRDefault="009E4F66" w14:paraId="26B5908B" w14:textId="6A9A8828">
      <w:pPr>
        <w:pStyle w:val="Ttulo1"/>
      </w:pPr>
      <w:bookmarkStart w:name="_Toc191566989" w:id="44"/>
      <w:r>
        <w:t>Planificación y metodología</w:t>
      </w:r>
      <w:bookmarkEnd w:id="44"/>
    </w:p>
    <w:p w:rsidR="009E4F66" w:rsidP="009E4F66" w:rsidRDefault="009E4F66" w14:paraId="017DAEA2" w14:textId="77777777"/>
    <w:p w:rsidR="009E4F66" w:rsidP="009E4F66" w:rsidRDefault="009E4F66" w14:paraId="3A8026EF" w14:textId="3E57E932">
      <w:pPr>
        <w:pStyle w:val="Ttulo2"/>
      </w:pPr>
      <w:bookmarkStart w:name="_Toc191566990" w:id="45"/>
      <w:r>
        <w:t>Metodología</w:t>
      </w:r>
      <w:bookmarkEnd w:id="45"/>
    </w:p>
    <w:p w:rsidRPr="00AF6ECA" w:rsidR="00AF6ECA" w:rsidP="00AF6ECA" w:rsidRDefault="00AF6ECA" w14:paraId="7B65FA64" w14:textId="77777777"/>
    <w:p w:rsidR="009E4F66" w:rsidP="009E4F66" w:rsidRDefault="009E4F66" w14:paraId="28CAF2AF" w14:textId="77777777"/>
    <w:p w:rsidR="0053212C" w:rsidP="0053212C" w:rsidRDefault="0053212C" w14:paraId="28895E35" w14:textId="2F436697">
      <w:pPr>
        <w:pStyle w:val="Ttulo2"/>
        <w:rPr>
          <w:i w:val="0"/>
          <w:iCs w:val="0"/>
        </w:rPr>
      </w:pPr>
      <w:bookmarkStart w:name="_Toc191566991" w:id="46"/>
      <w:r w:rsidRPr="0053212C">
        <w:rPr>
          <w:i w:val="0"/>
          <w:iCs w:val="0"/>
        </w:rPr>
        <w:t>Pla</w:t>
      </w:r>
      <w:r>
        <w:rPr>
          <w:i w:val="0"/>
          <w:iCs w:val="0"/>
        </w:rPr>
        <w:t>nificación</w:t>
      </w:r>
      <w:bookmarkEnd w:id="46"/>
    </w:p>
    <w:p w:rsidR="0053212C" w:rsidP="0053212C" w:rsidRDefault="0053212C" w14:paraId="2F049884" w14:textId="77777777"/>
    <w:p w:rsidR="0053212C" w:rsidP="0053212C" w:rsidRDefault="0053212C" w14:paraId="02D66868" w14:textId="61497E26">
      <w:pPr>
        <w:pStyle w:val="Ttulo3"/>
      </w:pPr>
      <w:bookmarkStart w:name="_Toc191566992" w:id="47"/>
      <w:r>
        <w:t>Cronograma</w:t>
      </w:r>
      <w:bookmarkEnd w:id="47"/>
    </w:p>
    <w:p w:rsidR="00D63A18" w:rsidP="00D63A18" w:rsidRDefault="00D63A18" w14:paraId="43628B67" w14:textId="77777777"/>
    <w:p w:rsidR="00D63A18" w:rsidP="00D63A18" w:rsidRDefault="00D63A18" w14:paraId="0645513D" w14:textId="2E95D298">
      <w:pPr>
        <w:pStyle w:val="Ttulo4"/>
      </w:pPr>
      <w:r>
        <w:t>Identificación de hitos</w:t>
      </w:r>
    </w:p>
    <w:p w:rsidR="0053212C" w:rsidP="0053212C" w:rsidRDefault="0053212C" w14:paraId="59B0C7EE" w14:textId="77777777"/>
    <w:p w:rsidR="0053212C" w:rsidP="0053212C" w:rsidRDefault="00D14E83" w14:paraId="17C825FC" w14:textId="53DE4D19">
      <w:pPr>
        <w:pStyle w:val="Ttulo3"/>
      </w:pPr>
      <w:bookmarkStart w:name="_Toc191566993" w:id="48"/>
      <w:r w:rsidRPr="00D14E83">
        <w:t>Estrategias del proyecto</w:t>
      </w:r>
      <w:bookmarkEnd w:id="48"/>
    </w:p>
    <w:p w:rsidRPr="00C66468" w:rsidR="00C66468" w:rsidP="00C66468" w:rsidRDefault="00C66468" w14:paraId="62EB666E" w14:textId="77777777"/>
    <w:p w:rsidR="00C66468" w:rsidP="00C66468" w:rsidRDefault="00C66468" w14:paraId="749233EB" w14:textId="496BBB65">
      <w:pPr>
        <w:pStyle w:val="Ttulo4"/>
      </w:pPr>
      <w:r>
        <w:t>Comunicación</w:t>
      </w:r>
    </w:p>
    <w:p w:rsidR="00C66468" w:rsidP="00C66468" w:rsidRDefault="00C66468" w14:paraId="4FEE0B5A" w14:textId="77777777"/>
    <w:p w:rsidR="00C66468" w:rsidP="00C66468" w:rsidRDefault="00C66468" w14:paraId="13CC5FCE" w14:textId="5AB8F68F">
      <w:pPr>
        <w:pStyle w:val="Ttulo4"/>
      </w:pPr>
      <w:r>
        <w:t>Criterios de éxito</w:t>
      </w:r>
    </w:p>
    <w:p w:rsidRPr="00D63A18" w:rsidR="00D63A18" w:rsidP="00D63A18" w:rsidRDefault="00D63A18" w14:paraId="631374BC" w14:textId="77777777"/>
    <w:p w:rsidR="00D14E83" w:rsidP="00D14E83" w:rsidRDefault="008F6786" w14:paraId="5C4F4069" w14:textId="17C9E19F">
      <w:pPr>
        <w:pStyle w:val="Ttulo3"/>
      </w:pPr>
      <w:bookmarkStart w:name="_Toc191566994" w:id="49"/>
      <w:r w:rsidRPr="008F6786">
        <w:t>Identificación de hitos</w:t>
      </w:r>
      <w:bookmarkEnd w:id="49"/>
    </w:p>
    <w:p w:rsidR="008F6786" w:rsidP="008F6786" w:rsidRDefault="008F6786" w14:paraId="0C85EB14" w14:textId="77777777"/>
    <w:p w:rsidR="008F6786" w:rsidP="008F6786" w:rsidRDefault="007C73D5" w14:paraId="4DB0EEE7" w14:textId="5BDEA548">
      <w:pPr>
        <w:pStyle w:val="Ttulo3"/>
      </w:pPr>
      <w:bookmarkStart w:name="_Toc191566995" w:id="50"/>
      <w:r>
        <w:t>Riesgos</w:t>
      </w:r>
      <w:bookmarkEnd w:id="50"/>
    </w:p>
    <w:p w:rsidR="007C73D5" w:rsidP="007C73D5" w:rsidRDefault="007C73D5" w14:paraId="12D51E37" w14:textId="77777777"/>
    <w:p w:rsidR="007C73D5" w:rsidP="007C73D5" w:rsidRDefault="00E94D19" w14:paraId="119582AF" w14:textId="3DC930CF">
      <w:pPr>
        <w:pStyle w:val="Ttulo4"/>
      </w:pPr>
      <w:r>
        <w:t>Identificación de Riesgos</w:t>
      </w:r>
    </w:p>
    <w:p w:rsidR="00E94D19" w:rsidP="00E94D19" w:rsidRDefault="00E94D19" w14:paraId="5673DBD7" w14:textId="77777777"/>
    <w:p w:rsidR="00E94D19" w:rsidP="00E94D19" w:rsidRDefault="00E94D19" w14:paraId="7CD591E3" w14:textId="2E15EC13">
      <w:pPr>
        <w:pStyle w:val="Ttulo4"/>
      </w:pPr>
      <w:r>
        <w:t>Medidas mitigadoras de los riesgos</w:t>
      </w:r>
    </w:p>
    <w:p w:rsidR="00D62DC2" w:rsidP="00D63A18" w:rsidRDefault="00D62DC2" w14:paraId="68A5707D" w14:textId="77777777"/>
    <w:p w:rsidRPr="00D63A18" w:rsidR="00D63A18" w:rsidP="00D63A18" w:rsidRDefault="00D63A18" w14:paraId="76977D86" w14:textId="3EADD95F">
      <w:pPr>
        <w:pStyle w:val="Ttulo3"/>
      </w:pPr>
      <w:bookmarkStart w:name="_Toc191566996" w:id="51"/>
      <w:r>
        <w:t>Entregables</w:t>
      </w:r>
      <w:bookmarkEnd w:id="51"/>
    </w:p>
    <w:p w:rsidR="0053212C" w:rsidP="009E4F66" w:rsidRDefault="0053212C" w14:paraId="65A272AD" w14:textId="77777777"/>
    <w:p w:rsidR="009E4F66" w:rsidP="00502C8E" w:rsidRDefault="00502C8E" w14:paraId="29C1BB21" w14:textId="04D15890">
      <w:pPr>
        <w:pStyle w:val="Ttulo2"/>
      </w:pPr>
      <w:bookmarkStart w:name="_Toc191566997" w:id="52"/>
      <w:r>
        <w:t>Seguimiento</w:t>
      </w:r>
      <w:bookmarkEnd w:id="52"/>
    </w:p>
    <w:p w:rsidR="00502C8E" w:rsidP="00502C8E" w:rsidRDefault="00502C8E" w14:paraId="0CE36A06" w14:textId="77777777"/>
    <w:p w:rsidR="00502C8E" w:rsidP="00AF6ECA" w:rsidRDefault="00AF6ECA" w14:paraId="0BB9E36F" w14:textId="18352754">
      <w:pPr>
        <w:pStyle w:val="Ttulo3"/>
      </w:pPr>
      <w:bookmarkStart w:name="_Toc191566998" w:id="53"/>
      <w:r>
        <w:t>Sprint 1</w:t>
      </w:r>
      <w:bookmarkEnd w:id="53"/>
    </w:p>
    <w:p w:rsidR="00AF6ECA" w:rsidP="00AF6ECA" w:rsidRDefault="00AF6ECA" w14:paraId="0F68474C" w14:textId="77777777"/>
    <w:p w:rsidR="00AF6ECA" w:rsidP="00AF6ECA" w:rsidRDefault="00AF6ECA" w14:paraId="1790349F" w14:textId="7A285C3F">
      <w:pPr>
        <w:pStyle w:val="Ttulo3"/>
      </w:pPr>
      <w:bookmarkStart w:name="_Toc191566999" w:id="54"/>
      <w:r>
        <w:t>Sprint 2</w:t>
      </w:r>
      <w:bookmarkEnd w:id="54"/>
    </w:p>
    <w:p w:rsidR="00AF6ECA" w:rsidP="00AF6ECA" w:rsidRDefault="00AF6ECA" w14:paraId="2162C40D" w14:textId="77777777"/>
    <w:p w:rsidR="00AF6ECA" w:rsidP="00D63A18" w:rsidRDefault="00263DAA" w14:paraId="7D0ABD00" w14:textId="5B2249D6">
      <w:pPr>
        <w:pStyle w:val="Ttulo1"/>
      </w:pPr>
      <w:bookmarkStart w:name="_Toc191567000" w:id="55"/>
      <w:r>
        <w:t>Solución propuesta</w:t>
      </w:r>
      <w:bookmarkEnd w:id="55"/>
    </w:p>
    <w:p w:rsidR="00263DAA" w:rsidP="00263DAA" w:rsidRDefault="00263DAA" w14:paraId="7DDE4AFE" w14:textId="77777777"/>
    <w:p w:rsidR="00263DAA" w:rsidP="00263DAA" w:rsidRDefault="00263DAA" w14:paraId="33F189A1" w14:textId="19B2E184">
      <w:pPr>
        <w:pStyle w:val="Ttulo2"/>
      </w:pPr>
      <w:bookmarkStart w:name="_Toc191567001" w:id="56"/>
      <w:r>
        <w:t>Arquitectura</w:t>
      </w:r>
      <w:bookmarkEnd w:id="56"/>
    </w:p>
    <w:p w:rsidR="00263DAA" w:rsidP="00263DAA" w:rsidRDefault="00263DAA" w14:paraId="652600D9" w14:textId="77777777"/>
    <w:p w:rsidR="00263DAA" w:rsidP="00CD1A9B" w:rsidRDefault="0058164B" w14:paraId="2F82BD1F" w14:textId="66513E50">
      <w:pPr>
        <w:pStyle w:val="Ttulo2"/>
      </w:pPr>
      <w:bookmarkStart w:name="_Toc191567002" w:id="57"/>
      <w:r>
        <w:t xml:space="preserve">Tecnologías </w:t>
      </w:r>
      <w:r w:rsidR="005424E7">
        <w:t>e integración de productos de terceros</w:t>
      </w:r>
      <w:bookmarkEnd w:id="57"/>
    </w:p>
    <w:p w:rsidR="005424E7" w:rsidP="005424E7" w:rsidRDefault="005424E7" w14:paraId="3A6E2334" w14:textId="77777777"/>
    <w:p w:rsidR="005424E7" w:rsidP="005424E7" w:rsidRDefault="005424E7" w14:paraId="50311C84" w14:textId="4595F907">
      <w:pPr>
        <w:pStyle w:val="Ttulo2"/>
      </w:pPr>
      <w:bookmarkStart w:name="_Toc191567003" w:id="58"/>
      <w:r>
        <w:t>Especificación y análisis de requisitos</w:t>
      </w:r>
      <w:bookmarkEnd w:id="58"/>
    </w:p>
    <w:p w:rsidR="005424E7" w:rsidP="005424E7" w:rsidRDefault="005424E7" w14:paraId="2060619B" w14:textId="77777777"/>
    <w:p w:rsidR="005424E7" w:rsidP="005424E7" w:rsidRDefault="005424E7" w14:paraId="40E29958" w14:textId="64D0A00E">
      <w:pPr>
        <w:pStyle w:val="Ttulo2"/>
      </w:pPr>
      <w:bookmarkStart w:name="_Toc191567004" w:id="59"/>
      <w:r>
        <w:t>Diseño</w:t>
      </w:r>
      <w:r w:rsidR="00852450">
        <w:t xml:space="preserve"> y gestión de datos</w:t>
      </w:r>
      <w:bookmarkEnd w:id="59"/>
    </w:p>
    <w:p w:rsidR="00535890" w:rsidP="00535890" w:rsidRDefault="00535890" w14:paraId="7400D3AF" w14:textId="77777777"/>
    <w:p w:rsidR="00535890" w:rsidP="00535890" w:rsidRDefault="00535890" w14:paraId="64E32B5A" w14:textId="711D30F4">
      <w:pPr>
        <w:pStyle w:val="Ttulo2"/>
      </w:pPr>
      <w:bookmarkStart w:name="_Toc191567005" w:id="60"/>
      <w:r>
        <w:t>Pruebas</w:t>
      </w:r>
      <w:bookmarkEnd w:id="60"/>
    </w:p>
    <w:p w:rsidR="00852450" w:rsidP="00852450" w:rsidRDefault="00852450" w14:paraId="3671F485" w14:textId="77777777"/>
    <w:p w:rsidRPr="00852450" w:rsidR="00852450" w:rsidP="00852450" w:rsidRDefault="00852450" w14:paraId="3E3A03DF" w14:textId="3FE80C9F">
      <w:pPr>
        <w:pStyle w:val="Ttulo2"/>
      </w:pPr>
      <w:bookmarkStart w:name="_Toc191567006" w:id="61"/>
      <w:r>
        <w:t>Manual de usuario</w:t>
      </w:r>
      <w:bookmarkEnd w:id="61"/>
    </w:p>
    <w:p w:rsidR="006520A8" w:rsidP="006520A8" w:rsidRDefault="006520A8" w14:paraId="168D53C7" w14:textId="77777777"/>
    <w:p w:rsidR="006520A8" w:rsidP="006520A8" w:rsidRDefault="006520A8" w14:paraId="454C6890" w14:textId="69B697D9">
      <w:pPr>
        <w:pStyle w:val="Ttulo1"/>
      </w:pPr>
      <w:bookmarkStart w:name="_Toc191567007" w:id="62"/>
      <w:r>
        <w:t>Principales aportaciones</w:t>
      </w:r>
      <w:bookmarkEnd w:id="62"/>
    </w:p>
    <w:p w:rsidR="006520A8" w:rsidP="006520A8" w:rsidRDefault="006520A8" w14:paraId="3263D3FF" w14:textId="77777777"/>
    <w:p w:rsidR="006520A8" w:rsidP="006520A8" w:rsidRDefault="006520A8" w14:paraId="3E5F3595" w14:textId="4D1389EA">
      <w:pPr>
        <w:pStyle w:val="Ttulo1"/>
      </w:pPr>
      <w:bookmarkStart w:name="_Toc191567008" w:id="63"/>
      <w:r>
        <w:t>Conclusiones</w:t>
      </w:r>
      <w:bookmarkEnd w:id="63"/>
    </w:p>
    <w:p w:rsidR="006520A8" w:rsidP="006520A8" w:rsidRDefault="006520A8" w14:paraId="409EC010" w14:textId="77777777"/>
    <w:p w:rsidR="006520A8" w:rsidP="006520A8" w:rsidRDefault="006520A8" w14:paraId="64461D1A" w14:textId="0D2B0303">
      <w:pPr>
        <w:pStyle w:val="Ttulo1"/>
      </w:pPr>
      <w:bookmarkStart w:name="_Toc191567009" w:id="64"/>
      <w:r>
        <w:t>Vías de trabajo futuro</w:t>
      </w:r>
      <w:bookmarkEnd w:id="64"/>
    </w:p>
    <w:p w:rsidR="006520A8" w:rsidP="006520A8" w:rsidRDefault="006520A8" w14:paraId="39A8FCE8" w14:textId="77777777"/>
    <w:p w:rsidR="006520A8" w:rsidP="00BB6F0B" w:rsidRDefault="00BB6F0B" w14:paraId="16BCEDC2" w14:textId="325E580F">
      <w:pPr>
        <w:pStyle w:val="Ttulo1"/>
      </w:pPr>
      <w:bookmarkStart w:name="_Toc191567010" w:id="65"/>
      <w:r>
        <w:t>Referencias</w:t>
      </w:r>
      <w:bookmarkEnd w:id="65"/>
    </w:p>
    <w:p w:rsidRPr="008451CF" w:rsidR="008451CF" w:rsidP="008451CF" w:rsidRDefault="008451CF" w14:paraId="38EC5C34" w14:textId="77777777"/>
    <w:p w:rsidR="001C7E12" w:rsidP="001C7E12" w:rsidRDefault="001C7E12" w14:paraId="6B1C6742" w14:textId="77777777"/>
    <w:p w:rsidR="001C7E12" w:rsidP="001C7E12" w:rsidRDefault="001C7E12" w14:paraId="57E95C3E" w14:textId="77777777">
      <w:pPr>
        <w:sectPr w:rsidR="001C7E12" w:rsidSect="007741C5">
          <w:footerReference w:type="default" r:id="rId12"/>
          <w:type w:val="oddPage"/>
          <w:pgSz w:w="11906" w:h="16838" w:orient="portrait"/>
          <w:pgMar w:top="1417" w:right="1701" w:bottom="1417" w:left="1701" w:header="720" w:footer="720" w:gutter="0"/>
          <w:pgNumType w:start="1"/>
          <w:cols w:space="720"/>
          <w:docGrid w:linePitch="360" w:charSpace="40960"/>
        </w:sectPr>
      </w:pPr>
    </w:p>
    <w:p w:rsidR="001C7E12" w:rsidP="001C7E12" w:rsidRDefault="001C7E12" w14:paraId="46963B16" w14:textId="01EC54A6">
      <w:pPr>
        <w:pStyle w:val="Ttulo1"/>
      </w:pPr>
      <w:bookmarkStart w:name="_Toc191567011" w:id="66"/>
      <w:r>
        <w:t>Anexos</w:t>
      </w:r>
      <w:bookmarkEnd w:id="66"/>
    </w:p>
    <w:p w:rsidRPr="007A66DD" w:rsidR="007A66DD" w:rsidP="007A66DD" w:rsidRDefault="007A66DD" w14:paraId="4F8E8ED0" w14:textId="77777777"/>
    <w:p w:rsidR="001C7E12" w:rsidP="00852450" w:rsidRDefault="00BC779B" w14:paraId="3E449B1F" w14:textId="0245F6EF">
      <w:pPr>
        <w:pStyle w:val="Ttulo2"/>
      </w:pPr>
      <w:bookmarkStart w:name="_Toc191567012" w:id="67"/>
      <w:r>
        <w:t>Metodológicos</w:t>
      </w:r>
      <w:bookmarkEnd w:id="67"/>
    </w:p>
    <w:p w:rsidR="00BC779B" w:rsidP="00BC779B" w:rsidRDefault="00BC779B" w14:paraId="29946D5F" w14:textId="77777777"/>
    <w:p w:rsidR="00BC779B" w:rsidP="00BC779B" w:rsidRDefault="00BC779B" w14:paraId="04915462" w14:textId="172F4A1F">
      <w:pPr>
        <w:pStyle w:val="Ttulo3"/>
      </w:pPr>
      <w:bookmarkStart w:name="_Toc191567013" w:id="68"/>
      <w:r>
        <w:t>Identificación de roles</w:t>
      </w:r>
      <w:bookmarkEnd w:id="68"/>
    </w:p>
    <w:p w:rsidR="00BC779B" w:rsidP="00BC779B" w:rsidRDefault="00BC779B" w14:paraId="581DECC3" w14:textId="77777777"/>
    <w:p w:rsidR="00BC779B" w:rsidP="00BC779B" w:rsidRDefault="00BC779B" w14:paraId="130F384D" w14:textId="1EEB596D">
      <w:pPr>
        <w:pStyle w:val="Ttulo3"/>
      </w:pPr>
      <w:bookmarkStart w:name="_Toc191567014" w:id="69"/>
      <w:r>
        <w:t>Historias meta</w:t>
      </w:r>
      <w:bookmarkEnd w:id="69"/>
    </w:p>
    <w:p w:rsidR="00BC779B" w:rsidP="00BC779B" w:rsidRDefault="00BC779B" w14:paraId="351BF1CC" w14:textId="77777777"/>
    <w:p w:rsidR="00BC779B" w:rsidP="00BC779B" w:rsidRDefault="00BC779B" w14:paraId="0B637A3C" w14:textId="32DA7DE8">
      <w:pPr>
        <w:pStyle w:val="Ttulo3"/>
      </w:pPr>
      <w:bookmarkStart w:name="_Toc191567015" w:id="70"/>
      <w:r>
        <w:t>Historia de usuario</w:t>
      </w:r>
      <w:bookmarkEnd w:id="70"/>
    </w:p>
    <w:p w:rsidR="00BC779B" w:rsidP="00BC779B" w:rsidRDefault="00BC779B" w14:paraId="09179F6C" w14:textId="77777777"/>
    <w:p w:rsidR="00BC779B" w:rsidP="00BC779B" w:rsidRDefault="00E30533" w14:paraId="75E43FF7" w14:textId="438680E4">
      <w:pPr>
        <w:pStyle w:val="Ttulo3"/>
      </w:pPr>
      <w:bookmarkStart w:name="_Toc191567016" w:id="71"/>
      <w:r>
        <w:t>Actas de reuniones: seguimiento y retrospectiva</w:t>
      </w:r>
      <w:bookmarkEnd w:id="71"/>
    </w:p>
    <w:p w:rsidR="00E30533" w:rsidP="00E30533" w:rsidRDefault="00E30533" w14:paraId="46FEA504" w14:textId="77777777"/>
    <w:p w:rsidR="00E30533" w:rsidP="009C37B3" w:rsidRDefault="009C37B3" w14:paraId="48C74C28" w14:textId="5AC7FDEF">
      <w:pPr>
        <w:pStyle w:val="Ttulo2"/>
      </w:pPr>
      <w:bookmarkStart w:name="_Toc191567017" w:id="72"/>
      <w:r>
        <w:t>Manuales</w:t>
      </w:r>
      <w:bookmarkEnd w:id="72"/>
    </w:p>
    <w:p w:rsidR="009C37B3" w:rsidP="009C37B3" w:rsidRDefault="009C37B3" w14:paraId="65548D20" w14:textId="77777777"/>
    <w:p w:rsidR="009C37B3" w:rsidP="009C37B3" w:rsidRDefault="009C37B3" w14:paraId="324A62E0" w14:textId="1375582A">
      <w:pPr>
        <w:pStyle w:val="Ttulo3"/>
      </w:pPr>
      <w:bookmarkStart w:name="_Toc191567018" w:id="73"/>
      <w:r>
        <w:t>Configuración de entorno de desarrollo</w:t>
      </w:r>
      <w:bookmarkEnd w:id="73"/>
    </w:p>
    <w:p w:rsidRPr="009C37B3" w:rsidR="009C37B3" w:rsidP="009C37B3" w:rsidRDefault="009C37B3" w14:paraId="61EB73CA" w14:textId="77777777"/>
    <w:p w:rsidR="009C37B3" w:rsidP="009C37B3" w:rsidRDefault="009C37B3" w14:paraId="40DCC63C" w14:textId="5DB63634">
      <w:pPr>
        <w:pStyle w:val="Ttulo3"/>
      </w:pPr>
      <w:bookmarkStart w:name="_Toc191567019" w:id="74"/>
      <w:r>
        <w:t>Manual de instalación</w:t>
      </w:r>
      <w:bookmarkEnd w:id="74"/>
    </w:p>
    <w:p w:rsidR="00432991" w:rsidP="00432991" w:rsidRDefault="00432991" w14:paraId="633652B2" w14:textId="77777777"/>
    <w:p w:rsidRPr="00432991" w:rsidR="00432991" w:rsidP="00432991" w:rsidRDefault="00432991" w14:paraId="076775D2" w14:textId="2737FF35">
      <w:pPr>
        <w:pStyle w:val="Ttulo3"/>
      </w:pPr>
      <w:bookmarkStart w:name="_Toc191567020" w:id="75"/>
      <w:r>
        <w:t>Requisitos del sistema</w:t>
      </w:r>
      <w:bookmarkEnd w:id="75"/>
    </w:p>
    <w:p w:rsidR="009C37B3" w:rsidP="009C37B3" w:rsidRDefault="009C37B3" w14:paraId="56449873" w14:textId="77777777"/>
    <w:p w:rsidR="009C37B3" w:rsidP="009C37B3" w:rsidRDefault="009C37B3" w14:paraId="355D2B66" w14:textId="62492AA3">
      <w:pPr>
        <w:pStyle w:val="Ttulo3"/>
      </w:pPr>
      <w:bookmarkStart w:name="_Toc191567021" w:id="76"/>
      <w:r>
        <w:t xml:space="preserve">Manual de </w:t>
      </w:r>
      <w:r w:rsidR="007070D0">
        <w:t>usuario</w:t>
      </w:r>
      <w:bookmarkEnd w:id="76"/>
    </w:p>
    <w:p w:rsidR="007070D0" w:rsidP="007070D0" w:rsidRDefault="007070D0" w14:paraId="1FCD5FB6" w14:textId="77777777"/>
    <w:p w:rsidRPr="007070D0" w:rsidR="007070D0" w:rsidP="007070D0" w:rsidRDefault="007070D0" w14:paraId="06A303BC" w14:textId="77777777"/>
    <w:sectPr w:rsidRPr="007070D0" w:rsidR="007070D0" w:rsidSect="001C7E12">
      <w:pgSz w:w="11906" w:h="16838" w:orient="portrait"/>
      <w:pgMar w:top="1417" w:right="1701" w:bottom="1417" w:left="1701" w:header="720" w:footer="720" w:gutter="0"/>
      <w:pgNumType w:start="1"/>
      <w:cols w:space="720"/>
      <w:docGrid w:linePitch="36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5E67" w:rsidP="00F837F9" w:rsidRDefault="00295E67" w14:paraId="5EA3A111" w14:textId="77777777">
      <w:r>
        <w:separator/>
      </w:r>
    </w:p>
  </w:endnote>
  <w:endnote w:type="continuationSeparator" w:id="0">
    <w:p w:rsidR="00295E67" w:rsidP="00F837F9" w:rsidRDefault="00295E67" w14:paraId="776FDB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AR PL UMing HK">
    <w:charset w:val="80"/>
    <w:family w:val="auto"/>
    <w:pitch w:val="variable"/>
  </w:font>
  <w:font w:name="Lohit Hindi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E02D1" w:rsidR="008451CF" w:rsidP="008451CF" w:rsidRDefault="00F54359" w14:paraId="129D4C71" w14:textId="74173640">
    <w:pPr>
      <w:pBdr>
        <w:bottom w:val="single" w:color="73EDFF" w:sz="4" w:space="1"/>
      </w:pBdr>
      <w:jc w:val="right"/>
      <w:rPr>
        <w:rFonts w:eastAsia="Arial" w:cs="Arial"/>
        <w:i/>
        <w:color w:val="000064"/>
        <w:sz w:val="18"/>
        <w:szCs w:val="18"/>
      </w:rPr>
    </w:pPr>
    <w:r>
      <w:rPr>
        <w:rFonts w:eastAsia="Arial" w:cs="Arial"/>
        <w:i/>
        <w:color w:val="000064"/>
        <w:sz w:val="18"/>
        <w:szCs w:val="18"/>
      </w:rPr>
      <w:t>Ismael Salgado López</w:t>
    </w:r>
  </w:p>
  <w:p w:rsidR="008451CF" w:rsidRDefault="008451CF" w14:paraId="5F0A848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E02D1" w:rsidR="007741C5" w:rsidP="007741C5" w:rsidRDefault="0067665B" w14:paraId="6515B19C" w14:textId="34AFB32F">
    <w:pPr>
      <w:pBdr>
        <w:bottom w:val="single" w:color="73EDFF" w:sz="4" w:space="1"/>
      </w:pBdr>
      <w:jc w:val="right"/>
      <w:rPr>
        <w:rFonts w:eastAsia="Arial" w:cs="Arial"/>
        <w:i/>
        <w:color w:val="000064"/>
        <w:sz w:val="18"/>
        <w:szCs w:val="18"/>
      </w:rPr>
    </w:pPr>
    <w:r>
      <w:rPr>
        <w:rFonts w:eastAsia="Arial" w:cs="Arial"/>
        <w:i/>
        <w:color w:val="000064"/>
        <w:sz w:val="18"/>
        <w:szCs w:val="18"/>
      </w:rPr>
      <w:t>Ismael Salgado López</w:t>
    </w:r>
  </w:p>
  <w:p w:rsidRPr="007741C5" w:rsidR="002623C6" w:rsidP="007741C5" w:rsidRDefault="007741C5" w14:paraId="61E86FDE" w14:textId="54B5D2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860"/>
        <w:tab w:val="center" w:pos="4195"/>
        <w:tab w:val="left" w:pos="4820"/>
        <w:tab w:val="right" w:pos="8787"/>
      </w:tabs>
      <w:ind w:left="-113"/>
      <w:rPr>
        <w:rFonts w:eastAsia="Arial" w:cs="Arial"/>
        <w:color w:val="000000"/>
      </w:rPr>
    </w:pPr>
    <w:r w:rsidRPr="00CE02D1">
      <w:rPr>
        <w:rFonts w:eastAsia="Arial" w:cs="Arial"/>
        <w:color w:val="000000"/>
      </w:rPr>
      <w:tab/>
    </w:r>
    <w:r w:rsidRPr="00CE02D1">
      <w:rPr>
        <w:rFonts w:eastAsia="Arial" w:cs="Arial"/>
        <w:color w:val="000000"/>
      </w:rPr>
      <w:tab/>
    </w:r>
    <w:r>
      <w:rPr>
        <w:rFonts w:eastAsia="Arial" w:cs="Arial"/>
        <w:color w:val="000000"/>
      </w:rPr>
      <w:fldChar w:fldCharType="begin"/>
    </w:r>
    <w:r w:rsidRPr="00CE02D1">
      <w:rPr>
        <w:rFonts w:eastAsia="Arial" w:cs="Arial"/>
        <w:color w:val="000000"/>
      </w:rPr>
      <w:instrText>PAGE</w:instrText>
    </w:r>
    <w:r>
      <w:rPr>
        <w:rFonts w:eastAsia="Arial" w:cs="Arial"/>
        <w:color w:val="000000"/>
      </w:rPr>
      <w:fldChar w:fldCharType="separate"/>
    </w:r>
    <w:r>
      <w:rPr>
        <w:rFonts w:eastAsia="Arial" w:cs="Arial"/>
        <w:color w:val="000000"/>
      </w:rPr>
      <w:t>4</w:t>
    </w:r>
    <w:r>
      <w:rPr>
        <w:rFonts w:eastAsia="Arial" w:cs="Arial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5E67" w:rsidP="00F837F9" w:rsidRDefault="00295E67" w14:paraId="4E5D7D39" w14:textId="77777777">
      <w:r>
        <w:separator/>
      </w:r>
    </w:p>
  </w:footnote>
  <w:footnote w:type="continuationSeparator" w:id="0">
    <w:p w:rsidR="00295E67" w:rsidP="00F837F9" w:rsidRDefault="00295E67" w14:paraId="704C70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1758" w:rsidR="00666571" w:rsidP="00071758" w:rsidRDefault="00F54359" w14:paraId="5FF0599E" w14:textId="03322D79">
    <w:pPr>
      <w:pBdr>
        <w:bottom w:val="single" w:color="73EDFF" w:sz="4" w:space="1"/>
      </w:pBdr>
      <w:jc w:val="right"/>
      <w:rPr>
        <w:rFonts w:eastAsia="Arial" w:cs="Arial"/>
        <w:i/>
        <w:color w:val="000064"/>
        <w:sz w:val="18"/>
        <w:szCs w:val="18"/>
      </w:rPr>
    </w:pPr>
    <w:r w:rsidRPr="00F54359">
      <w:rPr>
        <w:rFonts w:eastAsia="Arial" w:cs="Arial"/>
        <w:i/>
        <w:color w:val="000064"/>
        <w:sz w:val="18"/>
        <w:szCs w:val="18"/>
      </w:rPr>
      <w:t>Planificador inteligente de menús semanales para una alimentación equilibrada y sostenible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65a6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77034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3">
    <w:abstractNumId w:val="1"/>
  </w:num>
  <w:num w:numId="1" w16cid:durableId="340593911">
    <w:abstractNumId w:val="0"/>
  </w:num>
  <w:num w:numId="2" w16cid:durableId="178634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CF"/>
    <w:rsid w:val="00003B6A"/>
    <w:rsid w:val="00060E7E"/>
    <w:rsid w:val="00062079"/>
    <w:rsid w:val="00071758"/>
    <w:rsid w:val="000B618D"/>
    <w:rsid w:val="000F50AA"/>
    <w:rsid w:val="001C1ECF"/>
    <w:rsid w:val="001C7E12"/>
    <w:rsid w:val="002623C6"/>
    <w:rsid w:val="00263DAA"/>
    <w:rsid w:val="00274CC3"/>
    <w:rsid w:val="00295E67"/>
    <w:rsid w:val="002F283E"/>
    <w:rsid w:val="00381BFA"/>
    <w:rsid w:val="003E5F24"/>
    <w:rsid w:val="003F089D"/>
    <w:rsid w:val="003F663A"/>
    <w:rsid w:val="00432991"/>
    <w:rsid w:val="00502C8E"/>
    <w:rsid w:val="0053212C"/>
    <w:rsid w:val="00535890"/>
    <w:rsid w:val="005424E7"/>
    <w:rsid w:val="005659FF"/>
    <w:rsid w:val="0058164B"/>
    <w:rsid w:val="00594B2C"/>
    <w:rsid w:val="00596D2C"/>
    <w:rsid w:val="005B76A6"/>
    <w:rsid w:val="005F2028"/>
    <w:rsid w:val="006335C8"/>
    <w:rsid w:val="006520A8"/>
    <w:rsid w:val="00666571"/>
    <w:rsid w:val="0067665B"/>
    <w:rsid w:val="006A17E3"/>
    <w:rsid w:val="006C05A4"/>
    <w:rsid w:val="00700982"/>
    <w:rsid w:val="007070D0"/>
    <w:rsid w:val="00764D26"/>
    <w:rsid w:val="007741C5"/>
    <w:rsid w:val="00780B09"/>
    <w:rsid w:val="007A66DD"/>
    <w:rsid w:val="007C73D5"/>
    <w:rsid w:val="007D5C49"/>
    <w:rsid w:val="0080602A"/>
    <w:rsid w:val="008176ED"/>
    <w:rsid w:val="00820150"/>
    <w:rsid w:val="00833DF6"/>
    <w:rsid w:val="008451CF"/>
    <w:rsid w:val="00852450"/>
    <w:rsid w:val="00894EB8"/>
    <w:rsid w:val="008E5BC7"/>
    <w:rsid w:val="008E75F4"/>
    <w:rsid w:val="008F6786"/>
    <w:rsid w:val="00943BB6"/>
    <w:rsid w:val="009C37B3"/>
    <w:rsid w:val="009E4F66"/>
    <w:rsid w:val="00A432D0"/>
    <w:rsid w:val="00A44E68"/>
    <w:rsid w:val="00A452AC"/>
    <w:rsid w:val="00A50CA7"/>
    <w:rsid w:val="00AF6ECA"/>
    <w:rsid w:val="00B26D20"/>
    <w:rsid w:val="00B94136"/>
    <w:rsid w:val="00BB6F0B"/>
    <w:rsid w:val="00BC779B"/>
    <w:rsid w:val="00C1591C"/>
    <w:rsid w:val="00C54679"/>
    <w:rsid w:val="00C66468"/>
    <w:rsid w:val="00C80FE5"/>
    <w:rsid w:val="00C9489C"/>
    <w:rsid w:val="00CA23A2"/>
    <w:rsid w:val="00CD1A9B"/>
    <w:rsid w:val="00D14E83"/>
    <w:rsid w:val="00D62DC2"/>
    <w:rsid w:val="00D63A18"/>
    <w:rsid w:val="00D707F1"/>
    <w:rsid w:val="00E1712D"/>
    <w:rsid w:val="00E30533"/>
    <w:rsid w:val="00E8662D"/>
    <w:rsid w:val="00E94D19"/>
    <w:rsid w:val="00EC5FF9"/>
    <w:rsid w:val="00F2616B"/>
    <w:rsid w:val="00F35FC5"/>
    <w:rsid w:val="00F3736D"/>
    <w:rsid w:val="00F451D4"/>
    <w:rsid w:val="00F479CD"/>
    <w:rsid w:val="00F47A94"/>
    <w:rsid w:val="00F54359"/>
    <w:rsid w:val="00F837F9"/>
    <w:rsid w:val="00FC3050"/>
    <w:rsid w:val="00FE4D07"/>
    <w:rsid w:val="01062FAA"/>
    <w:rsid w:val="01B7E252"/>
    <w:rsid w:val="01FDF557"/>
    <w:rsid w:val="0286D910"/>
    <w:rsid w:val="030A43AE"/>
    <w:rsid w:val="030DCDF3"/>
    <w:rsid w:val="04D2CF49"/>
    <w:rsid w:val="04E0C4E9"/>
    <w:rsid w:val="05273EA3"/>
    <w:rsid w:val="05A1D6DC"/>
    <w:rsid w:val="05A6C647"/>
    <w:rsid w:val="0609BEFA"/>
    <w:rsid w:val="07C97794"/>
    <w:rsid w:val="08AF6B89"/>
    <w:rsid w:val="0A1C2602"/>
    <w:rsid w:val="0A5A2864"/>
    <w:rsid w:val="0A6B0153"/>
    <w:rsid w:val="0A721CFF"/>
    <w:rsid w:val="0AA041F7"/>
    <w:rsid w:val="0BC8158C"/>
    <w:rsid w:val="0C54A0FF"/>
    <w:rsid w:val="0D9AF32D"/>
    <w:rsid w:val="0DD99AC7"/>
    <w:rsid w:val="0EC51C4C"/>
    <w:rsid w:val="0EC8270A"/>
    <w:rsid w:val="10AD3E86"/>
    <w:rsid w:val="11247DCC"/>
    <w:rsid w:val="1217DBC5"/>
    <w:rsid w:val="126EABB7"/>
    <w:rsid w:val="12D5B62C"/>
    <w:rsid w:val="13029CC8"/>
    <w:rsid w:val="1365C681"/>
    <w:rsid w:val="14E3CECA"/>
    <w:rsid w:val="14EDBBFF"/>
    <w:rsid w:val="1529BFAA"/>
    <w:rsid w:val="17522CBD"/>
    <w:rsid w:val="17CEC0E2"/>
    <w:rsid w:val="1815BDE7"/>
    <w:rsid w:val="18777A66"/>
    <w:rsid w:val="18B8CAA8"/>
    <w:rsid w:val="19237315"/>
    <w:rsid w:val="199251B7"/>
    <w:rsid w:val="1A00606A"/>
    <w:rsid w:val="1AD963CF"/>
    <w:rsid w:val="1AE5FC4D"/>
    <w:rsid w:val="1B0B3484"/>
    <w:rsid w:val="1B442DA3"/>
    <w:rsid w:val="1BFD585E"/>
    <w:rsid w:val="1C98C1C5"/>
    <w:rsid w:val="1D3C0985"/>
    <w:rsid w:val="1D4DCA17"/>
    <w:rsid w:val="1D5BD8E6"/>
    <w:rsid w:val="1D9027C0"/>
    <w:rsid w:val="1DA4CD5D"/>
    <w:rsid w:val="1DDA1F97"/>
    <w:rsid w:val="1E4FEB62"/>
    <w:rsid w:val="1ECB4C55"/>
    <w:rsid w:val="1EEA6A88"/>
    <w:rsid w:val="1FCAB48C"/>
    <w:rsid w:val="1FFB09E8"/>
    <w:rsid w:val="1FFC7FD4"/>
    <w:rsid w:val="20BF9211"/>
    <w:rsid w:val="20F4D75E"/>
    <w:rsid w:val="238BC6C6"/>
    <w:rsid w:val="23C130B3"/>
    <w:rsid w:val="23FA84E8"/>
    <w:rsid w:val="24727230"/>
    <w:rsid w:val="28524F42"/>
    <w:rsid w:val="28640BD5"/>
    <w:rsid w:val="28796602"/>
    <w:rsid w:val="29259028"/>
    <w:rsid w:val="2949BA45"/>
    <w:rsid w:val="29D91AEB"/>
    <w:rsid w:val="29EA5CF5"/>
    <w:rsid w:val="2A185CC3"/>
    <w:rsid w:val="2B0E064A"/>
    <w:rsid w:val="2B152958"/>
    <w:rsid w:val="2B21EB37"/>
    <w:rsid w:val="2B3FB155"/>
    <w:rsid w:val="2C27D112"/>
    <w:rsid w:val="2C39D15E"/>
    <w:rsid w:val="2C869059"/>
    <w:rsid w:val="2EA9968B"/>
    <w:rsid w:val="31006B69"/>
    <w:rsid w:val="31972B1D"/>
    <w:rsid w:val="31C348B7"/>
    <w:rsid w:val="31D4F6C6"/>
    <w:rsid w:val="32270EE3"/>
    <w:rsid w:val="32C63867"/>
    <w:rsid w:val="32F6ED7F"/>
    <w:rsid w:val="33A5C1E3"/>
    <w:rsid w:val="3445EA51"/>
    <w:rsid w:val="3524D920"/>
    <w:rsid w:val="35C27510"/>
    <w:rsid w:val="3659CFF2"/>
    <w:rsid w:val="37417E1E"/>
    <w:rsid w:val="379DFDB5"/>
    <w:rsid w:val="3834AB71"/>
    <w:rsid w:val="38610364"/>
    <w:rsid w:val="38FBEB8E"/>
    <w:rsid w:val="3A348F8A"/>
    <w:rsid w:val="3AC26398"/>
    <w:rsid w:val="3AF74E95"/>
    <w:rsid w:val="3B35F60D"/>
    <w:rsid w:val="3B8D8A1D"/>
    <w:rsid w:val="3B94E830"/>
    <w:rsid w:val="3B9E116B"/>
    <w:rsid w:val="3C27E8F1"/>
    <w:rsid w:val="3D8A03E9"/>
    <w:rsid w:val="3D96AB50"/>
    <w:rsid w:val="3EA672F5"/>
    <w:rsid w:val="3EB308B4"/>
    <w:rsid w:val="3F60E24C"/>
    <w:rsid w:val="3F72AF92"/>
    <w:rsid w:val="3FE9248E"/>
    <w:rsid w:val="402958DD"/>
    <w:rsid w:val="40A4E6B0"/>
    <w:rsid w:val="414A272F"/>
    <w:rsid w:val="41D677B8"/>
    <w:rsid w:val="41FC9D98"/>
    <w:rsid w:val="420989D7"/>
    <w:rsid w:val="42F0DD43"/>
    <w:rsid w:val="45C39C54"/>
    <w:rsid w:val="46A5DDC4"/>
    <w:rsid w:val="47A48FE3"/>
    <w:rsid w:val="47A554FD"/>
    <w:rsid w:val="494BA646"/>
    <w:rsid w:val="49CAF94A"/>
    <w:rsid w:val="4A6BA2E1"/>
    <w:rsid w:val="4A6DCFF9"/>
    <w:rsid w:val="4ACE895C"/>
    <w:rsid w:val="4AE5C38D"/>
    <w:rsid w:val="4B1F1E5F"/>
    <w:rsid w:val="4B5B2AE8"/>
    <w:rsid w:val="4B97C525"/>
    <w:rsid w:val="4BF193DC"/>
    <w:rsid w:val="4C17E856"/>
    <w:rsid w:val="4CE0A3CA"/>
    <w:rsid w:val="4D0727D8"/>
    <w:rsid w:val="4D83DE8F"/>
    <w:rsid w:val="4D8A44F3"/>
    <w:rsid w:val="4DBFCA2D"/>
    <w:rsid w:val="4DDCFA98"/>
    <w:rsid w:val="4E7B9B0F"/>
    <w:rsid w:val="4F03C480"/>
    <w:rsid w:val="4F9B22DF"/>
    <w:rsid w:val="4FC13916"/>
    <w:rsid w:val="4FC49391"/>
    <w:rsid w:val="50417F70"/>
    <w:rsid w:val="50490B04"/>
    <w:rsid w:val="5137CEEF"/>
    <w:rsid w:val="514D5965"/>
    <w:rsid w:val="515BC350"/>
    <w:rsid w:val="51F5B900"/>
    <w:rsid w:val="5202F203"/>
    <w:rsid w:val="522038CF"/>
    <w:rsid w:val="522E3A6E"/>
    <w:rsid w:val="5316D173"/>
    <w:rsid w:val="536A803F"/>
    <w:rsid w:val="53C7F7DA"/>
    <w:rsid w:val="554E5E54"/>
    <w:rsid w:val="55CDF275"/>
    <w:rsid w:val="5677905C"/>
    <w:rsid w:val="5795EE8D"/>
    <w:rsid w:val="57E12F09"/>
    <w:rsid w:val="59A603E5"/>
    <w:rsid w:val="59CFA3A1"/>
    <w:rsid w:val="5A4FEB21"/>
    <w:rsid w:val="5A520B1C"/>
    <w:rsid w:val="5B18B9E5"/>
    <w:rsid w:val="5B566D42"/>
    <w:rsid w:val="5BEB02F9"/>
    <w:rsid w:val="5C1C9197"/>
    <w:rsid w:val="5D3272CF"/>
    <w:rsid w:val="5DBBF90D"/>
    <w:rsid w:val="5DF90BA0"/>
    <w:rsid w:val="5E2A7901"/>
    <w:rsid w:val="5EFFAE0D"/>
    <w:rsid w:val="5FD58FAD"/>
    <w:rsid w:val="5FE831EE"/>
    <w:rsid w:val="5FF218F2"/>
    <w:rsid w:val="6030C65C"/>
    <w:rsid w:val="60B3EC98"/>
    <w:rsid w:val="624E5A1E"/>
    <w:rsid w:val="629C0E7B"/>
    <w:rsid w:val="62B3AF12"/>
    <w:rsid w:val="639AC1CA"/>
    <w:rsid w:val="63A52E0B"/>
    <w:rsid w:val="64489343"/>
    <w:rsid w:val="645A6930"/>
    <w:rsid w:val="65787829"/>
    <w:rsid w:val="65A5DB3E"/>
    <w:rsid w:val="661A2A91"/>
    <w:rsid w:val="6653191E"/>
    <w:rsid w:val="665E73E5"/>
    <w:rsid w:val="67BF948D"/>
    <w:rsid w:val="680E86F9"/>
    <w:rsid w:val="685065E1"/>
    <w:rsid w:val="69074B3B"/>
    <w:rsid w:val="6921654A"/>
    <w:rsid w:val="6967F582"/>
    <w:rsid w:val="6983896B"/>
    <w:rsid w:val="69F00FC4"/>
    <w:rsid w:val="6AE86DE6"/>
    <w:rsid w:val="6B28F052"/>
    <w:rsid w:val="6B9154F0"/>
    <w:rsid w:val="6C21C564"/>
    <w:rsid w:val="6D5BE0D5"/>
    <w:rsid w:val="6E1C0AF8"/>
    <w:rsid w:val="70BF96CC"/>
    <w:rsid w:val="70DDE721"/>
    <w:rsid w:val="7127A374"/>
    <w:rsid w:val="7173981E"/>
    <w:rsid w:val="71EFC8AE"/>
    <w:rsid w:val="730F94B2"/>
    <w:rsid w:val="736D8689"/>
    <w:rsid w:val="737CE592"/>
    <w:rsid w:val="73A93154"/>
    <w:rsid w:val="74862187"/>
    <w:rsid w:val="74B95851"/>
    <w:rsid w:val="765CCAB1"/>
    <w:rsid w:val="7684B907"/>
    <w:rsid w:val="7738F831"/>
    <w:rsid w:val="783D4E67"/>
    <w:rsid w:val="7894D419"/>
    <w:rsid w:val="7910FC5C"/>
    <w:rsid w:val="796119BC"/>
    <w:rsid w:val="79AC076D"/>
    <w:rsid w:val="79F6E84E"/>
    <w:rsid w:val="7AAD48ED"/>
    <w:rsid w:val="7AEC7C6E"/>
    <w:rsid w:val="7B3A1492"/>
    <w:rsid w:val="7B524E90"/>
    <w:rsid w:val="7B654962"/>
    <w:rsid w:val="7BAE182C"/>
    <w:rsid w:val="7BDA805D"/>
    <w:rsid w:val="7BDB14F8"/>
    <w:rsid w:val="7BDE7162"/>
    <w:rsid w:val="7C45FB77"/>
    <w:rsid w:val="7CA7569B"/>
    <w:rsid w:val="7CBCE061"/>
    <w:rsid w:val="7E2EFC53"/>
    <w:rsid w:val="7EDDF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oNotEmbedSmartTags/>
  <w:decimalSymbol w:val="."/>
  <w:listSeparator w:val=","/>
  <w14:docId w14:val="13D7C123"/>
  <w15:chartTrackingRefBased/>
  <w15:docId w15:val="{170673F6-07F6-4BA1-B9C2-F7F09454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2079"/>
    <w:pPr>
      <w:suppressAutoHyphens/>
      <w:spacing w:after="120"/>
      <w:jc w:val="both"/>
    </w:pPr>
    <w:rPr>
      <w:rFonts w:ascii="Arial" w:hAnsi="Arial"/>
      <w:sz w:val="22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F451D4"/>
    <w:pPr>
      <w:keepNext/>
      <w:numPr>
        <w:numId w:val="1"/>
      </w:numPr>
      <w:spacing w:before="240" w:after="60"/>
      <w:outlineLvl w:val="0"/>
    </w:pPr>
    <w:rPr>
      <w:rFonts w:ascii="Aptos Display" w:hAnsi="Aptos Display"/>
      <w:b/>
      <w:bCs/>
      <w:color w:val="0F4761"/>
      <w:kern w:val="32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D07"/>
    <w:pPr>
      <w:keepNext/>
      <w:numPr>
        <w:ilvl w:val="1"/>
        <w:numId w:val="1"/>
      </w:numPr>
      <w:spacing w:before="240" w:after="60"/>
      <w:outlineLvl w:val="1"/>
    </w:pPr>
    <w:rPr>
      <w:rFonts w:ascii="Aptos Display" w:hAnsi="Aptos Display"/>
      <w:b/>
      <w:bCs/>
      <w:i/>
      <w:iCs/>
      <w:color w:val="0F476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0B09"/>
    <w:pPr>
      <w:keepNext/>
      <w:numPr>
        <w:ilvl w:val="2"/>
        <w:numId w:val="1"/>
      </w:numPr>
      <w:spacing w:before="240" w:after="60"/>
      <w:outlineLvl w:val="2"/>
    </w:pPr>
    <w:rPr>
      <w:rFonts w:ascii="Aptos Display" w:hAnsi="Aptos Display"/>
      <w:b/>
      <w:bCs/>
      <w:color w:val="0F4761"/>
      <w:sz w:val="28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94D19"/>
    <w:pPr>
      <w:keepNext/>
      <w:numPr>
        <w:ilvl w:val="3"/>
        <w:numId w:val="1"/>
      </w:numPr>
      <w:spacing w:before="240" w:after="60"/>
      <w:outlineLvl w:val="3"/>
    </w:pPr>
    <w:rPr>
      <w:rFonts w:ascii="Aptos" w:hAnsi="Aptos"/>
      <w:b/>
      <w:bCs/>
      <w:color w:val="0F476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91C"/>
    <w:pPr>
      <w:numPr>
        <w:ilvl w:val="4"/>
        <w:numId w:val="1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91C"/>
    <w:pPr>
      <w:numPr>
        <w:ilvl w:val="5"/>
        <w:numId w:val="1"/>
      </w:numPr>
      <w:spacing w:before="240" w:after="60"/>
      <w:outlineLvl w:val="5"/>
    </w:pPr>
    <w:rPr>
      <w:rFonts w:ascii="Aptos" w:hAnsi="Aptos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91C"/>
    <w:pPr>
      <w:numPr>
        <w:ilvl w:val="6"/>
        <w:numId w:val="1"/>
      </w:numPr>
      <w:spacing w:before="240" w:after="60"/>
      <w:outlineLvl w:val="6"/>
    </w:pPr>
    <w:rPr>
      <w:rFonts w:ascii="Aptos" w:hAnsi="Aptos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91C"/>
    <w:pPr>
      <w:numPr>
        <w:ilvl w:val="7"/>
        <w:numId w:val="1"/>
      </w:numPr>
      <w:spacing w:before="240" w:after="60"/>
      <w:outlineLvl w:val="7"/>
    </w:pPr>
    <w:rPr>
      <w:rFonts w:ascii="Aptos" w:hAnsi="Aptos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91C"/>
    <w:pPr>
      <w:numPr>
        <w:ilvl w:val="8"/>
        <w:numId w:val="1"/>
      </w:numPr>
      <w:spacing w:before="240" w:after="60"/>
      <w:outlineLvl w:val="8"/>
    </w:pPr>
    <w:rPr>
      <w:rFonts w:ascii="Aptos Display" w:hAnsi="Aptos Display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Absatz-Standardschriftart" w:customStyle="1">
    <w:name w:val="Absatz-Standardschriftart"/>
  </w:style>
  <w:style w:type="character" w:styleId="Fuentedeprrafopredeter1" w:customStyle="1">
    <w:name w:val="Fuente de párrafo predeter.1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-Fuentedeprrafopredeter" w:customStyle="1">
    <w:name w:val="WW-Fuente de párrafo predeter."/>
  </w:style>
  <w:style w:type="paragraph" w:styleId="Encabezado1" w:customStyle="1">
    <w:name w:val="Encabezado1"/>
    <w:basedOn w:val="Normal"/>
    <w:next w:val="Textoindependiente"/>
    <w:pPr>
      <w:keepNext/>
      <w:spacing w:before="240"/>
    </w:pPr>
    <w:rPr>
      <w:rFonts w:ascii="Liberation Sans" w:hAnsi="Liberation Sans" w:eastAsia="AR PL UMing HK" w:cs="Lohit Hindi"/>
      <w:sz w:val="28"/>
      <w:szCs w:val="28"/>
    </w:rPr>
  </w:style>
  <w:style w:type="paragraph" w:styleId="Textoindependiente">
    <w:name w:val="Body Text"/>
    <w:basedOn w:val="Normal"/>
    <w:pPr>
      <w:jc w:val="center"/>
    </w:pPr>
    <w:rPr>
      <w:smallCaps/>
    </w:rPr>
  </w:style>
  <w:style w:type="paragraph" w:styleId="Lista">
    <w:name w:val="List"/>
    <w:basedOn w:val="Textoindependiente"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/>
    </w:pPr>
    <w:rPr>
      <w:rFonts w:cs="Tahoma"/>
      <w:i/>
      <w:iCs/>
      <w:sz w:val="24"/>
      <w:szCs w:val="24"/>
    </w:rPr>
  </w:style>
  <w:style w:type="paragraph" w:styleId="ndice" w:customStyle="1">
    <w:name w:val="Índice"/>
    <w:basedOn w:val="Normal"/>
    <w:pPr>
      <w:suppressLineNumbers/>
    </w:pPr>
    <w:rPr>
      <w:rFonts w:cs="Tahoma"/>
    </w:rPr>
  </w:style>
  <w:style w:type="paragraph" w:styleId="Encabezado">
    <w:name w:val="header"/>
    <w:basedOn w:val="Normal"/>
    <w:next w:val="Textoindependiente"/>
    <w:pPr>
      <w:keepNext/>
      <w:spacing w:before="240"/>
    </w:pPr>
    <w:rPr>
      <w:rFonts w:eastAsia="MS Mincho" w:cs="Tahoma"/>
      <w:sz w:val="28"/>
      <w:szCs w:val="28"/>
    </w:rPr>
  </w:style>
  <w:style w:type="paragraph" w:styleId="Contenidodelatabla" w:customStyle="1">
    <w:name w:val="Contenido de la tabla"/>
    <w:basedOn w:val="Normal"/>
    <w:pPr>
      <w:suppressLineNumbers/>
    </w:pPr>
  </w:style>
  <w:style w:type="paragraph" w:styleId="Encabezadodelatabla" w:customStyle="1">
    <w:name w:val="Encabezado de la tabla"/>
    <w:basedOn w:val="Contenidodelatabla"/>
    <w:pPr>
      <w:jc w:val="center"/>
    </w:pPr>
    <w:rPr>
      <w:b/>
      <w:bCs/>
    </w:rPr>
  </w:style>
  <w:style w:type="paragraph" w:styleId="Contenidodelmarco" w:customStyle="1">
    <w:name w:val="Contenido del marco"/>
    <w:basedOn w:val="Textoindependiente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837F9"/>
  </w:style>
  <w:style w:type="character" w:styleId="TextonotaalfinalCar" w:customStyle="1">
    <w:name w:val="Texto nota al final Car"/>
    <w:link w:val="Textonotaalfinal"/>
    <w:uiPriority w:val="99"/>
    <w:semiHidden/>
    <w:rsid w:val="00F837F9"/>
    <w:rPr>
      <w:lang w:eastAsia="zh-CN"/>
    </w:rPr>
  </w:style>
  <w:style w:type="character" w:styleId="Refdenotaalfinal">
    <w:name w:val="endnote reference"/>
    <w:uiPriority w:val="99"/>
    <w:semiHidden/>
    <w:unhideWhenUsed/>
    <w:rsid w:val="00F837F9"/>
    <w:rPr>
      <w:vertAlign w:val="superscript"/>
    </w:rPr>
  </w:style>
  <w:style w:type="character" w:styleId="Ttulo1Car" w:customStyle="1">
    <w:name w:val="Título 1 Car"/>
    <w:link w:val="Ttulo1"/>
    <w:uiPriority w:val="9"/>
    <w:rsid w:val="00F451D4"/>
    <w:rPr>
      <w:rFonts w:ascii="Aptos Display" w:hAnsi="Aptos Display"/>
      <w:b/>
      <w:bCs/>
      <w:color w:val="0F4761"/>
      <w:kern w:val="32"/>
      <w:sz w:val="40"/>
      <w:szCs w:val="32"/>
      <w:lang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8E5BC7"/>
    <w:pPr>
      <w:keepLines/>
      <w:numPr>
        <w:numId w:val="0"/>
      </w:numPr>
      <w:suppressAutoHyphens w:val="0"/>
      <w:spacing w:after="0" w:line="259" w:lineRule="auto"/>
      <w:outlineLvl w:val="9"/>
    </w:pPr>
    <w:rPr>
      <w:b w:val="0"/>
      <w:bCs w:val="0"/>
      <w:kern w:val="0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2616B"/>
    <w:pPr>
      <w:tabs>
        <w:tab w:val="left" w:pos="480"/>
        <w:tab w:val="right" w:leader="dot" w:pos="8494"/>
      </w:tabs>
    </w:pPr>
  </w:style>
  <w:style w:type="character" w:styleId="Hipervnculo">
    <w:name w:val="Hyperlink"/>
    <w:uiPriority w:val="99"/>
    <w:unhideWhenUsed/>
    <w:rsid w:val="00381BFA"/>
    <w:rPr>
      <w:color w:val="467886"/>
      <w:u w:val="single"/>
    </w:rPr>
  </w:style>
  <w:style w:type="character" w:styleId="Ttulo2Car" w:customStyle="1">
    <w:name w:val="Título 2 Car"/>
    <w:link w:val="Ttulo2"/>
    <w:uiPriority w:val="9"/>
    <w:rsid w:val="00FE4D07"/>
    <w:rPr>
      <w:rFonts w:ascii="Aptos Display" w:hAnsi="Aptos Display" w:eastAsia="Times New Roman" w:cs="Times New Roman"/>
      <w:b/>
      <w:bCs/>
      <w:i/>
      <w:iCs/>
      <w:color w:val="0F4761"/>
      <w:sz w:val="32"/>
      <w:szCs w:val="28"/>
      <w:lang w:eastAsia="zh-CN"/>
    </w:rPr>
  </w:style>
  <w:style w:type="character" w:styleId="Ttulo3Car" w:customStyle="1">
    <w:name w:val="Título 3 Car"/>
    <w:link w:val="Ttulo3"/>
    <w:uiPriority w:val="9"/>
    <w:rsid w:val="00780B09"/>
    <w:rPr>
      <w:rFonts w:ascii="Aptos Display" w:hAnsi="Aptos Display" w:eastAsia="Times New Roman" w:cs="Times New Roman"/>
      <w:b/>
      <w:bCs/>
      <w:color w:val="0F4761"/>
      <w:sz w:val="28"/>
      <w:szCs w:val="26"/>
      <w:lang w:eastAsia="zh-CN"/>
    </w:rPr>
  </w:style>
  <w:style w:type="character" w:styleId="Ttulo4Car" w:customStyle="1">
    <w:name w:val="Título 4 Car"/>
    <w:link w:val="Ttulo4"/>
    <w:uiPriority w:val="9"/>
    <w:rsid w:val="00E94D19"/>
    <w:rPr>
      <w:rFonts w:ascii="Aptos" w:hAnsi="Aptos" w:eastAsia="Times New Roman" w:cs="Times New Roman"/>
      <w:b/>
      <w:bCs/>
      <w:color w:val="0F4761"/>
      <w:sz w:val="28"/>
      <w:szCs w:val="28"/>
      <w:lang w:eastAsia="zh-CN"/>
    </w:rPr>
  </w:style>
  <w:style w:type="character" w:styleId="Ttulo5Car" w:customStyle="1">
    <w:name w:val="Título 5 Car"/>
    <w:link w:val="Ttulo5"/>
    <w:uiPriority w:val="9"/>
    <w:semiHidden/>
    <w:rsid w:val="00C1591C"/>
    <w:rPr>
      <w:rFonts w:ascii="Aptos" w:hAnsi="Aptos" w:eastAsia="Times New Roman" w:cs="Times New Roman"/>
      <w:b/>
      <w:bCs/>
      <w:i/>
      <w:iCs/>
      <w:sz w:val="26"/>
      <w:szCs w:val="26"/>
      <w:lang w:eastAsia="zh-CN"/>
    </w:rPr>
  </w:style>
  <w:style w:type="character" w:styleId="Ttulo6Car" w:customStyle="1">
    <w:name w:val="Título 6 Car"/>
    <w:link w:val="Ttulo6"/>
    <w:uiPriority w:val="9"/>
    <w:semiHidden/>
    <w:rsid w:val="00C1591C"/>
    <w:rPr>
      <w:rFonts w:ascii="Aptos" w:hAnsi="Aptos" w:eastAsia="Times New Roman" w:cs="Times New Roman"/>
      <w:b/>
      <w:bCs/>
      <w:sz w:val="22"/>
      <w:szCs w:val="22"/>
      <w:lang w:eastAsia="zh-CN"/>
    </w:rPr>
  </w:style>
  <w:style w:type="character" w:styleId="Ttulo7Car" w:customStyle="1">
    <w:name w:val="Título 7 Car"/>
    <w:link w:val="Ttulo7"/>
    <w:uiPriority w:val="9"/>
    <w:semiHidden/>
    <w:rsid w:val="00C1591C"/>
    <w:rPr>
      <w:rFonts w:ascii="Aptos" w:hAnsi="Aptos" w:eastAsia="Times New Roman" w:cs="Times New Roman"/>
      <w:sz w:val="24"/>
      <w:szCs w:val="24"/>
      <w:lang w:eastAsia="zh-CN"/>
    </w:rPr>
  </w:style>
  <w:style w:type="character" w:styleId="Ttulo8Car" w:customStyle="1">
    <w:name w:val="Título 8 Car"/>
    <w:link w:val="Ttulo8"/>
    <w:uiPriority w:val="9"/>
    <w:semiHidden/>
    <w:rsid w:val="00C1591C"/>
    <w:rPr>
      <w:rFonts w:ascii="Aptos" w:hAnsi="Aptos" w:eastAsia="Times New Roman" w:cs="Times New Roman"/>
      <w:i/>
      <w:iCs/>
      <w:sz w:val="24"/>
      <w:szCs w:val="24"/>
      <w:lang w:eastAsia="zh-CN"/>
    </w:rPr>
  </w:style>
  <w:style w:type="character" w:styleId="Ttulo9Car" w:customStyle="1">
    <w:name w:val="Título 9 Car"/>
    <w:link w:val="Ttulo9"/>
    <w:uiPriority w:val="9"/>
    <w:semiHidden/>
    <w:rsid w:val="00C1591C"/>
    <w:rPr>
      <w:rFonts w:ascii="Aptos Display" w:hAnsi="Aptos Display" w:eastAsia="Times New Roman" w:cs="Times New Roman"/>
      <w:sz w:val="22"/>
      <w:szCs w:val="22"/>
      <w:lang w:eastAsia="zh-CN"/>
    </w:rPr>
  </w:style>
  <w:style w:type="paragraph" w:styleId="Piedepgina">
    <w:name w:val="footer"/>
    <w:basedOn w:val="Normal"/>
    <w:link w:val="PiedepginaCar"/>
    <w:uiPriority w:val="99"/>
    <w:unhideWhenUsed/>
    <w:rsid w:val="00A452A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A452AC"/>
    <w:rPr>
      <w:rFonts w:ascii="Arial" w:hAnsi="Arial"/>
      <w:sz w:val="22"/>
      <w:lang w:eastAsia="zh-CN"/>
    </w:rPr>
  </w:style>
  <w:style w:type="paragraph" w:styleId="NormalSinEspacio" w:customStyle="1">
    <w:name w:val="NormalSinEspacio"/>
    <w:qFormat/>
    <w:rsid w:val="00820150"/>
    <w:pPr>
      <w:jc w:val="center"/>
    </w:pPr>
    <w:rPr>
      <w:rFonts w:ascii="Arial" w:hAnsi="Arial"/>
      <w:sz w:val="22"/>
      <w:lang w:val="pt-PT" w:eastAsia="zh-CN"/>
    </w:rPr>
  </w:style>
  <w:style w:type="character" w:styleId="nfasissutil">
    <w:name w:val="Subtle Emphasis"/>
    <w:uiPriority w:val="19"/>
    <w:qFormat/>
    <w:rsid w:val="0053212C"/>
    <w:rPr>
      <w:i/>
      <w:iCs/>
      <w:color w:val="404040"/>
    </w:rPr>
  </w:style>
  <w:style w:type="paragraph" w:styleId="TDC2">
    <w:name w:val="toc 2"/>
    <w:basedOn w:val="Normal"/>
    <w:next w:val="Normal"/>
    <w:autoRedefine/>
    <w:uiPriority w:val="39"/>
    <w:unhideWhenUsed/>
    <w:rsid w:val="00EC5FF9"/>
    <w:pPr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C5FF9"/>
    <w:pPr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D707F1"/>
  </w:style>
  <w:style w:type="paragraph" w:styleId="ListParagraph">
    <w:uiPriority w:val="34"/>
    <w:name w:val="List Paragraph"/>
    <w:basedOn w:val="Normal"/>
    <w:qFormat/>
    <w:rsid w:val="7684B9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F3DBA-CAFB-4760-A192-F04BF03789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Portada PFC</dc:title>
  <dc:subject>Portada PFC</dc:subject>
  <dc:creator>Ana Alvarez Alvarez</dc:creator>
  <keywords>Portada PFC</keywords>
  <lastModifiedBy>Ismael Salgado López</lastModifiedBy>
  <revision>79</revision>
  <lastPrinted>2001-02-20T15:38:00.0000000Z</lastPrinted>
  <dcterms:created xsi:type="dcterms:W3CDTF">2025-10-01T16:52:00.0000000Z</dcterms:created>
  <dcterms:modified xsi:type="dcterms:W3CDTF">2025-10-01T18:37:19.8489810Z</dcterms:modified>
</coreProperties>
</file>