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D3FFF79" w:rsidP="4CFE7603" w:rsidRDefault="4D3FFF79" w14:paraId="68CE936F" w14:textId="157CDD77">
      <w:pPr>
        <w:jc w:val="center"/>
        <w:rPr>
          <w:b w:val="0"/>
          <w:bCs w:val="0"/>
        </w:rPr>
      </w:pPr>
      <w:r w:rsidR="4D3FFF79">
        <w:rPr>
          <w:b w:val="0"/>
          <w:bCs w:val="0"/>
        </w:rPr>
        <w:t xml:space="preserve">34 </w:t>
      </w:r>
      <w:r w:rsidR="4D3FFF79">
        <w:rPr>
          <w:b w:val="0"/>
          <w:bCs w:val="0"/>
        </w:rPr>
        <w:t>Semanas</w:t>
      </w:r>
      <w:r w:rsidR="4D3FFF79">
        <w:rPr>
          <w:b w:val="0"/>
          <w:bCs w:val="0"/>
        </w:rPr>
        <w:t xml:space="preserve"> hasta finales de </w:t>
      </w:r>
      <w:r w:rsidR="4D3FFF79">
        <w:rPr>
          <w:b w:val="0"/>
          <w:bCs w:val="0"/>
        </w:rPr>
        <w:t>Mayo</w:t>
      </w:r>
    </w:p>
    <w:p w:rsidR="4CFE7603" w:rsidP="4CFE7603" w:rsidRDefault="4CFE7603" w14:paraId="77930932" w14:textId="1A501961">
      <w:pPr>
        <w:jc w:val="center"/>
        <w:rPr>
          <w:b w:val="0"/>
          <w:bCs w:val="0"/>
        </w:rPr>
      </w:pPr>
    </w:p>
    <w:p w:rsidR="4CFE7603" w:rsidP="4CFE7603" w:rsidRDefault="4CFE7603" w14:paraId="2D4598CC" w14:textId="1F5A9DCE">
      <w:pPr>
        <w:jc w:val="center"/>
        <w:rPr>
          <w:b w:val="0"/>
          <w:bCs w:val="0"/>
        </w:rPr>
      </w:pPr>
    </w:p>
    <w:p w:rsidR="02AD01F8" w:rsidP="4CFE7603" w:rsidRDefault="02AD01F8" w14:paraId="388D45C7" w14:textId="407695CD">
      <w:pPr>
        <w:jc w:val="center"/>
        <w:rPr>
          <w:b w:val="0"/>
          <w:bCs w:val="0"/>
        </w:rPr>
      </w:pPr>
      <w:r w:rsidR="02AD01F8">
        <w:rPr>
          <w:b w:val="0"/>
          <w:bCs w:val="0"/>
        </w:rPr>
        <w:t>Horas Semanales Actual: 3</w:t>
      </w:r>
    </w:p>
    <w:p w:rsidR="4CFE7603" w:rsidP="4CFE7603" w:rsidRDefault="4CFE7603" w14:paraId="6F712FA1" w14:textId="3006F244">
      <w:pPr>
        <w:jc w:val="center"/>
        <w:rPr>
          <w:b w:val="0"/>
          <w:bCs w:val="0"/>
        </w:rPr>
      </w:pPr>
    </w:p>
    <w:p w:rsidR="742A7200" w:rsidP="4CFE7603" w:rsidRDefault="742A7200" w14:paraId="6BCA99F2" w14:textId="222751D7">
      <w:pPr>
        <w:rPr>
          <w:b w:val="1"/>
          <w:bCs w:val="1"/>
          <w:sz w:val="36"/>
          <w:szCs w:val="36"/>
        </w:rPr>
      </w:pPr>
      <w:r w:rsidRPr="4CFE7603" w:rsidR="742A7200">
        <w:rPr>
          <w:b w:val="1"/>
          <w:bCs w:val="1"/>
          <w:sz w:val="36"/>
          <w:szCs w:val="36"/>
        </w:rPr>
        <w:t>D</w:t>
      </w:r>
      <w:r w:rsidRPr="4CFE7603" w:rsidR="7D6776D9">
        <w:rPr>
          <w:b w:val="1"/>
          <w:bCs w:val="1"/>
          <w:sz w:val="36"/>
          <w:szCs w:val="36"/>
        </w:rPr>
        <w:t>UDAS</w:t>
      </w:r>
      <w:r w:rsidRPr="4CFE7603" w:rsidR="742A7200">
        <w:rPr>
          <w:b w:val="1"/>
          <w:bCs w:val="1"/>
          <w:sz w:val="36"/>
          <w:szCs w:val="36"/>
        </w:rPr>
        <w:t>:</w:t>
      </w:r>
    </w:p>
    <w:p w:rsidR="4CFE7603" w:rsidP="4CFE7603" w:rsidRDefault="4CFE7603" w14:paraId="1A8C68B6" w14:textId="7C824EC2">
      <w:pPr>
        <w:pStyle w:val="Normal"/>
      </w:pPr>
    </w:p>
    <w:p w:rsidR="745EB72C" w:rsidP="4CFE7603" w:rsidRDefault="745EB72C" w14:paraId="4EF010DB" w14:textId="7D56E8B9">
      <w:pPr>
        <w:rPr>
          <w:b w:val="1"/>
          <w:bCs w:val="1"/>
          <w:sz w:val="36"/>
          <w:szCs w:val="36"/>
        </w:rPr>
      </w:pPr>
      <w:r w:rsidRPr="4CFE7603" w:rsidR="745EB72C">
        <w:rPr>
          <w:b w:val="1"/>
          <w:bCs w:val="1"/>
          <w:sz w:val="36"/>
          <w:szCs w:val="36"/>
        </w:rPr>
        <w:t>IDEAS</w:t>
      </w:r>
      <w:r w:rsidRPr="4CFE7603" w:rsidR="2A2555CE">
        <w:rPr>
          <w:b w:val="1"/>
          <w:bCs w:val="1"/>
          <w:sz w:val="36"/>
          <w:szCs w:val="36"/>
        </w:rPr>
        <w:t>:</w:t>
      </w:r>
    </w:p>
    <w:p w:rsidR="49C46F7C" w:rsidRDefault="49C46F7C" w14:paraId="1C6E1AAC" w14:textId="446FD3C9">
      <w:pPr>
        <w:rPr>
          <w:b w:val="0"/>
          <w:bCs w:val="0"/>
        </w:rPr>
      </w:pPr>
      <w:r w:rsidR="49C46F7C">
        <w:rPr>
          <w:b w:val="0"/>
          <w:bCs w:val="0"/>
        </w:rPr>
        <w:t xml:space="preserve">· </w:t>
      </w:r>
      <w:r w:rsidR="42973804">
        <w:rPr>
          <w:b w:val="0"/>
          <w:bCs w:val="0"/>
        </w:rPr>
        <w:t xml:space="preserve">Posibilidad de generar un </w:t>
      </w:r>
      <w:r w:rsidR="42973804">
        <w:rPr>
          <w:b w:val="0"/>
          <w:bCs w:val="0"/>
        </w:rPr>
        <w:t>batch</w:t>
      </w:r>
      <w:r w:rsidR="42973804">
        <w:rPr>
          <w:b w:val="0"/>
          <w:bCs w:val="0"/>
        </w:rPr>
        <w:t xml:space="preserve"> </w:t>
      </w:r>
      <w:r w:rsidR="42973804">
        <w:rPr>
          <w:b w:val="0"/>
          <w:bCs w:val="0"/>
        </w:rPr>
        <w:t>cooking</w:t>
      </w:r>
      <w:r w:rsidR="42973804">
        <w:rPr>
          <w:b w:val="0"/>
          <w:bCs w:val="0"/>
        </w:rPr>
        <w:t xml:space="preserve"> del </w:t>
      </w:r>
      <w:r w:rsidR="42973804">
        <w:rPr>
          <w:b w:val="0"/>
          <w:bCs w:val="0"/>
        </w:rPr>
        <w:t>menu</w:t>
      </w:r>
      <w:r w:rsidR="42973804">
        <w:rPr>
          <w:b w:val="0"/>
          <w:bCs w:val="0"/>
        </w:rPr>
        <w:t xml:space="preserve"> semanal </w:t>
      </w:r>
      <w:r w:rsidR="42973804">
        <w:rPr>
          <w:b w:val="0"/>
          <w:bCs w:val="0"/>
        </w:rPr>
        <w:t>(Cocinar bases que serán empleadas en diferentes recetas)</w:t>
      </w:r>
    </w:p>
    <w:p w:rsidR="4CFE7603" w:rsidRDefault="4CFE7603" w14:paraId="1B692426" w14:textId="2BB9499E">
      <w:pPr>
        <w:rPr>
          <w:b w:val="0"/>
          <w:bCs w:val="0"/>
        </w:rPr>
      </w:pPr>
    </w:p>
    <w:p w:rsidR="24AD7B8D" w:rsidRDefault="24AD7B8D" w14:paraId="1FE82B21" w14:textId="13744CA3">
      <w:pPr>
        <w:rPr>
          <w:b w:val="0"/>
          <w:bCs w:val="0"/>
        </w:rPr>
      </w:pPr>
      <w:r w:rsidR="24AD7B8D">
        <w:rPr>
          <w:b w:val="0"/>
          <w:bCs w:val="0"/>
        </w:rPr>
        <w:t>·</w:t>
      </w:r>
      <w:r w:rsidR="2A2555CE">
        <w:rPr>
          <w:b w:val="0"/>
          <w:bCs w:val="0"/>
        </w:rPr>
        <w:t xml:space="preserve">Diferenciar entre recetas normales </w:t>
      </w:r>
      <w:r w:rsidR="13281DC2">
        <w:rPr>
          <w:b w:val="0"/>
          <w:bCs w:val="0"/>
        </w:rPr>
        <w:t>comer en casa y '</w:t>
      </w:r>
      <w:r w:rsidR="13281DC2">
        <w:rPr>
          <w:b w:val="0"/>
          <w:bCs w:val="0"/>
        </w:rPr>
        <w:t>meal</w:t>
      </w:r>
      <w:r w:rsidR="13281DC2">
        <w:rPr>
          <w:b w:val="0"/>
          <w:bCs w:val="0"/>
        </w:rPr>
        <w:t xml:space="preserve"> </w:t>
      </w:r>
      <w:r w:rsidR="13281DC2">
        <w:rPr>
          <w:b w:val="0"/>
          <w:bCs w:val="0"/>
        </w:rPr>
        <w:t>preps</w:t>
      </w:r>
      <w:r w:rsidR="13281DC2">
        <w:rPr>
          <w:b w:val="0"/>
          <w:bCs w:val="0"/>
        </w:rPr>
        <w:t>’ comer fuera de casa (en el trabajo)</w:t>
      </w:r>
    </w:p>
    <w:p w:rsidR="45575753" w:rsidRDefault="45575753" w14:paraId="405ED62D" w14:textId="56B44F04">
      <w:pPr>
        <w:rPr>
          <w:b w:val="0"/>
          <w:bCs w:val="0"/>
        </w:rPr>
      </w:pPr>
    </w:p>
    <w:p w:rsidR="45575753" w:rsidP="4CFE7603" w:rsidRDefault="45575753" w14:paraId="5AA9E667" w14:textId="3236C440">
      <w:pPr>
        <w:ind w:left="0"/>
      </w:pPr>
      <w:r w:rsidR="2C78FFC6">
        <w:rPr/>
        <w:t>·Recomendación recetas con productos de temporada</w:t>
      </w:r>
    </w:p>
    <w:p w:rsidR="45575753" w:rsidRDefault="45575753" w14:paraId="54D34453" w14:textId="5EDEBD72"/>
    <w:p w:rsidR="4CFE7603" w:rsidRDefault="4CFE7603" w14:paraId="4D21953C" w14:textId="4C3EA81F"/>
    <w:p w:rsidR="4CFE7603" w:rsidRDefault="4CFE7603" w14:paraId="038D95C2" w14:textId="55EDD237"/>
    <w:p w:rsidR="4CFE7603" w:rsidRDefault="4CFE7603" w14:paraId="33D0FE88" w14:textId="0E5D9B16"/>
    <w:p w:rsidR="4CFE7603" w:rsidRDefault="4CFE7603" w14:paraId="3E829DB3" w14:textId="0E5CA829"/>
    <w:p w:rsidR="4CFE7603" w:rsidRDefault="4CFE7603" w14:paraId="329F9553" w14:textId="75883C33"/>
    <w:p w:rsidR="4CFE7603" w:rsidRDefault="4CFE7603" w14:paraId="7C6B07BC" w14:textId="6BEADFD6"/>
    <w:p w:rsidR="4CFE7603" w:rsidRDefault="4CFE7603" w14:paraId="3154BF3C" w14:textId="590A8055"/>
    <w:p w:rsidR="4CFE7603" w:rsidRDefault="4CFE7603" w14:paraId="5CCB6D1C" w14:textId="08C683C0"/>
    <w:p w:rsidR="4CFE7603" w:rsidRDefault="4CFE7603" w14:paraId="023EF940" w14:textId="613A71C3"/>
    <w:p w:rsidR="4CFE7603" w:rsidRDefault="4CFE7603" w14:paraId="25F144DD" w14:textId="646CFF2D"/>
    <w:p w:rsidR="4CFE7603" w:rsidRDefault="4CFE7603" w14:paraId="0E128488" w14:textId="5F0C7345"/>
    <w:p w:rsidR="4CFE7603" w:rsidP="4CFE7603" w:rsidRDefault="4CFE7603" w14:paraId="2D329189" w14:textId="4578A9E5">
      <w:pPr>
        <w:pStyle w:val="Normal"/>
      </w:pPr>
    </w:p>
    <w:p xmlns:wp14="http://schemas.microsoft.com/office/word/2010/wordml" w:rsidP="4CFE7603" wp14:paraId="5C1A07E2" wp14:textId="09F6D268">
      <w:pPr>
        <w:rPr>
          <w:b w:val="1"/>
          <w:bCs w:val="1"/>
          <w:sz w:val="36"/>
          <w:szCs w:val="36"/>
        </w:rPr>
      </w:pPr>
      <w:r w:rsidRPr="4CFE7603" w:rsidR="5B04026D">
        <w:rPr>
          <w:b w:val="1"/>
          <w:bCs w:val="1"/>
          <w:sz w:val="36"/>
          <w:szCs w:val="36"/>
        </w:rPr>
        <w:t>To</w:t>
      </w:r>
      <w:r w:rsidRPr="4CFE7603" w:rsidR="5B04026D">
        <w:rPr>
          <w:b w:val="1"/>
          <w:bCs w:val="1"/>
          <w:sz w:val="36"/>
          <w:szCs w:val="36"/>
        </w:rPr>
        <w:t xml:space="preserve"> </w:t>
      </w:r>
      <w:r w:rsidRPr="4CFE7603" w:rsidR="5B04026D">
        <w:rPr>
          <w:b w:val="1"/>
          <w:bCs w:val="1"/>
          <w:sz w:val="36"/>
          <w:szCs w:val="36"/>
        </w:rPr>
        <w:t>do’s</w:t>
      </w:r>
      <w:r w:rsidRPr="4CFE7603" w:rsidR="5B04026D">
        <w:rPr>
          <w:b w:val="1"/>
          <w:bCs w:val="1"/>
          <w:sz w:val="36"/>
          <w:szCs w:val="36"/>
        </w:rPr>
        <w:t>:</w:t>
      </w:r>
    </w:p>
    <w:p w:rsidR="4CFE7603" w:rsidP="59C0A6E4" w:rsidRDefault="4CFE7603" w14:paraId="57893F43" w14:textId="043E3068">
      <w:pPr>
        <w:rPr>
          <w:b w:val="1"/>
          <w:bCs w:val="1"/>
        </w:rPr>
      </w:pPr>
      <w:r w:rsidRPr="59C0A6E4" w:rsidR="5B04026D">
        <w:rPr>
          <w:b w:val="1"/>
          <w:bCs w:val="1"/>
        </w:rPr>
        <w:t xml:space="preserve">1.-Busqueda soluciones existentes en mercado que cubran parte o todo el </w:t>
      </w:r>
      <w:r w:rsidRPr="59C0A6E4" w:rsidR="68AA1B95">
        <w:rPr>
          <w:b w:val="1"/>
          <w:bCs w:val="1"/>
        </w:rPr>
        <w:t>ámbito</w:t>
      </w:r>
      <w:r w:rsidRPr="59C0A6E4" w:rsidR="5B04026D">
        <w:rPr>
          <w:b w:val="1"/>
          <w:bCs w:val="1"/>
        </w:rPr>
        <w:t xml:space="preserve"> funcional definido</w:t>
      </w:r>
      <w:r w:rsidRPr="59C0A6E4" w:rsidR="3D81D417">
        <w:rPr>
          <w:b w:val="1"/>
          <w:bCs w:val="1"/>
        </w:rPr>
        <w:t>.</w:t>
      </w:r>
    </w:p>
    <w:p w:rsidR="2458AFA0" w:rsidRDefault="2458AFA0" w14:paraId="404E7DA5" w14:textId="42E3020B">
      <w:r w:rsidR="2458AFA0">
        <w:rPr/>
        <w:t>2.-Investigaciones para tener info sobre posibles opciones de arquitectura,</w:t>
      </w:r>
      <w:r w:rsidR="45D99932">
        <w:rPr/>
        <w:t xml:space="preserve"> acordar una arquitectural</w:t>
      </w:r>
    </w:p>
    <w:p w:rsidR="45D99932" w:rsidRDefault="45D99932" w14:paraId="3480BE64" w14:textId="03F8090D">
      <w:r w:rsidR="45D99932">
        <w:rPr/>
        <w:t xml:space="preserve">3.-Definir funcionalmente la </w:t>
      </w:r>
      <w:r w:rsidR="702D6EEC">
        <w:rPr/>
        <w:t>solución</w:t>
      </w:r>
      <w:r w:rsidR="45D99932">
        <w:rPr/>
        <w:t xml:space="preserve"> aplicando el agilismo</w:t>
      </w:r>
      <w:r w:rsidR="56C6EF36">
        <w:rPr/>
        <w:t xml:space="preserve"> (Roles, HM, </w:t>
      </w:r>
      <w:r w:rsidR="56C6EF36">
        <w:rPr/>
        <w:t>HU,</w:t>
      </w:r>
      <w:r w:rsidR="17DE8FAE">
        <w:rPr/>
        <w:t xml:space="preserve"> </w:t>
      </w:r>
      <w:r w:rsidR="56C6EF36">
        <w:rPr/>
        <w:t>...</w:t>
      </w:r>
      <w:r w:rsidR="56C6EF36">
        <w:rPr/>
        <w:t>)</w:t>
      </w:r>
    </w:p>
    <w:p w:rsidR="56C6EF36" w:rsidRDefault="56C6EF36" w14:paraId="6B8E1AFC" w14:textId="624595B9">
      <w:r w:rsidR="56C6EF36">
        <w:rPr/>
        <w:t>4.-Versión preliminar de:</w:t>
      </w:r>
    </w:p>
    <w:p w:rsidR="56C6EF36" w:rsidRDefault="56C6EF36" w14:paraId="6AD50D5F" w14:textId="53BF2394">
      <w:r w:rsidR="56C6EF36">
        <w:rPr/>
        <w:t xml:space="preserve"> </w:t>
      </w:r>
      <w:r>
        <w:tab/>
      </w:r>
      <w:r w:rsidR="534C690F">
        <w:rPr/>
        <w:t>Introducción</w:t>
      </w:r>
      <w:r w:rsidR="56C6EF36">
        <w:rPr/>
        <w:t>:</w:t>
      </w:r>
      <w:r w:rsidR="10961737">
        <w:rPr/>
        <w:t xml:space="preserve"> (Hecho)</w:t>
      </w:r>
    </w:p>
    <w:p w:rsidR="56C6EF36" w:rsidRDefault="56C6EF36" w14:paraId="59AB8D1B" w14:textId="56B22567">
      <w:r w:rsidR="56C6EF36">
        <w:rPr/>
        <w:t>-Motivación</w:t>
      </w:r>
      <w:r w:rsidR="2256D4B4">
        <w:rPr/>
        <w:t xml:space="preserve"> (Hecho)</w:t>
      </w:r>
    </w:p>
    <w:p w:rsidR="56C6EF36" w:rsidRDefault="56C6EF36" w14:paraId="36BF96A8" w14:textId="10130075">
      <w:r w:rsidR="56C6EF36">
        <w:rPr/>
        <w:t>-Objetivos del proyecto</w:t>
      </w:r>
      <w:r w:rsidR="57B7AF47">
        <w:rPr/>
        <w:t xml:space="preserve"> (Hecho)</w:t>
      </w:r>
    </w:p>
    <w:p w:rsidR="56C6EF36" w:rsidRDefault="56C6EF36" w14:paraId="37B12990" w14:textId="69545A85">
      <w:r w:rsidR="56C6EF36">
        <w:rPr/>
        <w:t>-Alcance del proyecto</w:t>
      </w:r>
      <w:r w:rsidR="533C249E">
        <w:rPr/>
        <w:t xml:space="preserve"> (Hecho)</w:t>
      </w:r>
    </w:p>
    <w:p w:rsidR="56C6EF36" w:rsidRDefault="56C6EF36" w14:paraId="5447989B" w14:textId="38481DB5">
      <w:r w:rsidR="56C6EF36">
        <w:rPr/>
        <w:t>Estado del arte:</w:t>
      </w:r>
    </w:p>
    <w:p w:rsidR="56C6EF36" w:rsidRDefault="56C6EF36" w14:paraId="04F83F43" w14:textId="289D1F79">
      <w:r w:rsidR="56C6EF36">
        <w:rPr/>
        <w:t>Análisis estado del arte</w:t>
      </w:r>
    </w:p>
    <w:p w:rsidR="56C6EF36" w:rsidRDefault="56C6EF36" w14:paraId="21DE202E" w14:textId="2DF23609">
      <w:r w:rsidR="56C6EF36">
        <w:rPr/>
        <w:t>Crítica del estado del arte</w:t>
      </w:r>
    </w:p>
    <w:p w:rsidR="5D9B163D" w:rsidRDefault="5D9B163D" w14:paraId="1E523AA2" w14:textId="33EC094D"/>
    <w:p w:rsidR="22E42BE8" w:rsidRDefault="22E42BE8" w14:paraId="00A1784F" w14:textId="2F3C74DD">
      <w:r w:rsidR="22E42BE8">
        <w:rPr/>
        <w:t>Pensar hitos que marcar en el proyecto.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492491"/>
    <w:rsid w:val="00A1BFA9"/>
    <w:rsid w:val="018EF25D"/>
    <w:rsid w:val="02AD01F8"/>
    <w:rsid w:val="0319FBF9"/>
    <w:rsid w:val="0367610F"/>
    <w:rsid w:val="049CDB6A"/>
    <w:rsid w:val="05810CED"/>
    <w:rsid w:val="05A491EA"/>
    <w:rsid w:val="06262927"/>
    <w:rsid w:val="068F83F8"/>
    <w:rsid w:val="0935A99D"/>
    <w:rsid w:val="0AC7C3EF"/>
    <w:rsid w:val="0F492491"/>
    <w:rsid w:val="10961737"/>
    <w:rsid w:val="121C6DA8"/>
    <w:rsid w:val="13281DC2"/>
    <w:rsid w:val="13D1E27A"/>
    <w:rsid w:val="15C29AC9"/>
    <w:rsid w:val="15FFADC6"/>
    <w:rsid w:val="1691E144"/>
    <w:rsid w:val="1758B1E5"/>
    <w:rsid w:val="17DE8FAE"/>
    <w:rsid w:val="1859DF0E"/>
    <w:rsid w:val="1880A2A7"/>
    <w:rsid w:val="19273C6D"/>
    <w:rsid w:val="1D75142E"/>
    <w:rsid w:val="2256D4B4"/>
    <w:rsid w:val="22DF9F80"/>
    <w:rsid w:val="22E42BE8"/>
    <w:rsid w:val="2458AFA0"/>
    <w:rsid w:val="24AD7B8D"/>
    <w:rsid w:val="2519093A"/>
    <w:rsid w:val="255CE393"/>
    <w:rsid w:val="27CACC55"/>
    <w:rsid w:val="2868E5F9"/>
    <w:rsid w:val="293BD001"/>
    <w:rsid w:val="298E5BC0"/>
    <w:rsid w:val="2A2555CE"/>
    <w:rsid w:val="2B7A2DA5"/>
    <w:rsid w:val="2B89A27B"/>
    <w:rsid w:val="2C1048A9"/>
    <w:rsid w:val="2C78FFC6"/>
    <w:rsid w:val="2D27A675"/>
    <w:rsid w:val="2DDE1BA0"/>
    <w:rsid w:val="2F126214"/>
    <w:rsid w:val="2FEAF2CF"/>
    <w:rsid w:val="31AC04C8"/>
    <w:rsid w:val="33AAA4C6"/>
    <w:rsid w:val="33FD433D"/>
    <w:rsid w:val="34344F87"/>
    <w:rsid w:val="35820E0D"/>
    <w:rsid w:val="3D721B7A"/>
    <w:rsid w:val="3D81D417"/>
    <w:rsid w:val="3DCC438C"/>
    <w:rsid w:val="4218AE30"/>
    <w:rsid w:val="42973804"/>
    <w:rsid w:val="447956F8"/>
    <w:rsid w:val="44CEE7AB"/>
    <w:rsid w:val="45575753"/>
    <w:rsid w:val="45D99932"/>
    <w:rsid w:val="471603FA"/>
    <w:rsid w:val="473E2EC5"/>
    <w:rsid w:val="47D71CE7"/>
    <w:rsid w:val="4807FA0E"/>
    <w:rsid w:val="49C46F7C"/>
    <w:rsid w:val="4C3C83B5"/>
    <w:rsid w:val="4CFE7603"/>
    <w:rsid w:val="4D3FFF79"/>
    <w:rsid w:val="4DAB0395"/>
    <w:rsid w:val="4DB21B6C"/>
    <w:rsid w:val="4EC98903"/>
    <w:rsid w:val="50CA57D1"/>
    <w:rsid w:val="52AB8C57"/>
    <w:rsid w:val="533C249E"/>
    <w:rsid w:val="534C690F"/>
    <w:rsid w:val="553AD165"/>
    <w:rsid w:val="560626AF"/>
    <w:rsid w:val="56C6EF36"/>
    <w:rsid w:val="56E678CA"/>
    <w:rsid w:val="57B7AF47"/>
    <w:rsid w:val="59C0A6E4"/>
    <w:rsid w:val="5AABA985"/>
    <w:rsid w:val="5B04026D"/>
    <w:rsid w:val="5B548C64"/>
    <w:rsid w:val="5C0254F8"/>
    <w:rsid w:val="5D1373F1"/>
    <w:rsid w:val="5D9B163D"/>
    <w:rsid w:val="60A475D7"/>
    <w:rsid w:val="62829AC2"/>
    <w:rsid w:val="674A49A9"/>
    <w:rsid w:val="67858D0B"/>
    <w:rsid w:val="6841B6D9"/>
    <w:rsid w:val="68AA1B95"/>
    <w:rsid w:val="6AB33C7E"/>
    <w:rsid w:val="6B38DBE7"/>
    <w:rsid w:val="6B56A8B7"/>
    <w:rsid w:val="6CF75C57"/>
    <w:rsid w:val="6D9887B2"/>
    <w:rsid w:val="6EBC30B2"/>
    <w:rsid w:val="702D6EEC"/>
    <w:rsid w:val="73217E50"/>
    <w:rsid w:val="7324FE63"/>
    <w:rsid w:val="7424AF9F"/>
    <w:rsid w:val="742A7200"/>
    <w:rsid w:val="745EB72C"/>
    <w:rsid w:val="7B9E3221"/>
    <w:rsid w:val="7BA40705"/>
    <w:rsid w:val="7C30311E"/>
    <w:rsid w:val="7D6776D9"/>
    <w:rsid w:val="7ED28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92491"/>
  <w15:chartTrackingRefBased/>
  <w15:docId w15:val="{A65FF910-6654-4A69-8625-ABF32D3599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2025-09-29T18:23:09.2377858Z</dcterms:created>
  <dcterms:modified xsi:type="dcterms:W3CDTF">2025-10-10T15:20:06.3441288Z</dcterms:modified>
  <dc:creator>Ismael Salgado López</dc:creator>
  <lastModifiedBy>Ismael Salgado López</lastModifiedBy>
</coreProperties>
</file>