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DE75B" w14:textId="60A38FAF" w:rsidR="00087824" w:rsidRDefault="005D678D" w:rsidP="006908F4">
      <w:pPr>
        <w:jc w:val="center"/>
        <w:rPr>
          <w:rFonts w:ascii="TH Sarabun New" w:hAnsi="TH Sarabun New" w:cs="TH Sarabun New"/>
          <w:b/>
          <w:bCs/>
          <w:sz w:val="36"/>
          <w:szCs w:val="36"/>
          <w:lang w:val="en-US"/>
        </w:rPr>
      </w:pPr>
      <w:r w:rsidRPr="007F7DE2">
        <w:rPr>
          <w:rFonts w:ascii="TH Sarabun New" w:hAnsi="TH Sarabun New" w:cs="TH Sarabun New" w:hint="cs"/>
          <w:b/>
          <w:bCs/>
          <w:sz w:val="36"/>
          <w:szCs w:val="36"/>
          <w:cs/>
          <w:lang w:val="en-US"/>
        </w:rPr>
        <w:t>โรงเรือน</w:t>
      </w:r>
    </w:p>
    <w:p w14:paraId="7DCC08BC" w14:textId="77777777" w:rsidR="007F7DE2" w:rsidRPr="007F7DE2" w:rsidRDefault="007F7DE2" w:rsidP="006908F4">
      <w:pPr>
        <w:jc w:val="center"/>
        <w:rPr>
          <w:rFonts w:ascii="TH Sarabun New" w:hAnsi="TH Sarabun New" w:cs="TH Sarabun New"/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08F4" w:rsidRPr="00611ECF" w14:paraId="6304CDDB" w14:textId="77777777" w:rsidTr="005D678D">
        <w:tc>
          <w:tcPr>
            <w:tcW w:w="2337" w:type="dxa"/>
            <w:tcBorders>
              <w:tl2br w:val="single" w:sz="4" w:space="0" w:color="auto"/>
            </w:tcBorders>
            <w:vAlign w:val="bottom"/>
          </w:tcPr>
          <w:p w14:paraId="69E557A3" w14:textId="2ACFDAF0" w:rsidR="006908F4" w:rsidRPr="00611ECF" w:rsidRDefault="006908F4" w:rsidP="006908F4">
            <w:pPr>
              <w:tabs>
                <w:tab w:val="right" w:pos="2121"/>
              </w:tabs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ขนาด             ประเภท</w:t>
            </w:r>
          </w:p>
        </w:tc>
        <w:tc>
          <w:tcPr>
            <w:tcW w:w="2337" w:type="dxa"/>
          </w:tcPr>
          <w:p w14:paraId="1E5FFCA8" w14:textId="508753CE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>ทรงหลังคาโค้งสองชั้น</w:t>
            </w:r>
          </w:p>
        </w:tc>
        <w:tc>
          <w:tcPr>
            <w:tcW w:w="2338" w:type="dxa"/>
          </w:tcPr>
          <w:p w14:paraId="636C76D8" w14:textId="3418856A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ทรง ก.ไก่</w:t>
            </w:r>
          </w:p>
        </w:tc>
        <w:tc>
          <w:tcPr>
            <w:tcW w:w="2338" w:type="dxa"/>
          </w:tcPr>
          <w:p w14:paraId="5318370D" w14:textId="2A416022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ทรงโค้ง</w:t>
            </w:r>
          </w:p>
        </w:tc>
      </w:tr>
      <w:tr w:rsidR="006908F4" w:rsidRPr="00611ECF" w14:paraId="00C46976" w14:textId="77777777" w:rsidTr="005D678D">
        <w:tc>
          <w:tcPr>
            <w:tcW w:w="2337" w:type="dxa"/>
          </w:tcPr>
          <w:p w14:paraId="4A5A261F" w14:textId="2E4BB07F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cs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6 x12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lang w:val="en-US"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7F754BC0" w14:textId="05D09154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C62D9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60,000</w:t>
            </w:r>
          </w:p>
        </w:tc>
        <w:tc>
          <w:tcPr>
            <w:tcW w:w="2338" w:type="dxa"/>
          </w:tcPr>
          <w:p w14:paraId="51E7F272" w14:textId="576D574B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48,000</w:t>
            </w:r>
          </w:p>
        </w:tc>
        <w:tc>
          <w:tcPr>
            <w:tcW w:w="2338" w:type="dxa"/>
          </w:tcPr>
          <w:p w14:paraId="4A4CD641" w14:textId="3915588F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35,000</w:t>
            </w:r>
          </w:p>
        </w:tc>
      </w:tr>
      <w:tr w:rsidR="006908F4" w:rsidRPr="00611ECF" w14:paraId="6C9CD76F" w14:textId="77777777" w:rsidTr="005D678D">
        <w:tc>
          <w:tcPr>
            <w:tcW w:w="2337" w:type="dxa"/>
          </w:tcPr>
          <w:p w14:paraId="0A0E9249" w14:textId="117B584D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6 x 18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6C0EB9C2" w14:textId="2D0A78FF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C62D9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80,000</w:t>
            </w:r>
          </w:p>
        </w:tc>
        <w:tc>
          <w:tcPr>
            <w:tcW w:w="2338" w:type="dxa"/>
          </w:tcPr>
          <w:p w14:paraId="0BF93882" w14:textId="5A9A5F32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70,000</w:t>
            </w:r>
          </w:p>
        </w:tc>
        <w:tc>
          <w:tcPr>
            <w:tcW w:w="2338" w:type="dxa"/>
          </w:tcPr>
          <w:p w14:paraId="72F99A2E" w14:textId="25188790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45,000</w:t>
            </w:r>
          </w:p>
        </w:tc>
      </w:tr>
      <w:tr w:rsidR="002E25C9" w:rsidRPr="00611ECF" w14:paraId="4140E3FF" w14:textId="77777777" w:rsidTr="005D678D">
        <w:tc>
          <w:tcPr>
            <w:tcW w:w="2337" w:type="dxa"/>
          </w:tcPr>
          <w:p w14:paraId="46CCE4A1" w14:textId="4EAE6472" w:rsidR="002E25C9" w:rsidRPr="002E25C9" w:rsidRDefault="002E25C9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  <w:t xml:space="preserve">6 x 20 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3D6BBCDF" w14:textId="135048E0" w:rsidR="002E25C9" w:rsidRPr="002E25C9" w:rsidRDefault="002E25C9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  <w:t>-</w:t>
            </w:r>
          </w:p>
        </w:tc>
        <w:tc>
          <w:tcPr>
            <w:tcW w:w="2338" w:type="dxa"/>
          </w:tcPr>
          <w:p w14:paraId="69397C51" w14:textId="0A087C97" w:rsidR="002E25C9" w:rsidRPr="00611ECF" w:rsidRDefault="002E25C9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</w:p>
        </w:tc>
        <w:tc>
          <w:tcPr>
            <w:tcW w:w="2338" w:type="dxa"/>
          </w:tcPr>
          <w:p w14:paraId="5D63304D" w14:textId="79CF6667" w:rsidR="002E25C9" w:rsidRPr="00611ECF" w:rsidRDefault="002E25C9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50,000</w:t>
            </w:r>
          </w:p>
        </w:tc>
      </w:tr>
      <w:tr w:rsidR="006908F4" w:rsidRPr="00611ECF" w14:paraId="20C896ED" w14:textId="77777777" w:rsidTr="005D678D">
        <w:tc>
          <w:tcPr>
            <w:tcW w:w="2337" w:type="dxa"/>
          </w:tcPr>
          <w:p w14:paraId="5801BFEC" w14:textId="3E2C56C1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6 x 21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562CB1A6" w14:textId="0B829E95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C62D9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85,000</w:t>
            </w:r>
          </w:p>
        </w:tc>
        <w:tc>
          <w:tcPr>
            <w:tcW w:w="2338" w:type="dxa"/>
          </w:tcPr>
          <w:p w14:paraId="0BA8233F" w14:textId="6F42DC0D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75,000</w:t>
            </w:r>
          </w:p>
        </w:tc>
        <w:tc>
          <w:tcPr>
            <w:tcW w:w="2338" w:type="dxa"/>
          </w:tcPr>
          <w:p w14:paraId="4C5CD79E" w14:textId="2122BADA" w:rsidR="006908F4" w:rsidRPr="00611ECF" w:rsidRDefault="002E25C9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</w:p>
        </w:tc>
      </w:tr>
      <w:tr w:rsidR="006908F4" w:rsidRPr="00611ECF" w14:paraId="1C637C9B" w14:textId="77777777" w:rsidTr="005D678D">
        <w:tc>
          <w:tcPr>
            <w:tcW w:w="2337" w:type="dxa"/>
          </w:tcPr>
          <w:p w14:paraId="4A52C35C" w14:textId="633715D2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6 x 24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641D8247" w14:textId="566C1586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C62D9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90,000</w:t>
            </w:r>
          </w:p>
        </w:tc>
        <w:tc>
          <w:tcPr>
            <w:tcW w:w="2338" w:type="dxa"/>
          </w:tcPr>
          <w:p w14:paraId="5B1BC02C" w14:textId="7300C539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82,000</w:t>
            </w:r>
          </w:p>
        </w:tc>
        <w:tc>
          <w:tcPr>
            <w:tcW w:w="2338" w:type="dxa"/>
          </w:tcPr>
          <w:p w14:paraId="52A844C8" w14:textId="3B3903DE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55,000</w:t>
            </w:r>
          </w:p>
        </w:tc>
      </w:tr>
      <w:tr w:rsidR="006908F4" w:rsidRPr="00611ECF" w14:paraId="10DC3CEF" w14:textId="77777777" w:rsidTr="005D678D">
        <w:tc>
          <w:tcPr>
            <w:tcW w:w="2337" w:type="dxa"/>
          </w:tcPr>
          <w:p w14:paraId="2FB018E2" w14:textId="4A9964D7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6 x 30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11B75006" w14:textId="4F42F2DE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C62D9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115,000</w:t>
            </w:r>
          </w:p>
        </w:tc>
        <w:tc>
          <w:tcPr>
            <w:tcW w:w="2338" w:type="dxa"/>
          </w:tcPr>
          <w:p w14:paraId="4085B951" w14:textId="7F9B0820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105,000</w:t>
            </w:r>
          </w:p>
        </w:tc>
        <w:tc>
          <w:tcPr>
            <w:tcW w:w="2338" w:type="dxa"/>
          </w:tcPr>
          <w:p w14:paraId="652328AC" w14:textId="0948718E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70,000</w:t>
            </w:r>
          </w:p>
        </w:tc>
      </w:tr>
      <w:tr w:rsidR="006908F4" w:rsidRPr="00611ECF" w14:paraId="680E1D1D" w14:textId="77777777" w:rsidTr="005D678D">
        <w:tc>
          <w:tcPr>
            <w:tcW w:w="2337" w:type="dxa"/>
          </w:tcPr>
          <w:p w14:paraId="6C1A4642" w14:textId="193CDC5F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7 x 21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47063CF9" w14:textId="4EE556E2" w:rsidR="006908F4" w:rsidRPr="00611ECF" w:rsidRDefault="006908F4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</w:rPr>
            </w:pPr>
            <w:r w:rsidRPr="005C62D9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90,000</w:t>
            </w:r>
          </w:p>
        </w:tc>
        <w:tc>
          <w:tcPr>
            <w:tcW w:w="2338" w:type="dxa"/>
          </w:tcPr>
          <w:p w14:paraId="555E04FB" w14:textId="7993AD88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85,000</w:t>
            </w:r>
          </w:p>
        </w:tc>
        <w:tc>
          <w:tcPr>
            <w:tcW w:w="2338" w:type="dxa"/>
          </w:tcPr>
          <w:p w14:paraId="12F1F9F0" w14:textId="6E7B3FB8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65,000</w:t>
            </w:r>
          </w:p>
        </w:tc>
      </w:tr>
      <w:tr w:rsidR="002E25C9" w:rsidRPr="00611ECF" w14:paraId="43857B5B" w14:textId="77777777" w:rsidTr="005D678D">
        <w:tc>
          <w:tcPr>
            <w:tcW w:w="2337" w:type="dxa"/>
          </w:tcPr>
          <w:p w14:paraId="0A3DADD5" w14:textId="4AEA765D" w:rsidR="002E25C9" w:rsidRPr="002E25C9" w:rsidRDefault="002E25C9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  <w:t xml:space="preserve">7 x 24 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7B427813" w14:textId="1B0CF233" w:rsidR="002E25C9" w:rsidRPr="002E25C9" w:rsidRDefault="002E25C9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  <w:t>95,000</w:t>
            </w:r>
          </w:p>
        </w:tc>
        <w:tc>
          <w:tcPr>
            <w:tcW w:w="2338" w:type="dxa"/>
          </w:tcPr>
          <w:p w14:paraId="40057DD8" w14:textId="1123135A" w:rsidR="002E25C9" w:rsidRPr="00611ECF" w:rsidRDefault="002E25C9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</w:p>
        </w:tc>
        <w:tc>
          <w:tcPr>
            <w:tcW w:w="2338" w:type="dxa"/>
          </w:tcPr>
          <w:p w14:paraId="2DB99492" w14:textId="09AA100E" w:rsidR="002E25C9" w:rsidRPr="00611ECF" w:rsidRDefault="002E25C9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</w:p>
        </w:tc>
      </w:tr>
      <w:tr w:rsidR="006908F4" w:rsidRPr="00611ECF" w14:paraId="255F06C9" w14:textId="77777777" w:rsidTr="005D678D">
        <w:tc>
          <w:tcPr>
            <w:tcW w:w="2337" w:type="dxa"/>
          </w:tcPr>
          <w:p w14:paraId="007FD2D5" w14:textId="4540E3B4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5D678D">
              <w:rPr>
                <w:rFonts w:ascii="TH Sarabun New" w:eastAsia="Times New Roman" w:hAnsi="TH Sarabun New" w:cs="TH Sarabun New" w:hint="cs"/>
                <w:sz w:val="32"/>
                <w:szCs w:val="32"/>
              </w:rPr>
              <w:t xml:space="preserve">7 x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lang w:val="en-US"/>
              </w:rPr>
              <w:t>30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 xml:space="preserve"> เมตร</w:t>
            </w:r>
          </w:p>
        </w:tc>
        <w:tc>
          <w:tcPr>
            <w:tcW w:w="2337" w:type="dxa"/>
          </w:tcPr>
          <w:p w14:paraId="42C7DB11" w14:textId="5077707C" w:rsidR="006908F4" w:rsidRPr="002E25C9" w:rsidRDefault="002E25C9" w:rsidP="006908F4">
            <w:pPr>
              <w:jc w:val="center"/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val="en-US"/>
              </w:rPr>
              <w:t>-</w:t>
            </w:r>
          </w:p>
        </w:tc>
        <w:tc>
          <w:tcPr>
            <w:tcW w:w="2338" w:type="dxa"/>
          </w:tcPr>
          <w:p w14:paraId="082C0308" w14:textId="1B885779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110,000</w:t>
            </w:r>
          </w:p>
        </w:tc>
        <w:tc>
          <w:tcPr>
            <w:tcW w:w="2338" w:type="dxa"/>
          </w:tcPr>
          <w:p w14:paraId="1B7CFF68" w14:textId="3344B908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85,000</w:t>
            </w:r>
          </w:p>
        </w:tc>
      </w:tr>
      <w:tr w:rsidR="006908F4" w:rsidRPr="00611ECF" w14:paraId="6A0B60F0" w14:textId="77777777" w:rsidTr="005D678D">
        <w:tc>
          <w:tcPr>
            <w:tcW w:w="2337" w:type="dxa"/>
          </w:tcPr>
          <w:p w14:paraId="2001AAFD" w14:textId="7CD503DA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8 x 21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val="en-US"/>
              </w:rPr>
              <w:t>เมตร</w:t>
            </w:r>
          </w:p>
        </w:tc>
        <w:tc>
          <w:tcPr>
            <w:tcW w:w="2337" w:type="dxa"/>
          </w:tcPr>
          <w:p w14:paraId="7B09715E" w14:textId="24F24D33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eastAsia="Times New Roman" w:hAnsi="TH Sarabun New" w:cs="TH Sarabun New" w:hint="cs"/>
                <w:sz w:val="32"/>
                <w:szCs w:val="32"/>
              </w:rPr>
              <w:t>110,000</w:t>
            </w:r>
          </w:p>
        </w:tc>
        <w:tc>
          <w:tcPr>
            <w:tcW w:w="2338" w:type="dxa"/>
          </w:tcPr>
          <w:p w14:paraId="344F0B99" w14:textId="58907A06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100,000</w:t>
            </w:r>
          </w:p>
        </w:tc>
        <w:tc>
          <w:tcPr>
            <w:tcW w:w="2338" w:type="dxa"/>
          </w:tcPr>
          <w:p w14:paraId="577CCE83" w14:textId="39A61371" w:rsidR="006908F4" w:rsidRPr="00611ECF" w:rsidRDefault="006908F4" w:rsidP="006908F4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611ECF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75,000</w:t>
            </w:r>
          </w:p>
        </w:tc>
      </w:tr>
    </w:tbl>
    <w:p w14:paraId="19B1F1EA" w14:textId="57862B27" w:rsidR="006908F4" w:rsidRDefault="006908F4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96"/>
        <w:tblW w:w="0" w:type="auto"/>
        <w:tblLook w:val="04A0" w:firstRow="1" w:lastRow="0" w:firstColumn="1" w:lastColumn="0" w:noHBand="0" w:noVBand="1"/>
      </w:tblPr>
      <w:tblGrid>
        <w:gridCol w:w="3794"/>
        <w:gridCol w:w="2337"/>
        <w:gridCol w:w="532"/>
      </w:tblGrid>
      <w:tr w:rsidR="00E719A0" w14:paraId="023CFFCA" w14:textId="77777777" w:rsidTr="00E719A0">
        <w:tc>
          <w:tcPr>
            <w:tcW w:w="3794" w:type="dxa"/>
          </w:tcPr>
          <w:p w14:paraId="6C25B4BB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ระบบเพิ่มเติมสำหรับ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1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โรงเรือน</w:t>
            </w:r>
          </w:p>
        </w:tc>
        <w:tc>
          <w:tcPr>
            <w:tcW w:w="2337" w:type="dxa"/>
          </w:tcPr>
          <w:p w14:paraId="7D934FC2" w14:textId="77777777" w:rsidR="00E719A0" w:rsidRDefault="00E719A0" w:rsidP="00E719A0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ราคา</w:t>
            </w:r>
          </w:p>
        </w:tc>
        <w:tc>
          <w:tcPr>
            <w:tcW w:w="532" w:type="dxa"/>
          </w:tcPr>
          <w:p w14:paraId="1767BFFD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Wingdings 2" w:hAnsi="Wingdings 2" w:cs="TH Sarabun New"/>
                <w:sz w:val="32"/>
                <w:szCs w:val="32"/>
                <w:lang w:val="en-US"/>
              </w:rPr>
              <w:t>P</w:t>
            </w:r>
          </w:p>
        </w:tc>
      </w:tr>
      <w:tr w:rsidR="00E719A0" w14:paraId="539531DE" w14:textId="77777777" w:rsidTr="00E719A0">
        <w:tc>
          <w:tcPr>
            <w:tcW w:w="3794" w:type="dxa"/>
          </w:tcPr>
          <w:p w14:paraId="792DA8AB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F7DE2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ระบบน้ำหยด</w:t>
            </w:r>
          </w:p>
        </w:tc>
        <w:tc>
          <w:tcPr>
            <w:tcW w:w="2337" w:type="dxa"/>
          </w:tcPr>
          <w:p w14:paraId="67ACA27B" w14:textId="77777777" w:rsidR="00E719A0" w:rsidRDefault="00E719A0" w:rsidP="00E719A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40,000</w:t>
            </w:r>
          </w:p>
        </w:tc>
        <w:tc>
          <w:tcPr>
            <w:tcW w:w="532" w:type="dxa"/>
          </w:tcPr>
          <w:p w14:paraId="64E22AEA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E719A0" w14:paraId="7DE19894" w14:textId="77777777" w:rsidTr="00E719A0">
        <w:tc>
          <w:tcPr>
            <w:tcW w:w="3794" w:type="dxa"/>
          </w:tcPr>
          <w:p w14:paraId="1DA6E9D7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ระบบเปิด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-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ปิด</w:t>
            </w:r>
            <w:proofErr w:type="spellStart"/>
            <w:r w:rsidRPr="007F7DE2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ม่านส</w:t>
            </w:r>
            <w:proofErr w:type="spellEnd"/>
            <w:r w:rsidRPr="007F7DE2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แลน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อัตโนมัติ</w:t>
            </w:r>
          </w:p>
        </w:tc>
        <w:tc>
          <w:tcPr>
            <w:tcW w:w="2337" w:type="dxa"/>
          </w:tcPr>
          <w:p w14:paraId="2765AEEE" w14:textId="77777777" w:rsidR="00E719A0" w:rsidRDefault="00E719A0" w:rsidP="00E719A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35,000</w:t>
            </w:r>
          </w:p>
        </w:tc>
        <w:tc>
          <w:tcPr>
            <w:tcW w:w="532" w:type="dxa"/>
          </w:tcPr>
          <w:p w14:paraId="02F4A16E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E719A0" w14:paraId="59E531EF" w14:textId="77777777" w:rsidTr="00E719A0">
        <w:tc>
          <w:tcPr>
            <w:tcW w:w="3794" w:type="dxa"/>
          </w:tcPr>
          <w:p w14:paraId="52A758A2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F7DE2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พัดกวนอากาศ</w:t>
            </w:r>
          </w:p>
        </w:tc>
        <w:tc>
          <w:tcPr>
            <w:tcW w:w="2337" w:type="dxa"/>
          </w:tcPr>
          <w:p w14:paraId="79001AC9" w14:textId="77777777" w:rsidR="00E719A0" w:rsidRDefault="00E719A0" w:rsidP="00E719A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ตัวละ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7,000</w:t>
            </w:r>
          </w:p>
        </w:tc>
        <w:tc>
          <w:tcPr>
            <w:tcW w:w="532" w:type="dxa"/>
          </w:tcPr>
          <w:p w14:paraId="14108C5B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E719A0" w14:paraId="7460F497" w14:textId="77777777" w:rsidTr="00E719A0">
        <w:tc>
          <w:tcPr>
            <w:tcW w:w="3794" w:type="dxa"/>
          </w:tcPr>
          <w:p w14:paraId="48B9847A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F7DE2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พัดลมผนังตัวละ</w:t>
            </w:r>
          </w:p>
        </w:tc>
        <w:tc>
          <w:tcPr>
            <w:tcW w:w="2337" w:type="dxa"/>
          </w:tcPr>
          <w:p w14:paraId="101C1051" w14:textId="77777777" w:rsidR="00E719A0" w:rsidRDefault="00E719A0" w:rsidP="00E719A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ตัวละ </w:t>
            </w: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11,000</w:t>
            </w:r>
          </w:p>
        </w:tc>
        <w:tc>
          <w:tcPr>
            <w:tcW w:w="532" w:type="dxa"/>
          </w:tcPr>
          <w:p w14:paraId="1FAABEA8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E719A0" w14:paraId="1C19C9FC" w14:textId="77777777" w:rsidTr="00E719A0">
        <w:tc>
          <w:tcPr>
            <w:tcW w:w="3794" w:type="dxa"/>
          </w:tcPr>
          <w:p w14:paraId="46944296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F7DE2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ผ้าปูพื้น กันวัชพืช</w:t>
            </w:r>
          </w:p>
        </w:tc>
        <w:tc>
          <w:tcPr>
            <w:tcW w:w="2337" w:type="dxa"/>
          </w:tcPr>
          <w:p w14:paraId="40CB468A" w14:textId="77777777" w:rsidR="00E719A0" w:rsidRDefault="00E719A0" w:rsidP="00E719A0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10,000</w:t>
            </w:r>
          </w:p>
        </w:tc>
        <w:tc>
          <w:tcPr>
            <w:tcW w:w="532" w:type="dxa"/>
          </w:tcPr>
          <w:p w14:paraId="515DF200" w14:textId="77777777" w:rsidR="00E719A0" w:rsidRDefault="00E719A0" w:rsidP="00E719A0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</w:tbl>
    <w:p w14:paraId="51325341" w14:textId="12B0C786" w:rsidR="00E719A0" w:rsidRDefault="00E719A0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22E30A2B" w14:textId="13EF4C53" w:rsidR="00E719A0" w:rsidRDefault="00E719A0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5E4FBDFA" w14:textId="34381802" w:rsidR="00E719A0" w:rsidRDefault="00E719A0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66FDC5B0" w14:textId="3095DD49" w:rsidR="00E719A0" w:rsidRDefault="00E719A0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00570607" w14:textId="258ED91E" w:rsidR="00E719A0" w:rsidRDefault="00E719A0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742C0B92" w14:textId="58C4C6B1" w:rsidR="00E719A0" w:rsidRDefault="00E719A0" w:rsidP="005C62D9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657BBD0C" w14:textId="571057E4" w:rsidR="00E719A0" w:rsidRDefault="00E719A0" w:rsidP="005C62D9">
      <w:pPr>
        <w:rPr>
          <w:rFonts w:ascii="TH Sarabun New" w:eastAsia="Times New Roman" w:hAnsi="TH Sarabun New" w:cs="TH Sarabun New" w:hint="cs"/>
          <w:sz w:val="32"/>
          <w:szCs w:val="32"/>
        </w:rPr>
      </w:pPr>
    </w:p>
    <w:p w14:paraId="29089A33" w14:textId="77777777" w:rsidR="00E719A0" w:rsidRPr="00611ECF" w:rsidRDefault="00E719A0" w:rsidP="005C62D9">
      <w:pPr>
        <w:rPr>
          <w:rFonts w:ascii="TH Sarabun New" w:eastAsia="Times New Roman" w:hAnsi="TH Sarabun New" w:cs="TH Sarabun New" w:hint="cs"/>
          <w:sz w:val="32"/>
          <w:szCs w:val="32"/>
        </w:rPr>
      </w:pPr>
    </w:p>
    <w:p w14:paraId="581C1B83" w14:textId="58CE64E8" w:rsidR="00E719A0" w:rsidRPr="00E719A0" w:rsidRDefault="005C62D9">
      <w:pPr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FE353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หมายเหตุ : ราคาในตารางยังไม่รวม</w:t>
      </w:r>
      <w:r w:rsidR="00F3343E" w:rsidRPr="00FE3530">
        <w:rPr>
          <w:rFonts w:ascii="TH Sarabun New" w:eastAsia="Times New Roman" w:hAnsi="TH Sarabun New" w:cs="TH Sarabun New"/>
          <w:color w:val="FF0000"/>
          <w:sz w:val="32"/>
          <w:szCs w:val="32"/>
          <w:lang w:val="en-US"/>
        </w:rPr>
        <w:t xml:space="preserve"> VAT 7% </w:t>
      </w:r>
      <w:r w:rsidRPr="00FE353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ค่าขนส่ง</w:t>
      </w:r>
      <w:r w:rsidR="004E6235" w:rsidRPr="00FE353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และค่าติดตั้ง</w:t>
      </w:r>
    </w:p>
    <w:p w14:paraId="60E73B1E" w14:textId="457AAA6A" w:rsidR="00E719A0" w:rsidRPr="00611ECF" w:rsidRDefault="00E719A0">
      <w:pPr>
        <w:rPr>
          <w:rFonts w:ascii="TH Sarabun New" w:hAnsi="TH Sarabun New" w:cs="TH Sarabun New" w:hint="cs"/>
          <w:sz w:val="32"/>
          <w:szCs w:val="32"/>
          <w:lang w:val="en-US"/>
        </w:rPr>
      </w:pPr>
      <w:r w:rsidRPr="00611ECF">
        <w:rPr>
          <w:rFonts w:ascii="TH Sarabun New" w:hAnsi="TH Sarabun New" w:cs="TH Sarabun New" w:hint="cs"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0D5DF705" wp14:editId="38DF765B">
            <wp:simplePos x="0" y="0"/>
            <wp:positionH relativeFrom="column">
              <wp:posOffset>2895515</wp:posOffset>
            </wp:positionH>
            <wp:positionV relativeFrom="paragraph">
              <wp:posOffset>167699</wp:posOffset>
            </wp:positionV>
            <wp:extent cx="2763520" cy="2060575"/>
            <wp:effectExtent l="0" t="0" r="5080" b="0"/>
            <wp:wrapNone/>
            <wp:docPr id="3" name="Picture 3" descr="A picture containing sky, dome, building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sky, dome, building, outdoo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3755B" w14:textId="44E2A257" w:rsidR="00685000" w:rsidRPr="00685000" w:rsidRDefault="00611ECF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รายละเอียด </w:t>
      </w:r>
      <w:r>
        <w:rPr>
          <w:rFonts w:ascii="TH Sarabun New" w:eastAsia="Times New Roman" w:hAnsi="TH Sarabun New" w:cs="TH Sarabun New"/>
          <w:sz w:val="32"/>
          <w:szCs w:val="32"/>
          <w:lang w:val="en-US"/>
        </w:rPr>
        <w:t>: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/>
        </w:rPr>
        <w:t xml:space="preserve"> </w:t>
      </w:r>
      <w:r w:rsidR="00685000"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ทรงโค้ง</w:t>
      </w:r>
    </w:p>
    <w:p w14:paraId="3019E7DF" w14:textId="5F1625E1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ระบายอากาศ 2 ทิศทาง</w:t>
      </w:r>
    </w:p>
    <w:p w14:paraId="6CE1183F" w14:textId="35EC0C16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 xml:space="preserve">- หลังคาพลาสติกหนา 200 ไมครอน </w:t>
      </w:r>
      <w:r w:rsidRPr="00685000">
        <w:rPr>
          <w:rFonts w:ascii="TH Sarabun New" w:eastAsia="Times New Roman" w:hAnsi="TH Sarabun New" w:cs="TH Sarabun New"/>
          <w:sz w:val="32"/>
          <w:szCs w:val="32"/>
          <w:lang w:val="en-US"/>
        </w:rPr>
        <w:t xml:space="preserve">UV </w:t>
      </w: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7%</w:t>
      </w:r>
    </w:p>
    <w:p w14:paraId="126C189C" w14:textId="41412EAC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มุ้งตาข่าย 16-20-32-40 ตา/นิ้ว</w:t>
      </w:r>
    </w:p>
    <w:p w14:paraId="57F8C58E" w14:textId="1C572E50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โครงเหล็กชุบ</w:t>
      </w:r>
      <w:proofErr w:type="spellStart"/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กัล</w:t>
      </w:r>
      <w:proofErr w:type="spellEnd"/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วา</w:t>
      </w:r>
      <w:proofErr w:type="spellStart"/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ไนซ์</w:t>
      </w:r>
      <w:proofErr w:type="spellEnd"/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 xml:space="preserve"> จั่วโค้ง 1 "</w:t>
      </w:r>
    </w:p>
    <w:p w14:paraId="7DBFAADB" w14:textId="77777777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lastRenderedPageBreak/>
        <w:t>- แปเหล็ก 1 "</w:t>
      </w:r>
    </w:p>
    <w:p w14:paraId="3D0A7E55" w14:textId="77777777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คานเหล็ก 1-1/4 "</w:t>
      </w:r>
    </w:p>
    <w:p w14:paraId="569D5693" w14:textId="1EC11116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เสาเหล็ก 1-1/4"</w:t>
      </w:r>
    </w:p>
    <w:p w14:paraId="6D0F1B1E" w14:textId="2E10EFEE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ชุด</w:t>
      </w:r>
      <w:proofErr w:type="spellStart"/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สมอสลิงยึด</w:t>
      </w:r>
      <w:proofErr w:type="spellEnd"/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กันลม 8 ชุด</w:t>
      </w:r>
    </w:p>
    <w:p w14:paraId="3A98EC9B" w14:textId="1EE3F9FC" w:rsid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  <w:lang w:val="en-US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  <w:lang w:val="en-US"/>
        </w:rPr>
        <w:t>- ใช้รางสปริงยึดพลาสติก</w:t>
      </w:r>
    </w:p>
    <w:p w14:paraId="4CA6B168" w14:textId="77777777" w:rsidR="00E719A0" w:rsidRDefault="00E719A0" w:rsidP="00685000">
      <w:pPr>
        <w:rPr>
          <w:rFonts w:ascii="TH Sarabun New" w:eastAsia="Times New Roman" w:hAnsi="TH Sarabun New" w:cs="TH Sarabun New" w:hint="cs"/>
          <w:sz w:val="32"/>
          <w:szCs w:val="32"/>
          <w:lang w:val="en-US"/>
        </w:rPr>
      </w:pPr>
    </w:p>
    <w:p w14:paraId="6152C3DC" w14:textId="2AF9F5B1" w:rsidR="00685000" w:rsidRPr="00685000" w:rsidRDefault="00E719A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11ECF">
        <w:rPr>
          <w:rFonts w:ascii="TH Sarabun New" w:eastAsia="Times New Roman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B1C83AB" wp14:editId="0FFD0E18">
            <wp:simplePos x="0" y="0"/>
            <wp:positionH relativeFrom="column">
              <wp:posOffset>2999943</wp:posOffset>
            </wp:positionH>
            <wp:positionV relativeFrom="paragraph">
              <wp:posOffset>195102</wp:posOffset>
            </wp:positionV>
            <wp:extent cx="2848418" cy="2136618"/>
            <wp:effectExtent l="0" t="0" r="0" b="0"/>
            <wp:wrapNone/>
            <wp:docPr id="2" name="Picture 2" descr="งานติดตั้งโรงเรือนปลูกผักทรงก่อไก่ และเดินระบบน้ำ มทร จันทบุรี -  สมาร์ทฟาร์มดีไอวาย Designed by SmartAISolution co.,Ltd. Product Detail by  SmartFarmDI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งานติดตั้งโรงเรือนปลูกผักทรงก่อไก่ และเดินระบบน้ำ มทร จันทบุรี -  สมาร์ทฟาร์มดีไอวาย Designed by SmartAISolution co.,Ltd. Product Detail by  SmartFarmDI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18" cy="213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000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รายละเอียด </w:t>
      </w:r>
      <w:r w:rsidR="00685000">
        <w:rPr>
          <w:rFonts w:ascii="TH Sarabun New" w:eastAsia="Times New Roman" w:hAnsi="TH Sarabun New" w:cs="TH Sarabun New"/>
          <w:sz w:val="32"/>
          <w:szCs w:val="32"/>
          <w:lang w:val="en-US"/>
        </w:rPr>
        <w:t>:</w:t>
      </w:r>
      <w:r w:rsidR="00685000">
        <w:rPr>
          <w:rFonts w:ascii="TH Sarabun New" w:eastAsia="Times New Roman" w:hAnsi="TH Sarabun New" w:cs="TH Sarabun New" w:hint="cs"/>
          <w:sz w:val="32"/>
          <w:szCs w:val="32"/>
          <w:cs/>
          <w:lang w:val="en-US"/>
        </w:rPr>
        <w:t xml:space="preserve"> </w:t>
      </w:r>
      <w:r w:rsidR="00685000" w:rsidRPr="00685000">
        <w:rPr>
          <w:rFonts w:ascii="TH Sarabun New" w:eastAsia="Times New Roman" w:hAnsi="TH Sarabun New" w:cs="TH Sarabun New"/>
          <w:sz w:val="32"/>
          <w:szCs w:val="32"/>
          <w:cs/>
        </w:rPr>
        <w:t>ทรง ก.ไก่</w:t>
      </w:r>
    </w:p>
    <w:p w14:paraId="3F30AEC1" w14:textId="77777777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ระบายอากาศ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>3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 ทิศทาง</w:t>
      </w:r>
    </w:p>
    <w:p w14:paraId="4DABD3D0" w14:textId="314F7963" w:rsid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พลาสติกหนา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>200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 ไมครอน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UV 7% </w:t>
      </w:r>
    </w:p>
    <w:p w14:paraId="49AD082A" w14:textId="1FDF1EC3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คานเหล็กกล่อง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>1-1/2 " x 3"</w:t>
      </w:r>
    </w:p>
    <w:p w14:paraId="48F1C149" w14:textId="77777777" w:rsid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มุ้งตาข่าย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>16-20-32-40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 ตา/นิ้ว </w:t>
      </w:r>
    </w:p>
    <w:p w14:paraId="0E1F1C3C" w14:textId="1EF1BC9C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- เสา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2 "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เทฟุต</w:t>
      </w:r>
      <w:proofErr w:type="spellStart"/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ติ้ง</w:t>
      </w:r>
      <w:proofErr w:type="spellEnd"/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ฐานแผ่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>50 x 50 x 60</w:t>
      </w:r>
    </w:p>
    <w:p w14:paraId="3A6A6D35" w14:textId="71D0D696" w:rsid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เหล็กชุบ</w:t>
      </w:r>
      <w:proofErr w:type="spellStart"/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กัล</w:t>
      </w:r>
      <w:proofErr w:type="spellEnd"/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วา</w:t>
      </w:r>
      <w:proofErr w:type="spellStart"/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ไนซ์</w:t>
      </w:r>
      <w:proofErr w:type="spellEnd"/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 ทั้งหลัง </w:t>
      </w:r>
    </w:p>
    <w:p w14:paraId="5A8AEFA1" w14:textId="37AED906" w:rsidR="00685000" w:rsidRP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>- ใช้รางสปริงล็อคพลาสติก/มุ้ง</w:t>
      </w:r>
    </w:p>
    <w:p w14:paraId="4A33451E" w14:textId="57F76042" w:rsidR="00685000" w:rsidRDefault="00685000" w:rsidP="00685000">
      <w:pPr>
        <w:rPr>
          <w:rFonts w:ascii="TH Sarabun New" w:eastAsia="Times New Roman" w:hAnsi="TH Sarabun New" w:cs="TH Sarabun New"/>
          <w:sz w:val="32"/>
          <w:szCs w:val="32"/>
        </w:rPr>
      </w:pP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โครงหลังคาเหล็ก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1" </w:t>
      </w:r>
      <w:r w:rsidRPr="00685000">
        <w:rPr>
          <w:rFonts w:ascii="TH Sarabun New" w:eastAsia="Times New Roman" w:hAnsi="TH Sarabun New" w:cs="TH Sarabun New"/>
          <w:sz w:val="32"/>
          <w:szCs w:val="32"/>
          <w:cs/>
        </w:rPr>
        <w:t xml:space="preserve">แป </w:t>
      </w:r>
      <w:r w:rsidRPr="00685000">
        <w:rPr>
          <w:rFonts w:ascii="TH Sarabun New" w:eastAsia="Times New Roman" w:hAnsi="TH Sarabun New" w:cs="TH Sarabun New"/>
          <w:sz w:val="32"/>
          <w:szCs w:val="32"/>
        </w:rPr>
        <w:t xml:space="preserve">1 " </w:t>
      </w:r>
    </w:p>
    <w:p w14:paraId="361D4235" w14:textId="6F3DBD71" w:rsidR="007F7DE2" w:rsidRDefault="007F7DE2" w:rsidP="00F75513">
      <w:pPr>
        <w:rPr>
          <w:rFonts w:ascii="TH Sarabun New" w:eastAsia="Times New Roman" w:hAnsi="TH Sarabun New" w:cs="TH Sarabun New"/>
          <w:sz w:val="32"/>
          <w:szCs w:val="32"/>
        </w:rPr>
      </w:pPr>
    </w:p>
    <w:p w14:paraId="1F3EB0AC" w14:textId="129E76BB" w:rsidR="007F7DE2" w:rsidRP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รายละเอียด </w:t>
      </w:r>
      <w:r>
        <w:rPr>
          <w:rFonts w:ascii="TH Sarabun New" w:eastAsia="Times New Roman" w:hAnsi="TH Sarabun New" w:cs="TH Sarabun New"/>
          <w:sz w:val="32"/>
          <w:szCs w:val="32"/>
          <w:lang w:val="en-US"/>
        </w:rPr>
        <w:t>: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/>
        </w:rPr>
        <w:t xml:space="preserve">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ทร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/>
        </w:rPr>
        <w:t>งหลังคาโค้ง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2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 ชั้น</w:t>
      </w:r>
    </w:p>
    <w:p w14:paraId="430C665D" w14:textId="73C52FB3" w:rsidR="007F7DE2" w:rsidRP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611ECF">
        <w:rPr>
          <w:rFonts w:ascii="TH Sarabun New" w:eastAsia="Times New Roman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FAC6AF3" wp14:editId="01E9DACA">
            <wp:simplePos x="0" y="0"/>
            <wp:positionH relativeFrom="column">
              <wp:posOffset>2995653</wp:posOffset>
            </wp:positionH>
            <wp:positionV relativeFrom="paragraph">
              <wp:posOffset>27719</wp:posOffset>
            </wp:positionV>
            <wp:extent cx="2763930" cy="2073243"/>
            <wp:effectExtent l="0" t="0" r="5080" b="0"/>
            <wp:wrapNone/>
            <wp:docPr id="1" name="Picture 1" descr="โรงเรือน ทรงจั่ว2ชั้น - HydroGreenShop : Inspired by LnwShop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โรงเรือน ทรงจั่ว2ชั้น - HydroGreenShop : Inspired by LnwShop.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930" cy="207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ประเภทของโรงเรือน</w:t>
      </w:r>
    </w:p>
    <w:p w14:paraId="4DBFDA3F" w14:textId="38E8B4C2" w:rsidR="007F7DE2" w:rsidRP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ระบายอากาศ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3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 ทิศทาง</w:t>
      </w:r>
    </w:p>
    <w:p w14:paraId="6CBDE5F2" w14:textId="4A9F564F" w:rsid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พลาสติกหนา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200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 ไมครอน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UV 7% </w:t>
      </w:r>
    </w:p>
    <w:p w14:paraId="54248245" w14:textId="076DBD22" w:rsidR="007F7DE2" w:rsidRP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คานเหล็กกล่อง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1-1/2 " x 3"</w:t>
      </w:r>
    </w:p>
    <w:p w14:paraId="38B7A2FA" w14:textId="6D3AD9C4" w:rsid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มุ้งตาข่าย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16-20-32-40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 ตา/นิ้ว </w:t>
      </w:r>
    </w:p>
    <w:p w14:paraId="17A673AD" w14:textId="4C2B6B13" w:rsidR="007F7DE2" w:rsidRP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- เสา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2 "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เทฟุต</w:t>
      </w:r>
      <w:proofErr w:type="spellStart"/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ติ้ง</w:t>
      </w:r>
      <w:proofErr w:type="spellEnd"/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ฐานแผ่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50 x 50 x 60</w:t>
      </w:r>
    </w:p>
    <w:p w14:paraId="6A9463E7" w14:textId="77777777" w:rsid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เหล็กชุบ</w:t>
      </w:r>
      <w:proofErr w:type="spellStart"/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กัล</w:t>
      </w:r>
      <w:proofErr w:type="spellEnd"/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วา</w:t>
      </w:r>
      <w:proofErr w:type="spellStart"/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ไนซ์</w:t>
      </w:r>
      <w:proofErr w:type="spellEnd"/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 ทั้งหลัง </w:t>
      </w:r>
    </w:p>
    <w:p w14:paraId="67B068D2" w14:textId="77F419F2" w:rsidR="007F7DE2" w:rsidRPr="007F7DE2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>- ใช้รางสปริงล็อคพลาสติก/มุ้ง</w:t>
      </w:r>
    </w:p>
    <w:p w14:paraId="0FF429FD" w14:textId="21187D07" w:rsidR="00F75513" w:rsidRPr="00F75513" w:rsidRDefault="007F7DE2" w:rsidP="007F7DE2">
      <w:pPr>
        <w:rPr>
          <w:rFonts w:ascii="TH Sarabun New" w:eastAsia="Times New Roman" w:hAnsi="TH Sarabun New" w:cs="TH Sarabun New"/>
          <w:sz w:val="32"/>
          <w:szCs w:val="32"/>
        </w:rPr>
      </w:pP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-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โครงหลังคาเหล็ก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 xml:space="preserve">1" </w:t>
      </w:r>
      <w:r w:rsidRPr="007F7DE2">
        <w:rPr>
          <w:rFonts w:ascii="TH Sarabun New" w:eastAsia="Times New Roman" w:hAnsi="TH Sarabun New" w:cs="TH Sarabun New"/>
          <w:sz w:val="32"/>
          <w:szCs w:val="32"/>
          <w:cs/>
        </w:rPr>
        <w:t xml:space="preserve">แป </w:t>
      </w:r>
      <w:r w:rsidRPr="007F7DE2">
        <w:rPr>
          <w:rFonts w:ascii="TH Sarabun New" w:eastAsia="Times New Roman" w:hAnsi="TH Sarabun New" w:cs="TH Sarabun New"/>
          <w:sz w:val="32"/>
          <w:szCs w:val="32"/>
        </w:rPr>
        <w:t>1 "</w:t>
      </w:r>
      <w:r w:rsidR="00F75513" w:rsidRPr="00F75513">
        <w:rPr>
          <w:rFonts w:ascii="TH Sarabun New" w:eastAsia="Times New Roman" w:hAnsi="TH Sarabun New" w:cs="TH Sarabun New" w:hint="cs"/>
          <w:sz w:val="32"/>
          <w:szCs w:val="32"/>
        </w:rPr>
        <w:fldChar w:fldCharType="begin"/>
      </w:r>
      <w:r w:rsidR="00F75513" w:rsidRPr="00F75513">
        <w:rPr>
          <w:rFonts w:ascii="TH Sarabun New" w:eastAsia="Times New Roman" w:hAnsi="TH Sarabun New" w:cs="TH Sarabun New" w:hint="cs"/>
          <w:sz w:val="32"/>
          <w:szCs w:val="32"/>
        </w:rPr>
        <w:instrText xml:space="preserve"> INCLUDEPICTURE "https://fl.lnwfile.com/_/fl/_raw/yn/zp/qm.jpg" \* MERGEFORMATINET </w:instrText>
      </w:r>
      <w:r w:rsidR="00F75513" w:rsidRPr="00F75513">
        <w:rPr>
          <w:rFonts w:ascii="TH Sarabun New" w:eastAsia="Times New Roman" w:hAnsi="TH Sarabun New" w:cs="TH Sarabun New" w:hint="cs"/>
          <w:sz w:val="32"/>
          <w:szCs w:val="32"/>
        </w:rPr>
        <w:fldChar w:fldCharType="end"/>
      </w:r>
    </w:p>
    <w:p w14:paraId="5B6AD807" w14:textId="27A9769B" w:rsidR="007F7DE2" w:rsidRDefault="007F7DE2" w:rsidP="007F7DE2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FF1B903" w14:textId="77777777" w:rsidR="007F7DE2" w:rsidRPr="00611ECF" w:rsidRDefault="007F7DE2" w:rsidP="007F7DE2">
      <w:pPr>
        <w:rPr>
          <w:rFonts w:ascii="TH Sarabun New" w:hAnsi="TH Sarabun New" w:cs="TH Sarabun New"/>
          <w:sz w:val="32"/>
          <w:szCs w:val="32"/>
          <w:cs/>
          <w:lang w:val="en-US"/>
        </w:rPr>
      </w:pPr>
    </w:p>
    <w:sectPr w:rsidR="007F7DE2" w:rsidRPr="00611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﷽﷽﷽﷽﷽﷽﷽﷽un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24"/>
    <w:rsid w:val="00087824"/>
    <w:rsid w:val="002E25C9"/>
    <w:rsid w:val="004D3A32"/>
    <w:rsid w:val="004E6235"/>
    <w:rsid w:val="005C62D9"/>
    <w:rsid w:val="005D678D"/>
    <w:rsid w:val="00611ECF"/>
    <w:rsid w:val="00685000"/>
    <w:rsid w:val="006908F4"/>
    <w:rsid w:val="006B3322"/>
    <w:rsid w:val="007B6A87"/>
    <w:rsid w:val="007F7DE2"/>
    <w:rsid w:val="00E37177"/>
    <w:rsid w:val="00E719A0"/>
    <w:rsid w:val="00F3343E"/>
    <w:rsid w:val="00F75513"/>
    <w:rsid w:val="00FE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ACFC"/>
  <w15:chartTrackingRefBased/>
  <w15:docId w15:val="{0A2F0B83-240C-2944-A5EB-381DB61B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67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78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24DF55-40E2-5242-AF34-946275020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SIRIWAT TRANGKANUWAT</dc:creator>
  <cp:keywords/>
  <dc:description/>
  <cp:lastModifiedBy>SIRIWAT TRANGKANUWAT</cp:lastModifiedBy>
  <cp:revision>3</cp:revision>
  <cp:lastPrinted>2021-03-16T07:55:00Z</cp:lastPrinted>
  <dcterms:created xsi:type="dcterms:W3CDTF">2021-03-16T07:55:00Z</dcterms:created>
  <dcterms:modified xsi:type="dcterms:W3CDTF">2021-03-16T07:55:00Z</dcterms:modified>
</cp:coreProperties>
</file>