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70E9" w14:textId="15E1C2D6" w:rsidR="000F19B1" w:rsidRDefault="00F95141">
      <w:proofErr w:type="spellStart"/>
      <w:r>
        <w:t>Izin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link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nya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</w:p>
    <w:p w14:paraId="3734C2F9" w14:textId="5E250CB0" w:rsidR="00F95141" w:rsidRDefault="00F95141">
      <w:r w:rsidRPr="00F95141">
        <w:t>https://github.com/VINIX-10/Login_flutter</w:t>
      </w:r>
    </w:p>
    <w:sectPr w:rsidR="00F95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41"/>
    <w:rsid w:val="000F19B1"/>
    <w:rsid w:val="003F786F"/>
    <w:rsid w:val="004D766F"/>
    <w:rsid w:val="00B57EFB"/>
    <w:rsid w:val="00F9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1924"/>
  <w15:chartTrackingRefBased/>
  <w15:docId w15:val="{05705EE2-E233-4B35-81E9-EC3008FB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2025-11-02T12:06:00Z</dcterms:created>
  <dcterms:modified xsi:type="dcterms:W3CDTF">2025-11-02T12:08:00Z</dcterms:modified>
</cp:coreProperties>
</file>