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4F0B" w14:textId="4B6C4D5B" w:rsidR="00831A0B" w:rsidRDefault="00AB41D6">
      <w:r>
        <w:t>Sample word</w:t>
      </w:r>
    </w:p>
    <w:sectPr w:rsidR="00831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0B"/>
    <w:rsid w:val="00831A0B"/>
    <w:rsid w:val="00AB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950D6"/>
  <w15:chartTrackingRefBased/>
  <w15:docId w15:val="{CEB36D9F-5A48-4CA5-83B3-EBA740B3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cdelt</dc:creator>
  <cp:keywords/>
  <dc:description/>
  <cp:lastModifiedBy>cdelteil@outlook.fr</cp:lastModifiedBy>
  <cp:revision>2</cp:revision>
  <dcterms:created xsi:type="dcterms:W3CDTF">2023-11-27T16:32:00Z</dcterms:created>
  <dcterms:modified xsi:type="dcterms:W3CDTF">2023-11-27T16:32:00Z</dcterms:modified>
</cp:coreProperties>
</file>