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7AD" w:rsidRDefault="001B07A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广东金融学院实验报告</w:t>
      </w:r>
    </w:p>
    <w:p w:rsidR="001B07AD" w:rsidRDefault="001B07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</w:t>
      </w:r>
      <w:r w:rsidR="008C7A3E">
        <w:rPr>
          <w:rFonts w:hint="eastAsia"/>
          <w:sz w:val="28"/>
          <w:szCs w:val="28"/>
        </w:rPr>
        <w:t>Python</w:t>
      </w:r>
      <w:r w:rsidR="008C7A3E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基础</w:t>
      </w:r>
    </w:p>
    <w:tbl>
      <w:tblPr>
        <w:tblW w:w="0" w:type="auto"/>
        <w:tblInd w:w="-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8"/>
        <w:gridCol w:w="1356"/>
        <w:gridCol w:w="1885"/>
        <w:gridCol w:w="1319"/>
        <w:gridCol w:w="1318"/>
        <w:gridCol w:w="1520"/>
      </w:tblGrid>
      <w:tr w:rsidR="001B07AD">
        <w:trPr>
          <w:trHeight w:val="672"/>
        </w:trPr>
        <w:tc>
          <w:tcPr>
            <w:tcW w:w="1768" w:type="dxa"/>
            <w:vAlign w:val="center"/>
          </w:tcPr>
          <w:p w:rsidR="001B07AD" w:rsidRDefault="001B07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实验编号</w:t>
            </w:r>
          </w:p>
          <w:p w:rsidR="001B07AD" w:rsidRDefault="001B07A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>及实验名称</w:t>
            </w:r>
          </w:p>
        </w:tc>
        <w:tc>
          <w:tcPr>
            <w:tcW w:w="4560" w:type="dxa"/>
            <w:gridSpan w:val="3"/>
            <w:vAlign w:val="center"/>
          </w:tcPr>
          <w:p w:rsidR="001B07AD" w:rsidRDefault="00B32A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实验三</w:t>
            </w:r>
            <w:r w:rsidR="001B07AD">
              <w:rPr>
                <w:rFonts w:ascii="宋体" w:hAnsi="宋体" w:hint="eastAsia"/>
                <w:szCs w:val="21"/>
              </w:rPr>
              <w:t xml:space="preserve"> </w:t>
            </w:r>
            <w:r w:rsidR="00CE4F88">
              <w:rPr>
                <w:rFonts w:ascii="宋体" w:hAnsi="宋体" w:hint="eastAsia"/>
                <w:szCs w:val="21"/>
              </w:rPr>
              <w:t>股票数据获取及分析</w:t>
            </w:r>
          </w:p>
        </w:tc>
        <w:tc>
          <w:tcPr>
            <w:tcW w:w="1318" w:type="dxa"/>
            <w:vAlign w:val="center"/>
          </w:tcPr>
          <w:p w:rsidR="001B07AD" w:rsidRDefault="001B07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1520" w:type="dxa"/>
            <w:vAlign w:val="center"/>
          </w:tcPr>
          <w:p w:rsidR="001B07AD" w:rsidRDefault="001B07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互联网</w:t>
            </w:r>
          </w:p>
        </w:tc>
      </w:tr>
      <w:tr w:rsidR="001B07AD">
        <w:trPr>
          <w:trHeight w:val="688"/>
        </w:trPr>
        <w:tc>
          <w:tcPr>
            <w:tcW w:w="1768" w:type="dxa"/>
            <w:vAlign w:val="center"/>
          </w:tcPr>
          <w:p w:rsidR="001B07AD" w:rsidRDefault="001B07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356" w:type="dxa"/>
            <w:vAlign w:val="center"/>
          </w:tcPr>
          <w:p w:rsidR="001B07AD" w:rsidRDefault="001B07AD">
            <w:pPr>
              <w:jc w:val="center"/>
              <w:rPr>
                <w:szCs w:val="21"/>
              </w:rPr>
            </w:pPr>
          </w:p>
        </w:tc>
        <w:tc>
          <w:tcPr>
            <w:tcW w:w="1885" w:type="dxa"/>
            <w:vAlign w:val="center"/>
          </w:tcPr>
          <w:p w:rsidR="001B07AD" w:rsidRDefault="001B07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319" w:type="dxa"/>
            <w:vAlign w:val="center"/>
          </w:tcPr>
          <w:p w:rsidR="001B07AD" w:rsidRDefault="001B07AD">
            <w:pPr>
              <w:jc w:val="center"/>
              <w:rPr>
                <w:szCs w:val="21"/>
              </w:rPr>
            </w:pPr>
          </w:p>
        </w:tc>
        <w:tc>
          <w:tcPr>
            <w:tcW w:w="1318" w:type="dxa"/>
            <w:vAlign w:val="center"/>
          </w:tcPr>
          <w:p w:rsidR="001B07AD" w:rsidRDefault="001B07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1520" w:type="dxa"/>
            <w:vAlign w:val="center"/>
          </w:tcPr>
          <w:p w:rsidR="001B07AD" w:rsidRDefault="00755A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软工三班</w:t>
            </w:r>
          </w:p>
        </w:tc>
      </w:tr>
      <w:tr w:rsidR="001B07AD">
        <w:trPr>
          <w:trHeight w:val="672"/>
        </w:trPr>
        <w:tc>
          <w:tcPr>
            <w:tcW w:w="1768" w:type="dxa"/>
            <w:vAlign w:val="center"/>
          </w:tcPr>
          <w:p w:rsidR="001B07AD" w:rsidRDefault="001B07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356" w:type="dxa"/>
            <w:vAlign w:val="center"/>
          </w:tcPr>
          <w:p w:rsidR="001B07AD" w:rsidRDefault="001B07AD">
            <w:pPr>
              <w:jc w:val="center"/>
              <w:rPr>
                <w:szCs w:val="21"/>
              </w:rPr>
            </w:pPr>
          </w:p>
        </w:tc>
        <w:tc>
          <w:tcPr>
            <w:tcW w:w="1885" w:type="dxa"/>
            <w:vAlign w:val="center"/>
          </w:tcPr>
          <w:p w:rsidR="001B07AD" w:rsidRDefault="001B07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319" w:type="dxa"/>
            <w:vAlign w:val="center"/>
          </w:tcPr>
          <w:p w:rsidR="001B07AD" w:rsidRDefault="00755A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2020.6.23</w:t>
            </w:r>
          </w:p>
        </w:tc>
        <w:tc>
          <w:tcPr>
            <w:tcW w:w="1318" w:type="dxa"/>
            <w:vAlign w:val="center"/>
          </w:tcPr>
          <w:p w:rsidR="001B07AD" w:rsidRDefault="001B07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实验时数</w:t>
            </w:r>
          </w:p>
        </w:tc>
        <w:tc>
          <w:tcPr>
            <w:tcW w:w="1520" w:type="dxa"/>
            <w:vAlign w:val="center"/>
          </w:tcPr>
          <w:p w:rsidR="001B07AD" w:rsidRDefault="001B07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1B07AD">
        <w:trPr>
          <w:trHeight w:val="672"/>
        </w:trPr>
        <w:tc>
          <w:tcPr>
            <w:tcW w:w="1768" w:type="dxa"/>
            <w:vAlign w:val="center"/>
          </w:tcPr>
          <w:p w:rsidR="001B07AD" w:rsidRDefault="001B07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356" w:type="dxa"/>
            <w:vAlign w:val="center"/>
          </w:tcPr>
          <w:p w:rsidR="001B07AD" w:rsidRDefault="001B07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唐名华</w:t>
            </w:r>
          </w:p>
        </w:tc>
        <w:tc>
          <w:tcPr>
            <w:tcW w:w="1885" w:type="dxa"/>
            <w:vAlign w:val="center"/>
          </w:tcPr>
          <w:p w:rsidR="001B07AD" w:rsidRDefault="001B07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同组其他成员</w:t>
            </w:r>
          </w:p>
        </w:tc>
        <w:tc>
          <w:tcPr>
            <w:tcW w:w="1319" w:type="dxa"/>
            <w:vAlign w:val="center"/>
          </w:tcPr>
          <w:p w:rsidR="001B07AD" w:rsidRDefault="001B07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318" w:type="dxa"/>
            <w:vAlign w:val="center"/>
          </w:tcPr>
          <w:p w:rsidR="001B07AD" w:rsidRDefault="001B07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绩</w:t>
            </w:r>
          </w:p>
        </w:tc>
        <w:tc>
          <w:tcPr>
            <w:tcW w:w="1520" w:type="dxa"/>
            <w:vAlign w:val="center"/>
          </w:tcPr>
          <w:p w:rsidR="001B07AD" w:rsidRDefault="001B07AD">
            <w:pPr>
              <w:jc w:val="center"/>
              <w:rPr>
                <w:szCs w:val="21"/>
              </w:rPr>
            </w:pPr>
          </w:p>
        </w:tc>
      </w:tr>
      <w:tr w:rsidR="001B07AD">
        <w:trPr>
          <w:trHeight w:val="688"/>
        </w:trPr>
        <w:tc>
          <w:tcPr>
            <w:tcW w:w="9166" w:type="dxa"/>
            <w:gridSpan w:val="6"/>
          </w:tcPr>
          <w:p w:rsidR="001B07AD" w:rsidRDefault="001B07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一、实验目的及要求</w:t>
            </w:r>
          </w:p>
          <w:p w:rsidR="001B07AD" w:rsidRDefault="001B07AD">
            <w:pPr>
              <w:ind w:firstLineChars="50" w:firstLine="105"/>
              <w:rPr>
                <w:szCs w:val="21"/>
              </w:rPr>
            </w:pPr>
            <w:r>
              <w:rPr>
                <w:rFonts w:ascii="宋体" w:hAnsi="宋体" w:hint="eastAsia"/>
              </w:rPr>
              <w:t>1、</w:t>
            </w:r>
            <w:r>
              <w:rPr>
                <w:rFonts w:hint="eastAsia"/>
                <w:szCs w:val="21"/>
              </w:rPr>
              <w:t>理解</w:t>
            </w:r>
            <w:r w:rsidR="008C7A3E"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语言</w:t>
            </w:r>
            <w:r w:rsidR="0001245D">
              <w:rPr>
                <w:rFonts w:hint="eastAsia"/>
                <w:szCs w:val="21"/>
              </w:rPr>
              <w:t>函数应用，能够正确编写以及调用函数</w:t>
            </w:r>
            <w:r>
              <w:rPr>
                <w:rFonts w:hint="eastAsia"/>
                <w:szCs w:val="21"/>
              </w:rPr>
              <w:t>。</w:t>
            </w:r>
          </w:p>
          <w:p w:rsidR="001B07AD" w:rsidRDefault="001B07AD" w:rsidP="002E482D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1245D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掌握</w:t>
            </w:r>
            <w:r w:rsidR="002E482D">
              <w:rPr>
                <w:rFonts w:hint="eastAsia"/>
                <w:szCs w:val="21"/>
              </w:rPr>
              <w:t>Tushare</w:t>
            </w:r>
            <w:r w:rsidR="002E482D">
              <w:rPr>
                <w:rFonts w:hint="eastAsia"/>
                <w:szCs w:val="21"/>
              </w:rPr>
              <w:t>库的使用，掌握一种股票指标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1B07AD">
        <w:trPr>
          <w:trHeight w:val="672"/>
        </w:trPr>
        <w:tc>
          <w:tcPr>
            <w:tcW w:w="9166" w:type="dxa"/>
            <w:gridSpan w:val="6"/>
          </w:tcPr>
          <w:p w:rsidR="001B07AD" w:rsidRDefault="001B07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二、实验环境及相关情况（包含使用软件、实验设备、主要仪器及材料等）</w:t>
            </w:r>
          </w:p>
          <w:p w:rsidR="001B07AD" w:rsidRDefault="001B07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．使用软件：</w:t>
            </w:r>
            <w:r w:rsidR="000E65F8">
              <w:rPr>
                <w:rFonts w:hint="eastAsia"/>
                <w:szCs w:val="21"/>
              </w:rPr>
              <w:t>Python</w:t>
            </w:r>
          </w:p>
          <w:p w:rsidR="001B07AD" w:rsidRDefault="001B07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．实验设备：装有</w:t>
            </w:r>
            <w:r w:rsidR="000E65F8"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的联网的个人计算机</w:t>
            </w:r>
          </w:p>
          <w:p w:rsidR="001B07AD" w:rsidRDefault="001B07AD">
            <w:pPr>
              <w:rPr>
                <w:szCs w:val="21"/>
              </w:rPr>
            </w:pPr>
          </w:p>
        </w:tc>
      </w:tr>
      <w:tr w:rsidR="001B07AD">
        <w:trPr>
          <w:trHeight w:val="672"/>
        </w:trPr>
        <w:tc>
          <w:tcPr>
            <w:tcW w:w="9166" w:type="dxa"/>
            <w:gridSpan w:val="6"/>
          </w:tcPr>
          <w:p w:rsidR="001B07AD" w:rsidRDefault="001B07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三、实验内容及步骤（包含简要的实验步骤流程）</w:t>
            </w:r>
          </w:p>
          <w:p w:rsidR="001B07AD" w:rsidRDefault="001B07AD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0D0416">
              <w:rPr>
                <w:rFonts w:ascii="宋体" w:hAnsi="宋体" w:hint="eastAsia"/>
              </w:rPr>
              <w:t>编写程序</w:t>
            </w:r>
            <w:r w:rsidR="00F229E7">
              <w:rPr>
                <w:rFonts w:ascii="宋体" w:hAnsi="宋体" w:hint="eastAsia"/>
              </w:rPr>
              <w:t>利用Tushare库下载股票数据，自选一个股票指标，</w:t>
            </w:r>
            <w:r w:rsidR="000D0416">
              <w:rPr>
                <w:rFonts w:ascii="宋体" w:hAnsi="宋体" w:hint="eastAsia"/>
              </w:rPr>
              <w:t>对所有股票数据进行分析，</w:t>
            </w:r>
            <w:r w:rsidR="00F229E7">
              <w:rPr>
                <w:rFonts w:ascii="宋体" w:hAnsi="宋体" w:hint="eastAsia"/>
              </w:rPr>
              <w:t>根据分析结果推荐一支股票</w:t>
            </w:r>
            <w:r w:rsidR="005237A1">
              <w:rPr>
                <w:rFonts w:ascii="宋体" w:hAnsi="宋体" w:hint="eastAsia"/>
              </w:rPr>
              <w:t>。</w:t>
            </w:r>
            <w:bookmarkStart w:id="0" w:name="_GoBack"/>
            <w:bookmarkEnd w:id="0"/>
            <w:r w:rsidR="00832D0B">
              <w:rPr>
                <w:rFonts w:ascii="宋体" w:hAnsi="宋体" w:hint="eastAsia"/>
              </w:rPr>
              <w:t>程序和数据都不用截图的方式。</w:t>
            </w:r>
          </w:p>
          <w:p w:rsidR="001B07AD" w:rsidRDefault="00523F8C" w:rsidP="00523F8C">
            <w:pPr>
              <w:tabs>
                <w:tab w:val="left" w:pos="837"/>
              </w:tabs>
              <w:ind w:firstLineChars="50" w:firstLine="105"/>
              <w:rPr>
                <w:szCs w:val="21"/>
              </w:rPr>
            </w:pPr>
            <w:r>
              <w:rPr>
                <w:rFonts w:ascii="宋体" w:hAnsi="宋体"/>
              </w:rPr>
              <w:tab/>
            </w:r>
          </w:p>
        </w:tc>
      </w:tr>
      <w:tr w:rsidR="001B07AD">
        <w:trPr>
          <w:trHeight w:val="672"/>
        </w:trPr>
        <w:tc>
          <w:tcPr>
            <w:tcW w:w="9166" w:type="dxa"/>
            <w:gridSpan w:val="6"/>
          </w:tcPr>
          <w:p w:rsidR="001B07AD" w:rsidRDefault="001B07AD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实验结果（包括程序或图表、结论陈述、数据记录及分析等，可附页）</w:t>
            </w:r>
          </w:p>
          <w:p w:rsidR="003A22A5" w:rsidRDefault="00C832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import tushare as ts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import pandas as pd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 w:hint="eastAsia"/>
                <w:szCs w:val="21"/>
              </w:rPr>
              <w:t>#2019年第四季度获取盈利能力数据，返回'roe','net_profit'两个参数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profit_data = ts.get_profit_data(2019,4)[['code', 'roe', 'net_profit_ratio']]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profit_data = profit_data.fillna(0)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 w:hint="eastAsia"/>
                <w:szCs w:val="21"/>
              </w:rPr>
              <w:t>#2019年第4季度成长能力数据 返回'nprg','nav','targ'两个参数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growth_data = ts.get_growth_data(2019, 4)[['code', 'nprg', 'nav','targ']]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growth_data = growth_data.fillna(0)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 w:hint="eastAsia"/>
                <w:szCs w:val="21"/>
              </w:rPr>
              <w:t>#2019年第4季度现金流量数据 返回'cf_nm','cashflowratio'两个参数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cashflow_data = ts.get_cashflow_data(2019, 4)[['code', 'cf_nm', 'cashflowratio']]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cashflow_data = cashflow_data.fillna(0)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 w:hint="eastAsia"/>
                <w:szCs w:val="21"/>
              </w:rPr>
              <w:t># 数据连接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df = pd.merge(profit_data, growth_data, on='code')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df = pd.merge(df, cashflow_data, on='code')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 w:hint="eastAsia"/>
                <w:szCs w:val="21"/>
              </w:rPr>
              <w:t># 对数据进行清洗，净资产收益率要在15%~30%之间，总资产增长率要在5%~15%之间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for index, row in df.iterrows():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 xml:space="preserve">    if row['roe']&lt;15 and row['roe']&gt;30: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 xml:space="preserve">        df = df.drop(index, inplace=True)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 xml:space="preserve">        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for index, row in df.iterrows():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 xml:space="preserve">    if row['targ']&lt;5 and row['targ']&gt;15: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 xml:space="preserve">        df = df.drop(index, inplace=True)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 xml:space="preserve">        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 w:hint="eastAsia"/>
                <w:szCs w:val="21"/>
              </w:rPr>
              <w:t>#将获取到的七个参数加在一起求其平均值，将所得结果进行降序排列，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 w:hint="eastAsia"/>
                <w:szCs w:val="21"/>
              </w:rPr>
              <w:t>#平均值最高的那一支股票就是最适合的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new_df = []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for index, row in df.iterrows():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 xml:space="preserve">    new_df.append((row['roe'] + row['net_profit_ratio'] + row['nprg'] + row['nav'] + row['targ'] +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 xml:space="preserve">                  row['cf_nm'] + row['cashflowratio'])/7)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df['count'] = new_df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df = df.sort_values(by='count', ascending=False)</w:t>
            </w: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</w:p>
          <w:p w:rsidR="00755A41" w:rsidRPr="00755A41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 w:hint="eastAsia"/>
                <w:szCs w:val="21"/>
              </w:rPr>
              <w:t># 输出第0行，即为最适合的股票</w:t>
            </w:r>
          </w:p>
          <w:p w:rsidR="00C83207" w:rsidRDefault="00755A41" w:rsidP="00755A41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szCs w:val="21"/>
              </w:rPr>
              <w:t>print(df.iloc[0])</w:t>
            </w:r>
          </w:p>
          <w:p w:rsidR="00C83207" w:rsidRDefault="00C832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&lt;/python&gt;</w:t>
            </w:r>
          </w:p>
          <w:p w:rsidR="00755A41" w:rsidRDefault="00755A41">
            <w:pPr>
              <w:rPr>
                <w:rFonts w:ascii="宋体" w:hAnsi="宋体"/>
                <w:szCs w:val="21"/>
              </w:rPr>
            </w:pPr>
          </w:p>
          <w:p w:rsidR="00755A41" w:rsidRDefault="00755A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代码运行结果如下：</w:t>
            </w:r>
          </w:p>
          <w:p w:rsidR="00755A41" w:rsidRDefault="000F3D17">
            <w:pPr>
              <w:rPr>
                <w:rFonts w:ascii="宋体" w:hAnsi="宋体"/>
                <w:szCs w:val="21"/>
              </w:rPr>
            </w:pPr>
            <w:r w:rsidRPr="00755A41">
              <w:rPr>
                <w:rFonts w:ascii="宋体" w:hAnsi="宋体"/>
                <w:noProof/>
                <w:szCs w:val="21"/>
              </w:rPr>
              <w:lastRenderedPageBreak/>
              <w:drawing>
                <wp:inline distT="0" distB="0" distL="0" distR="0">
                  <wp:extent cx="2533650" cy="29527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5A41">
              <w:rPr>
                <w:rFonts w:ascii="宋体" w:hAnsi="宋体" w:hint="eastAsia"/>
                <w:noProof/>
                <w:szCs w:val="21"/>
              </w:rPr>
              <w:t>推荐的股票为002459。</w:t>
            </w:r>
          </w:p>
        </w:tc>
      </w:tr>
      <w:tr w:rsidR="001B07AD">
        <w:trPr>
          <w:trHeight w:val="688"/>
        </w:trPr>
        <w:tc>
          <w:tcPr>
            <w:tcW w:w="9166" w:type="dxa"/>
            <w:gridSpan w:val="6"/>
          </w:tcPr>
          <w:p w:rsidR="001B07AD" w:rsidRDefault="001B07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五、实验总结（包括心得体会、问题回答及实验改进意见，可附页）</w:t>
            </w:r>
          </w:p>
          <w:p w:rsidR="001B07AD" w:rsidRDefault="00755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  <w:p w:rsidR="001B07AD" w:rsidRDefault="001B07AD">
            <w:pPr>
              <w:rPr>
                <w:sz w:val="24"/>
              </w:rPr>
            </w:pPr>
          </w:p>
          <w:p w:rsidR="001B07AD" w:rsidRDefault="001B07AD">
            <w:pPr>
              <w:rPr>
                <w:sz w:val="24"/>
              </w:rPr>
            </w:pPr>
          </w:p>
          <w:p w:rsidR="001B07AD" w:rsidRDefault="001B07AD">
            <w:pPr>
              <w:rPr>
                <w:sz w:val="24"/>
              </w:rPr>
            </w:pPr>
          </w:p>
          <w:p w:rsidR="001B07AD" w:rsidRDefault="001B07AD">
            <w:pPr>
              <w:rPr>
                <w:sz w:val="24"/>
              </w:rPr>
            </w:pPr>
          </w:p>
        </w:tc>
      </w:tr>
      <w:tr w:rsidR="001B07AD">
        <w:trPr>
          <w:trHeight w:val="688"/>
        </w:trPr>
        <w:tc>
          <w:tcPr>
            <w:tcW w:w="9166" w:type="dxa"/>
            <w:gridSpan w:val="6"/>
          </w:tcPr>
          <w:p w:rsidR="001B07AD" w:rsidRDefault="001B07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六、教师评语</w:t>
            </w:r>
          </w:p>
          <w:p w:rsidR="001B07AD" w:rsidRDefault="001B07AD">
            <w:r>
              <w:t>1</w:t>
            </w:r>
            <w:r>
              <w:rPr>
                <w:rFonts w:hint="eastAsia"/>
              </w:rPr>
              <w:t>、完成所有规定的实验内容，实验步骤正确，结果正确；</w:t>
            </w:r>
          </w:p>
          <w:p w:rsidR="001B07AD" w:rsidRDefault="001B07AD">
            <w:r>
              <w:t>2</w:t>
            </w:r>
            <w:r>
              <w:rPr>
                <w:rFonts w:hint="eastAsia"/>
              </w:rPr>
              <w:t>、完成绝大部分规定的实验内容，实验步骤正确，结果正确；</w:t>
            </w:r>
          </w:p>
          <w:p w:rsidR="001B07AD" w:rsidRDefault="001B07AD">
            <w:r>
              <w:t>3</w:t>
            </w:r>
            <w:r>
              <w:rPr>
                <w:rFonts w:hint="eastAsia"/>
              </w:rPr>
              <w:t>、完成大部分规定的实验内容，实验步骤正确，结果正确；</w:t>
            </w:r>
          </w:p>
          <w:p w:rsidR="001B07AD" w:rsidRDefault="001B07AD">
            <w:r>
              <w:t>4</w:t>
            </w:r>
            <w:r>
              <w:rPr>
                <w:rFonts w:hint="eastAsia"/>
              </w:rPr>
              <w:t>、基本完成规定的实验内容，实验步骤基本正确，所完成的结果基本正确；</w:t>
            </w:r>
          </w:p>
          <w:p w:rsidR="001B07AD" w:rsidRDefault="001B07AD">
            <w:r>
              <w:t>5</w:t>
            </w:r>
            <w:r>
              <w:rPr>
                <w:rFonts w:hint="eastAsia"/>
              </w:rPr>
              <w:t>、未能很好地完成规定的实验内容或实验步骤不正确或结果不正确。</w:t>
            </w:r>
          </w:p>
          <w:p w:rsidR="001B07AD" w:rsidRDefault="001B07AD">
            <w:r>
              <w:t xml:space="preserve">   </w:t>
            </w:r>
            <w:r>
              <w:rPr>
                <w:rFonts w:hint="eastAsia"/>
              </w:rPr>
              <w:t>评定等级：</w:t>
            </w:r>
          </w:p>
          <w:p w:rsidR="001B07AD" w:rsidRDefault="001B07AD">
            <w:pPr>
              <w:rPr>
                <w:szCs w:val="21"/>
              </w:rPr>
            </w:pPr>
            <w:r>
              <w:t xml:space="preserve">                                                         </w:t>
            </w:r>
            <w:r>
              <w:rPr>
                <w:rFonts w:hint="eastAsia"/>
              </w:rPr>
              <w:t>签名：唐名华</w:t>
            </w:r>
          </w:p>
        </w:tc>
      </w:tr>
    </w:tbl>
    <w:p w:rsidR="001B07AD" w:rsidRDefault="001B07AD">
      <w:pPr>
        <w:rPr>
          <w:sz w:val="24"/>
        </w:rPr>
      </w:pPr>
    </w:p>
    <w:sectPr w:rsidR="001B07AD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3DD" w:rsidRDefault="00E473DD">
      <w:r>
        <w:separator/>
      </w:r>
    </w:p>
  </w:endnote>
  <w:endnote w:type="continuationSeparator" w:id="0">
    <w:p w:rsidR="00E473DD" w:rsidRDefault="00E4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AD" w:rsidRDefault="001B07AD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320B0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320B0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3DD" w:rsidRDefault="00E473DD">
      <w:r>
        <w:separator/>
      </w:r>
    </w:p>
  </w:footnote>
  <w:footnote w:type="continuationSeparator" w:id="0">
    <w:p w:rsidR="00E473DD" w:rsidRDefault="00E4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0F6B2"/>
    <w:multiLevelType w:val="singleLevel"/>
    <w:tmpl w:val="45C0F6B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20"/>
    <w:rsid w:val="0001245D"/>
    <w:rsid w:val="00032676"/>
    <w:rsid w:val="00060730"/>
    <w:rsid w:val="000B4708"/>
    <w:rsid w:val="000D0416"/>
    <w:rsid w:val="000E65F8"/>
    <w:rsid w:val="000F19A6"/>
    <w:rsid w:val="000F3D17"/>
    <w:rsid w:val="00141047"/>
    <w:rsid w:val="001529C2"/>
    <w:rsid w:val="00165084"/>
    <w:rsid w:val="001B07AD"/>
    <w:rsid w:val="001D4B12"/>
    <w:rsid w:val="001D5BC0"/>
    <w:rsid w:val="00225DE2"/>
    <w:rsid w:val="00231BB8"/>
    <w:rsid w:val="002423DA"/>
    <w:rsid w:val="00257080"/>
    <w:rsid w:val="002578E9"/>
    <w:rsid w:val="002B7E17"/>
    <w:rsid w:val="002E482D"/>
    <w:rsid w:val="003723A4"/>
    <w:rsid w:val="003738FD"/>
    <w:rsid w:val="00394729"/>
    <w:rsid w:val="003967BF"/>
    <w:rsid w:val="003A22A5"/>
    <w:rsid w:val="003D5080"/>
    <w:rsid w:val="00403693"/>
    <w:rsid w:val="0043450F"/>
    <w:rsid w:val="00503FE7"/>
    <w:rsid w:val="005150DE"/>
    <w:rsid w:val="00517A6D"/>
    <w:rsid w:val="005237A1"/>
    <w:rsid w:val="00523F8C"/>
    <w:rsid w:val="00531C75"/>
    <w:rsid w:val="00557D02"/>
    <w:rsid w:val="0058733C"/>
    <w:rsid w:val="005900E9"/>
    <w:rsid w:val="005B3DA0"/>
    <w:rsid w:val="005C7702"/>
    <w:rsid w:val="00605955"/>
    <w:rsid w:val="00617E32"/>
    <w:rsid w:val="00642FB9"/>
    <w:rsid w:val="00661ECC"/>
    <w:rsid w:val="006A22A9"/>
    <w:rsid w:val="006B4C63"/>
    <w:rsid w:val="006E1225"/>
    <w:rsid w:val="00704AA4"/>
    <w:rsid w:val="007122B7"/>
    <w:rsid w:val="00751908"/>
    <w:rsid w:val="00755A41"/>
    <w:rsid w:val="00774B3B"/>
    <w:rsid w:val="007D7ABE"/>
    <w:rsid w:val="007E681E"/>
    <w:rsid w:val="008009B7"/>
    <w:rsid w:val="00802DE1"/>
    <w:rsid w:val="00804DCB"/>
    <w:rsid w:val="00832D0B"/>
    <w:rsid w:val="008360CF"/>
    <w:rsid w:val="008A3919"/>
    <w:rsid w:val="008A60DB"/>
    <w:rsid w:val="008C2D66"/>
    <w:rsid w:val="008C7A3E"/>
    <w:rsid w:val="008D153D"/>
    <w:rsid w:val="008E0120"/>
    <w:rsid w:val="008E69A7"/>
    <w:rsid w:val="008F36A3"/>
    <w:rsid w:val="009375BC"/>
    <w:rsid w:val="00957DF5"/>
    <w:rsid w:val="00977674"/>
    <w:rsid w:val="009823E2"/>
    <w:rsid w:val="00982DB8"/>
    <w:rsid w:val="009A2C54"/>
    <w:rsid w:val="009B3090"/>
    <w:rsid w:val="00A124D2"/>
    <w:rsid w:val="00A62E2B"/>
    <w:rsid w:val="00A7235F"/>
    <w:rsid w:val="00A82AE1"/>
    <w:rsid w:val="00AB2F6B"/>
    <w:rsid w:val="00AB4B8C"/>
    <w:rsid w:val="00AC2289"/>
    <w:rsid w:val="00AE01F7"/>
    <w:rsid w:val="00B11EC7"/>
    <w:rsid w:val="00B1611C"/>
    <w:rsid w:val="00B32A41"/>
    <w:rsid w:val="00B6622B"/>
    <w:rsid w:val="00B93C64"/>
    <w:rsid w:val="00B957E4"/>
    <w:rsid w:val="00BF5AC1"/>
    <w:rsid w:val="00BF7B2B"/>
    <w:rsid w:val="00C02E0C"/>
    <w:rsid w:val="00C83207"/>
    <w:rsid w:val="00C947FB"/>
    <w:rsid w:val="00CC3DC3"/>
    <w:rsid w:val="00CE4F88"/>
    <w:rsid w:val="00D00020"/>
    <w:rsid w:val="00D061C3"/>
    <w:rsid w:val="00D064C0"/>
    <w:rsid w:val="00D06702"/>
    <w:rsid w:val="00D06F52"/>
    <w:rsid w:val="00D16542"/>
    <w:rsid w:val="00D21900"/>
    <w:rsid w:val="00D45329"/>
    <w:rsid w:val="00D46397"/>
    <w:rsid w:val="00D81FDB"/>
    <w:rsid w:val="00D82877"/>
    <w:rsid w:val="00DB58DB"/>
    <w:rsid w:val="00DC351C"/>
    <w:rsid w:val="00DD13F3"/>
    <w:rsid w:val="00DD4F69"/>
    <w:rsid w:val="00DD7D85"/>
    <w:rsid w:val="00DE721A"/>
    <w:rsid w:val="00E40469"/>
    <w:rsid w:val="00E473DD"/>
    <w:rsid w:val="00F04CCC"/>
    <w:rsid w:val="00F229E7"/>
    <w:rsid w:val="00F256CE"/>
    <w:rsid w:val="00F320B0"/>
    <w:rsid w:val="00F7316A"/>
    <w:rsid w:val="00FB04F4"/>
    <w:rsid w:val="00FE645F"/>
    <w:rsid w:val="02606BC8"/>
    <w:rsid w:val="727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7DBB68-B094-4B7B-B7A2-636BDDD8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1716</Characters>
  <Application>Microsoft Office Word</Application>
  <DocSecurity>0</DocSecurity>
  <Lines>14</Lines>
  <Paragraphs>4</Paragraphs>
  <ScaleCrop>false</ScaleCrop>
  <Company>MC SYSTEM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广东金融学院实验报告</dc:title>
  <dc:subject/>
  <dc:creator>微软用户</dc:creator>
  <cp:keywords/>
  <cp:lastModifiedBy>唐名华</cp:lastModifiedBy>
  <cp:revision>4</cp:revision>
  <dcterms:created xsi:type="dcterms:W3CDTF">2020-06-28T23:16:00Z</dcterms:created>
  <dcterms:modified xsi:type="dcterms:W3CDTF">2020-06-29T01:07:00Z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