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8F6" w:rsidRDefault="00342907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广东金融学院实验报告</w:t>
      </w:r>
    </w:p>
    <w:p w:rsidR="00F618F6" w:rsidRDefault="003429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课程名称：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程序基础</w:t>
      </w:r>
    </w:p>
    <w:tbl>
      <w:tblPr>
        <w:tblW w:w="0" w:type="auto"/>
        <w:tblInd w:w="-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8"/>
        <w:gridCol w:w="1356"/>
        <w:gridCol w:w="1885"/>
        <w:gridCol w:w="1319"/>
        <w:gridCol w:w="1318"/>
        <w:gridCol w:w="1520"/>
      </w:tblGrid>
      <w:tr w:rsidR="00F618F6">
        <w:trPr>
          <w:trHeight w:val="672"/>
        </w:trPr>
        <w:tc>
          <w:tcPr>
            <w:tcW w:w="1768" w:type="dxa"/>
            <w:vAlign w:val="center"/>
          </w:tcPr>
          <w:p w:rsidR="00F618F6" w:rsidRDefault="003429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实验编号</w:t>
            </w:r>
          </w:p>
          <w:p w:rsidR="00F618F6" w:rsidRDefault="00342907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24"/>
              </w:rPr>
              <w:t>及实验名称</w:t>
            </w:r>
          </w:p>
        </w:tc>
        <w:tc>
          <w:tcPr>
            <w:tcW w:w="4560" w:type="dxa"/>
            <w:gridSpan w:val="3"/>
            <w:vAlign w:val="center"/>
          </w:tcPr>
          <w:p w:rsidR="00F618F6" w:rsidRDefault="0034290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实验三 股票数据获取及分析</w:t>
            </w:r>
          </w:p>
        </w:tc>
        <w:tc>
          <w:tcPr>
            <w:tcW w:w="1318" w:type="dxa"/>
            <w:vAlign w:val="center"/>
          </w:tcPr>
          <w:p w:rsidR="00F618F6" w:rsidRDefault="003429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别</w:t>
            </w:r>
          </w:p>
        </w:tc>
        <w:tc>
          <w:tcPr>
            <w:tcW w:w="1520" w:type="dxa"/>
            <w:vAlign w:val="center"/>
          </w:tcPr>
          <w:p w:rsidR="00F618F6" w:rsidRDefault="0034290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互联网</w:t>
            </w:r>
          </w:p>
        </w:tc>
      </w:tr>
      <w:tr w:rsidR="00F618F6">
        <w:trPr>
          <w:trHeight w:val="688"/>
        </w:trPr>
        <w:tc>
          <w:tcPr>
            <w:tcW w:w="1768" w:type="dxa"/>
            <w:vAlign w:val="center"/>
          </w:tcPr>
          <w:p w:rsidR="00F618F6" w:rsidRDefault="003429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1356" w:type="dxa"/>
            <w:vAlign w:val="center"/>
          </w:tcPr>
          <w:p w:rsidR="00F618F6" w:rsidRDefault="00F618F6">
            <w:pPr>
              <w:jc w:val="center"/>
              <w:rPr>
                <w:szCs w:val="21"/>
              </w:rPr>
            </w:pPr>
          </w:p>
        </w:tc>
        <w:tc>
          <w:tcPr>
            <w:tcW w:w="1885" w:type="dxa"/>
            <w:vAlign w:val="center"/>
          </w:tcPr>
          <w:p w:rsidR="00F618F6" w:rsidRDefault="003429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1319" w:type="dxa"/>
            <w:vAlign w:val="center"/>
          </w:tcPr>
          <w:p w:rsidR="00F618F6" w:rsidRDefault="00F618F6">
            <w:pPr>
              <w:jc w:val="center"/>
              <w:rPr>
                <w:szCs w:val="21"/>
              </w:rPr>
            </w:pPr>
          </w:p>
        </w:tc>
        <w:tc>
          <w:tcPr>
            <w:tcW w:w="1318" w:type="dxa"/>
            <w:vAlign w:val="center"/>
          </w:tcPr>
          <w:p w:rsidR="00F618F6" w:rsidRDefault="003429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级</w:t>
            </w:r>
          </w:p>
        </w:tc>
        <w:tc>
          <w:tcPr>
            <w:tcW w:w="1520" w:type="dxa"/>
            <w:vAlign w:val="center"/>
          </w:tcPr>
          <w:p w:rsidR="00F618F6" w:rsidRDefault="00F618F6">
            <w:pPr>
              <w:jc w:val="center"/>
              <w:rPr>
                <w:szCs w:val="21"/>
              </w:rPr>
            </w:pPr>
          </w:p>
        </w:tc>
      </w:tr>
      <w:tr w:rsidR="00F618F6">
        <w:trPr>
          <w:trHeight w:val="672"/>
        </w:trPr>
        <w:tc>
          <w:tcPr>
            <w:tcW w:w="1768" w:type="dxa"/>
            <w:vAlign w:val="center"/>
          </w:tcPr>
          <w:p w:rsidR="00F618F6" w:rsidRDefault="003429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实验地点</w:t>
            </w:r>
          </w:p>
        </w:tc>
        <w:tc>
          <w:tcPr>
            <w:tcW w:w="1356" w:type="dxa"/>
            <w:vAlign w:val="center"/>
          </w:tcPr>
          <w:p w:rsidR="00F618F6" w:rsidRDefault="00F618F6">
            <w:pPr>
              <w:jc w:val="center"/>
              <w:rPr>
                <w:szCs w:val="21"/>
              </w:rPr>
            </w:pPr>
          </w:p>
        </w:tc>
        <w:tc>
          <w:tcPr>
            <w:tcW w:w="1885" w:type="dxa"/>
            <w:vAlign w:val="center"/>
          </w:tcPr>
          <w:p w:rsidR="00F618F6" w:rsidRDefault="003429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实验日期</w:t>
            </w:r>
          </w:p>
        </w:tc>
        <w:tc>
          <w:tcPr>
            <w:tcW w:w="1319" w:type="dxa"/>
            <w:vAlign w:val="center"/>
          </w:tcPr>
          <w:p w:rsidR="00F618F6" w:rsidRDefault="0034290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2020.6.24</w:t>
            </w:r>
          </w:p>
        </w:tc>
        <w:tc>
          <w:tcPr>
            <w:tcW w:w="1318" w:type="dxa"/>
            <w:vAlign w:val="center"/>
          </w:tcPr>
          <w:p w:rsidR="00F618F6" w:rsidRDefault="003429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实验时数</w:t>
            </w:r>
          </w:p>
        </w:tc>
        <w:tc>
          <w:tcPr>
            <w:tcW w:w="1520" w:type="dxa"/>
            <w:vAlign w:val="center"/>
          </w:tcPr>
          <w:p w:rsidR="00F618F6" w:rsidRDefault="0034290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F618F6">
        <w:trPr>
          <w:trHeight w:val="672"/>
        </w:trPr>
        <w:tc>
          <w:tcPr>
            <w:tcW w:w="1768" w:type="dxa"/>
            <w:vAlign w:val="center"/>
          </w:tcPr>
          <w:p w:rsidR="00F618F6" w:rsidRDefault="003429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指导老师</w:t>
            </w:r>
          </w:p>
        </w:tc>
        <w:tc>
          <w:tcPr>
            <w:tcW w:w="1356" w:type="dxa"/>
            <w:vAlign w:val="center"/>
          </w:tcPr>
          <w:p w:rsidR="00F618F6" w:rsidRDefault="0034290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唐名华</w:t>
            </w:r>
          </w:p>
        </w:tc>
        <w:tc>
          <w:tcPr>
            <w:tcW w:w="1885" w:type="dxa"/>
            <w:vAlign w:val="center"/>
          </w:tcPr>
          <w:p w:rsidR="00F618F6" w:rsidRDefault="003429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同组其他成员</w:t>
            </w:r>
          </w:p>
        </w:tc>
        <w:tc>
          <w:tcPr>
            <w:tcW w:w="1319" w:type="dxa"/>
            <w:vAlign w:val="center"/>
          </w:tcPr>
          <w:p w:rsidR="00F618F6" w:rsidRDefault="0034290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318" w:type="dxa"/>
            <w:vAlign w:val="center"/>
          </w:tcPr>
          <w:p w:rsidR="00F618F6" w:rsidRDefault="003429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绩</w:t>
            </w:r>
          </w:p>
        </w:tc>
        <w:tc>
          <w:tcPr>
            <w:tcW w:w="1520" w:type="dxa"/>
            <w:vAlign w:val="center"/>
          </w:tcPr>
          <w:p w:rsidR="00F618F6" w:rsidRDefault="00F618F6">
            <w:pPr>
              <w:jc w:val="center"/>
              <w:rPr>
                <w:szCs w:val="21"/>
              </w:rPr>
            </w:pPr>
          </w:p>
        </w:tc>
      </w:tr>
      <w:tr w:rsidR="00F618F6">
        <w:trPr>
          <w:trHeight w:val="688"/>
        </w:trPr>
        <w:tc>
          <w:tcPr>
            <w:tcW w:w="9166" w:type="dxa"/>
            <w:gridSpan w:val="6"/>
          </w:tcPr>
          <w:p w:rsidR="00F618F6" w:rsidRDefault="003429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一、实验目的及要求</w:t>
            </w:r>
          </w:p>
          <w:p w:rsidR="00F618F6" w:rsidRDefault="00342907">
            <w:pPr>
              <w:ind w:firstLineChars="50" w:firstLine="105"/>
              <w:rPr>
                <w:szCs w:val="21"/>
              </w:rPr>
            </w:pPr>
            <w:r>
              <w:rPr>
                <w:rFonts w:ascii="宋体" w:hAnsi="宋体" w:hint="eastAsia"/>
              </w:rPr>
              <w:t>1、</w:t>
            </w:r>
            <w:r>
              <w:rPr>
                <w:rFonts w:hint="eastAsia"/>
                <w:szCs w:val="21"/>
              </w:rPr>
              <w:t>理解</w:t>
            </w:r>
            <w:r>
              <w:rPr>
                <w:rFonts w:hint="eastAsia"/>
                <w:szCs w:val="21"/>
              </w:rPr>
              <w:t>Python</w:t>
            </w:r>
            <w:r>
              <w:rPr>
                <w:rFonts w:hint="eastAsia"/>
                <w:szCs w:val="21"/>
              </w:rPr>
              <w:t>语言函数应用，能够正确编写以及调用函数。</w:t>
            </w:r>
          </w:p>
          <w:p w:rsidR="00F618F6" w:rsidRDefault="00342907">
            <w:pPr>
              <w:ind w:firstLineChars="50" w:firstLine="105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、掌握</w:t>
            </w:r>
            <w:r>
              <w:rPr>
                <w:rFonts w:hint="eastAsia"/>
                <w:szCs w:val="21"/>
              </w:rPr>
              <w:t>Tushare</w:t>
            </w:r>
            <w:r>
              <w:rPr>
                <w:rFonts w:hint="eastAsia"/>
                <w:szCs w:val="21"/>
              </w:rPr>
              <w:t>库的使用，掌握一种股票指标。</w:t>
            </w:r>
          </w:p>
        </w:tc>
      </w:tr>
      <w:tr w:rsidR="00F618F6">
        <w:trPr>
          <w:trHeight w:val="672"/>
        </w:trPr>
        <w:tc>
          <w:tcPr>
            <w:tcW w:w="9166" w:type="dxa"/>
            <w:gridSpan w:val="6"/>
          </w:tcPr>
          <w:p w:rsidR="00F618F6" w:rsidRDefault="003429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二、实验环境及相关情况（包含使用软件、实验设备、主要仪器及材料等）</w:t>
            </w:r>
          </w:p>
          <w:p w:rsidR="00F618F6" w:rsidRDefault="003429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．使用软件：</w:t>
            </w:r>
            <w:r>
              <w:rPr>
                <w:rFonts w:hint="eastAsia"/>
                <w:szCs w:val="21"/>
              </w:rPr>
              <w:t>Python</w:t>
            </w:r>
          </w:p>
          <w:p w:rsidR="00F618F6" w:rsidRDefault="003429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．实验设备：装有</w:t>
            </w:r>
            <w:r>
              <w:rPr>
                <w:rFonts w:hint="eastAsia"/>
                <w:szCs w:val="21"/>
              </w:rPr>
              <w:t>Python</w:t>
            </w:r>
            <w:r>
              <w:rPr>
                <w:rFonts w:hint="eastAsia"/>
                <w:szCs w:val="21"/>
              </w:rPr>
              <w:t>的联网的个人计算机</w:t>
            </w:r>
          </w:p>
          <w:p w:rsidR="00F618F6" w:rsidRDefault="00F618F6">
            <w:pPr>
              <w:rPr>
                <w:szCs w:val="21"/>
              </w:rPr>
            </w:pPr>
          </w:p>
        </w:tc>
      </w:tr>
      <w:tr w:rsidR="00F618F6">
        <w:trPr>
          <w:trHeight w:val="672"/>
        </w:trPr>
        <w:tc>
          <w:tcPr>
            <w:tcW w:w="9166" w:type="dxa"/>
            <w:gridSpan w:val="6"/>
          </w:tcPr>
          <w:p w:rsidR="00F618F6" w:rsidRDefault="003429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三、实验内容及步骤（包含简要的实验步骤流程）</w:t>
            </w:r>
          </w:p>
          <w:p w:rsidR="00F618F6" w:rsidRDefault="00342907">
            <w:pPr>
              <w:ind w:firstLineChars="50" w:firstLine="10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1、编写程序利用Tushare库下载股票数据，自选一个股票指标，对所有股票数据进行分析，根据分析结果推荐一支股票。</w:t>
            </w:r>
            <w:bookmarkStart w:id="0" w:name="_GoBack"/>
            <w:bookmarkEnd w:id="0"/>
            <w:r>
              <w:rPr>
                <w:rFonts w:ascii="宋体" w:hAnsi="宋体" w:hint="eastAsia"/>
              </w:rPr>
              <w:t>程序和数据都不用截图的方式。</w:t>
            </w:r>
          </w:p>
          <w:p w:rsidR="00F618F6" w:rsidRDefault="00342907">
            <w:pPr>
              <w:tabs>
                <w:tab w:val="left" w:pos="837"/>
              </w:tabs>
              <w:ind w:firstLineChars="50" w:firstLine="105"/>
              <w:rPr>
                <w:szCs w:val="21"/>
              </w:rPr>
            </w:pPr>
            <w:r>
              <w:rPr>
                <w:rFonts w:ascii="宋体" w:hAnsi="宋体"/>
              </w:rPr>
              <w:tab/>
            </w:r>
          </w:p>
        </w:tc>
      </w:tr>
      <w:tr w:rsidR="00F618F6">
        <w:trPr>
          <w:trHeight w:val="672"/>
        </w:trPr>
        <w:tc>
          <w:tcPr>
            <w:tcW w:w="9166" w:type="dxa"/>
            <w:gridSpan w:val="6"/>
          </w:tcPr>
          <w:p w:rsidR="00F618F6" w:rsidRDefault="00342907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实验结果（包括程序或图表、结论陈述、数据记录及分析等，可附页）</w:t>
            </w:r>
          </w:p>
          <w:p w:rsidR="007E592E" w:rsidRDefault="007E592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</w:t>
            </w:r>
            <w:r>
              <w:rPr>
                <w:rFonts w:ascii="宋体" w:hAnsi="宋体"/>
                <w:szCs w:val="21"/>
              </w:rPr>
              <w:t>python</w:t>
            </w:r>
            <w:r>
              <w:rPr>
                <w:rFonts w:ascii="宋体" w:hAnsi="宋体" w:hint="eastAsia"/>
                <w:szCs w:val="21"/>
              </w:rPr>
              <w:t>&gt;</w:t>
            </w:r>
          </w:p>
          <w:p w:rsidR="00F618F6" w:rsidRDefault="003429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import tushare as ts</w:t>
            </w:r>
          </w:p>
          <w:p w:rsidR="00F618F6" w:rsidRDefault="003429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import pandas as pd</w:t>
            </w:r>
          </w:p>
          <w:p w:rsidR="00F618F6" w:rsidRDefault="00F618F6">
            <w:pPr>
              <w:rPr>
                <w:rFonts w:ascii="宋体" w:hAnsi="宋体"/>
                <w:szCs w:val="21"/>
              </w:rPr>
            </w:pPr>
          </w:p>
          <w:p w:rsidR="00F618F6" w:rsidRDefault="003429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#获取2019年第3季度成长能力数据 返回'nprg','nav','targ'三个参数</w:t>
            </w:r>
          </w:p>
          <w:p w:rsidR="00F618F6" w:rsidRDefault="003429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growth_data = ts.get_growth_data(2019, </w:t>
            </w: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)[['code', 'nprg', 'nav','targ']]</w:t>
            </w:r>
          </w:p>
          <w:p w:rsidR="00F618F6" w:rsidRDefault="003429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growth_data = growth_data.fillna(0)</w:t>
            </w:r>
          </w:p>
          <w:p w:rsidR="00F618F6" w:rsidRDefault="00F618F6">
            <w:pPr>
              <w:rPr>
                <w:rFonts w:ascii="宋体" w:hAnsi="宋体"/>
                <w:szCs w:val="21"/>
              </w:rPr>
            </w:pPr>
          </w:p>
          <w:p w:rsidR="00F618F6" w:rsidRDefault="003429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#获取2019年第3季度获取盈利能力数据，返回'roe','net_profit'，</w:t>
            </w:r>
            <w:r>
              <w:rPr>
                <w:rFonts w:ascii="宋体" w:hAnsi="宋体"/>
                <w:szCs w:val="21"/>
              </w:rPr>
              <w:t>’</w:t>
            </w:r>
            <w:r>
              <w:rPr>
                <w:rFonts w:ascii="宋体" w:hAnsi="宋体" w:hint="eastAsia"/>
                <w:szCs w:val="21"/>
              </w:rPr>
              <w:t>gross_profit_rate</w:t>
            </w:r>
            <w:r>
              <w:rPr>
                <w:rFonts w:ascii="宋体" w:hAnsi="宋体"/>
                <w:szCs w:val="21"/>
              </w:rPr>
              <w:t>’</w:t>
            </w:r>
            <w:r>
              <w:rPr>
                <w:rFonts w:ascii="宋体" w:hAnsi="宋体" w:hint="eastAsia"/>
                <w:szCs w:val="21"/>
              </w:rPr>
              <w:t>三个参数</w:t>
            </w:r>
          </w:p>
          <w:p w:rsidR="00F618F6" w:rsidRDefault="003429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profit_data = ts.get_profit_data(2019,</w:t>
            </w: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)[['code', 'roe', 'net_profit_ratio'</w:t>
            </w:r>
            <w:r>
              <w:rPr>
                <w:rFonts w:ascii="宋体" w:hAnsi="宋体" w:hint="eastAsia"/>
                <w:szCs w:val="21"/>
              </w:rPr>
              <w:t>,</w:t>
            </w:r>
            <w:r>
              <w:rPr>
                <w:rFonts w:ascii="宋体" w:hAnsi="宋体"/>
                <w:szCs w:val="21"/>
              </w:rPr>
              <w:t>’</w:t>
            </w:r>
            <w:r>
              <w:rPr>
                <w:rFonts w:ascii="宋体" w:hAnsi="宋体" w:hint="eastAsia"/>
                <w:szCs w:val="21"/>
              </w:rPr>
              <w:t>gross_profit_rate</w:t>
            </w:r>
            <w:r>
              <w:rPr>
                <w:rFonts w:ascii="宋体" w:hAnsi="宋体"/>
                <w:szCs w:val="21"/>
              </w:rPr>
              <w:t>’]]</w:t>
            </w:r>
          </w:p>
          <w:p w:rsidR="00F618F6" w:rsidRDefault="003429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profit_data = profit_data.fillna(0)</w:t>
            </w:r>
          </w:p>
          <w:p w:rsidR="00F618F6" w:rsidRDefault="00F618F6">
            <w:pPr>
              <w:rPr>
                <w:rFonts w:ascii="宋体" w:hAnsi="宋体"/>
                <w:szCs w:val="21"/>
              </w:rPr>
            </w:pPr>
          </w:p>
          <w:p w:rsidR="00F618F6" w:rsidRDefault="003429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#获取2019年第3季度现金流量数据 返回'cf_nm','cashflowratio'两个参数</w:t>
            </w:r>
          </w:p>
          <w:p w:rsidR="00F618F6" w:rsidRDefault="003429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cashflow_data = ts.get_cashflow_data(2019, </w:t>
            </w: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)[['code', 'cf_nm', 'cashflowratio']]</w:t>
            </w:r>
          </w:p>
          <w:p w:rsidR="00F618F6" w:rsidRDefault="003429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cashflow_data = cashflow_data.fillna(0)</w:t>
            </w:r>
          </w:p>
          <w:p w:rsidR="00F618F6" w:rsidRDefault="00F618F6">
            <w:pPr>
              <w:rPr>
                <w:rFonts w:ascii="宋体" w:hAnsi="宋体"/>
                <w:szCs w:val="21"/>
              </w:rPr>
            </w:pPr>
          </w:p>
          <w:p w:rsidR="00F618F6" w:rsidRDefault="003429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# 数据连接</w:t>
            </w:r>
          </w:p>
          <w:p w:rsidR="00F618F6" w:rsidRDefault="003429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lastRenderedPageBreak/>
              <w:t>df = pd.merge(profit_data, growth_data, on='code')</w:t>
            </w:r>
          </w:p>
          <w:p w:rsidR="00F618F6" w:rsidRDefault="003429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df = pd.merge(df, cashflow_data, on='code')</w:t>
            </w:r>
          </w:p>
          <w:p w:rsidR="00F618F6" w:rsidRDefault="00F618F6">
            <w:pPr>
              <w:rPr>
                <w:rFonts w:ascii="宋体" w:hAnsi="宋体"/>
                <w:szCs w:val="21"/>
              </w:rPr>
            </w:pPr>
          </w:p>
          <w:p w:rsidR="00F618F6" w:rsidRDefault="003429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# 对数据进行清洗，净资产收益率要在10%~30%之间，总资产增长率要在4%~15%之间</w:t>
            </w:r>
          </w:p>
          <w:p w:rsidR="00F618F6" w:rsidRDefault="003429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for index, row in df.iterrows():</w:t>
            </w:r>
          </w:p>
          <w:p w:rsidR="00F618F6" w:rsidRDefault="003429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if row['roe']&lt;</w:t>
            </w:r>
            <w:r>
              <w:rPr>
                <w:rFonts w:ascii="宋体" w:hAnsi="宋体" w:hint="eastAsia"/>
                <w:szCs w:val="21"/>
              </w:rPr>
              <w:t>10</w:t>
            </w:r>
            <w:r>
              <w:rPr>
                <w:rFonts w:ascii="宋体" w:hAnsi="宋体"/>
                <w:szCs w:val="21"/>
              </w:rPr>
              <w:t xml:space="preserve"> and row['roe']&gt;30:</w:t>
            </w:r>
          </w:p>
          <w:p w:rsidR="00F618F6" w:rsidRDefault="003429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 df = df.drop(index, inplace=True)</w:t>
            </w:r>
          </w:p>
          <w:p w:rsidR="00F618F6" w:rsidRDefault="003429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 </w:t>
            </w:r>
          </w:p>
          <w:p w:rsidR="00F618F6" w:rsidRDefault="003429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for index, row in df.iterrows():</w:t>
            </w:r>
          </w:p>
          <w:p w:rsidR="00F618F6" w:rsidRDefault="003429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if row['targ']&lt;</w:t>
            </w:r>
            <w:r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/>
                <w:szCs w:val="21"/>
              </w:rPr>
              <w:t xml:space="preserve"> and row['targ']&gt;15:</w:t>
            </w:r>
          </w:p>
          <w:p w:rsidR="00F618F6" w:rsidRDefault="003429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 df = df.drop(index, inplace=True)</w:t>
            </w:r>
          </w:p>
          <w:p w:rsidR="00F618F6" w:rsidRDefault="003429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 </w:t>
            </w:r>
          </w:p>
          <w:p w:rsidR="00F618F6" w:rsidRDefault="00F618F6">
            <w:pPr>
              <w:rPr>
                <w:rFonts w:ascii="宋体" w:hAnsi="宋体"/>
                <w:szCs w:val="21"/>
              </w:rPr>
            </w:pPr>
          </w:p>
          <w:p w:rsidR="00F618F6" w:rsidRDefault="00F618F6">
            <w:pPr>
              <w:rPr>
                <w:rFonts w:ascii="宋体" w:hAnsi="宋体"/>
                <w:szCs w:val="21"/>
              </w:rPr>
            </w:pPr>
          </w:p>
          <w:p w:rsidR="00F618F6" w:rsidRDefault="003429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#求8个参数总和再取平均值，平均值最高则为推荐的股票</w:t>
            </w:r>
          </w:p>
          <w:p w:rsidR="00F618F6" w:rsidRDefault="003429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new_df = []</w:t>
            </w:r>
          </w:p>
          <w:p w:rsidR="00F618F6" w:rsidRDefault="003429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for index, row in df.iterrows():</w:t>
            </w:r>
          </w:p>
          <w:p w:rsidR="00F618F6" w:rsidRDefault="003429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new_df.append((row['roe'] + row['net_profit_ratio'] </w:t>
            </w:r>
            <w:r>
              <w:rPr>
                <w:rFonts w:ascii="宋体" w:hAnsi="宋体" w:hint="eastAsia"/>
                <w:szCs w:val="21"/>
              </w:rPr>
              <w:t>+row[</w:t>
            </w:r>
            <w:r>
              <w:rPr>
                <w:rFonts w:ascii="宋体" w:hAnsi="宋体"/>
                <w:szCs w:val="21"/>
              </w:rPr>
              <w:t>'</w:t>
            </w:r>
            <w:r>
              <w:rPr>
                <w:rFonts w:ascii="宋体" w:hAnsi="宋体" w:hint="eastAsia"/>
                <w:szCs w:val="21"/>
              </w:rPr>
              <w:t>gross_profit_rate</w:t>
            </w:r>
            <w:r>
              <w:rPr>
                <w:rFonts w:ascii="宋体" w:hAnsi="宋体"/>
                <w:szCs w:val="21"/>
              </w:rPr>
              <w:t>'</w:t>
            </w:r>
            <w:r>
              <w:rPr>
                <w:rFonts w:ascii="宋体" w:hAnsi="宋体" w:hint="eastAsia"/>
                <w:szCs w:val="21"/>
              </w:rPr>
              <w:t>]</w:t>
            </w:r>
            <w:r>
              <w:rPr>
                <w:rFonts w:ascii="宋体" w:hAnsi="宋体"/>
                <w:szCs w:val="21"/>
              </w:rPr>
              <w:t>+ row['nprg'] + row['nav'] + row['targ'] +row['cf_nm'] + row['cashflowratio'])/</w:t>
            </w:r>
            <w:r>
              <w:rPr>
                <w:rFonts w:ascii="宋体" w:hAnsi="宋体" w:hint="eastAsia"/>
                <w:szCs w:val="21"/>
              </w:rPr>
              <w:t>8</w:t>
            </w:r>
            <w:r>
              <w:rPr>
                <w:rFonts w:ascii="宋体" w:hAnsi="宋体"/>
                <w:szCs w:val="21"/>
              </w:rPr>
              <w:t>)</w:t>
            </w:r>
          </w:p>
          <w:p w:rsidR="00F618F6" w:rsidRDefault="00F618F6">
            <w:pPr>
              <w:rPr>
                <w:rFonts w:ascii="宋体" w:hAnsi="宋体"/>
                <w:szCs w:val="21"/>
              </w:rPr>
            </w:pPr>
          </w:p>
          <w:p w:rsidR="00F618F6" w:rsidRDefault="003429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df['count'] = new_df</w:t>
            </w:r>
          </w:p>
          <w:p w:rsidR="00F618F6" w:rsidRDefault="00F618F6">
            <w:pPr>
              <w:rPr>
                <w:rFonts w:ascii="宋体" w:hAnsi="宋体"/>
                <w:szCs w:val="21"/>
              </w:rPr>
            </w:pPr>
          </w:p>
          <w:p w:rsidR="00F618F6" w:rsidRDefault="003429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df = df.sort_values(by='count', ascending=False)</w:t>
            </w:r>
          </w:p>
          <w:p w:rsidR="00F618F6" w:rsidRDefault="00F618F6">
            <w:pPr>
              <w:rPr>
                <w:rFonts w:ascii="宋体" w:hAnsi="宋体"/>
                <w:szCs w:val="21"/>
              </w:rPr>
            </w:pPr>
          </w:p>
          <w:p w:rsidR="00F618F6" w:rsidRDefault="003429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# 输出最合适的股票</w:t>
            </w:r>
          </w:p>
          <w:p w:rsidR="00F618F6" w:rsidRDefault="003429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print(df.iloc[0])</w:t>
            </w:r>
          </w:p>
          <w:p w:rsidR="00F618F6" w:rsidRDefault="003429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&lt;/python&gt;</w:t>
            </w:r>
          </w:p>
          <w:p w:rsidR="00F618F6" w:rsidRDefault="00F618F6">
            <w:pPr>
              <w:rPr>
                <w:rFonts w:ascii="宋体" w:hAnsi="宋体"/>
                <w:szCs w:val="21"/>
              </w:rPr>
            </w:pPr>
          </w:p>
          <w:p w:rsidR="00F618F6" w:rsidRDefault="003429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代码运行结果如下：</w:t>
            </w:r>
          </w:p>
          <w:p w:rsidR="00F618F6" w:rsidRDefault="003429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[Getting data:]################################################################本接口即将停止更新，请尽快使用Pro版接口：https://tushare.pro/document/2</w:t>
            </w:r>
          </w:p>
          <w:p w:rsidR="00F618F6" w:rsidRDefault="003429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[Getting data:]################################################################本接口即将停止更新，请尽快使用Pro版接口：https://tushare.pro/document/2</w:t>
            </w:r>
          </w:p>
          <w:p w:rsidR="00F618F6" w:rsidRDefault="003429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[Getting data:]################################################################</w:t>
            </w:r>
          </w:p>
          <w:p w:rsidR="00F618F6" w:rsidRDefault="003429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code                 002015</w:t>
            </w:r>
          </w:p>
          <w:p w:rsidR="00F618F6" w:rsidRDefault="003429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roe                    9.15</w:t>
            </w:r>
          </w:p>
          <w:p w:rsidR="00F618F6" w:rsidRDefault="003429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net_profit_ratio       5.51</w:t>
            </w:r>
          </w:p>
          <w:p w:rsidR="00F618F6" w:rsidRDefault="003429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nprg                44612.8</w:t>
            </w:r>
          </w:p>
          <w:p w:rsidR="00F618F6" w:rsidRDefault="003429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nav                 1248.63</w:t>
            </w:r>
          </w:p>
          <w:p w:rsidR="00F618F6" w:rsidRDefault="003429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targ                   3727</w:t>
            </w:r>
          </w:p>
          <w:p w:rsidR="00F618F6" w:rsidRDefault="003429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cf_nm                1.4727</w:t>
            </w:r>
          </w:p>
          <w:p w:rsidR="00F618F6" w:rsidRDefault="003429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cashflowratio        14.393</w:t>
            </w:r>
          </w:p>
          <w:p w:rsidR="00F618F6" w:rsidRDefault="003429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count               7088.42</w:t>
            </w:r>
          </w:p>
          <w:p w:rsidR="00F618F6" w:rsidRDefault="003429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Name: 912, dtype: object</w:t>
            </w:r>
          </w:p>
          <w:p w:rsidR="007E592E" w:rsidRDefault="007E592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lastRenderedPageBreak/>
              <w:t>&lt;/python&gt;</w:t>
            </w:r>
          </w:p>
          <w:p w:rsidR="00F618F6" w:rsidRDefault="00F618F6">
            <w:pPr>
              <w:rPr>
                <w:rFonts w:ascii="宋体" w:hAnsi="宋体"/>
                <w:szCs w:val="21"/>
              </w:rPr>
            </w:pPr>
          </w:p>
        </w:tc>
      </w:tr>
      <w:tr w:rsidR="00F618F6">
        <w:trPr>
          <w:trHeight w:val="688"/>
        </w:trPr>
        <w:tc>
          <w:tcPr>
            <w:tcW w:w="9166" w:type="dxa"/>
            <w:gridSpan w:val="6"/>
          </w:tcPr>
          <w:p w:rsidR="00F618F6" w:rsidRDefault="003429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五、实验总结（包括心得体会、问题回答及实验改进意见，可附页）</w:t>
            </w:r>
          </w:p>
          <w:p w:rsidR="00F618F6" w:rsidRDefault="003429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  <w:p w:rsidR="00F618F6" w:rsidRDefault="00F618F6">
            <w:pPr>
              <w:rPr>
                <w:sz w:val="24"/>
              </w:rPr>
            </w:pPr>
          </w:p>
          <w:p w:rsidR="00F618F6" w:rsidRDefault="00F618F6">
            <w:pPr>
              <w:rPr>
                <w:sz w:val="24"/>
              </w:rPr>
            </w:pPr>
          </w:p>
          <w:p w:rsidR="00F618F6" w:rsidRDefault="00F618F6">
            <w:pPr>
              <w:rPr>
                <w:sz w:val="24"/>
              </w:rPr>
            </w:pPr>
          </w:p>
          <w:p w:rsidR="00F618F6" w:rsidRDefault="00F618F6">
            <w:pPr>
              <w:rPr>
                <w:sz w:val="24"/>
              </w:rPr>
            </w:pPr>
          </w:p>
        </w:tc>
      </w:tr>
      <w:tr w:rsidR="00F618F6">
        <w:trPr>
          <w:trHeight w:val="688"/>
        </w:trPr>
        <w:tc>
          <w:tcPr>
            <w:tcW w:w="9166" w:type="dxa"/>
            <w:gridSpan w:val="6"/>
          </w:tcPr>
          <w:p w:rsidR="00F618F6" w:rsidRDefault="003429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六、教师评语</w:t>
            </w:r>
          </w:p>
          <w:p w:rsidR="00F618F6" w:rsidRDefault="00342907">
            <w:r>
              <w:t>1</w:t>
            </w:r>
            <w:r>
              <w:rPr>
                <w:rFonts w:hint="eastAsia"/>
              </w:rPr>
              <w:t>、完成所有规定的实验内容，实验步骤正确，结果正确；</w:t>
            </w:r>
          </w:p>
          <w:p w:rsidR="00F618F6" w:rsidRDefault="00342907">
            <w:r>
              <w:t>2</w:t>
            </w:r>
            <w:r>
              <w:rPr>
                <w:rFonts w:hint="eastAsia"/>
              </w:rPr>
              <w:t>、完成绝大部分规定的实验内容，实验步骤正确，结果正确；</w:t>
            </w:r>
          </w:p>
          <w:p w:rsidR="00F618F6" w:rsidRDefault="00342907">
            <w:r>
              <w:t>3</w:t>
            </w:r>
            <w:r>
              <w:rPr>
                <w:rFonts w:hint="eastAsia"/>
              </w:rPr>
              <w:t>、完成大部分规定的实验内容，实验步骤正确，结果正确；</w:t>
            </w:r>
          </w:p>
          <w:p w:rsidR="00F618F6" w:rsidRDefault="0034290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、基本完成规定的实验内容，实验步骤基本正确，所完成的结果基本正确；</w:t>
            </w:r>
          </w:p>
          <w:p w:rsidR="00F618F6" w:rsidRDefault="00342907">
            <w:r>
              <w:t>5</w:t>
            </w:r>
            <w:r>
              <w:rPr>
                <w:rFonts w:hint="eastAsia"/>
              </w:rPr>
              <w:t>、未能很好地完成规定的实验内容或实验步骤不正确或结果不正确。</w:t>
            </w:r>
          </w:p>
          <w:p w:rsidR="00F618F6" w:rsidRDefault="00342907">
            <w:r>
              <w:t xml:space="preserve">   </w:t>
            </w:r>
            <w:r>
              <w:rPr>
                <w:rFonts w:hint="eastAsia"/>
              </w:rPr>
              <w:t>评定等级：</w:t>
            </w:r>
          </w:p>
          <w:p w:rsidR="00F618F6" w:rsidRDefault="00342907">
            <w:pPr>
              <w:rPr>
                <w:szCs w:val="21"/>
              </w:rPr>
            </w:pPr>
            <w:r>
              <w:t xml:space="preserve">                                                         </w:t>
            </w:r>
            <w:r>
              <w:rPr>
                <w:rFonts w:hint="eastAsia"/>
              </w:rPr>
              <w:t>签名：唐名华</w:t>
            </w:r>
          </w:p>
        </w:tc>
      </w:tr>
    </w:tbl>
    <w:p w:rsidR="00342907" w:rsidRDefault="00342907">
      <w:pPr>
        <w:rPr>
          <w:sz w:val="24"/>
        </w:rPr>
      </w:pPr>
    </w:p>
    <w:sectPr w:rsidR="00342907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1B2" w:rsidRDefault="000201B2">
      <w:r>
        <w:separator/>
      </w:r>
    </w:p>
  </w:endnote>
  <w:endnote w:type="continuationSeparator" w:id="0">
    <w:p w:rsidR="000201B2" w:rsidRDefault="00020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18F6" w:rsidRDefault="00342907">
    <w:pPr>
      <w:pStyle w:val="a4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E508C3"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E508C3"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1B2" w:rsidRDefault="000201B2">
      <w:r>
        <w:separator/>
      </w:r>
    </w:p>
  </w:footnote>
  <w:footnote w:type="continuationSeparator" w:id="0">
    <w:p w:rsidR="000201B2" w:rsidRDefault="000201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C0F6B2"/>
    <w:multiLevelType w:val="singleLevel"/>
    <w:tmpl w:val="45C0F6B2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020"/>
    <w:rsid w:val="0001245D"/>
    <w:rsid w:val="000201B2"/>
    <w:rsid w:val="00032676"/>
    <w:rsid w:val="00060730"/>
    <w:rsid w:val="000B4708"/>
    <w:rsid w:val="000D0416"/>
    <w:rsid w:val="000E65F8"/>
    <w:rsid w:val="000F19A6"/>
    <w:rsid w:val="00141047"/>
    <w:rsid w:val="001529C2"/>
    <w:rsid w:val="00165084"/>
    <w:rsid w:val="001B07AD"/>
    <w:rsid w:val="001D4B12"/>
    <w:rsid w:val="001D5BC0"/>
    <w:rsid w:val="00225DE2"/>
    <w:rsid w:val="00231BB8"/>
    <w:rsid w:val="002423DA"/>
    <w:rsid w:val="00257080"/>
    <w:rsid w:val="002578E9"/>
    <w:rsid w:val="002B7E17"/>
    <w:rsid w:val="002E482D"/>
    <w:rsid w:val="00342907"/>
    <w:rsid w:val="003723A4"/>
    <w:rsid w:val="003738FD"/>
    <w:rsid w:val="00394729"/>
    <w:rsid w:val="003967BF"/>
    <w:rsid w:val="003A22A5"/>
    <w:rsid w:val="003D5080"/>
    <w:rsid w:val="00403693"/>
    <w:rsid w:val="0043450F"/>
    <w:rsid w:val="00471E3D"/>
    <w:rsid w:val="00503FE7"/>
    <w:rsid w:val="005150DE"/>
    <w:rsid w:val="00517A6D"/>
    <w:rsid w:val="005237A1"/>
    <w:rsid w:val="00523F8C"/>
    <w:rsid w:val="00531C75"/>
    <w:rsid w:val="00557D02"/>
    <w:rsid w:val="0058733C"/>
    <w:rsid w:val="005900E9"/>
    <w:rsid w:val="005B3DA0"/>
    <w:rsid w:val="005C7702"/>
    <w:rsid w:val="00605955"/>
    <w:rsid w:val="00617E32"/>
    <w:rsid w:val="00642FB9"/>
    <w:rsid w:val="00661ECC"/>
    <w:rsid w:val="006A22A9"/>
    <w:rsid w:val="006B4C63"/>
    <w:rsid w:val="006E1225"/>
    <w:rsid w:val="00704AA4"/>
    <w:rsid w:val="007122B7"/>
    <w:rsid w:val="00751908"/>
    <w:rsid w:val="00755A41"/>
    <w:rsid w:val="00774B3B"/>
    <w:rsid w:val="007D7ABE"/>
    <w:rsid w:val="007E592E"/>
    <w:rsid w:val="007E681E"/>
    <w:rsid w:val="008009B7"/>
    <w:rsid w:val="00802DE1"/>
    <w:rsid w:val="00804DCB"/>
    <w:rsid w:val="00825E6B"/>
    <w:rsid w:val="00832D0B"/>
    <w:rsid w:val="008360CF"/>
    <w:rsid w:val="008A3919"/>
    <w:rsid w:val="008A60DB"/>
    <w:rsid w:val="008C2D66"/>
    <w:rsid w:val="008C7A3E"/>
    <w:rsid w:val="008D153D"/>
    <w:rsid w:val="008E0120"/>
    <w:rsid w:val="008E69A7"/>
    <w:rsid w:val="009375BC"/>
    <w:rsid w:val="00957DF5"/>
    <w:rsid w:val="00977674"/>
    <w:rsid w:val="009823E2"/>
    <w:rsid w:val="00982DB8"/>
    <w:rsid w:val="009A2C54"/>
    <w:rsid w:val="00A124D2"/>
    <w:rsid w:val="00A62E2B"/>
    <w:rsid w:val="00A7235F"/>
    <w:rsid w:val="00A82AE1"/>
    <w:rsid w:val="00AB2F6B"/>
    <w:rsid w:val="00AB4B8C"/>
    <w:rsid w:val="00AC2289"/>
    <w:rsid w:val="00AE01F7"/>
    <w:rsid w:val="00B11EC7"/>
    <w:rsid w:val="00B1611C"/>
    <w:rsid w:val="00B31780"/>
    <w:rsid w:val="00B32A41"/>
    <w:rsid w:val="00B6622B"/>
    <w:rsid w:val="00B93C64"/>
    <w:rsid w:val="00B957E4"/>
    <w:rsid w:val="00B96746"/>
    <w:rsid w:val="00BF5AC1"/>
    <w:rsid w:val="00BF7B2B"/>
    <w:rsid w:val="00C02E0C"/>
    <w:rsid w:val="00C83207"/>
    <w:rsid w:val="00C947FB"/>
    <w:rsid w:val="00CC3DC3"/>
    <w:rsid w:val="00CE4F88"/>
    <w:rsid w:val="00D00020"/>
    <w:rsid w:val="00D061C3"/>
    <w:rsid w:val="00D064C0"/>
    <w:rsid w:val="00D06702"/>
    <w:rsid w:val="00D16542"/>
    <w:rsid w:val="00D21900"/>
    <w:rsid w:val="00D45329"/>
    <w:rsid w:val="00D46397"/>
    <w:rsid w:val="00D81FDB"/>
    <w:rsid w:val="00D82877"/>
    <w:rsid w:val="00DB58DB"/>
    <w:rsid w:val="00DC351C"/>
    <w:rsid w:val="00DD13F3"/>
    <w:rsid w:val="00DD4F69"/>
    <w:rsid w:val="00DD7D85"/>
    <w:rsid w:val="00DE721A"/>
    <w:rsid w:val="00E508C3"/>
    <w:rsid w:val="00F04CCC"/>
    <w:rsid w:val="00F229E7"/>
    <w:rsid w:val="00F256CE"/>
    <w:rsid w:val="00F618F6"/>
    <w:rsid w:val="00F7316A"/>
    <w:rsid w:val="00FB04F4"/>
    <w:rsid w:val="00FE645F"/>
    <w:rsid w:val="02606BC8"/>
    <w:rsid w:val="4B64580B"/>
    <w:rsid w:val="4BA2397B"/>
    <w:rsid w:val="727F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D4B931-8AA0-4AA4-866A-DA2398B7E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qFormat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395</Words>
  <Characters>2254</Characters>
  <Application>Microsoft Office Word</Application>
  <DocSecurity>0</DocSecurity>
  <Lines>18</Lines>
  <Paragraphs>5</Paragraphs>
  <ScaleCrop>false</ScaleCrop>
  <Company>MC SYSTEM</Company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广东金融学院实验报告</dc:title>
  <dc:subject/>
  <dc:creator>微软用户</dc:creator>
  <cp:keywords/>
  <cp:lastModifiedBy>唐名华</cp:lastModifiedBy>
  <cp:revision>5</cp:revision>
  <dcterms:created xsi:type="dcterms:W3CDTF">2020-06-28T23:15:00Z</dcterms:created>
  <dcterms:modified xsi:type="dcterms:W3CDTF">2020-06-29T01:07:00Z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