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D9" w:rsidRDefault="00E95D8A" w:rsidP="00E95D8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17pt">
            <v:imagedata r:id="rId4" o:title="Interagindo com usuario"/>
          </v:shape>
        </w:pict>
      </w:r>
    </w:p>
    <w:p w:rsidR="00E95D8A" w:rsidRDefault="00E95D8A" w:rsidP="00E95D8A"/>
    <w:p w:rsidR="00E95D8A" w:rsidRDefault="00E95D8A" w:rsidP="00E95D8A">
      <w:r>
        <w:t xml:space="preserve">   Na parte acima do código estamos interagindo com o usuário, solicitando para ele que digite dois números</w:t>
      </w:r>
      <w:r w:rsidR="008E298E">
        <w:t>,</w:t>
      </w:r>
      <w:r>
        <w:t xml:space="preserve"> e cada um destes números vai ocupar uma variável a </w:t>
      </w:r>
      <w:r w:rsidRPr="00E95D8A">
        <w:t>variável</w:t>
      </w:r>
      <w:r>
        <w:t xml:space="preserve"> X </w:t>
      </w:r>
      <w:r w:rsidRPr="00E95D8A">
        <w:t>e</w:t>
      </w:r>
      <w:r>
        <w:t xml:space="preserve"> a variável Y.</w:t>
      </w:r>
    </w:p>
    <w:p w:rsidR="00E95D8A" w:rsidRDefault="00E95D8A" w:rsidP="00E95D8A"/>
    <w:p w:rsidR="00E95D8A" w:rsidRDefault="00E95D8A" w:rsidP="00E95D8A">
      <w:pPr>
        <w:jc w:val="center"/>
      </w:pPr>
      <w:r>
        <w:pict>
          <v:shape id="_x0000_i1026" type="#_x0000_t75" style="width:149.25pt;height:165pt">
            <v:imagedata r:id="rId5" o:title="Condição"/>
          </v:shape>
        </w:pict>
      </w:r>
    </w:p>
    <w:p w:rsidR="00E95D8A" w:rsidRDefault="00E95D8A" w:rsidP="00E95D8A">
      <w:pPr>
        <w:jc w:val="center"/>
      </w:pPr>
    </w:p>
    <w:p w:rsidR="00E95D8A" w:rsidRDefault="00E95D8A" w:rsidP="008E298E">
      <w:pPr>
        <w:jc w:val="center"/>
      </w:pPr>
      <w:r>
        <w:t>Na parte acima fizemos uma estrutura condicional relacionada as duas variáveis que pegamos seus valores do usuário, onde a condicional foi feita para separar o número maior e o menor colocando estes valores nas variáveis MAIOR E MENOR.</w:t>
      </w:r>
    </w:p>
    <w:p w:rsidR="00E95D8A" w:rsidRDefault="00E95D8A" w:rsidP="00E95D8A"/>
    <w:p w:rsidR="00E95D8A" w:rsidRDefault="00E95D8A" w:rsidP="00E95D8A">
      <w:pPr>
        <w:jc w:val="center"/>
      </w:pPr>
      <w:r>
        <w:pict>
          <v:shape id="_x0000_i1029" type="#_x0000_t75" style="width:221.25pt;height:97.5pt">
            <v:imagedata r:id="rId6" o:title="Capturar"/>
          </v:shape>
        </w:pict>
      </w:r>
    </w:p>
    <w:p w:rsidR="00E95D8A" w:rsidRDefault="00E95D8A" w:rsidP="008E298E">
      <w:pPr>
        <w:jc w:val="center"/>
      </w:pPr>
      <w:r>
        <w:t xml:space="preserve">Após colocarmos o maior valor digitado na variável </w:t>
      </w:r>
      <w:r w:rsidR="002A5DDD">
        <w:t>MAIOR, colocamos essa</w:t>
      </w:r>
      <w:r>
        <w:t xml:space="preserve"> variável dentro de outra variável camada MMC</w:t>
      </w:r>
      <w:r w:rsidR="002A5DDD">
        <w:t>, e iniciamos um laço de repetição para fazermos da seguinte maneira. Estamos fazendo uma divisão com sinal de % que informa o resto da divisão, portanto estamos dizendo “Enquanto o resto da divisão entre as variáveis MMC e MENOR forem diferentes de 0</w:t>
      </w:r>
      <w:r w:rsidR="008E298E">
        <w:t xml:space="preserve"> </w:t>
      </w:r>
      <w:r w:rsidR="002A5DDD">
        <w:t xml:space="preserve">” faça </w:t>
      </w:r>
      <w:r w:rsidR="006F53E6">
        <w:t>a variável MMC receber o valor da variável MMC + MAIOR. Seria isso aqui em outras palavras.</w:t>
      </w:r>
    </w:p>
    <w:p w:rsidR="006F53E6" w:rsidRDefault="006F53E6" w:rsidP="008E298E">
      <w:pPr>
        <w:jc w:val="center"/>
        <w:rPr>
          <w:color w:val="FF0000"/>
        </w:rPr>
      </w:pPr>
      <w:r w:rsidRPr="006F53E6">
        <w:rPr>
          <w:b/>
          <w:color w:val="FF0000"/>
        </w:rPr>
        <w:lastRenderedPageBreak/>
        <w:t>Enquanto</w:t>
      </w:r>
      <w:r w:rsidRPr="006F53E6">
        <w:rPr>
          <w:color w:val="FF0000"/>
        </w:rPr>
        <w:t xml:space="preserve"> o resto da divisão de MMC e MENOR forem diferentes de 0,</w:t>
      </w:r>
      <w:r w:rsidRPr="008E298E">
        <w:rPr>
          <w:b/>
          <w:color w:val="FF0000"/>
        </w:rPr>
        <w:t xml:space="preserve"> faça</w:t>
      </w:r>
      <w:r w:rsidRPr="006F53E6">
        <w:rPr>
          <w:color w:val="FF0000"/>
        </w:rPr>
        <w:t xml:space="preserve"> o MMC receber (MMC+MAIOR), até ser igual a zero e paramos o laço.</w:t>
      </w:r>
    </w:p>
    <w:p w:rsidR="006F53E6" w:rsidRDefault="006F53E6" w:rsidP="00E95D8A">
      <w:r>
        <w:pict>
          <v:shape id="_x0000_i1030" type="#_x0000_t75" style="width:425.25pt;height:25.5pt">
            <v:imagedata r:id="rId7" o:title="Capturar"/>
          </v:shape>
        </w:pict>
      </w:r>
    </w:p>
    <w:p w:rsidR="006F53E6" w:rsidRDefault="006F53E6" w:rsidP="00E95D8A">
      <w:r>
        <w:t xml:space="preserve">   Após isso </w:t>
      </w:r>
      <w:proofErr w:type="spellStart"/>
      <w:r>
        <w:t>Printamos</w:t>
      </w:r>
      <w:proofErr w:type="spellEnd"/>
      <w:r>
        <w:t xml:space="preserve"> na tela informando a seguinte frase.</w:t>
      </w:r>
    </w:p>
    <w:p w:rsidR="006F53E6" w:rsidRDefault="006F53E6" w:rsidP="00E95D8A">
      <w:r>
        <w:t>MMC X, Y = MMC</w:t>
      </w:r>
    </w:p>
    <w:p w:rsidR="006F53E6" w:rsidRPr="008E298E" w:rsidRDefault="006F53E6" w:rsidP="00E95D8A">
      <w:pPr>
        <w:rPr>
          <w:u w:val="single"/>
        </w:rPr>
      </w:pPr>
      <w:bookmarkStart w:id="0" w:name="_GoBack"/>
      <w:bookmarkEnd w:id="0"/>
    </w:p>
    <w:p w:rsidR="006F53E6" w:rsidRDefault="006F53E6" w:rsidP="00E95D8A"/>
    <w:p w:rsidR="00E95D8A" w:rsidRDefault="00E95D8A" w:rsidP="00E95D8A"/>
    <w:sectPr w:rsidR="00E95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48"/>
    <w:rsid w:val="001E7B48"/>
    <w:rsid w:val="002A5DDD"/>
    <w:rsid w:val="006F53E6"/>
    <w:rsid w:val="008E298E"/>
    <w:rsid w:val="00E95D8A"/>
    <w:rsid w:val="00F9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70D3"/>
  <w15:chartTrackingRefBased/>
  <w15:docId w15:val="{610ECEF1-5405-4F34-A2E4-50A78D7D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Alves Barbosa</dc:creator>
  <cp:keywords/>
  <dc:description/>
  <cp:lastModifiedBy>Willian Alves Barbosa</cp:lastModifiedBy>
  <cp:revision>3</cp:revision>
  <dcterms:created xsi:type="dcterms:W3CDTF">2021-10-26T10:43:00Z</dcterms:created>
  <dcterms:modified xsi:type="dcterms:W3CDTF">2021-10-26T11:16:00Z</dcterms:modified>
</cp:coreProperties>
</file>