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CE" w:rsidRDefault="00242BCE" w:rsidP="00CC1231">
      <w:pPr>
        <w:rPr>
          <w:rFonts w:ascii="Calibri" w:hAnsi="Calibri"/>
          <w:b/>
          <w:sz w:val="24"/>
          <w:szCs w:val="24"/>
          <w:u w:val="single"/>
        </w:rPr>
      </w:pPr>
    </w:p>
    <w:p w:rsidR="00ED2E4C" w:rsidRPr="00ED2E4C" w:rsidRDefault="00ED2E4C" w:rsidP="00CC1231">
      <w:pPr>
        <w:rPr>
          <w:rFonts w:ascii="Calibri" w:hAnsi="Calibri"/>
          <w:b/>
          <w:sz w:val="24"/>
          <w:szCs w:val="24"/>
          <w:u w:val="single"/>
        </w:rPr>
      </w:pPr>
      <w:r w:rsidRPr="00ED2E4C">
        <w:rPr>
          <w:rFonts w:ascii="Calibri" w:hAnsi="Calibri"/>
          <w:b/>
          <w:sz w:val="24"/>
          <w:szCs w:val="24"/>
          <w:u w:val="single"/>
        </w:rPr>
        <w:t>Below are the most important question</w:t>
      </w:r>
      <w:r w:rsidR="003759A4">
        <w:rPr>
          <w:rFonts w:ascii="Calibri" w:hAnsi="Calibri"/>
          <w:b/>
          <w:sz w:val="24"/>
          <w:szCs w:val="24"/>
          <w:u w:val="single"/>
        </w:rPr>
        <w:t>s</w:t>
      </w:r>
      <w:r w:rsidRPr="00ED2E4C">
        <w:rPr>
          <w:rFonts w:ascii="Calibri" w:hAnsi="Calibri"/>
          <w:b/>
          <w:sz w:val="24"/>
          <w:szCs w:val="24"/>
          <w:u w:val="single"/>
        </w:rPr>
        <w:t xml:space="preserve"> that I would clarify with </w:t>
      </w:r>
      <w:r w:rsidR="003759A4">
        <w:rPr>
          <w:rFonts w:ascii="Calibri" w:hAnsi="Calibri"/>
          <w:b/>
          <w:sz w:val="24"/>
          <w:szCs w:val="24"/>
          <w:u w:val="single"/>
        </w:rPr>
        <w:t>p</w:t>
      </w:r>
      <w:r w:rsidRPr="00ED2E4C">
        <w:rPr>
          <w:rFonts w:ascii="Calibri" w:hAnsi="Calibri"/>
          <w:b/>
          <w:sz w:val="24"/>
          <w:szCs w:val="24"/>
          <w:u w:val="single"/>
        </w:rPr>
        <w:t xml:space="preserve">roduct </w:t>
      </w:r>
      <w:r w:rsidR="003759A4">
        <w:rPr>
          <w:rFonts w:ascii="Calibri" w:hAnsi="Calibri"/>
          <w:b/>
          <w:sz w:val="24"/>
          <w:szCs w:val="24"/>
          <w:u w:val="single"/>
        </w:rPr>
        <w:t>m</w:t>
      </w:r>
      <w:r w:rsidRPr="00ED2E4C">
        <w:rPr>
          <w:rFonts w:ascii="Calibri" w:hAnsi="Calibri"/>
          <w:b/>
          <w:sz w:val="24"/>
          <w:szCs w:val="24"/>
          <w:u w:val="single"/>
        </w:rPr>
        <w:t>anager:</w:t>
      </w:r>
    </w:p>
    <w:p w:rsidR="000F500D" w:rsidRDefault="00676C97" w:rsidP="00CC1231">
      <w:pPr>
        <w:pStyle w:val="ListParagraph"/>
        <w:numPr>
          <w:ilvl w:val="0"/>
          <w:numId w:val="1"/>
        </w:numPr>
      </w:pPr>
      <w:r>
        <w:t>When a user deactivate</w:t>
      </w:r>
      <w:r w:rsidR="000F500D">
        <w:t>s</w:t>
      </w:r>
      <w:r>
        <w:t xml:space="preserve"> his</w:t>
      </w:r>
      <w:r w:rsidR="000F500D">
        <w:t>/her</w:t>
      </w:r>
      <w:r>
        <w:t xml:space="preserve"> profile, would the user or CSR be able to edit </w:t>
      </w:r>
      <w:r w:rsidR="00D861A8">
        <w:t>it later</w:t>
      </w:r>
    </w:p>
    <w:p w:rsidR="004F414C" w:rsidRDefault="000F500D" w:rsidP="000F500D">
      <w:pPr>
        <w:pStyle w:val="ListParagraph"/>
      </w:pPr>
      <w:r w:rsidRPr="000F500D">
        <w:rPr>
          <w:b/>
        </w:rPr>
        <w:t>Expected answer:</w:t>
      </w:r>
      <w:r>
        <w:t xml:space="preserve"> Y</w:t>
      </w:r>
      <w:r w:rsidR="00676C97">
        <w:t>es, user or CSR should be able to edit</w:t>
      </w:r>
      <w:r>
        <w:t xml:space="preserve"> the profile</w:t>
      </w:r>
    </w:p>
    <w:p w:rsidR="000F500D" w:rsidRDefault="00B37744" w:rsidP="00276B9B">
      <w:pPr>
        <w:pStyle w:val="ListParagraph"/>
        <w:numPr>
          <w:ilvl w:val="0"/>
          <w:numId w:val="1"/>
        </w:numPr>
      </w:pPr>
      <w:r>
        <w:t xml:space="preserve">What happens if the </w:t>
      </w:r>
      <w:r w:rsidR="00662ADF">
        <w:t xml:space="preserve">new password and confirmation password </w:t>
      </w:r>
      <w:r>
        <w:t>entered by the user doesn’t match</w:t>
      </w:r>
      <w:r w:rsidR="00662ADF">
        <w:t xml:space="preserve">, </w:t>
      </w:r>
      <w:r>
        <w:t>is it expected to</w:t>
      </w:r>
      <w:r w:rsidR="00662ADF">
        <w:t xml:space="preserve"> display any </w:t>
      </w:r>
      <w:r w:rsidR="00A021B0">
        <w:t>error</w:t>
      </w:r>
      <w:r>
        <w:t xml:space="preserve"> message</w:t>
      </w:r>
      <w:r w:rsidR="00662ADF">
        <w:t xml:space="preserve">? </w:t>
      </w:r>
    </w:p>
    <w:p w:rsidR="00676C97" w:rsidRDefault="000F500D" w:rsidP="000F500D">
      <w:pPr>
        <w:pStyle w:val="ListParagraph"/>
      </w:pPr>
      <w:r w:rsidRPr="000F500D">
        <w:rPr>
          <w:b/>
        </w:rPr>
        <w:t>Expected answer:</w:t>
      </w:r>
      <w:r>
        <w:rPr>
          <w:b/>
        </w:rPr>
        <w:t xml:space="preserve"> </w:t>
      </w:r>
      <w:r w:rsidR="00662ADF">
        <w:t xml:space="preserve">Yes, it should display </w:t>
      </w:r>
      <w:r w:rsidR="00B37744">
        <w:t>a</w:t>
      </w:r>
      <w:r w:rsidR="00A021B0">
        <w:t>n</w:t>
      </w:r>
      <w:r w:rsidR="00B37744">
        <w:t xml:space="preserve"> </w:t>
      </w:r>
      <w:r w:rsidR="00A021B0">
        <w:t>error</w:t>
      </w:r>
      <w:r w:rsidR="00B37744">
        <w:t xml:space="preserve"> message saying </w:t>
      </w:r>
      <w:r w:rsidR="00662ADF">
        <w:t xml:space="preserve">“New and confirmation passwords </w:t>
      </w:r>
      <w:r w:rsidR="00203C22">
        <w:t>doesn’t match</w:t>
      </w:r>
      <w:r w:rsidR="00662ADF">
        <w:t>”</w:t>
      </w:r>
    </w:p>
    <w:p w:rsidR="00A021B0" w:rsidRDefault="00A021B0" w:rsidP="00662ADF">
      <w:pPr>
        <w:pStyle w:val="ListParagraph"/>
        <w:numPr>
          <w:ilvl w:val="0"/>
          <w:numId w:val="1"/>
        </w:numPr>
      </w:pPr>
      <w:r>
        <w:t>What will happen i</w:t>
      </w:r>
      <w:r w:rsidR="00662ADF">
        <w:t xml:space="preserve">f </w:t>
      </w:r>
      <w:r>
        <w:t xml:space="preserve">the user entered </w:t>
      </w:r>
      <w:r w:rsidR="00662ADF">
        <w:t>password does</w:t>
      </w:r>
      <w:r>
        <w:t>n’t</w:t>
      </w:r>
      <w:r w:rsidR="00662ADF">
        <w:t xml:space="preserve"> meet the </w:t>
      </w:r>
      <w:r>
        <w:t xml:space="preserve">expected </w:t>
      </w:r>
      <w:r w:rsidR="00662ADF">
        <w:t>criteria</w:t>
      </w:r>
    </w:p>
    <w:p w:rsidR="00662ADF" w:rsidRDefault="00A021B0" w:rsidP="00A021B0">
      <w:pPr>
        <w:pStyle w:val="ListParagraph"/>
      </w:pPr>
      <w:r w:rsidRPr="000F500D">
        <w:rPr>
          <w:b/>
        </w:rPr>
        <w:t>Expected answer:</w:t>
      </w:r>
      <w:r w:rsidR="00662ADF">
        <w:t xml:space="preserve"> Yes, it should display </w:t>
      </w:r>
      <w:r>
        <w:t xml:space="preserve">an error message saying </w:t>
      </w:r>
      <w:r w:rsidR="00662ADF">
        <w:t>“Password does not meet the required criteria”</w:t>
      </w:r>
    </w:p>
    <w:p w:rsidR="001B7994" w:rsidRDefault="00662ADF" w:rsidP="00662ADF">
      <w:pPr>
        <w:pStyle w:val="ListParagraph"/>
        <w:numPr>
          <w:ilvl w:val="0"/>
          <w:numId w:val="1"/>
        </w:numPr>
      </w:pPr>
      <w:r>
        <w:t xml:space="preserve">What are the </w:t>
      </w:r>
      <w:r w:rsidR="00D861A8">
        <w:t xml:space="preserve">various </w:t>
      </w:r>
      <w:r w:rsidR="001B7994">
        <w:t xml:space="preserve">image </w:t>
      </w:r>
      <w:r w:rsidR="00D861A8">
        <w:t>types</w:t>
      </w:r>
      <w:r w:rsidR="001B7994">
        <w:t xml:space="preserve"> that can</w:t>
      </w:r>
      <w:r w:rsidR="00D861A8">
        <w:t xml:space="preserve"> be uploaded as profile picture</w:t>
      </w:r>
      <w:r w:rsidR="001B7994">
        <w:t xml:space="preserve"> </w:t>
      </w:r>
    </w:p>
    <w:p w:rsidR="00662ADF" w:rsidRDefault="001B7994" w:rsidP="001B7994">
      <w:pPr>
        <w:pStyle w:val="ListParagraph"/>
      </w:pPr>
      <w:r w:rsidRPr="000F500D">
        <w:rPr>
          <w:b/>
        </w:rPr>
        <w:t>Expected answer:</w:t>
      </w:r>
      <w:r>
        <w:rPr>
          <w:b/>
        </w:rPr>
        <w:t xml:space="preserve"> </w:t>
      </w:r>
      <w:r w:rsidR="00662ADF">
        <w:t>png, .img, .jpeg, .tiff</w:t>
      </w:r>
    </w:p>
    <w:p w:rsidR="00423CA7" w:rsidRDefault="00423CA7" w:rsidP="00662ADF">
      <w:pPr>
        <w:pStyle w:val="ListParagraph"/>
        <w:numPr>
          <w:ilvl w:val="0"/>
          <w:numId w:val="1"/>
        </w:numPr>
      </w:pPr>
      <w:r>
        <w:t>Email address field is missing in profile, can this be added, as it will be helpful in sending email notifications in case of any password changes</w:t>
      </w:r>
    </w:p>
    <w:p w:rsidR="00662ADF" w:rsidRDefault="00423CA7" w:rsidP="00423CA7">
      <w:pPr>
        <w:pStyle w:val="ListParagraph"/>
      </w:pPr>
      <w:r w:rsidRPr="000F500D">
        <w:rPr>
          <w:b/>
        </w:rPr>
        <w:t>Expected answer:</w:t>
      </w:r>
      <w:r w:rsidR="00662ADF">
        <w:t xml:space="preserve"> </w:t>
      </w:r>
      <w:r w:rsidR="00ED2E4C">
        <w:t xml:space="preserve">Yes, Email </w:t>
      </w:r>
      <w:r>
        <w:t xml:space="preserve">address field </w:t>
      </w:r>
      <w:r w:rsidR="00ED2E4C">
        <w:t xml:space="preserve">should be </w:t>
      </w:r>
      <w:r>
        <w:t xml:space="preserve">added to </w:t>
      </w:r>
      <w:r w:rsidR="00ED2E4C">
        <w:t>the Profile page</w:t>
      </w:r>
    </w:p>
    <w:p w:rsidR="00ED2E4C" w:rsidRDefault="0017664F" w:rsidP="00ED2E4C">
      <w:pP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Below are</w:t>
      </w:r>
      <w:r w:rsidR="00ED2E4C" w:rsidRPr="00ED2E4C">
        <w:rPr>
          <w:rFonts w:ascii="Calibri" w:hAnsi="Calibri"/>
          <w:b/>
          <w:sz w:val="24"/>
          <w:szCs w:val="24"/>
          <w:u w:val="single"/>
        </w:rPr>
        <w:t xml:space="preserve"> Justification</w:t>
      </w:r>
      <w:r>
        <w:rPr>
          <w:rFonts w:ascii="Calibri" w:hAnsi="Calibri"/>
          <w:b/>
          <w:sz w:val="24"/>
          <w:szCs w:val="24"/>
          <w:u w:val="single"/>
        </w:rPr>
        <w:t>s</w:t>
      </w:r>
      <w:r w:rsidR="00ED2E4C" w:rsidRPr="00ED2E4C">
        <w:rPr>
          <w:rFonts w:ascii="Calibri" w:hAnsi="Calibri"/>
          <w:b/>
          <w:sz w:val="24"/>
          <w:szCs w:val="24"/>
          <w:u w:val="single"/>
        </w:rPr>
        <w:t xml:space="preserve"> for my question</w:t>
      </w:r>
      <w:r>
        <w:rPr>
          <w:rFonts w:ascii="Calibri" w:hAnsi="Calibri"/>
          <w:b/>
          <w:sz w:val="24"/>
          <w:szCs w:val="24"/>
          <w:u w:val="single"/>
        </w:rPr>
        <w:t>s</w:t>
      </w:r>
      <w:r w:rsidR="00ED2E4C" w:rsidRPr="00ED2E4C">
        <w:rPr>
          <w:rFonts w:ascii="Calibri" w:hAnsi="Calibri"/>
          <w:b/>
          <w:sz w:val="24"/>
          <w:szCs w:val="24"/>
          <w:u w:val="single"/>
        </w:rPr>
        <w:t>:</w:t>
      </w:r>
    </w:p>
    <w:p w:rsidR="00ED2E4C" w:rsidRPr="00EA50F1" w:rsidRDefault="00BD09C8" w:rsidP="00293E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It will be better to correct the requirements before development phase as it would provide better clarity to developers in developing the application features and reduce the duplication of work </w:t>
      </w:r>
    </w:p>
    <w:p w:rsidR="00ED2E4C" w:rsidRPr="00EA50F1" w:rsidRDefault="00ED2E4C" w:rsidP="00864A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EA50F1">
        <w:t xml:space="preserve">It will help in </w:t>
      </w:r>
      <w:r w:rsidR="00212ADC">
        <w:t>improving the quality and o</w:t>
      </w:r>
      <w:r w:rsidRPr="00EA50F1">
        <w:t xml:space="preserve">verall user experience of the </w:t>
      </w:r>
      <w:r w:rsidR="00212ADC">
        <w:t>software</w:t>
      </w:r>
      <w:bookmarkStart w:id="0" w:name="_GoBack"/>
      <w:bookmarkEnd w:id="0"/>
    </w:p>
    <w:sectPr w:rsidR="00ED2E4C" w:rsidRPr="00EA50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399" w:rsidRDefault="00F54399" w:rsidP="00CC1231">
      <w:pPr>
        <w:spacing w:after="0" w:line="240" w:lineRule="auto"/>
      </w:pPr>
      <w:r>
        <w:separator/>
      </w:r>
    </w:p>
  </w:endnote>
  <w:endnote w:type="continuationSeparator" w:id="0">
    <w:p w:rsidR="00F54399" w:rsidRDefault="00F54399" w:rsidP="00CC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399" w:rsidRDefault="00F54399" w:rsidP="00CC1231">
      <w:pPr>
        <w:spacing w:after="0" w:line="240" w:lineRule="auto"/>
      </w:pPr>
      <w:r>
        <w:separator/>
      </w:r>
    </w:p>
  </w:footnote>
  <w:footnote w:type="continuationSeparator" w:id="0">
    <w:p w:rsidR="00F54399" w:rsidRDefault="00F54399" w:rsidP="00CC1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231" w:rsidRPr="00676C97" w:rsidRDefault="00676C97" w:rsidP="00676C97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ab/>
    </w:r>
    <w:r w:rsidRPr="00676C97">
      <w:rPr>
        <w:b/>
        <w:sz w:val="32"/>
        <w:szCs w:val="32"/>
      </w:rPr>
      <w:t>Part III – Specification Review 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7158C"/>
    <w:multiLevelType w:val="hybridMultilevel"/>
    <w:tmpl w:val="A324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17C2F"/>
    <w:multiLevelType w:val="hybridMultilevel"/>
    <w:tmpl w:val="EEF0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47A40"/>
    <w:multiLevelType w:val="hybridMultilevel"/>
    <w:tmpl w:val="60F64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D2"/>
    <w:rsid w:val="000F500D"/>
    <w:rsid w:val="0017664F"/>
    <w:rsid w:val="001B7994"/>
    <w:rsid w:val="001D3D5E"/>
    <w:rsid w:val="00203C22"/>
    <w:rsid w:val="00212ADC"/>
    <w:rsid w:val="00242BCE"/>
    <w:rsid w:val="002B1F4E"/>
    <w:rsid w:val="00373951"/>
    <w:rsid w:val="003759A4"/>
    <w:rsid w:val="00423CA7"/>
    <w:rsid w:val="004F414C"/>
    <w:rsid w:val="00662ADF"/>
    <w:rsid w:val="00676C97"/>
    <w:rsid w:val="00A021B0"/>
    <w:rsid w:val="00B37744"/>
    <w:rsid w:val="00BD09C8"/>
    <w:rsid w:val="00BE5218"/>
    <w:rsid w:val="00C303DE"/>
    <w:rsid w:val="00CC1231"/>
    <w:rsid w:val="00D861A8"/>
    <w:rsid w:val="00E57CFC"/>
    <w:rsid w:val="00EA50F1"/>
    <w:rsid w:val="00ED2E4C"/>
    <w:rsid w:val="00F335D2"/>
    <w:rsid w:val="00F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B9EDB-4A93-4EE1-9BB0-236862F2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231"/>
  </w:style>
  <w:style w:type="paragraph" w:styleId="Footer">
    <w:name w:val="footer"/>
    <w:basedOn w:val="Normal"/>
    <w:link w:val="FooterChar"/>
    <w:uiPriority w:val="99"/>
    <w:unhideWhenUsed/>
    <w:rsid w:val="00CC1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Trishala</dc:creator>
  <cp:keywords/>
  <dc:description/>
  <cp:lastModifiedBy>Trishala</cp:lastModifiedBy>
  <cp:revision>19</cp:revision>
  <dcterms:created xsi:type="dcterms:W3CDTF">2016-05-05T03:39:00Z</dcterms:created>
  <dcterms:modified xsi:type="dcterms:W3CDTF">2016-05-05T22:30:00Z</dcterms:modified>
</cp:coreProperties>
</file>