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A48F7" w14:textId="77777777" w:rsidR="003B6A35" w:rsidRPr="00691542" w:rsidRDefault="003B6A35" w:rsidP="008A3538">
      <w:pPr>
        <w:pStyle w:val="Titolo"/>
        <w:rPr>
          <w:lang w:val="en-US"/>
        </w:rPr>
      </w:pPr>
      <w:r w:rsidRPr="00691542">
        <w:rPr>
          <w:lang w:val="en-US"/>
        </w:rPr>
        <w:t>Business Requirements Document</w:t>
      </w:r>
    </w:p>
    <w:p w14:paraId="7440D0B4" w14:textId="2759CC2C" w:rsidR="003B6A35" w:rsidRPr="00691542" w:rsidRDefault="003B6A35" w:rsidP="008A3538">
      <w:pPr>
        <w:pStyle w:val="Sottotitolo"/>
        <w:rPr>
          <w:lang w:val="en-US"/>
        </w:rPr>
      </w:pPr>
      <w:r w:rsidRPr="00691542">
        <w:rPr>
          <w:lang w:val="en-US"/>
        </w:rPr>
        <w:t xml:space="preserve">Progetto: </w:t>
      </w:r>
      <w:proofErr w:type="spellStart"/>
      <w:r w:rsidRPr="00691542">
        <w:rPr>
          <w:lang w:val="en-US"/>
        </w:rPr>
        <w:t>XtraWine</w:t>
      </w:r>
      <w:proofErr w:type="spellEnd"/>
      <w:r w:rsidRPr="00691542">
        <w:rPr>
          <w:lang w:val="en-US"/>
        </w:rPr>
        <w:t xml:space="preserve"> Experiences</w:t>
      </w:r>
    </w:p>
    <w:p w14:paraId="75936E04" w14:textId="77777777" w:rsidR="003B6A35" w:rsidRPr="003B6A35" w:rsidRDefault="003B6A35" w:rsidP="003B6A35">
      <w:pPr>
        <w:rPr>
          <w:b/>
          <w:bCs/>
        </w:rPr>
      </w:pPr>
      <w:r w:rsidRPr="003B6A35">
        <w:rPr>
          <w:b/>
          <w:bCs/>
        </w:rPr>
        <w:t>1. Obiettivo del progetto</w:t>
      </w:r>
    </w:p>
    <w:p w14:paraId="0772CE3D" w14:textId="3883AFEF" w:rsidR="003B6A35" w:rsidRPr="003B6A35" w:rsidRDefault="003B6A35" w:rsidP="00055F75">
      <w:r w:rsidRPr="003B6A35">
        <w:t xml:space="preserve">Il progetto </w:t>
      </w:r>
      <w:proofErr w:type="spellStart"/>
      <w:r w:rsidRPr="003B6A35">
        <w:t>XtraWine</w:t>
      </w:r>
      <w:proofErr w:type="spellEnd"/>
      <w:r w:rsidRPr="003B6A35">
        <w:t xml:space="preserve"> </w:t>
      </w:r>
      <w:proofErr w:type="spellStart"/>
      <w:r w:rsidRPr="003B6A35">
        <w:t>Experiences</w:t>
      </w:r>
      <w:proofErr w:type="spellEnd"/>
      <w:r w:rsidRPr="003B6A35">
        <w:t xml:space="preserve"> ha l’obiettivo di ampliare l’offerta della piattaforma </w:t>
      </w:r>
      <w:proofErr w:type="spellStart"/>
      <w:r w:rsidRPr="003B6A35">
        <w:t>XtraWine</w:t>
      </w:r>
      <w:proofErr w:type="spellEnd"/>
      <w:r w:rsidRPr="003B6A35">
        <w:t xml:space="preserve"> introducendo la vendita online di esperienze enoturistiche, tra cui</w:t>
      </w:r>
      <w:r w:rsidR="00055F75">
        <w:t xml:space="preserve"> </w:t>
      </w:r>
      <w:r w:rsidRPr="003B6A35">
        <w:t>degustazioni</w:t>
      </w:r>
      <w:r w:rsidR="00055F75">
        <w:t xml:space="preserve">, </w:t>
      </w:r>
      <w:r w:rsidRPr="003B6A35">
        <w:t>visite in cantina</w:t>
      </w:r>
      <w:r w:rsidR="00055F75">
        <w:t xml:space="preserve"> ed </w:t>
      </w:r>
      <w:r w:rsidRPr="003B6A35">
        <w:t>esperienze esclusive sviluppate con le cantine partner</w:t>
      </w:r>
      <w:r w:rsidR="00055F75">
        <w:t>.</w:t>
      </w:r>
    </w:p>
    <w:p w14:paraId="63DAF036" w14:textId="4B665BBA" w:rsidR="003B6A35" w:rsidRPr="003B6A35" w:rsidRDefault="003B6A35" w:rsidP="00055F75">
      <w:r w:rsidRPr="003B6A35">
        <w:t>L’iniziativa consente di</w:t>
      </w:r>
      <w:r w:rsidR="00055F75">
        <w:t xml:space="preserve"> </w:t>
      </w:r>
      <w:r w:rsidRPr="003B6A35">
        <w:t>generare un nuovo flusso di ricavi</w:t>
      </w:r>
      <w:r w:rsidR="00055F75" w:rsidRPr="00055F75">
        <w:t xml:space="preserve">, </w:t>
      </w:r>
      <w:r w:rsidRPr="003B6A35">
        <w:t>rafforzare il posizionamento premium del brand</w:t>
      </w:r>
      <w:r w:rsidR="00055F75" w:rsidRPr="00055F75">
        <w:t xml:space="preserve">, </w:t>
      </w:r>
      <w:r w:rsidRPr="003B6A35">
        <w:t>aumentare il coinvolgimento del cliente</w:t>
      </w:r>
      <w:r w:rsidR="00055F75" w:rsidRPr="00055F75">
        <w:t xml:space="preserve">, </w:t>
      </w:r>
      <w:r w:rsidRPr="003B6A35">
        <w:t>trasformare il traffico digitale del sito in visite reali presso le cantine</w:t>
      </w:r>
      <w:r w:rsidR="00055F75" w:rsidRPr="00055F75">
        <w:t xml:space="preserve"> e </w:t>
      </w:r>
      <w:r w:rsidRPr="003B6A35">
        <w:t>creare opportunità di cross-selling sui vini</w:t>
      </w:r>
    </w:p>
    <w:p w14:paraId="28F22787" w14:textId="30349B6F" w:rsidR="003B6A35" w:rsidRPr="003B6A35" w:rsidRDefault="003B6A35" w:rsidP="003B6A35">
      <w:r w:rsidRPr="003B6A35">
        <w:t xml:space="preserve">L’obiettivo strategico è evolvere </w:t>
      </w:r>
      <w:proofErr w:type="spellStart"/>
      <w:r w:rsidRPr="003B6A35">
        <w:t>XtraWine</w:t>
      </w:r>
      <w:proofErr w:type="spellEnd"/>
      <w:r w:rsidRPr="003B6A35">
        <w:t xml:space="preserve"> da semplice e-commerce di vino a ecosistema completo attorno al mondo del vino, capace di unire prodotto, territorio ed esperienza.</w:t>
      </w:r>
    </w:p>
    <w:p w14:paraId="6CE33F81" w14:textId="77777777" w:rsidR="003B6A35" w:rsidRPr="003B6A35" w:rsidRDefault="003B6A35" w:rsidP="003B6A35">
      <w:pPr>
        <w:rPr>
          <w:b/>
          <w:bCs/>
        </w:rPr>
      </w:pPr>
      <w:r w:rsidRPr="003B6A35">
        <w:rPr>
          <w:b/>
          <w:bCs/>
        </w:rPr>
        <w:t>2. Modello operativo</w:t>
      </w:r>
    </w:p>
    <w:p w14:paraId="6508336B" w14:textId="4BDFD240" w:rsidR="003B6A35" w:rsidRPr="003B6A35" w:rsidRDefault="003B6A35" w:rsidP="003B6A35">
      <w:r w:rsidRPr="003B6A35">
        <w:t>Il progetto prevede, nella fase iniziale, la vendita delle esperienze sotto forma di voucher digitale.</w:t>
      </w:r>
    </w:p>
    <w:p w14:paraId="06A97DF2" w14:textId="26913766" w:rsidR="003B6A35" w:rsidRPr="003B6A35" w:rsidRDefault="003B6A35" w:rsidP="003B6A35">
      <w:pPr>
        <w:rPr>
          <w:b/>
          <w:bCs/>
        </w:rPr>
      </w:pPr>
      <w:r w:rsidRPr="003B6A35">
        <w:rPr>
          <w:b/>
          <w:bCs/>
        </w:rPr>
        <w:t>Flusso operativo</w:t>
      </w:r>
      <w:r w:rsidR="0079553F">
        <w:rPr>
          <w:b/>
          <w:bCs/>
        </w:rPr>
        <w:t xml:space="preserve"> (Front-End)</w:t>
      </w:r>
    </w:p>
    <w:p w14:paraId="2F5159DF" w14:textId="77777777" w:rsidR="003B6A35" w:rsidRPr="003B6A35" w:rsidRDefault="003B6A35" w:rsidP="003B6A35">
      <w:pPr>
        <w:numPr>
          <w:ilvl w:val="0"/>
          <w:numId w:val="6"/>
        </w:numPr>
      </w:pPr>
      <w:r w:rsidRPr="003B6A35">
        <w:t xml:space="preserve">Il cliente acquista l’esperienza su </w:t>
      </w:r>
      <w:proofErr w:type="spellStart"/>
      <w:r w:rsidRPr="003B6A35">
        <w:t>XtraWine</w:t>
      </w:r>
      <w:proofErr w:type="spellEnd"/>
    </w:p>
    <w:p w14:paraId="5EF19940" w14:textId="77777777" w:rsidR="003B6A35" w:rsidRPr="003B6A35" w:rsidRDefault="003B6A35" w:rsidP="003B6A35">
      <w:pPr>
        <w:numPr>
          <w:ilvl w:val="0"/>
          <w:numId w:val="6"/>
        </w:numPr>
      </w:pPr>
      <w:proofErr w:type="spellStart"/>
      <w:r w:rsidRPr="003B6A35">
        <w:t>XtraWine</w:t>
      </w:r>
      <w:proofErr w:type="spellEnd"/>
      <w:r w:rsidRPr="003B6A35">
        <w:t xml:space="preserve"> incassa il pagamento</w:t>
      </w:r>
    </w:p>
    <w:p w14:paraId="759112E6" w14:textId="6967371D" w:rsidR="003B6A35" w:rsidRPr="003B6A35" w:rsidRDefault="003B6A35" w:rsidP="003B6A35">
      <w:pPr>
        <w:numPr>
          <w:ilvl w:val="0"/>
          <w:numId w:val="6"/>
        </w:numPr>
      </w:pPr>
      <w:r w:rsidRPr="003B6A35">
        <w:t>Il sistema genera automaticamente il</w:t>
      </w:r>
      <w:r w:rsidR="00691542">
        <w:t>/</w:t>
      </w:r>
      <w:proofErr w:type="gramStart"/>
      <w:r w:rsidR="00691542">
        <w:t xml:space="preserve">i </w:t>
      </w:r>
      <w:r w:rsidRPr="003B6A35">
        <w:t xml:space="preserve"> voucher</w:t>
      </w:r>
      <w:proofErr w:type="gramEnd"/>
      <w:r w:rsidRPr="003B6A35">
        <w:t xml:space="preserve"> digitale</w:t>
      </w:r>
      <w:r w:rsidR="00691542">
        <w:t>/i</w:t>
      </w:r>
      <w:r w:rsidR="0079553F">
        <w:t>. Verrà generato 1 voucher (</w:t>
      </w:r>
      <w:proofErr w:type="gramStart"/>
      <w:r w:rsidR="0079553F">
        <w:t>codice  univoco</w:t>
      </w:r>
      <w:proofErr w:type="gramEnd"/>
      <w:r w:rsidR="0079553F">
        <w:t>) per ogni biglietto venduto per migliorare l’usabilità degli stessi anche in modo indipendente.</w:t>
      </w:r>
    </w:p>
    <w:p w14:paraId="240E3971" w14:textId="77777777" w:rsidR="0079553F" w:rsidRDefault="0079553F" w:rsidP="003B6A35">
      <w:pPr>
        <w:numPr>
          <w:ilvl w:val="0"/>
          <w:numId w:val="6"/>
        </w:numPr>
      </w:pPr>
      <w:r>
        <w:t>Quando l’ordine è pagato i</w:t>
      </w:r>
      <w:r w:rsidR="003B6A35" w:rsidRPr="003B6A35">
        <w:t xml:space="preserve">l cliente riceve </w:t>
      </w:r>
      <w:r>
        <w:t>una mail contente:</w:t>
      </w:r>
    </w:p>
    <w:p w14:paraId="5145042D" w14:textId="6B6D90CE" w:rsidR="0079553F" w:rsidRDefault="0079553F" w:rsidP="0079553F">
      <w:pPr>
        <w:numPr>
          <w:ilvl w:val="1"/>
          <w:numId w:val="6"/>
        </w:numPr>
      </w:pPr>
      <w:r>
        <w:t xml:space="preserve"> il/i codice/i voucher acquistat</w:t>
      </w:r>
      <w:r w:rsidR="00E61592">
        <w:t>o/</w:t>
      </w:r>
      <w:r>
        <w:t>i come allegato alla mail</w:t>
      </w:r>
      <w:r w:rsidR="00FE2E99">
        <w:t xml:space="preserve"> e in formato testo come </w:t>
      </w:r>
      <w:proofErr w:type="spellStart"/>
      <w:r w:rsidR="00FE2E99">
        <w:t>fallbak</w:t>
      </w:r>
      <w:proofErr w:type="spellEnd"/>
    </w:p>
    <w:p w14:paraId="598EFBE9" w14:textId="43D30A07" w:rsidR="003B6A35" w:rsidRDefault="0079553F" w:rsidP="0079553F">
      <w:pPr>
        <w:numPr>
          <w:ilvl w:val="1"/>
          <w:numId w:val="6"/>
        </w:numPr>
      </w:pPr>
      <w:r>
        <w:t>un link che riporta ad una pagina</w:t>
      </w:r>
      <w:r w:rsidR="00E61592">
        <w:t xml:space="preserve">, dove il cliente può inserire il </w:t>
      </w:r>
      <w:r>
        <w:t xml:space="preserve">codice voucher </w:t>
      </w:r>
      <w:r w:rsidR="00E61592">
        <w:t xml:space="preserve">e imparare </w:t>
      </w:r>
      <w:r>
        <w:t>come utilizzarlo</w:t>
      </w:r>
      <w:r w:rsidR="00E61592">
        <w:t xml:space="preserve"> (riporteremo </w:t>
      </w:r>
      <w:proofErr w:type="gramStart"/>
      <w:r w:rsidR="00E61592">
        <w:t xml:space="preserve">le </w:t>
      </w:r>
      <w:proofErr w:type="spellStart"/>
      <w:r w:rsidR="00E61592">
        <w:t>informazione</w:t>
      </w:r>
      <w:proofErr w:type="spellEnd"/>
      <w:proofErr w:type="gramEnd"/>
      <w:r w:rsidR="00E61592">
        <w:t xml:space="preserve"> date dalla cantina, quindi il contatto da chiamare o la mail a cui scrivere </w:t>
      </w:r>
      <w:proofErr w:type="spellStart"/>
      <w:r w:rsidR="00E61592">
        <w:t>etc</w:t>
      </w:r>
      <w:proofErr w:type="spellEnd"/>
      <w:r w:rsidR="00E61592">
        <w:t>)</w:t>
      </w:r>
    </w:p>
    <w:p w14:paraId="04C14B3F" w14:textId="23014490" w:rsidR="0079553F" w:rsidRPr="003B6A35" w:rsidRDefault="00E61592" w:rsidP="0079553F">
      <w:pPr>
        <w:numPr>
          <w:ilvl w:val="1"/>
          <w:numId w:val="6"/>
        </w:numPr>
      </w:pPr>
      <w:r>
        <w:t>un codice sconto univoco usabile 1 volta per fare cross-selling meglio definito sotto</w:t>
      </w:r>
    </w:p>
    <w:p w14:paraId="5D630B4F" w14:textId="77777777" w:rsidR="003B6A35" w:rsidRPr="003B6A35" w:rsidRDefault="003B6A35" w:rsidP="003B6A35">
      <w:pPr>
        <w:numPr>
          <w:ilvl w:val="0"/>
          <w:numId w:val="6"/>
        </w:numPr>
      </w:pPr>
      <w:r w:rsidRPr="003B6A35">
        <w:t>Il cliente contatta direttamente la cantina per prenotare</w:t>
      </w:r>
    </w:p>
    <w:p w14:paraId="3BB5C498" w14:textId="5DCC15BD" w:rsidR="003B6A35" w:rsidRPr="003B6A35" w:rsidRDefault="003B6A35" w:rsidP="003B6A35">
      <w:pPr>
        <w:numPr>
          <w:ilvl w:val="0"/>
          <w:numId w:val="6"/>
        </w:numPr>
      </w:pPr>
      <w:r w:rsidRPr="003B6A35">
        <w:t>La cantina eroga l’esperienza</w:t>
      </w:r>
      <w:r w:rsidR="00E61592">
        <w:t xml:space="preserve"> e segna nel </w:t>
      </w:r>
      <w:proofErr w:type="spellStart"/>
      <w:r w:rsidR="00E61592">
        <w:t>backend</w:t>
      </w:r>
      <w:proofErr w:type="spellEnd"/>
      <w:r w:rsidR="00E61592">
        <w:t xml:space="preserve"> condiviso l’esperienza come usufruita</w:t>
      </w:r>
    </w:p>
    <w:p w14:paraId="4743CE77" w14:textId="0C81E745" w:rsidR="003B6A35" w:rsidRPr="003B6A35" w:rsidRDefault="003B6A35" w:rsidP="003B6A35">
      <w:pPr>
        <w:numPr>
          <w:ilvl w:val="0"/>
          <w:numId w:val="6"/>
        </w:numPr>
      </w:pPr>
      <w:proofErr w:type="spellStart"/>
      <w:r w:rsidRPr="003B6A35">
        <w:t>XtraWine</w:t>
      </w:r>
      <w:proofErr w:type="spellEnd"/>
      <w:r w:rsidRPr="003B6A35">
        <w:t xml:space="preserve"> riconosce alla cantina il valore concordato</w:t>
      </w:r>
      <w:r w:rsidR="00691542">
        <w:t xml:space="preserve"> </w:t>
      </w:r>
      <w:r w:rsidR="00E61592">
        <w:t>(</w:t>
      </w:r>
      <w:r w:rsidR="00691542">
        <w:t xml:space="preserve">solo </w:t>
      </w:r>
      <w:r w:rsidR="00E61592">
        <w:t xml:space="preserve">quando è </w:t>
      </w:r>
      <w:r w:rsidR="00691542">
        <w:t>usufruita</w:t>
      </w:r>
      <w:r w:rsidR="00E61592">
        <w:t>)</w:t>
      </w:r>
    </w:p>
    <w:p w14:paraId="0F547D81" w14:textId="77777777" w:rsidR="003B6A35" w:rsidRPr="003B6A35" w:rsidRDefault="003B6A35" w:rsidP="003B6A35">
      <w:r w:rsidRPr="003B6A35">
        <w:t>Questo modello consente di:</w:t>
      </w:r>
    </w:p>
    <w:p w14:paraId="375F8246" w14:textId="77777777" w:rsidR="003B6A35" w:rsidRPr="003B6A35" w:rsidRDefault="003B6A35" w:rsidP="003B6A35">
      <w:pPr>
        <w:numPr>
          <w:ilvl w:val="0"/>
          <w:numId w:val="7"/>
        </w:numPr>
      </w:pPr>
      <w:r w:rsidRPr="003B6A35">
        <w:t>evitare integrazioni complesse con calendari</w:t>
      </w:r>
    </w:p>
    <w:p w14:paraId="66158B0C" w14:textId="77777777" w:rsidR="003B6A35" w:rsidRPr="003B6A35" w:rsidRDefault="003B6A35" w:rsidP="003B6A35">
      <w:pPr>
        <w:numPr>
          <w:ilvl w:val="0"/>
          <w:numId w:val="7"/>
        </w:numPr>
      </w:pPr>
      <w:r w:rsidRPr="003B6A35">
        <w:lastRenderedPageBreak/>
        <w:t>evitare gestione diretta delle disponibilità</w:t>
      </w:r>
    </w:p>
    <w:p w14:paraId="63844078" w14:textId="77777777" w:rsidR="003B6A35" w:rsidRPr="003B6A35" w:rsidRDefault="003B6A35" w:rsidP="003B6A35">
      <w:pPr>
        <w:numPr>
          <w:ilvl w:val="0"/>
          <w:numId w:val="7"/>
        </w:numPr>
      </w:pPr>
      <w:r w:rsidRPr="003B6A35">
        <w:t>eliminare rischio di overbooking</w:t>
      </w:r>
    </w:p>
    <w:p w14:paraId="1437F91F" w14:textId="0ACBB3A3" w:rsidR="003B6A35" w:rsidRDefault="003B6A35" w:rsidP="003B6A35">
      <w:pPr>
        <w:numPr>
          <w:ilvl w:val="0"/>
          <w:numId w:val="7"/>
        </w:numPr>
      </w:pPr>
      <w:r w:rsidRPr="003B6A35">
        <w:t>mantenere una implementazione tecnica semplice nella fase iniziale</w:t>
      </w:r>
    </w:p>
    <w:p w14:paraId="4DE6D238" w14:textId="77777777" w:rsidR="00E61592" w:rsidRDefault="00E61592" w:rsidP="00E61592"/>
    <w:p w14:paraId="4A04B0F4" w14:textId="21AD8108" w:rsidR="002A0509" w:rsidRDefault="00E61592" w:rsidP="003B6A35">
      <w:r w:rsidRPr="003B6A35">
        <w:rPr>
          <w:b/>
          <w:bCs/>
        </w:rPr>
        <w:t>Flusso operativo</w:t>
      </w:r>
      <w:r>
        <w:rPr>
          <w:b/>
          <w:bCs/>
        </w:rPr>
        <w:t xml:space="preserve"> (</w:t>
      </w:r>
      <w:proofErr w:type="spellStart"/>
      <w:r>
        <w:rPr>
          <w:b/>
          <w:bCs/>
        </w:rPr>
        <w:t>Backend</w:t>
      </w:r>
      <w:proofErr w:type="spellEnd"/>
      <w:r w:rsidR="002A0509">
        <w:rPr>
          <w:b/>
          <w:bCs/>
        </w:rPr>
        <w:t xml:space="preserve"> </w:t>
      </w:r>
      <w:r w:rsidR="00FE2E99">
        <w:rPr>
          <w:b/>
          <w:bCs/>
        </w:rPr>
        <w:t>Custom</w:t>
      </w:r>
      <w:r>
        <w:rPr>
          <w:b/>
          <w:bCs/>
        </w:rPr>
        <w:t>)</w:t>
      </w:r>
      <w:r>
        <w:rPr>
          <w:b/>
          <w:bCs/>
        </w:rPr>
        <w:br/>
      </w:r>
      <w:r w:rsidR="002A0509">
        <w:t>Verrà creata una dashboard accessibile dalle cantine</w:t>
      </w:r>
      <w:r w:rsidR="00FE2E99">
        <w:t xml:space="preserve"> e dal nostro team interno</w:t>
      </w:r>
      <w:r w:rsidR="002A0509">
        <w:t xml:space="preserve"> che permette di verificare in tempo reale i codici sconto generati, la scadenza</w:t>
      </w:r>
      <w:r w:rsidR="00FE2E99">
        <w:t xml:space="preserve"> etc.</w:t>
      </w:r>
    </w:p>
    <w:p w14:paraId="3C6427B7" w14:textId="2E68EC95" w:rsidR="002A0509" w:rsidRDefault="002A0509" w:rsidP="003B6A35">
      <w:r>
        <w:t>Qui le cantine possono:</w:t>
      </w:r>
    </w:p>
    <w:p w14:paraId="111824A8" w14:textId="32E9B006" w:rsidR="002A0509" w:rsidRDefault="002A0509" w:rsidP="002A0509">
      <w:pPr>
        <w:pStyle w:val="Paragrafoelenco"/>
        <w:numPr>
          <w:ilvl w:val="0"/>
          <w:numId w:val="43"/>
        </w:numPr>
      </w:pPr>
      <w:r>
        <w:t xml:space="preserve">Visualizzare i codici in attesa di partecipare ad una esperienza </w:t>
      </w:r>
    </w:p>
    <w:p w14:paraId="2B0EF3DC" w14:textId="0B2349AA" w:rsidR="002A0509" w:rsidRDefault="002A0509" w:rsidP="002A0509">
      <w:pPr>
        <w:pStyle w:val="Paragrafoelenco"/>
        <w:numPr>
          <w:ilvl w:val="0"/>
          <w:numId w:val="43"/>
        </w:numPr>
      </w:pPr>
      <w:r>
        <w:t>Impostare manualmente una data di utilizzo che puo’ essere anche futura (prenotazione). Una volta che è passata quella data non sarà piu’ modificabile</w:t>
      </w:r>
      <w:r w:rsidR="00FE2E99">
        <w:t xml:space="preserve"> da </w:t>
      </w:r>
      <w:proofErr w:type="spellStart"/>
      <w:r w:rsidR="00FE2E99">
        <w:t>backend</w:t>
      </w:r>
      <w:proofErr w:type="spellEnd"/>
    </w:p>
    <w:p w14:paraId="3EAE1955" w14:textId="5D3D2F87" w:rsidR="002A0509" w:rsidRDefault="002A0509" w:rsidP="002A0509">
      <w:pPr>
        <w:pStyle w:val="Paragrafoelenco"/>
        <w:numPr>
          <w:ilvl w:val="0"/>
          <w:numId w:val="43"/>
        </w:numPr>
      </w:pPr>
      <w:r>
        <w:t xml:space="preserve">Oppure possono scaricare un link </w:t>
      </w:r>
      <w:r w:rsidR="00FE2E99">
        <w:t xml:space="preserve">che scarica un </w:t>
      </w:r>
      <w:r>
        <w:t>pdf contente un QR</w:t>
      </w:r>
      <w:r w:rsidR="00FE2E99">
        <w:t>CODE che permette di impostare la data di utilizzo quando hanno l’utente in cantina. (Basta un cellulare per farlo in modo molto semplice).</w:t>
      </w:r>
    </w:p>
    <w:p w14:paraId="6400C791" w14:textId="6BF81BDF" w:rsidR="00FE2E99" w:rsidRDefault="00FE2E99" w:rsidP="00FE2E99">
      <w:r>
        <w:t>Noi e il nostro team interno puo’:</w:t>
      </w:r>
    </w:p>
    <w:p w14:paraId="3F5B895F" w14:textId="77777777" w:rsidR="00FE2E99" w:rsidRDefault="00FE2E99" w:rsidP="00FE2E99">
      <w:pPr>
        <w:pStyle w:val="Paragrafoelenco"/>
        <w:numPr>
          <w:ilvl w:val="0"/>
          <w:numId w:val="44"/>
        </w:numPr>
      </w:pPr>
      <w:r>
        <w:t xml:space="preserve">Verificare tutte le esperienze per tutte le cantine </w:t>
      </w:r>
    </w:p>
    <w:p w14:paraId="3004B713" w14:textId="083FE22D" w:rsidR="00FE2E99" w:rsidRDefault="00FE2E99" w:rsidP="00FE2E99">
      <w:pPr>
        <w:pStyle w:val="Paragrafoelenco"/>
        <w:numPr>
          <w:ilvl w:val="0"/>
          <w:numId w:val="44"/>
        </w:numPr>
      </w:pPr>
      <w:r>
        <w:t>Fare tutte le attività che possono fare le cantine</w:t>
      </w:r>
    </w:p>
    <w:p w14:paraId="5AA83D39" w14:textId="1B71788D" w:rsidR="006C26C5" w:rsidRDefault="006C26C5" w:rsidP="00FE2E99">
      <w:pPr>
        <w:pStyle w:val="Paragrafoelenco"/>
        <w:numPr>
          <w:ilvl w:val="0"/>
          <w:numId w:val="44"/>
        </w:numPr>
      </w:pPr>
      <w:r>
        <w:t>Cancellare uno o piu’ codici (in caso di recesso entro 14 giorni), annullando l’annesso codice sconto per l’acquisto di prodotti.</w:t>
      </w:r>
    </w:p>
    <w:p w14:paraId="425CD767" w14:textId="735C4FA9" w:rsidR="003B6A35" w:rsidRPr="003B6A35" w:rsidRDefault="003B6A35" w:rsidP="003B6A35">
      <w:pPr>
        <w:rPr>
          <w:b/>
          <w:bCs/>
        </w:rPr>
      </w:pPr>
      <w:r w:rsidRPr="003B6A35">
        <w:rPr>
          <w:b/>
          <w:bCs/>
        </w:rPr>
        <w:t>3. Modello di business</w:t>
      </w:r>
    </w:p>
    <w:p w14:paraId="7EC06CA5" w14:textId="77777777" w:rsidR="003B6A35" w:rsidRPr="003B6A35" w:rsidRDefault="003B6A35" w:rsidP="003B6A35">
      <w:pPr>
        <w:rPr>
          <w:b/>
          <w:bCs/>
        </w:rPr>
      </w:pPr>
      <w:r w:rsidRPr="003B6A35">
        <w:rPr>
          <w:b/>
          <w:bCs/>
        </w:rPr>
        <w:t>Flusso economico</w:t>
      </w:r>
    </w:p>
    <w:p w14:paraId="3714FB2A" w14:textId="77777777" w:rsidR="003B6A35" w:rsidRPr="003B6A35" w:rsidRDefault="003B6A35" w:rsidP="003B6A35">
      <w:pPr>
        <w:numPr>
          <w:ilvl w:val="0"/>
          <w:numId w:val="8"/>
        </w:numPr>
      </w:pPr>
      <w:r w:rsidRPr="003B6A35">
        <w:t xml:space="preserve">Cliente acquista esperienza su </w:t>
      </w:r>
      <w:proofErr w:type="spellStart"/>
      <w:r w:rsidRPr="003B6A35">
        <w:t>XtraWine</w:t>
      </w:r>
      <w:proofErr w:type="spellEnd"/>
    </w:p>
    <w:p w14:paraId="3AF45299" w14:textId="77777777" w:rsidR="003B6A35" w:rsidRPr="003B6A35" w:rsidRDefault="003B6A35" w:rsidP="003B6A35">
      <w:pPr>
        <w:numPr>
          <w:ilvl w:val="0"/>
          <w:numId w:val="8"/>
        </w:numPr>
      </w:pPr>
      <w:proofErr w:type="spellStart"/>
      <w:r w:rsidRPr="003B6A35">
        <w:t>XtraWine</w:t>
      </w:r>
      <w:proofErr w:type="spellEnd"/>
      <w:r w:rsidRPr="003B6A35">
        <w:t xml:space="preserve"> incassa il pagamento</w:t>
      </w:r>
    </w:p>
    <w:p w14:paraId="4A119757" w14:textId="77777777" w:rsidR="003B6A35" w:rsidRPr="003B6A35" w:rsidRDefault="003B6A35" w:rsidP="003B6A35">
      <w:pPr>
        <w:numPr>
          <w:ilvl w:val="0"/>
          <w:numId w:val="8"/>
        </w:numPr>
      </w:pPr>
      <w:r w:rsidRPr="003B6A35">
        <w:t>Cantina eroga il servizio</w:t>
      </w:r>
    </w:p>
    <w:p w14:paraId="1FE7C3B1" w14:textId="70E4F267" w:rsidR="003B6A35" w:rsidRPr="003B6A35" w:rsidRDefault="003B6A35" w:rsidP="003B6A35">
      <w:pPr>
        <w:numPr>
          <w:ilvl w:val="0"/>
          <w:numId w:val="8"/>
        </w:numPr>
      </w:pPr>
      <w:proofErr w:type="spellStart"/>
      <w:r w:rsidRPr="003B6A35">
        <w:t>XtraWine</w:t>
      </w:r>
      <w:proofErr w:type="spellEnd"/>
      <w:r w:rsidRPr="003B6A35">
        <w:t xml:space="preserve"> riconosce alla cantina il valore netto o commissione concordata</w:t>
      </w:r>
      <w:r w:rsidR="00691542">
        <w:t xml:space="preserve"> (</w:t>
      </w:r>
      <w:r w:rsidR="00FE2E99">
        <w:t>la commissione puo’ essere differenziata tra cantina e cantina).</w:t>
      </w:r>
    </w:p>
    <w:p w14:paraId="72B232BA" w14:textId="0B6D1741" w:rsidR="003B6A35" w:rsidRPr="003B6A35" w:rsidRDefault="003B6A35" w:rsidP="003B6A35">
      <w:r w:rsidRPr="003B6A35">
        <w:t>La ripartizione economica verrà definita contrattualmente con ciascuna cantina</w:t>
      </w:r>
      <w:r w:rsidR="00055F75">
        <w:t xml:space="preserve"> con l’allegato A, parte personalizzabile dell’accordo.</w:t>
      </w:r>
    </w:p>
    <w:p w14:paraId="3950F205" w14:textId="567C9480" w:rsidR="003B6A35" w:rsidRPr="003B6A35" w:rsidRDefault="003B6A35" w:rsidP="003B6A35">
      <w:pPr>
        <w:rPr>
          <w:b/>
          <w:bCs/>
        </w:rPr>
      </w:pPr>
      <w:r w:rsidRPr="003B6A35">
        <w:rPr>
          <w:b/>
          <w:bCs/>
        </w:rPr>
        <w:t>4. Tipologia di prodotto</w:t>
      </w:r>
      <w:r w:rsidR="00691542">
        <w:rPr>
          <w:b/>
          <w:bCs/>
        </w:rPr>
        <w:t xml:space="preserve"> esperienza</w:t>
      </w:r>
    </w:p>
    <w:p w14:paraId="71618BBF" w14:textId="193460B4" w:rsidR="003B6A35" w:rsidRPr="003B6A35" w:rsidRDefault="003B6A35" w:rsidP="003B6A35">
      <w:r w:rsidRPr="003B6A35">
        <w:t>Le esperienze saranno vendute esclusivamente come voucher digitali</w:t>
      </w:r>
      <w:r w:rsidR="005E7534">
        <w:t>, codici univoci.</w:t>
      </w:r>
    </w:p>
    <w:p w14:paraId="463B07BC" w14:textId="41D515C1" w:rsidR="003B6A35" w:rsidRPr="003B6A35" w:rsidRDefault="003B6A35" w:rsidP="003B6A35">
      <w:r w:rsidRPr="003B6A35">
        <w:t>Il voucher digitale verrà generato automaticamente</w:t>
      </w:r>
      <w:r w:rsidR="005E7534">
        <w:t>, appena l’ordine è pagato.</w:t>
      </w:r>
    </w:p>
    <w:p w14:paraId="61A4A01F" w14:textId="77777777" w:rsidR="003B6A35" w:rsidRPr="003B6A35" w:rsidRDefault="003B6A35" w:rsidP="003B6A35">
      <w:r w:rsidRPr="003B6A35">
        <w:t>Caratteristiche del voucher:</w:t>
      </w:r>
    </w:p>
    <w:p w14:paraId="039FA387" w14:textId="77777777" w:rsidR="003B6A35" w:rsidRPr="003B6A35" w:rsidRDefault="003B6A35" w:rsidP="003B6A35">
      <w:pPr>
        <w:numPr>
          <w:ilvl w:val="0"/>
          <w:numId w:val="9"/>
        </w:numPr>
      </w:pPr>
      <w:r w:rsidRPr="003B6A35">
        <w:lastRenderedPageBreak/>
        <w:t>codice univoco</w:t>
      </w:r>
    </w:p>
    <w:p w14:paraId="1E51127D" w14:textId="6F270D4A" w:rsidR="003B6A35" w:rsidRPr="003B6A35" w:rsidRDefault="003B6A35" w:rsidP="003B6A35">
      <w:pPr>
        <w:numPr>
          <w:ilvl w:val="0"/>
          <w:numId w:val="9"/>
        </w:numPr>
      </w:pPr>
      <w:r w:rsidRPr="003B6A35">
        <w:t>valido entro una data definita</w:t>
      </w:r>
      <w:r w:rsidR="005E7534">
        <w:t xml:space="preserve"> (se possibile diamo a tutti la stessa scadenza 12 mesi?)</w:t>
      </w:r>
    </w:p>
    <w:p w14:paraId="273F11D7" w14:textId="77777777" w:rsidR="003B6A35" w:rsidRPr="003B6A35" w:rsidRDefault="003B6A35" w:rsidP="003B6A35">
      <w:pPr>
        <w:numPr>
          <w:ilvl w:val="0"/>
          <w:numId w:val="9"/>
        </w:numPr>
      </w:pPr>
      <w:r w:rsidRPr="003B6A35">
        <w:t>utilizzabile previa prenotazione con la cantina</w:t>
      </w:r>
    </w:p>
    <w:p w14:paraId="5E36C38E" w14:textId="65A3D4BC" w:rsidR="003B6A35" w:rsidRDefault="003B6A35" w:rsidP="003B6A35">
      <w:pPr>
        <w:numPr>
          <w:ilvl w:val="0"/>
          <w:numId w:val="9"/>
        </w:numPr>
      </w:pPr>
      <w:r w:rsidRPr="003B6A35">
        <w:t xml:space="preserve">inviato via email al </w:t>
      </w:r>
      <w:proofErr w:type="spellStart"/>
      <w:r w:rsidRPr="003B6A35">
        <w:t>cliente</w:t>
      </w:r>
      <w:r w:rsidR="005E7534">
        <w:t>D</w:t>
      </w:r>
      <w:r w:rsidRPr="003B6A35">
        <w:t>isponibile</w:t>
      </w:r>
      <w:proofErr w:type="spellEnd"/>
      <w:r w:rsidRPr="003B6A35">
        <w:t xml:space="preserve"> nell’area account cliente</w:t>
      </w:r>
      <w:r w:rsidR="005E7534">
        <w:t xml:space="preserve"> con possibilità di rispedire la mail che lo contiene</w:t>
      </w:r>
    </w:p>
    <w:p w14:paraId="03CB622F" w14:textId="5DED372F" w:rsidR="00691542" w:rsidRPr="003B6A35" w:rsidRDefault="005E7534" w:rsidP="003B6A35">
      <w:pPr>
        <w:numPr>
          <w:ilvl w:val="0"/>
          <w:numId w:val="9"/>
        </w:numPr>
      </w:pPr>
      <w:r>
        <w:t>Informazioni per l’uso disponibili</w:t>
      </w:r>
      <w:r w:rsidR="00691542">
        <w:t xml:space="preserve"> nella pagina “</w:t>
      </w:r>
      <w:proofErr w:type="spellStart"/>
      <w:r w:rsidR="00691542">
        <w:t>Xperiences</w:t>
      </w:r>
      <w:proofErr w:type="spellEnd"/>
      <w:r w:rsidR="00691542">
        <w:t>” tramite una funzionalità di ricerca tramite codice coupon</w:t>
      </w:r>
    </w:p>
    <w:p w14:paraId="75F8FAE5" w14:textId="77B34C62" w:rsidR="003B6A35" w:rsidRPr="003B6A35" w:rsidRDefault="003B6A35" w:rsidP="003B6A35">
      <w:pPr>
        <w:rPr>
          <w:b/>
          <w:bCs/>
        </w:rPr>
      </w:pPr>
      <w:r w:rsidRPr="003B6A35">
        <w:rPr>
          <w:b/>
          <w:bCs/>
        </w:rPr>
        <w:t xml:space="preserve">5. </w:t>
      </w:r>
      <w:r w:rsidR="00691542">
        <w:rPr>
          <w:b/>
          <w:bCs/>
        </w:rPr>
        <w:t>Integrazione menù</w:t>
      </w:r>
    </w:p>
    <w:p w14:paraId="6BBE1B00" w14:textId="77777777" w:rsidR="003B6A35" w:rsidRPr="003B6A35" w:rsidRDefault="003B6A35" w:rsidP="003B6A35">
      <w:r w:rsidRPr="003B6A35">
        <w:t>Il progetto prevede la creazione di una nuova area del sito.</w:t>
      </w:r>
    </w:p>
    <w:p w14:paraId="771EB9EB" w14:textId="77777777" w:rsidR="003B6A35" w:rsidRPr="003B6A35" w:rsidRDefault="003B6A35" w:rsidP="003B6A35">
      <w:r w:rsidRPr="003B6A35">
        <w:t xml:space="preserve">Nuova voce top </w:t>
      </w:r>
      <w:proofErr w:type="spellStart"/>
      <w:r w:rsidRPr="003B6A35">
        <w:t>level</w:t>
      </w:r>
      <w:proofErr w:type="spellEnd"/>
    </w:p>
    <w:p w14:paraId="70CF745D" w14:textId="77777777" w:rsidR="003B6A35" w:rsidRPr="003B6A35" w:rsidRDefault="003B6A35" w:rsidP="003B6A35">
      <w:r w:rsidRPr="003B6A35">
        <w:t>Menu principale proposto:</w:t>
      </w:r>
    </w:p>
    <w:p w14:paraId="61B007B3" w14:textId="77777777" w:rsidR="003B6A35" w:rsidRPr="003B6A35" w:rsidRDefault="003B6A35" w:rsidP="003B6A35">
      <w:r w:rsidRPr="003B6A35">
        <w:t xml:space="preserve">ROSSI | BIANCHI | BOLLICINE | CHAMPAGNE | DISTILLATI | CANTINE | </w:t>
      </w:r>
      <w:r w:rsidRPr="003B6A35">
        <w:rPr>
          <w:b/>
          <w:bCs/>
        </w:rPr>
        <w:t>ESPERIENZE</w:t>
      </w:r>
      <w:r w:rsidRPr="003B6A35">
        <w:t xml:space="preserve"> | PROMO</w:t>
      </w:r>
    </w:p>
    <w:p w14:paraId="392437DE" w14:textId="77777777" w:rsidR="003B6A35" w:rsidRPr="003B6A35" w:rsidRDefault="003B6A35" w:rsidP="003B6A35">
      <w:r w:rsidRPr="003B6A35">
        <w:t>Motivazione:</w:t>
      </w:r>
    </w:p>
    <w:p w14:paraId="3D801152" w14:textId="77777777" w:rsidR="003B6A35" w:rsidRPr="003B6A35" w:rsidRDefault="003B6A35" w:rsidP="003B6A35">
      <w:pPr>
        <w:numPr>
          <w:ilvl w:val="0"/>
          <w:numId w:val="10"/>
        </w:numPr>
      </w:pPr>
      <w:r w:rsidRPr="003B6A35">
        <w:t>preservare la navigazione consolidata basata su CANTINE</w:t>
      </w:r>
    </w:p>
    <w:p w14:paraId="7525502D" w14:textId="77777777" w:rsidR="003B6A35" w:rsidRPr="003B6A35" w:rsidRDefault="003B6A35" w:rsidP="003B6A35">
      <w:pPr>
        <w:numPr>
          <w:ilvl w:val="0"/>
          <w:numId w:val="10"/>
        </w:numPr>
      </w:pPr>
      <w:r w:rsidRPr="003B6A35">
        <w:t>introdurre una nuova area commerciale dedicata</w:t>
      </w:r>
    </w:p>
    <w:p w14:paraId="14203CF1" w14:textId="0E048268" w:rsidR="003B6A35" w:rsidRPr="003B6A35" w:rsidRDefault="003B6A35" w:rsidP="003B6A35">
      <w:pPr>
        <w:numPr>
          <w:ilvl w:val="0"/>
          <w:numId w:val="10"/>
        </w:numPr>
      </w:pPr>
      <w:r w:rsidRPr="003B6A35">
        <w:t>migliorare la scoperta delle esperienze</w:t>
      </w:r>
    </w:p>
    <w:p w14:paraId="33CEB587" w14:textId="3092267D" w:rsidR="003B6A35" w:rsidRPr="003B6A35" w:rsidRDefault="00691542" w:rsidP="003B6A35">
      <w:pPr>
        <w:rPr>
          <w:b/>
          <w:bCs/>
        </w:rPr>
      </w:pPr>
      <w:r>
        <w:rPr>
          <w:b/>
          <w:bCs/>
        </w:rPr>
        <w:br/>
      </w:r>
      <w:r w:rsidR="003B6A35" w:rsidRPr="003B6A35">
        <w:rPr>
          <w:b/>
          <w:bCs/>
        </w:rPr>
        <w:t>6. Mega menu “Esperienze”</w:t>
      </w:r>
      <w:r>
        <w:rPr>
          <w:b/>
          <w:bCs/>
        </w:rPr>
        <w:t xml:space="preserve"> (da </w:t>
      </w:r>
      <w:r w:rsidR="005B3AB7">
        <w:rPr>
          <w:b/>
          <w:bCs/>
        </w:rPr>
        <w:t xml:space="preserve">sviluppare </w:t>
      </w:r>
      <w:r>
        <w:rPr>
          <w:b/>
          <w:bCs/>
        </w:rPr>
        <w:t xml:space="preserve">quando ne </w:t>
      </w:r>
      <w:r w:rsidR="005B3AB7">
        <w:rPr>
          <w:b/>
          <w:bCs/>
        </w:rPr>
        <w:t xml:space="preserve">avremo </w:t>
      </w:r>
      <w:r>
        <w:rPr>
          <w:b/>
          <w:bCs/>
        </w:rPr>
        <w:t>un certo numero</w:t>
      </w:r>
      <w:r w:rsidR="005B3AB7">
        <w:rPr>
          <w:b/>
          <w:bCs/>
        </w:rPr>
        <w:t xml:space="preserve"> e saranno ben definiti i macro raggruppamenti</w:t>
      </w:r>
      <w:r>
        <w:rPr>
          <w:b/>
          <w:bCs/>
        </w:rPr>
        <w:t>)</w:t>
      </w:r>
    </w:p>
    <w:p w14:paraId="1C16DCEE" w14:textId="77777777" w:rsidR="003B6A35" w:rsidRPr="003B6A35" w:rsidRDefault="003B6A35" w:rsidP="003B6A35">
      <w:r w:rsidRPr="003B6A35">
        <w:t xml:space="preserve">La nuova voce </w:t>
      </w:r>
      <w:r w:rsidRPr="003B6A35">
        <w:rPr>
          <w:b/>
          <w:bCs/>
        </w:rPr>
        <w:t>ESPERIENZE</w:t>
      </w:r>
      <w:r w:rsidRPr="003B6A35">
        <w:t xml:space="preserve"> aprirà un mega menu a tre colonne.</w:t>
      </w:r>
    </w:p>
    <w:p w14:paraId="3426449E" w14:textId="77777777" w:rsidR="003B6A35" w:rsidRPr="003B6A35" w:rsidRDefault="003B6A35" w:rsidP="003B6A35">
      <w:pPr>
        <w:rPr>
          <w:b/>
          <w:bCs/>
        </w:rPr>
      </w:pPr>
      <w:r w:rsidRPr="003B6A35">
        <w:rPr>
          <w:b/>
          <w:bCs/>
        </w:rPr>
        <w:t>Colonna 1 – Tipologia</w:t>
      </w:r>
    </w:p>
    <w:p w14:paraId="3B23370B" w14:textId="77777777" w:rsidR="003B6A35" w:rsidRPr="003B6A35" w:rsidRDefault="003B6A35" w:rsidP="003B6A35">
      <w:pPr>
        <w:numPr>
          <w:ilvl w:val="0"/>
          <w:numId w:val="11"/>
        </w:numPr>
      </w:pPr>
      <w:r w:rsidRPr="003B6A35">
        <w:t>Degustazioni</w:t>
      </w:r>
    </w:p>
    <w:p w14:paraId="51036C13" w14:textId="77777777" w:rsidR="003B6A35" w:rsidRPr="003B6A35" w:rsidRDefault="003B6A35" w:rsidP="003B6A35">
      <w:pPr>
        <w:numPr>
          <w:ilvl w:val="0"/>
          <w:numId w:val="11"/>
        </w:numPr>
      </w:pPr>
      <w:r w:rsidRPr="003B6A35">
        <w:t>Visite in cantina</w:t>
      </w:r>
    </w:p>
    <w:p w14:paraId="0B55EEE5" w14:textId="77777777" w:rsidR="003B6A35" w:rsidRPr="003B6A35" w:rsidRDefault="003B6A35" w:rsidP="003B6A35">
      <w:pPr>
        <w:numPr>
          <w:ilvl w:val="0"/>
          <w:numId w:val="11"/>
        </w:numPr>
      </w:pPr>
      <w:r w:rsidRPr="003B6A35">
        <w:t>Degustazione + pranzo</w:t>
      </w:r>
    </w:p>
    <w:p w14:paraId="5FDE19D5" w14:textId="77777777" w:rsidR="003B6A35" w:rsidRPr="003B6A35" w:rsidRDefault="003B6A35" w:rsidP="003B6A35">
      <w:pPr>
        <w:numPr>
          <w:ilvl w:val="0"/>
          <w:numId w:val="11"/>
        </w:numPr>
      </w:pPr>
      <w:r w:rsidRPr="003B6A35">
        <w:t>Wine weekend</w:t>
      </w:r>
    </w:p>
    <w:p w14:paraId="6691F5CA" w14:textId="77777777" w:rsidR="003B6A35" w:rsidRPr="003B6A35" w:rsidRDefault="003B6A35" w:rsidP="003B6A35">
      <w:pPr>
        <w:numPr>
          <w:ilvl w:val="0"/>
          <w:numId w:val="11"/>
        </w:numPr>
      </w:pPr>
      <w:r w:rsidRPr="003B6A35">
        <w:t xml:space="preserve">Esperienze esclusive </w:t>
      </w:r>
      <w:proofErr w:type="spellStart"/>
      <w:r w:rsidRPr="003B6A35">
        <w:t>XtraWine</w:t>
      </w:r>
      <w:proofErr w:type="spellEnd"/>
    </w:p>
    <w:p w14:paraId="088F386D" w14:textId="77777777" w:rsidR="003B6A35" w:rsidRPr="003B6A35" w:rsidRDefault="003B6A35" w:rsidP="003B6A35">
      <w:pPr>
        <w:numPr>
          <w:ilvl w:val="0"/>
          <w:numId w:val="11"/>
        </w:numPr>
      </w:pPr>
      <w:r w:rsidRPr="003B6A35">
        <w:t>Idee regalo</w:t>
      </w:r>
    </w:p>
    <w:p w14:paraId="7974729A" w14:textId="77777777" w:rsidR="003B6A35" w:rsidRPr="003B6A35" w:rsidRDefault="003B6A35" w:rsidP="003B6A35">
      <w:pPr>
        <w:rPr>
          <w:b/>
          <w:bCs/>
        </w:rPr>
      </w:pPr>
      <w:r w:rsidRPr="003B6A35">
        <w:rPr>
          <w:b/>
          <w:bCs/>
        </w:rPr>
        <w:t>Colonna 2 – Cantine</w:t>
      </w:r>
    </w:p>
    <w:p w14:paraId="035D8951" w14:textId="2A5B5E66" w:rsidR="003B6A35" w:rsidRPr="003B6A35" w:rsidRDefault="003B6A35" w:rsidP="003B6A35">
      <w:r w:rsidRPr="003B6A35">
        <w:t xml:space="preserve">Elenco delle </w:t>
      </w:r>
      <w:r w:rsidR="00055F75">
        <w:t xml:space="preserve">principali </w:t>
      </w:r>
      <w:r w:rsidRPr="003B6A35">
        <w:t>cantine partner con almeno una esperienza attiva.</w:t>
      </w:r>
    </w:p>
    <w:p w14:paraId="36699635" w14:textId="1D469108" w:rsidR="003B6A35" w:rsidRPr="003B6A35" w:rsidRDefault="003B6A35" w:rsidP="003B6A35">
      <w:pPr>
        <w:rPr>
          <w:b/>
          <w:bCs/>
        </w:rPr>
      </w:pPr>
      <w:r w:rsidRPr="003B6A35">
        <w:rPr>
          <w:b/>
          <w:bCs/>
        </w:rPr>
        <w:t>Colonna 3 – Regioni</w:t>
      </w:r>
      <w:r w:rsidR="00843532">
        <w:rPr>
          <w:b/>
          <w:bCs/>
        </w:rPr>
        <w:t>/Denominazioni</w:t>
      </w:r>
    </w:p>
    <w:p w14:paraId="0BB4486C" w14:textId="77777777" w:rsidR="003B6A35" w:rsidRPr="003B6A35" w:rsidRDefault="003B6A35" w:rsidP="003B6A35">
      <w:r w:rsidRPr="003B6A35">
        <w:lastRenderedPageBreak/>
        <w:t>Navigazione geografica:</w:t>
      </w:r>
    </w:p>
    <w:p w14:paraId="1E4B108F" w14:textId="77777777" w:rsidR="003B6A35" w:rsidRPr="003B6A35" w:rsidRDefault="003B6A35" w:rsidP="003B6A35">
      <w:pPr>
        <w:numPr>
          <w:ilvl w:val="0"/>
          <w:numId w:val="12"/>
        </w:numPr>
      </w:pPr>
      <w:r w:rsidRPr="003B6A35">
        <w:t>Piemonte</w:t>
      </w:r>
    </w:p>
    <w:p w14:paraId="40C6EFB4" w14:textId="77777777" w:rsidR="003B6A35" w:rsidRPr="003B6A35" w:rsidRDefault="003B6A35" w:rsidP="003B6A35">
      <w:pPr>
        <w:numPr>
          <w:ilvl w:val="0"/>
          <w:numId w:val="12"/>
        </w:numPr>
      </w:pPr>
      <w:r w:rsidRPr="003B6A35">
        <w:t>Toscana</w:t>
      </w:r>
    </w:p>
    <w:p w14:paraId="2AE6973F" w14:textId="77777777" w:rsidR="003B6A35" w:rsidRPr="003B6A35" w:rsidRDefault="003B6A35" w:rsidP="003B6A35">
      <w:pPr>
        <w:numPr>
          <w:ilvl w:val="0"/>
          <w:numId w:val="12"/>
        </w:numPr>
      </w:pPr>
      <w:r w:rsidRPr="003B6A35">
        <w:t>Veneto</w:t>
      </w:r>
    </w:p>
    <w:p w14:paraId="6B4510F8" w14:textId="77777777" w:rsidR="003B6A35" w:rsidRPr="003B6A35" w:rsidRDefault="003B6A35" w:rsidP="003B6A35">
      <w:pPr>
        <w:numPr>
          <w:ilvl w:val="0"/>
          <w:numId w:val="12"/>
        </w:numPr>
      </w:pPr>
      <w:r w:rsidRPr="003B6A35">
        <w:t>Franciacorta</w:t>
      </w:r>
    </w:p>
    <w:p w14:paraId="53A8E611" w14:textId="77777777" w:rsidR="003B6A35" w:rsidRPr="003B6A35" w:rsidRDefault="003B6A35" w:rsidP="003B6A35">
      <w:pPr>
        <w:numPr>
          <w:ilvl w:val="0"/>
          <w:numId w:val="12"/>
        </w:numPr>
      </w:pPr>
      <w:r w:rsidRPr="003B6A35">
        <w:t>Sicilia</w:t>
      </w:r>
    </w:p>
    <w:p w14:paraId="32BE5FF0" w14:textId="2DBF53EB" w:rsidR="003B6A35" w:rsidRPr="003B6A35" w:rsidRDefault="003B6A35" w:rsidP="003B6A35">
      <w:pPr>
        <w:numPr>
          <w:ilvl w:val="0"/>
          <w:numId w:val="12"/>
        </w:numPr>
      </w:pPr>
      <w:r w:rsidRPr="003B6A35">
        <w:t>altre regioni / paesi</w:t>
      </w:r>
      <w:r w:rsidR="00055F75">
        <w:t xml:space="preserve"> / scopri tutto</w:t>
      </w:r>
    </w:p>
    <w:p w14:paraId="4C73523A" w14:textId="0129D423" w:rsidR="003B6A35" w:rsidRPr="003B6A35" w:rsidRDefault="003B6A35" w:rsidP="003B6A35">
      <w:pPr>
        <w:rPr>
          <w:b/>
          <w:bCs/>
        </w:rPr>
      </w:pPr>
      <w:r w:rsidRPr="003B6A35">
        <w:rPr>
          <w:b/>
          <w:bCs/>
        </w:rPr>
        <w:t>7. Sezione dedicata “Esperienze”</w:t>
      </w:r>
      <w:r w:rsidR="00691542" w:rsidRPr="00691542">
        <w:rPr>
          <w:b/>
          <w:bCs/>
        </w:rPr>
        <w:t xml:space="preserve"> </w:t>
      </w:r>
    </w:p>
    <w:p w14:paraId="68BA0C0C" w14:textId="1D390CD3" w:rsidR="00691542" w:rsidRPr="003B6A35" w:rsidRDefault="003B6A35" w:rsidP="00691542">
      <w:pPr>
        <w:rPr>
          <w:b/>
          <w:bCs/>
        </w:rPr>
      </w:pPr>
      <w:r w:rsidRPr="003B6A35">
        <w:t xml:space="preserve">Oltre al menu, verrà creata una </w:t>
      </w:r>
      <w:r w:rsidR="00055F75">
        <w:rPr>
          <w:b/>
          <w:bCs/>
        </w:rPr>
        <w:t>landing page</w:t>
      </w:r>
      <w:r w:rsidRPr="003B6A35">
        <w:rPr>
          <w:b/>
          <w:bCs/>
        </w:rPr>
        <w:t xml:space="preserve"> principale dedicata</w:t>
      </w:r>
      <w:r w:rsidRPr="003B6A35">
        <w:t xml:space="preserve"> contenente tutte le esperienze disponibili</w:t>
      </w:r>
    </w:p>
    <w:p w14:paraId="34B0D2F2" w14:textId="6A689F0E" w:rsidR="003B6A35" w:rsidRPr="003B6A35" w:rsidRDefault="005B3AB7" w:rsidP="003B6A35">
      <w:pPr>
        <w:numPr>
          <w:ilvl w:val="0"/>
          <w:numId w:val="13"/>
        </w:numPr>
      </w:pPr>
      <w:r>
        <w:t xml:space="preserve">Stiamo disegnando il </w:t>
      </w:r>
      <w:proofErr w:type="spellStart"/>
      <w:r w:rsidR="00691542">
        <w:t>figma</w:t>
      </w:r>
      <w:proofErr w:type="spellEnd"/>
      <w:r w:rsidR="00691542">
        <w:t xml:space="preserve"> della pagina di atterraggio</w:t>
      </w:r>
      <w:r>
        <w:t xml:space="preserve">. </w:t>
      </w:r>
      <w:r w:rsidR="00691542">
        <w:t>In questa pagina metteremo oltre ad una descrizione dell’esperienza anche un controllo che permette agli utenti di verificare le informazioni collegate al codice univoco (data scadenza, condizioni di utilizzo, modalità di prenotazione, …). La stessa pagina sarà indicata nel</w:t>
      </w:r>
      <w:r>
        <w:t xml:space="preserve">la mail e sul </w:t>
      </w:r>
      <w:r w:rsidR="00691542">
        <w:t>pdf dell’esperienza mandat</w:t>
      </w:r>
      <w:r>
        <w:t>a</w:t>
      </w:r>
      <w:r w:rsidR="00691542">
        <w:t xml:space="preserve"> via </w:t>
      </w:r>
      <w:proofErr w:type="spellStart"/>
      <w:proofErr w:type="gramStart"/>
      <w:r w:rsidR="00691542">
        <w:t>mail.</w:t>
      </w:r>
      <w:r w:rsidR="003B6A35" w:rsidRPr="003B6A35">
        <w:rPr>
          <w:b/>
          <w:bCs/>
        </w:rPr>
        <w:t>Filtri</w:t>
      </w:r>
      <w:proofErr w:type="spellEnd"/>
      <w:proofErr w:type="gramEnd"/>
      <w:r w:rsidR="003B6A35" w:rsidRPr="003B6A35">
        <w:rPr>
          <w:b/>
          <w:bCs/>
        </w:rPr>
        <w:t xml:space="preserve"> di ricerca previsti</w:t>
      </w:r>
      <w:r w:rsidR="00691542">
        <w:rPr>
          <w:b/>
          <w:bCs/>
        </w:rPr>
        <w:t xml:space="preserve"> </w:t>
      </w:r>
      <w:r w:rsidRPr="008A3538">
        <w:t>(da confermare</w:t>
      </w:r>
      <w:r w:rsidR="006C26C5">
        <w:t xml:space="preserve"> elenco completo con sotto-elementi</w:t>
      </w:r>
      <w:r w:rsidRPr="008A3538">
        <w:t>)</w:t>
      </w:r>
      <w:r w:rsidR="006C26C5">
        <w:t xml:space="preserve"> </w:t>
      </w:r>
      <w:r w:rsidR="003B6A35" w:rsidRPr="003B6A35">
        <w:t>Cantina</w:t>
      </w:r>
    </w:p>
    <w:p w14:paraId="7E996880" w14:textId="77777777" w:rsidR="003B6A35" w:rsidRPr="003B6A35" w:rsidRDefault="003B6A35" w:rsidP="003B6A35">
      <w:pPr>
        <w:numPr>
          <w:ilvl w:val="0"/>
          <w:numId w:val="13"/>
        </w:numPr>
      </w:pPr>
      <w:r w:rsidRPr="003B6A35">
        <w:t>Regione</w:t>
      </w:r>
    </w:p>
    <w:p w14:paraId="5E4AE77E" w14:textId="1157DA78" w:rsidR="003B6A35" w:rsidRPr="003B6A35" w:rsidRDefault="003B6A35" w:rsidP="003B6A35">
      <w:pPr>
        <w:numPr>
          <w:ilvl w:val="0"/>
          <w:numId w:val="13"/>
        </w:numPr>
      </w:pPr>
      <w:r w:rsidRPr="003B6A35">
        <w:t>Area / territorio (es. Barolo, Chianti Classico)</w:t>
      </w:r>
    </w:p>
    <w:p w14:paraId="7A9FA350" w14:textId="458EAC1C" w:rsidR="003B6A35" w:rsidRPr="003B6A35" w:rsidRDefault="003B6A35" w:rsidP="003B6A35">
      <w:pPr>
        <w:numPr>
          <w:ilvl w:val="0"/>
          <w:numId w:val="13"/>
        </w:numPr>
      </w:pPr>
      <w:r w:rsidRPr="003B6A35">
        <w:t>Tipologia esperienza</w:t>
      </w:r>
    </w:p>
    <w:p w14:paraId="59492C65" w14:textId="5B706F6A" w:rsidR="003B6A35" w:rsidRPr="003B6A35" w:rsidRDefault="003B6A35" w:rsidP="003B6A35">
      <w:pPr>
        <w:numPr>
          <w:ilvl w:val="0"/>
          <w:numId w:val="13"/>
        </w:numPr>
      </w:pPr>
      <w:r w:rsidRPr="003B6A35">
        <w:t>Fascia prezzo</w:t>
      </w:r>
    </w:p>
    <w:p w14:paraId="6739141A" w14:textId="4EEEC8D4" w:rsidR="003B6A35" w:rsidRPr="003B6A35" w:rsidRDefault="003B6A35" w:rsidP="003B6A35">
      <w:pPr>
        <w:numPr>
          <w:ilvl w:val="0"/>
          <w:numId w:val="13"/>
        </w:numPr>
      </w:pPr>
      <w:r w:rsidRPr="003B6A35">
        <w:t>Durata</w:t>
      </w:r>
    </w:p>
    <w:p w14:paraId="13C51B7D" w14:textId="459BA7DC" w:rsidR="003B6A35" w:rsidRPr="003B6A35" w:rsidRDefault="003B6A35" w:rsidP="003B6A35">
      <w:pPr>
        <w:numPr>
          <w:ilvl w:val="0"/>
          <w:numId w:val="13"/>
        </w:numPr>
      </w:pPr>
      <w:r w:rsidRPr="003B6A35">
        <w:t xml:space="preserve">Numero </w:t>
      </w:r>
      <w:r w:rsidR="00691542">
        <w:t xml:space="preserve">max </w:t>
      </w:r>
      <w:r w:rsidRPr="003B6A35">
        <w:t>partecipanti</w:t>
      </w:r>
      <w:r w:rsidR="00691542">
        <w:t xml:space="preserve"> </w:t>
      </w:r>
    </w:p>
    <w:p w14:paraId="0BBC4F6C" w14:textId="0693BEBC" w:rsidR="003B6A35" w:rsidRPr="003B6A35" w:rsidRDefault="003B6A35" w:rsidP="003B6A35">
      <w:pPr>
        <w:numPr>
          <w:ilvl w:val="0"/>
          <w:numId w:val="13"/>
        </w:numPr>
      </w:pPr>
      <w:r w:rsidRPr="003B6A35">
        <w:t>Include pernottamento</w:t>
      </w:r>
    </w:p>
    <w:p w14:paraId="523FA0E0" w14:textId="4474994D" w:rsidR="003B6A35" w:rsidRPr="003B6A35" w:rsidRDefault="003B6A35" w:rsidP="003B6A35">
      <w:pPr>
        <w:numPr>
          <w:ilvl w:val="0"/>
          <w:numId w:val="13"/>
        </w:numPr>
      </w:pPr>
      <w:r w:rsidRPr="003B6A35">
        <w:t>Lingua</w:t>
      </w:r>
    </w:p>
    <w:p w14:paraId="58DCDC01" w14:textId="2FBBF6FC" w:rsidR="003B6A35" w:rsidRPr="005B3AB7" w:rsidRDefault="003B6A35" w:rsidP="003B6A35">
      <w:pPr>
        <w:rPr>
          <w:b/>
          <w:bCs/>
        </w:rPr>
      </w:pPr>
      <w:r w:rsidRPr="003B6A35">
        <w:t>Esperienza esclusiva XtraWine</w:t>
      </w:r>
      <w:r w:rsidRPr="005B3AB7">
        <w:rPr>
          <w:b/>
          <w:bCs/>
        </w:rPr>
        <w:t>8. Integrazione nelle pagine cantina</w:t>
      </w:r>
    </w:p>
    <w:p w14:paraId="2BF0FB7D" w14:textId="5CEAB748" w:rsidR="003B6A35" w:rsidRDefault="003B6A35" w:rsidP="003B6A35">
      <w:r w:rsidRPr="003B6A35">
        <w:t xml:space="preserve">Per ogni cantina partner </w:t>
      </w:r>
      <w:r w:rsidR="00691542">
        <w:t xml:space="preserve">saranno mostrate le schede prodotto delle esperienze disponibili assieme agli altri </w:t>
      </w:r>
      <w:proofErr w:type="gramStart"/>
      <w:r w:rsidR="00691542">
        <w:t>prodotti ,</w:t>
      </w:r>
      <w:proofErr w:type="gramEnd"/>
      <w:r w:rsidR="00691542">
        <w:t xml:space="preserve"> per primi. Di lato sarà possibile filtrare tra le esperienze e i prodotti.</w:t>
      </w:r>
    </w:p>
    <w:p w14:paraId="441BA89D" w14:textId="77777777" w:rsidR="005B3AB7" w:rsidRDefault="005B3AB7" w:rsidP="003B6A35"/>
    <w:p w14:paraId="1BA7BF68" w14:textId="77777777" w:rsidR="005B3AB7" w:rsidRDefault="005B3AB7" w:rsidP="003B6A35"/>
    <w:p w14:paraId="27CD1071" w14:textId="77777777" w:rsidR="00A50086" w:rsidRDefault="00A50086" w:rsidP="003B6A35"/>
    <w:p w14:paraId="726E97EF" w14:textId="77777777" w:rsidR="00A50086" w:rsidRPr="003B6A35" w:rsidRDefault="00A50086" w:rsidP="003B6A35"/>
    <w:p w14:paraId="6ACBFC64" w14:textId="4BB026D0" w:rsidR="005B3AB7" w:rsidRDefault="005B3AB7" w:rsidP="005B3AB7">
      <w:r>
        <w:rPr>
          <w:b/>
          <w:bCs/>
        </w:rPr>
        <w:lastRenderedPageBreak/>
        <w:t xml:space="preserve">9. </w:t>
      </w:r>
      <w:r w:rsidRPr="005B3AB7">
        <w:rPr>
          <w:b/>
          <w:bCs/>
        </w:rPr>
        <w:t xml:space="preserve">Integrazione nelle pagine </w:t>
      </w:r>
      <w:r>
        <w:rPr>
          <w:b/>
          <w:bCs/>
        </w:rPr>
        <w:t>di prodotto</w:t>
      </w:r>
    </w:p>
    <w:p w14:paraId="7A21EF80" w14:textId="77777777" w:rsidR="005B3AB7" w:rsidRPr="005B3AB7" w:rsidRDefault="005B3AB7" w:rsidP="008A3538">
      <w:pPr>
        <w:ind w:left="360"/>
        <w:rPr>
          <w:b/>
          <w:bCs/>
        </w:rPr>
      </w:pPr>
      <w:r>
        <w:t>Nella pagina di dettaglio prodotto, se la cantina ha delle esperienze, faremo un widget che mostra le esperienze disponibili con il link per andare nel dettaglio per vederle e acquistarle.</w:t>
      </w:r>
    </w:p>
    <w:p w14:paraId="0C1565FD" w14:textId="579A2AEA" w:rsidR="003B6A35" w:rsidRPr="003B6A35" w:rsidRDefault="005B3AB7" w:rsidP="003B6A35">
      <w:pPr>
        <w:rPr>
          <w:b/>
          <w:bCs/>
        </w:rPr>
      </w:pPr>
      <w:r>
        <w:rPr>
          <w:b/>
          <w:bCs/>
        </w:rPr>
        <w:t>10</w:t>
      </w:r>
      <w:r w:rsidR="003B6A35" w:rsidRPr="003B6A35">
        <w:rPr>
          <w:b/>
          <w:bCs/>
        </w:rPr>
        <w:t>. Scheda prodotto esperienza</w:t>
      </w:r>
    </w:p>
    <w:p w14:paraId="5ECC8C1C" w14:textId="77777777" w:rsidR="00A50086" w:rsidRDefault="003B6A35" w:rsidP="003B6A35">
      <w:r w:rsidRPr="003B6A35">
        <w:t xml:space="preserve">La scheda esperienza deve funzionare come </w:t>
      </w:r>
      <w:r w:rsidR="00182627">
        <w:t>una pagina prodotto vino adattata.</w:t>
      </w:r>
    </w:p>
    <w:p w14:paraId="2BF64FE3" w14:textId="6827E5B0" w:rsidR="003B6A35" w:rsidRDefault="005B3AB7" w:rsidP="003B6A35">
      <w:r>
        <w:t>Stiamo prep</w:t>
      </w:r>
      <w:r w:rsidR="00E20032">
        <w:t>ar</w:t>
      </w:r>
      <w:r>
        <w:t xml:space="preserve">ando il </w:t>
      </w:r>
      <w:proofErr w:type="spellStart"/>
      <w:r w:rsidR="00182627">
        <w:t>figma</w:t>
      </w:r>
      <w:proofErr w:type="spellEnd"/>
      <w:r w:rsidR="00182627">
        <w:t>.</w:t>
      </w:r>
    </w:p>
    <w:p w14:paraId="23637B0D" w14:textId="77777777" w:rsidR="003B6A35" w:rsidRPr="003B6A35" w:rsidRDefault="003B6A35" w:rsidP="003B6A35">
      <w:pPr>
        <w:rPr>
          <w:b/>
          <w:bCs/>
        </w:rPr>
      </w:pPr>
      <w:r w:rsidRPr="003B6A35">
        <w:rPr>
          <w:b/>
          <w:bCs/>
        </w:rPr>
        <w:t>Informazioni principali</w:t>
      </w:r>
    </w:p>
    <w:p w14:paraId="3A74756B" w14:textId="05F765C8" w:rsidR="003B6A35" w:rsidRDefault="003B6A35" w:rsidP="009F140A">
      <w:pPr>
        <w:numPr>
          <w:ilvl w:val="0"/>
          <w:numId w:val="15"/>
        </w:numPr>
      </w:pPr>
      <w:r w:rsidRPr="003B6A35">
        <w:t xml:space="preserve">Foto </w:t>
      </w:r>
      <w:proofErr w:type="spellStart"/>
      <w:r w:rsidRPr="003B6A35">
        <w:t>hero</w:t>
      </w:r>
      <w:proofErr w:type="spellEnd"/>
      <w:r w:rsidRPr="003B6A35">
        <w:t xml:space="preserve"> emozionale</w:t>
      </w:r>
    </w:p>
    <w:p w14:paraId="20C95F97" w14:textId="77777777" w:rsidR="003B6A35" w:rsidRPr="003B6A35" w:rsidRDefault="003B6A35" w:rsidP="003B6A35">
      <w:pPr>
        <w:numPr>
          <w:ilvl w:val="0"/>
          <w:numId w:val="15"/>
        </w:numPr>
      </w:pPr>
      <w:r w:rsidRPr="003B6A35">
        <w:t>Titolo esperienza</w:t>
      </w:r>
    </w:p>
    <w:p w14:paraId="6864F5E6" w14:textId="77777777" w:rsidR="003B6A35" w:rsidRPr="003B6A35" w:rsidRDefault="003B6A35" w:rsidP="003B6A35">
      <w:pPr>
        <w:numPr>
          <w:ilvl w:val="0"/>
          <w:numId w:val="15"/>
        </w:numPr>
      </w:pPr>
      <w:r w:rsidRPr="003B6A35">
        <w:t>Sottotitolo sintetico</w:t>
      </w:r>
    </w:p>
    <w:p w14:paraId="043A74CA" w14:textId="4C3D28AD" w:rsidR="003B6A35" w:rsidRPr="003B6A35" w:rsidRDefault="003B6A35" w:rsidP="003B6A35">
      <w:pPr>
        <w:numPr>
          <w:ilvl w:val="0"/>
          <w:numId w:val="15"/>
        </w:numPr>
      </w:pPr>
      <w:r w:rsidRPr="003B6A35">
        <w:t>Prezzo (</w:t>
      </w:r>
      <w:r w:rsidR="00182627">
        <w:t>2,4,6 persone</w:t>
      </w:r>
      <w:r w:rsidRPr="003B6A35">
        <w:t>)</w:t>
      </w:r>
    </w:p>
    <w:p w14:paraId="519F2300" w14:textId="77777777" w:rsidR="003B6A35" w:rsidRPr="003B6A35" w:rsidRDefault="003B6A35" w:rsidP="003B6A35">
      <w:pPr>
        <w:numPr>
          <w:ilvl w:val="0"/>
          <w:numId w:val="15"/>
        </w:numPr>
      </w:pPr>
      <w:r w:rsidRPr="003B6A35">
        <w:t>Descrizione</w:t>
      </w:r>
    </w:p>
    <w:p w14:paraId="610EAAFD" w14:textId="77777777" w:rsidR="003B6A35" w:rsidRPr="003B6A35" w:rsidRDefault="003B6A35" w:rsidP="003B6A35">
      <w:pPr>
        <w:numPr>
          <w:ilvl w:val="0"/>
          <w:numId w:val="15"/>
        </w:numPr>
      </w:pPr>
      <w:r w:rsidRPr="003B6A35">
        <w:t>Durata indicativa</w:t>
      </w:r>
    </w:p>
    <w:p w14:paraId="0AC28CA5" w14:textId="77777777" w:rsidR="003B6A35" w:rsidRPr="003B6A35" w:rsidRDefault="003B6A35" w:rsidP="003B6A35">
      <w:pPr>
        <w:numPr>
          <w:ilvl w:val="0"/>
          <w:numId w:val="15"/>
        </w:numPr>
      </w:pPr>
      <w:r w:rsidRPr="003B6A35">
        <w:t>Numero partecipanti minimo e massimo</w:t>
      </w:r>
    </w:p>
    <w:p w14:paraId="649A5C86" w14:textId="77777777" w:rsidR="003B6A35" w:rsidRPr="003B6A35" w:rsidRDefault="003B6A35" w:rsidP="003B6A35">
      <w:pPr>
        <w:numPr>
          <w:ilvl w:val="0"/>
          <w:numId w:val="15"/>
        </w:numPr>
      </w:pPr>
      <w:r w:rsidRPr="003B6A35">
        <w:t>Cosa include</w:t>
      </w:r>
    </w:p>
    <w:p w14:paraId="10DC5E91" w14:textId="77777777" w:rsidR="003B6A35" w:rsidRPr="003B6A35" w:rsidRDefault="003B6A35" w:rsidP="003B6A35">
      <w:pPr>
        <w:numPr>
          <w:ilvl w:val="0"/>
          <w:numId w:val="15"/>
        </w:numPr>
      </w:pPr>
      <w:r w:rsidRPr="003B6A35">
        <w:t>Cosa non include</w:t>
      </w:r>
    </w:p>
    <w:p w14:paraId="7124AB01" w14:textId="77777777" w:rsidR="003B6A35" w:rsidRPr="003B6A35" w:rsidRDefault="003B6A35" w:rsidP="003B6A35">
      <w:pPr>
        <w:rPr>
          <w:b/>
          <w:bCs/>
        </w:rPr>
      </w:pPr>
      <w:r w:rsidRPr="003B6A35">
        <w:rPr>
          <w:b/>
          <w:bCs/>
        </w:rPr>
        <w:t>Informazioni operative</w:t>
      </w:r>
    </w:p>
    <w:p w14:paraId="26C12666" w14:textId="77777777" w:rsidR="003B6A35" w:rsidRPr="003B6A35" w:rsidRDefault="003B6A35" w:rsidP="003B6A35">
      <w:pPr>
        <w:numPr>
          <w:ilvl w:val="0"/>
          <w:numId w:val="16"/>
        </w:numPr>
      </w:pPr>
      <w:r w:rsidRPr="003B6A35">
        <w:t>Modalità di prenotazione</w:t>
      </w:r>
    </w:p>
    <w:p w14:paraId="5AEAD339" w14:textId="77777777" w:rsidR="003B6A35" w:rsidRPr="003B6A35" w:rsidRDefault="003B6A35" w:rsidP="003B6A35">
      <w:pPr>
        <w:numPr>
          <w:ilvl w:val="0"/>
          <w:numId w:val="16"/>
        </w:numPr>
      </w:pPr>
      <w:r w:rsidRPr="003B6A35">
        <w:t>Contatto prenotazione</w:t>
      </w:r>
    </w:p>
    <w:p w14:paraId="7DB60613" w14:textId="77777777" w:rsidR="003B6A35" w:rsidRPr="003B6A35" w:rsidRDefault="003B6A35" w:rsidP="003B6A35">
      <w:pPr>
        <w:numPr>
          <w:ilvl w:val="0"/>
          <w:numId w:val="16"/>
        </w:numPr>
      </w:pPr>
      <w:r w:rsidRPr="003B6A35">
        <w:t>Giorni disponibili</w:t>
      </w:r>
    </w:p>
    <w:p w14:paraId="4B13F4F9" w14:textId="77777777" w:rsidR="003B6A35" w:rsidRPr="003B6A35" w:rsidRDefault="003B6A35" w:rsidP="003B6A35">
      <w:pPr>
        <w:numPr>
          <w:ilvl w:val="0"/>
          <w:numId w:val="16"/>
        </w:numPr>
      </w:pPr>
      <w:r w:rsidRPr="003B6A35">
        <w:t>Giorni di chiusura annuali</w:t>
      </w:r>
    </w:p>
    <w:p w14:paraId="57A9C7DA" w14:textId="77777777" w:rsidR="003B6A35" w:rsidRPr="003B6A35" w:rsidRDefault="003B6A35" w:rsidP="003B6A35">
      <w:pPr>
        <w:numPr>
          <w:ilvl w:val="0"/>
          <w:numId w:val="16"/>
        </w:numPr>
      </w:pPr>
      <w:r w:rsidRPr="003B6A35">
        <w:t>Lingue disponibili</w:t>
      </w:r>
    </w:p>
    <w:p w14:paraId="2764D668" w14:textId="77777777" w:rsidR="003B6A35" w:rsidRPr="003B6A35" w:rsidRDefault="003B6A35" w:rsidP="003B6A35">
      <w:pPr>
        <w:numPr>
          <w:ilvl w:val="0"/>
          <w:numId w:val="16"/>
        </w:numPr>
      </w:pPr>
      <w:r w:rsidRPr="003B6A35">
        <w:t>Limitazioni (bambini, animali, accessibilità)</w:t>
      </w:r>
    </w:p>
    <w:p w14:paraId="62820FF2" w14:textId="77777777" w:rsidR="003B6A35" w:rsidRPr="003B6A35" w:rsidRDefault="003B6A35" w:rsidP="003B6A35">
      <w:pPr>
        <w:numPr>
          <w:ilvl w:val="0"/>
          <w:numId w:val="16"/>
        </w:numPr>
      </w:pPr>
      <w:r w:rsidRPr="003B6A35">
        <w:t>Validità voucher</w:t>
      </w:r>
    </w:p>
    <w:p w14:paraId="32AAB1A6" w14:textId="56E317BA" w:rsidR="003B6A35" w:rsidRPr="003B6A35" w:rsidRDefault="003B6A35" w:rsidP="003B6A35">
      <w:pPr>
        <w:numPr>
          <w:ilvl w:val="0"/>
          <w:numId w:val="16"/>
        </w:numPr>
      </w:pPr>
      <w:r w:rsidRPr="003B6A35">
        <w:t xml:space="preserve">Policy cancellazione </w:t>
      </w:r>
    </w:p>
    <w:p w14:paraId="02F189C4" w14:textId="0ADF5A13" w:rsidR="00E61592" w:rsidRDefault="003B6A35" w:rsidP="00E61592">
      <w:pPr>
        <w:numPr>
          <w:ilvl w:val="0"/>
          <w:numId w:val="16"/>
        </w:numPr>
      </w:pPr>
      <w:r w:rsidRPr="003B6A35">
        <w:t>Indirizzo e mappa</w:t>
      </w:r>
      <w:r w:rsidR="00182627">
        <w:t xml:space="preserve"> grafica</w:t>
      </w:r>
      <w:r w:rsidR="00E20032">
        <w:t xml:space="preserve"> (Google Maps)</w:t>
      </w:r>
    </w:p>
    <w:p w14:paraId="69F3CE48" w14:textId="3E23EABF" w:rsidR="009F140A" w:rsidRPr="003B6A35" w:rsidRDefault="009F140A" w:rsidP="00E61592">
      <w:pPr>
        <w:numPr>
          <w:ilvl w:val="0"/>
          <w:numId w:val="16"/>
        </w:numPr>
      </w:pPr>
      <w:r>
        <w:t>Termini e condizioni</w:t>
      </w:r>
      <w:r w:rsidR="00E61592">
        <w:t xml:space="preserve"> (ad esempio </w:t>
      </w:r>
      <w:r w:rsidR="00E61592" w:rsidRPr="003B6A35">
        <w:t xml:space="preserve">La prenotazione è </w:t>
      </w:r>
      <w:r w:rsidR="00E61592" w:rsidRPr="00E61592">
        <w:rPr>
          <w:b/>
          <w:bCs/>
        </w:rPr>
        <w:t>sempre soggetta alla disponibilità della cantina</w:t>
      </w:r>
      <w:r w:rsidR="00E61592">
        <w:t>)</w:t>
      </w:r>
    </w:p>
    <w:p w14:paraId="04DCCADE" w14:textId="77777777" w:rsidR="005B3AB7" w:rsidRDefault="005B3AB7" w:rsidP="003B6A35"/>
    <w:p w14:paraId="1A11AB54" w14:textId="28314DCB" w:rsidR="005B3AB7" w:rsidRDefault="005B3AB7" w:rsidP="005B3AB7">
      <w:pPr>
        <w:rPr>
          <w:b/>
          <w:bCs/>
        </w:rPr>
      </w:pPr>
      <w:r>
        <w:rPr>
          <w:b/>
          <w:bCs/>
        </w:rPr>
        <w:lastRenderedPageBreak/>
        <w:t xml:space="preserve">11. </w:t>
      </w:r>
      <w:r>
        <w:rPr>
          <w:b/>
          <w:bCs/>
        </w:rPr>
        <w:t xml:space="preserve">Modifiche a </w:t>
      </w:r>
      <w:r>
        <w:rPr>
          <w:b/>
          <w:bCs/>
        </w:rPr>
        <w:t>Profilo utente</w:t>
      </w:r>
    </w:p>
    <w:p w14:paraId="32E66F10" w14:textId="6A984D70" w:rsidR="005B3AB7" w:rsidRPr="005B3AB7" w:rsidRDefault="005B3AB7" w:rsidP="008A3538">
      <w:pPr>
        <w:ind w:left="360"/>
        <w:rPr>
          <w:b/>
          <w:bCs/>
        </w:rPr>
      </w:pPr>
      <w:r>
        <w:t xml:space="preserve">Nel profilo utente aggiungere </w:t>
      </w:r>
      <w:r>
        <w:t xml:space="preserve">un widget che mostra i coupon acquistati e permette </w:t>
      </w:r>
      <w:r>
        <w:t>il re-invio dei voucher (stesso voucher)</w:t>
      </w:r>
    </w:p>
    <w:p w14:paraId="6640C5ED" w14:textId="77777777" w:rsidR="005B3AB7" w:rsidRPr="003B6A35" w:rsidRDefault="005B3AB7" w:rsidP="003B6A35"/>
    <w:p w14:paraId="131C6F9C" w14:textId="6FDE3AA5" w:rsidR="003B6A35" w:rsidRPr="003B6A35" w:rsidRDefault="003B6A35" w:rsidP="003B6A35">
      <w:pPr>
        <w:rPr>
          <w:b/>
          <w:bCs/>
        </w:rPr>
      </w:pPr>
      <w:r w:rsidRPr="003B6A35">
        <w:rPr>
          <w:b/>
          <w:bCs/>
        </w:rPr>
        <w:t>1</w:t>
      </w:r>
      <w:r w:rsidR="005B3AB7">
        <w:rPr>
          <w:b/>
          <w:bCs/>
        </w:rPr>
        <w:t>2</w:t>
      </w:r>
      <w:r w:rsidRPr="003B6A35">
        <w:rPr>
          <w:b/>
          <w:bCs/>
        </w:rPr>
        <w:t>. Customer Journey</w:t>
      </w:r>
    </w:p>
    <w:p w14:paraId="25FB257B" w14:textId="77777777" w:rsidR="003B6A35" w:rsidRPr="003B6A35" w:rsidRDefault="003B6A35" w:rsidP="003B6A35">
      <w:r w:rsidRPr="003B6A35">
        <w:t>Il cliente scopre l’esperienza tramite:</w:t>
      </w:r>
    </w:p>
    <w:p w14:paraId="2ED9B70D" w14:textId="77777777" w:rsidR="003B6A35" w:rsidRDefault="003B6A35" w:rsidP="003B6A35">
      <w:pPr>
        <w:numPr>
          <w:ilvl w:val="0"/>
          <w:numId w:val="17"/>
        </w:numPr>
      </w:pPr>
      <w:r w:rsidRPr="003B6A35">
        <w:t>pagina Esperienze</w:t>
      </w:r>
    </w:p>
    <w:p w14:paraId="71503F9E" w14:textId="77777777" w:rsidR="003B6A35" w:rsidRDefault="003B6A35" w:rsidP="003B6A35">
      <w:pPr>
        <w:numPr>
          <w:ilvl w:val="0"/>
          <w:numId w:val="17"/>
        </w:numPr>
      </w:pPr>
      <w:r w:rsidRPr="003B6A35">
        <w:t>pagina cantina</w:t>
      </w:r>
    </w:p>
    <w:p w14:paraId="6C8224E8" w14:textId="589A22F6" w:rsidR="00E20032" w:rsidRPr="003B6A35" w:rsidRDefault="00E20032" w:rsidP="003B6A35">
      <w:pPr>
        <w:numPr>
          <w:ilvl w:val="0"/>
          <w:numId w:val="17"/>
        </w:numPr>
      </w:pPr>
      <w:r>
        <w:t>pagina prodotto</w:t>
      </w:r>
    </w:p>
    <w:p w14:paraId="2EA57EB2" w14:textId="77777777" w:rsidR="003B6A35" w:rsidRPr="003B6A35" w:rsidRDefault="003B6A35" w:rsidP="003B6A35">
      <w:pPr>
        <w:numPr>
          <w:ilvl w:val="0"/>
          <w:numId w:val="17"/>
        </w:numPr>
      </w:pPr>
      <w:r w:rsidRPr="003B6A35">
        <w:t>newsletter</w:t>
      </w:r>
    </w:p>
    <w:p w14:paraId="1E38DA38" w14:textId="77777777" w:rsidR="00E20032" w:rsidRDefault="003B6A35" w:rsidP="003B6A35">
      <w:r w:rsidRPr="003B6A35">
        <w:t>campagne marketing</w:t>
      </w:r>
      <w:r w:rsidR="00E20032">
        <w:t xml:space="preserve"> e newsletter</w:t>
      </w:r>
    </w:p>
    <w:p w14:paraId="6B107E25" w14:textId="0D6CB3C2" w:rsidR="003B6A35" w:rsidRPr="003B6A35" w:rsidRDefault="003B6A35" w:rsidP="003B6A35">
      <w:pPr>
        <w:rPr>
          <w:b/>
          <w:bCs/>
        </w:rPr>
      </w:pPr>
      <w:r w:rsidRPr="003B6A35">
        <w:rPr>
          <w:b/>
          <w:bCs/>
        </w:rPr>
        <w:t>Acquisto</w:t>
      </w:r>
    </w:p>
    <w:p w14:paraId="72C4413B" w14:textId="77777777" w:rsidR="003B6A35" w:rsidRPr="003B6A35" w:rsidRDefault="003B6A35" w:rsidP="003B6A35">
      <w:pPr>
        <w:numPr>
          <w:ilvl w:val="0"/>
          <w:numId w:val="18"/>
        </w:numPr>
      </w:pPr>
      <w:r w:rsidRPr="003B6A35">
        <w:t>Il cliente apre la scheda esperienza</w:t>
      </w:r>
    </w:p>
    <w:p w14:paraId="6E0774EF" w14:textId="77777777" w:rsidR="003B6A35" w:rsidRPr="003B6A35" w:rsidRDefault="003B6A35" w:rsidP="003B6A35">
      <w:pPr>
        <w:numPr>
          <w:ilvl w:val="0"/>
          <w:numId w:val="18"/>
        </w:numPr>
      </w:pPr>
      <w:r w:rsidRPr="003B6A35">
        <w:t>Aggiunge al carrello</w:t>
      </w:r>
    </w:p>
    <w:p w14:paraId="2F1DE272" w14:textId="77777777" w:rsidR="003B6A35" w:rsidRPr="003B6A35" w:rsidRDefault="003B6A35" w:rsidP="003B6A35">
      <w:pPr>
        <w:numPr>
          <w:ilvl w:val="0"/>
          <w:numId w:val="18"/>
        </w:numPr>
      </w:pPr>
      <w:r w:rsidRPr="003B6A35">
        <w:t>Completa il checkout</w:t>
      </w:r>
    </w:p>
    <w:p w14:paraId="2884FF5D" w14:textId="51ACB5CD" w:rsidR="003B6A35" w:rsidRPr="003B6A35" w:rsidRDefault="003B6A35" w:rsidP="003B6A35">
      <w:pPr>
        <w:rPr>
          <w:b/>
          <w:bCs/>
        </w:rPr>
      </w:pPr>
      <w:r w:rsidRPr="003B6A35">
        <w:rPr>
          <w:b/>
          <w:bCs/>
        </w:rPr>
        <w:t xml:space="preserve">Post </w:t>
      </w:r>
      <w:r w:rsidR="00A92FDA">
        <w:rPr>
          <w:b/>
          <w:bCs/>
        </w:rPr>
        <w:t>pagamento</w:t>
      </w:r>
      <w:r w:rsidR="00A92FDA">
        <w:rPr>
          <w:b/>
          <w:bCs/>
        </w:rPr>
        <w:t xml:space="preserve"> </w:t>
      </w:r>
      <w:r w:rsidR="00182627">
        <w:rPr>
          <w:b/>
          <w:bCs/>
        </w:rPr>
        <w:t>utente</w:t>
      </w:r>
    </w:p>
    <w:p w14:paraId="1145655C" w14:textId="77777777" w:rsidR="003B6A35" w:rsidRPr="003B6A35" w:rsidRDefault="003B6A35" w:rsidP="003B6A35">
      <w:r w:rsidRPr="003B6A35">
        <w:t>Il sistema genera automaticamente:</w:t>
      </w:r>
    </w:p>
    <w:p w14:paraId="2E4E3458" w14:textId="3EFC7312" w:rsidR="003B6A35" w:rsidRPr="003B6A35" w:rsidRDefault="00182627" w:rsidP="003B6A35">
      <w:pPr>
        <w:numPr>
          <w:ilvl w:val="0"/>
          <w:numId w:val="19"/>
        </w:numPr>
      </w:pPr>
      <w:r>
        <w:t xml:space="preserve">Il/i </w:t>
      </w:r>
      <w:r w:rsidR="003B6A35" w:rsidRPr="003B6A35">
        <w:t>voucher digitale</w:t>
      </w:r>
      <w:r>
        <w:t>/i</w:t>
      </w:r>
      <w:r w:rsidR="003B6A35" w:rsidRPr="003B6A35">
        <w:t xml:space="preserve"> univoco</w:t>
      </w:r>
      <w:r>
        <w:t>/i</w:t>
      </w:r>
    </w:p>
    <w:p w14:paraId="6A960776" w14:textId="77777777" w:rsidR="008A3538" w:rsidRDefault="003B6A35" w:rsidP="00350610">
      <w:pPr>
        <w:pStyle w:val="Paragrafoelenco"/>
        <w:numPr>
          <w:ilvl w:val="0"/>
          <w:numId w:val="19"/>
        </w:numPr>
      </w:pPr>
      <w:r w:rsidRPr="003B6A35">
        <w:t>email cliente</w:t>
      </w:r>
    </w:p>
    <w:p w14:paraId="79E0957D" w14:textId="205150D0" w:rsidR="00555B47" w:rsidRDefault="00A92FDA">
      <w:pPr>
        <w:rPr>
          <w:b/>
          <w:bCs/>
        </w:rPr>
      </w:pPr>
      <w:proofErr w:type="gramStart"/>
      <w:r>
        <w:rPr>
          <w:b/>
          <w:bCs/>
        </w:rPr>
        <w:t xml:space="preserve">Lato </w:t>
      </w:r>
      <w:r w:rsidR="00555B47">
        <w:rPr>
          <w:b/>
          <w:bCs/>
        </w:rPr>
        <w:t xml:space="preserve"> </w:t>
      </w:r>
      <w:r w:rsidR="00555B47">
        <w:rPr>
          <w:b/>
          <w:bCs/>
        </w:rPr>
        <w:t>cantina</w:t>
      </w:r>
      <w:proofErr w:type="gramEnd"/>
    </w:p>
    <w:p w14:paraId="187D248E" w14:textId="4E27C740" w:rsidR="00182627" w:rsidRDefault="00182627" w:rsidP="00182627">
      <w:pPr>
        <w:numPr>
          <w:ilvl w:val="0"/>
          <w:numId w:val="19"/>
        </w:numPr>
      </w:pPr>
      <w:r>
        <w:t>Riepilogo giornaliero a cantina con tutti i voucher acquistati</w:t>
      </w:r>
      <w:r w:rsidR="00555B47">
        <w:t xml:space="preserve"> (possono sempre in tempo reale accedere alla dashboard creata appositamente per vedere la situazione corrente)</w:t>
      </w:r>
    </w:p>
    <w:p w14:paraId="58EF4407" w14:textId="618B86C0" w:rsidR="00182627" w:rsidRDefault="00182627" w:rsidP="00182627">
      <w:pPr>
        <w:numPr>
          <w:ilvl w:val="0"/>
          <w:numId w:val="19"/>
        </w:numPr>
      </w:pPr>
      <w:r>
        <w:t xml:space="preserve">Riepilogo mensile cantina </w:t>
      </w:r>
      <w:r w:rsidR="00555B47">
        <w:t>con la situazione dei voucher emessi, riscattati, fatturati nell’ultimo mese.</w:t>
      </w:r>
      <w:r>
        <w:t xml:space="preserve"> </w:t>
      </w:r>
    </w:p>
    <w:p w14:paraId="585AEF35" w14:textId="77777777" w:rsidR="00555B47" w:rsidRDefault="00555B47" w:rsidP="00555B47"/>
    <w:p w14:paraId="00E90C20" w14:textId="77777777" w:rsidR="008A3538" w:rsidRPr="008A3538" w:rsidRDefault="00555B47" w:rsidP="008A3538">
      <w:pPr>
        <w:ind w:left="360"/>
      </w:pPr>
      <w:r w:rsidRPr="008A3538">
        <w:rPr>
          <w:b/>
          <w:bCs/>
        </w:rPr>
        <w:t xml:space="preserve">Lato </w:t>
      </w:r>
      <w:proofErr w:type="spellStart"/>
      <w:r w:rsidRPr="008A3538">
        <w:rPr>
          <w:b/>
          <w:bCs/>
        </w:rPr>
        <w:t>XtraWine</w:t>
      </w:r>
      <w:proofErr w:type="spellEnd"/>
    </w:p>
    <w:p w14:paraId="72D79020" w14:textId="5DD37D8B" w:rsidR="00182627" w:rsidRDefault="00555B47" w:rsidP="00182627">
      <w:pPr>
        <w:numPr>
          <w:ilvl w:val="0"/>
          <w:numId w:val="19"/>
        </w:numPr>
      </w:pPr>
      <w:r>
        <w:t xml:space="preserve">Adeguamento </w:t>
      </w:r>
      <w:r w:rsidR="00182627">
        <w:t xml:space="preserve">report interni per indicare gli importi a credito dei voucher non usufruiti tenendo conto della </w:t>
      </w:r>
      <w:proofErr w:type="spellStart"/>
      <w:r w:rsidR="00182627">
        <w:t>fee</w:t>
      </w:r>
      <w:proofErr w:type="spellEnd"/>
      <w:r w:rsidR="00182627">
        <w:t xml:space="preserve"> riconosciuto alle cantine</w:t>
      </w:r>
    </w:p>
    <w:p w14:paraId="2BDB9224" w14:textId="26C99243" w:rsidR="00A50086" w:rsidRDefault="00A50086" w:rsidP="00182627">
      <w:pPr>
        <w:numPr>
          <w:ilvl w:val="0"/>
          <w:numId w:val="19"/>
        </w:numPr>
      </w:pPr>
      <w:r>
        <w:t>Adeguamento logiche interne di importazione ordini per gli ordini con esperienza</w:t>
      </w:r>
    </w:p>
    <w:p w14:paraId="0A9AD446" w14:textId="37063AE9" w:rsidR="00A50086" w:rsidRDefault="00A50086" w:rsidP="00182627">
      <w:pPr>
        <w:numPr>
          <w:ilvl w:val="0"/>
          <w:numId w:val="19"/>
        </w:numPr>
      </w:pPr>
      <w:r>
        <w:t xml:space="preserve">Logica di allineamento ERP verso </w:t>
      </w:r>
      <w:proofErr w:type="spellStart"/>
      <w:r>
        <w:t>backend</w:t>
      </w:r>
      <w:proofErr w:type="spellEnd"/>
      <w:r>
        <w:t xml:space="preserve"> per rilevare le esperienze completate</w:t>
      </w:r>
    </w:p>
    <w:p w14:paraId="6B04F92D" w14:textId="77777777" w:rsidR="00FE2E99" w:rsidRDefault="00FE2E99" w:rsidP="003B6A35">
      <w:pPr>
        <w:rPr>
          <w:b/>
          <w:bCs/>
        </w:rPr>
      </w:pPr>
    </w:p>
    <w:p w14:paraId="05C3A998" w14:textId="77777777" w:rsidR="00FE2E99" w:rsidRDefault="00FE2E99" w:rsidP="003B6A35">
      <w:pPr>
        <w:rPr>
          <w:b/>
          <w:bCs/>
        </w:rPr>
      </w:pPr>
    </w:p>
    <w:p w14:paraId="5C67AB34" w14:textId="15E4CE1B" w:rsidR="003B6A35" w:rsidRPr="003B6A35" w:rsidRDefault="003B6A35" w:rsidP="003B6A35">
      <w:pPr>
        <w:rPr>
          <w:b/>
          <w:bCs/>
        </w:rPr>
      </w:pPr>
      <w:r w:rsidRPr="003B6A35">
        <w:rPr>
          <w:b/>
          <w:bCs/>
        </w:rPr>
        <w:t>11. Gestione voucher</w:t>
      </w:r>
    </w:p>
    <w:p w14:paraId="101FD4E4" w14:textId="77777777" w:rsidR="003B6A35" w:rsidRPr="003B6A35" w:rsidRDefault="003B6A35" w:rsidP="003B6A35">
      <w:r w:rsidRPr="003B6A35">
        <w:t>Il voucher deve includere:</w:t>
      </w:r>
    </w:p>
    <w:p w14:paraId="3036F0FE" w14:textId="77777777" w:rsidR="003B6A35" w:rsidRPr="003B6A35" w:rsidRDefault="003B6A35" w:rsidP="003B6A35">
      <w:pPr>
        <w:numPr>
          <w:ilvl w:val="0"/>
          <w:numId w:val="20"/>
        </w:numPr>
      </w:pPr>
      <w:r w:rsidRPr="003B6A35">
        <w:t>codice univoco</w:t>
      </w:r>
    </w:p>
    <w:p w14:paraId="46C802A9" w14:textId="77777777" w:rsidR="003B6A35" w:rsidRPr="003B6A35" w:rsidRDefault="003B6A35" w:rsidP="003B6A35">
      <w:pPr>
        <w:numPr>
          <w:ilvl w:val="0"/>
          <w:numId w:val="20"/>
        </w:numPr>
      </w:pPr>
      <w:r w:rsidRPr="003B6A35">
        <w:t>esperienza acquistata</w:t>
      </w:r>
    </w:p>
    <w:p w14:paraId="021AE4B1" w14:textId="77777777" w:rsidR="003B6A35" w:rsidRPr="003B6A35" w:rsidRDefault="003B6A35" w:rsidP="003B6A35">
      <w:pPr>
        <w:numPr>
          <w:ilvl w:val="0"/>
          <w:numId w:val="20"/>
        </w:numPr>
      </w:pPr>
      <w:r w:rsidRPr="003B6A35">
        <w:t>cantina</w:t>
      </w:r>
    </w:p>
    <w:p w14:paraId="5CC3FEDD" w14:textId="69FC5BC2" w:rsidR="003B6A35" w:rsidRPr="003B6A35" w:rsidRDefault="00555B47" w:rsidP="003B6A35">
      <w:pPr>
        <w:numPr>
          <w:ilvl w:val="0"/>
          <w:numId w:val="20"/>
        </w:numPr>
      </w:pPr>
      <w:r>
        <w:t>quantità acquistata</w:t>
      </w:r>
    </w:p>
    <w:p w14:paraId="661556B3" w14:textId="77777777" w:rsidR="003B6A35" w:rsidRPr="003B6A35" w:rsidRDefault="003B6A35" w:rsidP="003B6A35">
      <w:pPr>
        <w:numPr>
          <w:ilvl w:val="0"/>
          <w:numId w:val="20"/>
        </w:numPr>
      </w:pPr>
      <w:r w:rsidRPr="003B6A35">
        <w:t>data acquisto</w:t>
      </w:r>
    </w:p>
    <w:p w14:paraId="5BAC0FE1" w14:textId="77777777" w:rsidR="003B6A35" w:rsidRDefault="003B6A35" w:rsidP="003B6A35">
      <w:pPr>
        <w:numPr>
          <w:ilvl w:val="0"/>
          <w:numId w:val="20"/>
        </w:numPr>
      </w:pPr>
      <w:r w:rsidRPr="003B6A35">
        <w:t>data scadenza</w:t>
      </w:r>
    </w:p>
    <w:p w14:paraId="042E02FB" w14:textId="62269EEC" w:rsidR="00182627" w:rsidRPr="003B6A35" w:rsidRDefault="00182627" w:rsidP="003B6A35">
      <w:pPr>
        <w:numPr>
          <w:ilvl w:val="0"/>
          <w:numId w:val="20"/>
        </w:numPr>
      </w:pPr>
      <w:r>
        <w:t>link a pagina esperienze per le indicazioni di prenotazione</w:t>
      </w:r>
    </w:p>
    <w:p w14:paraId="19B8312B" w14:textId="0ED3A7AA" w:rsidR="003B6A35" w:rsidRPr="003B6A35" w:rsidRDefault="003B6A35" w:rsidP="003B6A35">
      <w:r w:rsidRPr="003B6A35">
        <w:t>Il voucher deve essere:</w:t>
      </w:r>
    </w:p>
    <w:p w14:paraId="4A43062D" w14:textId="21DC0A51" w:rsidR="003B6A35" w:rsidRPr="003B6A35" w:rsidRDefault="003B6A35" w:rsidP="003B6A35">
      <w:pPr>
        <w:numPr>
          <w:ilvl w:val="0"/>
          <w:numId w:val="21"/>
        </w:numPr>
      </w:pPr>
      <w:r w:rsidRPr="003B6A35">
        <w:t>inviato via email</w:t>
      </w:r>
    </w:p>
    <w:p w14:paraId="0850D819" w14:textId="24247050" w:rsidR="003B6A35" w:rsidRPr="003B6A35" w:rsidRDefault="003B6A35" w:rsidP="003B6A35">
      <w:pPr>
        <w:numPr>
          <w:ilvl w:val="0"/>
          <w:numId w:val="21"/>
        </w:numPr>
      </w:pPr>
      <w:r w:rsidRPr="003B6A35">
        <w:t>disponibile nell’area account</w:t>
      </w:r>
    </w:p>
    <w:p w14:paraId="207EF234" w14:textId="63710CEB" w:rsidR="003B6A35" w:rsidRPr="003B6A35" w:rsidRDefault="003B6A35" w:rsidP="003B6A35">
      <w:pPr>
        <w:rPr>
          <w:b/>
          <w:bCs/>
        </w:rPr>
      </w:pPr>
      <w:r w:rsidRPr="003B6A35">
        <w:rPr>
          <w:b/>
          <w:bCs/>
        </w:rPr>
        <w:t>Gestione gruppi</w:t>
      </w:r>
    </w:p>
    <w:p w14:paraId="5DC72614" w14:textId="1FF43619" w:rsidR="003B6A35" w:rsidRPr="003B6A35" w:rsidRDefault="003B6A35" w:rsidP="003B6A35">
      <w:pPr>
        <w:numPr>
          <w:ilvl w:val="0"/>
          <w:numId w:val="22"/>
        </w:numPr>
      </w:pPr>
      <w:r w:rsidRPr="003B6A35">
        <w:t>un codice per ogni partecipante</w:t>
      </w:r>
    </w:p>
    <w:p w14:paraId="07D31F13" w14:textId="7403CFF8" w:rsidR="003B6A35" w:rsidRPr="003B6A35" w:rsidRDefault="003B6A35" w:rsidP="003B6A35">
      <w:pPr>
        <w:rPr>
          <w:b/>
          <w:bCs/>
        </w:rPr>
      </w:pPr>
      <w:r w:rsidRPr="003B6A35">
        <w:rPr>
          <w:b/>
          <w:bCs/>
        </w:rPr>
        <w:t>1</w:t>
      </w:r>
      <w:r w:rsidR="00A92FDA">
        <w:rPr>
          <w:b/>
          <w:bCs/>
        </w:rPr>
        <w:t>2</w:t>
      </w:r>
      <w:r w:rsidRPr="003B6A35">
        <w:rPr>
          <w:b/>
          <w:bCs/>
        </w:rPr>
        <w:t>. Eccezioni</w:t>
      </w:r>
    </w:p>
    <w:p w14:paraId="495BD17A" w14:textId="77777777" w:rsidR="003B6A35" w:rsidRPr="003B6A35" w:rsidRDefault="003B6A35" w:rsidP="003B6A35">
      <w:r w:rsidRPr="003B6A35">
        <w:t>Se un ordine contiene:</w:t>
      </w:r>
    </w:p>
    <w:p w14:paraId="62800A4A" w14:textId="77777777" w:rsidR="003B6A35" w:rsidRPr="003B6A35" w:rsidRDefault="003B6A35" w:rsidP="003B6A35">
      <w:r w:rsidRPr="003B6A35">
        <w:t>vino + esperienze</w:t>
      </w:r>
    </w:p>
    <w:p w14:paraId="651791F8" w14:textId="77777777" w:rsidR="003B6A35" w:rsidRPr="003B6A35" w:rsidRDefault="003B6A35" w:rsidP="003B6A35">
      <w:r w:rsidRPr="003B6A35">
        <w:t>il cliente deve ricevere:</w:t>
      </w:r>
    </w:p>
    <w:p w14:paraId="5447D62C" w14:textId="77777777" w:rsidR="003B6A35" w:rsidRPr="003B6A35" w:rsidRDefault="003B6A35" w:rsidP="003B6A35">
      <w:pPr>
        <w:numPr>
          <w:ilvl w:val="0"/>
          <w:numId w:val="26"/>
        </w:numPr>
      </w:pPr>
      <w:r w:rsidRPr="003B6A35">
        <w:t>email ordine vino</w:t>
      </w:r>
    </w:p>
    <w:p w14:paraId="62F03238" w14:textId="77777777" w:rsidR="003B6A35" w:rsidRPr="003B6A35" w:rsidRDefault="003B6A35" w:rsidP="003B6A35">
      <w:pPr>
        <w:numPr>
          <w:ilvl w:val="0"/>
          <w:numId w:val="26"/>
        </w:numPr>
      </w:pPr>
      <w:r w:rsidRPr="003B6A35">
        <w:t>email voucher esperienza</w:t>
      </w:r>
    </w:p>
    <w:p w14:paraId="33C37F30" w14:textId="77777777" w:rsidR="003B6A35" w:rsidRPr="003B6A35" w:rsidRDefault="003B6A35" w:rsidP="003B6A35">
      <w:r w:rsidRPr="003B6A35">
        <w:t>Se vengono acquistate più esperienze:</w:t>
      </w:r>
    </w:p>
    <w:p w14:paraId="49D68290" w14:textId="3A0E17A7" w:rsidR="00A92FDA" w:rsidRPr="003B6A35" w:rsidRDefault="003B6A35" w:rsidP="00182627">
      <w:pPr>
        <w:numPr>
          <w:ilvl w:val="0"/>
          <w:numId w:val="27"/>
        </w:numPr>
      </w:pPr>
      <w:r w:rsidRPr="003B6A35">
        <w:t xml:space="preserve">una </w:t>
      </w:r>
      <w:proofErr w:type="gramStart"/>
      <w:r w:rsidRPr="003B6A35">
        <w:t xml:space="preserve">email </w:t>
      </w:r>
      <w:r w:rsidR="00182627">
        <w:t xml:space="preserve"> per</w:t>
      </w:r>
      <w:proofErr w:type="gramEnd"/>
      <w:r w:rsidR="00182627">
        <w:t xml:space="preserve"> ogni tipologia di esperienza acquistata</w:t>
      </w:r>
      <w:r w:rsidRPr="003B6A35">
        <w:br/>
      </w:r>
    </w:p>
    <w:p w14:paraId="7A098C59" w14:textId="68A57835" w:rsidR="003B6A35" w:rsidRPr="003B6A35" w:rsidRDefault="003B6A35" w:rsidP="003B6A35">
      <w:r w:rsidRPr="003B6A35">
        <w:t xml:space="preserve">Le esperienze </w:t>
      </w:r>
      <w:r w:rsidR="00A1319C">
        <w:t>NON</w:t>
      </w:r>
      <w:r w:rsidR="00A1319C" w:rsidRPr="003B6A35">
        <w:t xml:space="preserve"> </w:t>
      </w:r>
      <w:r w:rsidRPr="003B6A35">
        <w:t>devono essere scontabili tramite promozioni standard.</w:t>
      </w:r>
    </w:p>
    <w:p w14:paraId="15331993" w14:textId="77777777" w:rsidR="00A50086" w:rsidRDefault="003B6A35" w:rsidP="003B6A35">
      <w:pPr>
        <w:rPr>
          <w:b/>
          <w:bCs/>
        </w:rPr>
      </w:pPr>
      <w:r w:rsidRPr="003B6A35">
        <w:rPr>
          <w:b/>
          <w:bCs/>
        </w:rPr>
        <w:t>1</w:t>
      </w:r>
      <w:r w:rsidR="00A92FDA">
        <w:rPr>
          <w:b/>
          <w:bCs/>
        </w:rPr>
        <w:t>3</w:t>
      </w:r>
      <w:r w:rsidRPr="003B6A35">
        <w:rPr>
          <w:b/>
          <w:bCs/>
        </w:rPr>
        <w:t>. Cross-selling vino</w:t>
      </w:r>
    </w:p>
    <w:p w14:paraId="2CDBD455" w14:textId="76361E3E" w:rsidR="003B6A35" w:rsidRPr="003B6A35" w:rsidRDefault="003B6A35" w:rsidP="003B6A35">
      <w:r w:rsidRPr="003B6A35">
        <w:t xml:space="preserve">Dopo l’acquisto dell’esperienza il cliente riceve </w:t>
      </w:r>
      <w:r w:rsidR="00A92FDA">
        <w:t>la mail con il</w:t>
      </w:r>
      <w:r w:rsidR="00A92FDA" w:rsidRPr="003B6A35">
        <w:t xml:space="preserve"> </w:t>
      </w:r>
      <w:r w:rsidRPr="003B6A35">
        <w:t>coupon dedicato</w:t>
      </w:r>
      <w:r w:rsidR="00A92FDA">
        <w:t xml:space="preserve"> e un codice sconto dedicato:</w:t>
      </w:r>
    </w:p>
    <w:p w14:paraId="086D7987" w14:textId="60D173A4" w:rsidR="003B6A35" w:rsidRPr="003B6A35" w:rsidRDefault="003B6A35" w:rsidP="003B6A35">
      <w:r w:rsidRPr="003B6A35">
        <w:lastRenderedPageBreak/>
        <w:t>Proposta:</w:t>
      </w:r>
    </w:p>
    <w:p w14:paraId="6ADBEFCE" w14:textId="7C8238E8" w:rsidR="003B6A35" w:rsidRPr="003B6A35" w:rsidRDefault="003B6A35" w:rsidP="003B6A35">
      <w:pPr>
        <w:numPr>
          <w:ilvl w:val="0"/>
          <w:numId w:val="28"/>
        </w:numPr>
      </w:pPr>
      <w:r w:rsidRPr="003B6A35">
        <w:rPr>
          <w:b/>
          <w:bCs/>
        </w:rPr>
        <w:t>10% sconto sui vini della stessa cantina</w:t>
      </w:r>
    </w:p>
    <w:p w14:paraId="128BA1C8" w14:textId="3E9804B2" w:rsidR="003B6A35" w:rsidRPr="003B6A35" w:rsidRDefault="003B6A35" w:rsidP="003B6A35">
      <w:r w:rsidRPr="003B6A35">
        <w:t>Regole suggerite:</w:t>
      </w:r>
    </w:p>
    <w:p w14:paraId="11CA3785" w14:textId="32391DD7" w:rsidR="003B6A35" w:rsidRPr="003B6A35" w:rsidRDefault="003B6A35" w:rsidP="003B6A35">
      <w:pPr>
        <w:numPr>
          <w:ilvl w:val="0"/>
          <w:numId w:val="29"/>
        </w:numPr>
      </w:pPr>
      <w:r w:rsidRPr="003B6A35">
        <w:t>valido solo sulla cantina collegata</w:t>
      </w:r>
    </w:p>
    <w:p w14:paraId="15C0B632" w14:textId="63D90FCE" w:rsidR="003B6A35" w:rsidRPr="003B6A35" w:rsidRDefault="003B6A35" w:rsidP="003B6A35">
      <w:pPr>
        <w:numPr>
          <w:ilvl w:val="0"/>
          <w:numId w:val="29"/>
        </w:numPr>
      </w:pPr>
      <w:r w:rsidRPr="003B6A35">
        <w:t>validità 30–60 giorni</w:t>
      </w:r>
    </w:p>
    <w:p w14:paraId="1D1A5D94" w14:textId="501FE344" w:rsidR="003B6A35" w:rsidRPr="003B6A35" w:rsidRDefault="003B6A35" w:rsidP="003B6A35">
      <w:pPr>
        <w:numPr>
          <w:ilvl w:val="0"/>
          <w:numId w:val="29"/>
        </w:numPr>
      </w:pPr>
      <w:r w:rsidRPr="003B6A35">
        <w:t>minimo d’ordine</w:t>
      </w:r>
    </w:p>
    <w:p w14:paraId="1784C033" w14:textId="54F559EB" w:rsidR="003B6A35" w:rsidRPr="003B6A35" w:rsidRDefault="003B6A35" w:rsidP="003B6A35">
      <w:pPr>
        <w:numPr>
          <w:ilvl w:val="0"/>
          <w:numId w:val="29"/>
        </w:numPr>
      </w:pPr>
      <w:r w:rsidRPr="003B6A35">
        <w:t>non cumulabile con altre promo</w:t>
      </w:r>
      <w:r w:rsidR="00930ADD">
        <w:t>zioni</w:t>
      </w:r>
    </w:p>
    <w:p w14:paraId="5ACE184D" w14:textId="5B2FA562" w:rsidR="003B6A35" w:rsidRDefault="003B6A35" w:rsidP="003B6A35">
      <w:pPr>
        <w:numPr>
          <w:ilvl w:val="0"/>
          <w:numId w:val="29"/>
        </w:numPr>
      </w:pPr>
      <w:r w:rsidRPr="003B6A35">
        <w:t>possibile esclusione di etichette rare o già scontate</w:t>
      </w:r>
    </w:p>
    <w:p w14:paraId="098F10F2" w14:textId="01B69C94" w:rsidR="009F140A" w:rsidRPr="003B6A35" w:rsidRDefault="009F140A" w:rsidP="003B6A35">
      <w:pPr>
        <w:numPr>
          <w:ilvl w:val="0"/>
          <w:numId w:val="29"/>
        </w:numPr>
      </w:pPr>
      <w:r>
        <w:t xml:space="preserve">valido solo 1 volta </w:t>
      </w:r>
      <w:r w:rsidR="00A92FDA">
        <w:t>in assoluto</w:t>
      </w:r>
    </w:p>
    <w:p w14:paraId="2F872F85" w14:textId="77777777" w:rsidR="003B6A35" w:rsidRPr="003B6A35" w:rsidRDefault="003B6A35" w:rsidP="003B6A35">
      <w:r w:rsidRPr="003B6A35">
        <w:t>Questo meccanismo crea:</w:t>
      </w:r>
    </w:p>
    <w:p w14:paraId="7036CA38" w14:textId="77777777" w:rsidR="003B6A35" w:rsidRPr="003B6A35" w:rsidRDefault="003B6A35" w:rsidP="003B6A35">
      <w:pPr>
        <w:numPr>
          <w:ilvl w:val="0"/>
          <w:numId w:val="30"/>
        </w:numPr>
      </w:pPr>
      <w:r w:rsidRPr="003B6A35">
        <w:t>cross-selling</w:t>
      </w:r>
    </w:p>
    <w:p w14:paraId="00F8BC6F" w14:textId="77777777" w:rsidR="003B6A35" w:rsidRPr="003B6A35" w:rsidRDefault="003B6A35" w:rsidP="003B6A35">
      <w:pPr>
        <w:numPr>
          <w:ilvl w:val="0"/>
          <w:numId w:val="30"/>
        </w:numPr>
      </w:pPr>
      <w:r w:rsidRPr="003B6A35">
        <w:t>fidelizzazione</w:t>
      </w:r>
    </w:p>
    <w:p w14:paraId="7B0FF58E" w14:textId="327FE60F" w:rsidR="003B6A35" w:rsidRPr="003B6A35" w:rsidRDefault="003B6A35" w:rsidP="003B6A35">
      <w:pPr>
        <w:numPr>
          <w:ilvl w:val="0"/>
          <w:numId w:val="30"/>
        </w:numPr>
      </w:pPr>
      <w:r w:rsidRPr="003B6A35">
        <w:t>secondo ordine naturale</w:t>
      </w:r>
    </w:p>
    <w:p w14:paraId="3FA71DC9" w14:textId="1F3C6590" w:rsidR="00182627" w:rsidRDefault="00182627" w:rsidP="003B6A35">
      <w:pPr>
        <w:rPr>
          <w:b/>
          <w:bCs/>
        </w:rPr>
      </w:pPr>
      <w:r>
        <w:rPr>
          <w:b/>
          <w:bCs/>
        </w:rPr>
        <w:t>1</w:t>
      </w:r>
      <w:r w:rsidR="00A92FDA">
        <w:rPr>
          <w:b/>
          <w:bCs/>
        </w:rPr>
        <w:t>4</w:t>
      </w:r>
      <w:r w:rsidRPr="003B6A35">
        <w:rPr>
          <w:b/>
          <w:bCs/>
        </w:rPr>
        <w:t xml:space="preserve">. </w:t>
      </w:r>
      <w:r>
        <w:rPr>
          <w:b/>
          <w:bCs/>
        </w:rPr>
        <w:t>Post Visita in cantina</w:t>
      </w:r>
    </w:p>
    <w:p w14:paraId="53CC4294" w14:textId="7FF5007E" w:rsidR="00182627" w:rsidRPr="008A3538" w:rsidRDefault="00182627" w:rsidP="003B6A35">
      <w:r w:rsidRPr="008A3538">
        <w:t xml:space="preserve">Il cliente riceve una mail per l’acquisto dei prodotti in cantina e di altre esperienze </w:t>
      </w:r>
      <w:r w:rsidR="00A92FDA">
        <w:t xml:space="preserve">(da </w:t>
      </w:r>
      <w:r w:rsidR="00A50086">
        <w:t>definire</w:t>
      </w:r>
      <w:r w:rsidR="00A92FDA">
        <w:t>).</w:t>
      </w:r>
      <w:r w:rsidRPr="008A3538">
        <w:br/>
        <w:t>Nota interna: il cliente riceve una mail per recensire l’esperienza (quando avremo le recensioni)</w:t>
      </w:r>
    </w:p>
    <w:p w14:paraId="2E4C3C6D" w14:textId="2FC0CD19" w:rsidR="003B6A35" w:rsidRPr="003B6A35" w:rsidRDefault="00182627" w:rsidP="003B6A35">
      <w:pPr>
        <w:rPr>
          <w:b/>
          <w:bCs/>
        </w:rPr>
      </w:pPr>
      <w:r>
        <w:rPr>
          <w:b/>
          <w:bCs/>
        </w:rPr>
        <w:t>1</w:t>
      </w:r>
      <w:r w:rsidR="00A92FDA">
        <w:rPr>
          <w:b/>
          <w:bCs/>
        </w:rPr>
        <w:t>5</w:t>
      </w:r>
      <w:r>
        <w:rPr>
          <w:b/>
          <w:bCs/>
        </w:rPr>
        <w:t>.</w:t>
      </w:r>
      <w:r w:rsidR="003B6A35" w:rsidRPr="003B6A35">
        <w:rPr>
          <w:b/>
          <w:bCs/>
        </w:rPr>
        <w:t xml:space="preserve"> Customer care e </w:t>
      </w:r>
      <w:proofErr w:type="spellStart"/>
      <w:r w:rsidR="003B6A35" w:rsidRPr="003B6A35">
        <w:rPr>
          <w:b/>
          <w:bCs/>
        </w:rPr>
        <w:t>chatbox</w:t>
      </w:r>
      <w:proofErr w:type="spellEnd"/>
    </w:p>
    <w:p w14:paraId="3DB6F48B" w14:textId="77777777" w:rsidR="003B6A35" w:rsidRPr="003B6A35" w:rsidRDefault="003B6A35" w:rsidP="003B6A35">
      <w:r w:rsidRPr="003B6A35">
        <w:t>Il team di assistenza dovrà essere istruito su:</w:t>
      </w:r>
    </w:p>
    <w:p w14:paraId="2ED05542" w14:textId="77777777" w:rsidR="003B6A35" w:rsidRPr="003B6A35" w:rsidRDefault="003B6A35" w:rsidP="003B6A35">
      <w:pPr>
        <w:numPr>
          <w:ilvl w:val="0"/>
          <w:numId w:val="31"/>
        </w:numPr>
      </w:pPr>
      <w:r w:rsidRPr="003B6A35">
        <w:t>funzionamento voucher</w:t>
      </w:r>
    </w:p>
    <w:p w14:paraId="096399E0" w14:textId="77777777" w:rsidR="003B6A35" w:rsidRPr="003B6A35" w:rsidRDefault="003B6A35" w:rsidP="003B6A35">
      <w:pPr>
        <w:numPr>
          <w:ilvl w:val="0"/>
          <w:numId w:val="31"/>
        </w:numPr>
      </w:pPr>
      <w:r w:rsidRPr="003B6A35">
        <w:t>modalità prenotazione</w:t>
      </w:r>
    </w:p>
    <w:p w14:paraId="4D12D222" w14:textId="77777777" w:rsidR="003B6A35" w:rsidRPr="003B6A35" w:rsidRDefault="003B6A35" w:rsidP="003B6A35">
      <w:pPr>
        <w:numPr>
          <w:ilvl w:val="0"/>
          <w:numId w:val="31"/>
        </w:numPr>
      </w:pPr>
      <w:r w:rsidRPr="003B6A35">
        <w:t>gestione richieste clienti</w:t>
      </w:r>
    </w:p>
    <w:p w14:paraId="2EE3C5E5" w14:textId="77777777" w:rsidR="00843532" w:rsidRDefault="003B6A35" w:rsidP="003B6A35">
      <w:pPr>
        <w:numPr>
          <w:ilvl w:val="0"/>
          <w:numId w:val="31"/>
        </w:numPr>
      </w:pPr>
      <w:r w:rsidRPr="003B6A35">
        <w:t>gestione cancellazioni e modifiche</w:t>
      </w:r>
    </w:p>
    <w:p w14:paraId="3009D0AE" w14:textId="4145D406" w:rsidR="003B6A35" w:rsidRPr="00843532" w:rsidRDefault="003B6A35" w:rsidP="00843532">
      <w:r w:rsidRPr="00843532">
        <w:rPr>
          <w:b/>
          <w:bCs/>
        </w:rPr>
        <w:t>Conclusione</w:t>
      </w:r>
    </w:p>
    <w:p w14:paraId="039775DC" w14:textId="77777777" w:rsidR="003B6A35" w:rsidRPr="003B6A35" w:rsidRDefault="003B6A35" w:rsidP="003B6A35">
      <w:r w:rsidRPr="003B6A35">
        <w:t xml:space="preserve">Il progetto </w:t>
      </w:r>
      <w:proofErr w:type="spellStart"/>
      <w:r w:rsidRPr="003B6A35">
        <w:rPr>
          <w:b/>
          <w:bCs/>
        </w:rPr>
        <w:t>XtraWine</w:t>
      </w:r>
      <w:proofErr w:type="spellEnd"/>
      <w:r w:rsidRPr="003B6A35">
        <w:rPr>
          <w:b/>
          <w:bCs/>
        </w:rPr>
        <w:t xml:space="preserve"> </w:t>
      </w:r>
      <w:proofErr w:type="spellStart"/>
      <w:r w:rsidRPr="003B6A35">
        <w:rPr>
          <w:b/>
          <w:bCs/>
        </w:rPr>
        <w:t>Experiences</w:t>
      </w:r>
      <w:proofErr w:type="spellEnd"/>
      <w:r w:rsidRPr="003B6A35">
        <w:t xml:space="preserve"> rappresenta un’estensione naturale e strategica dell’attuale modello di business.</w:t>
      </w:r>
    </w:p>
    <w:p w14:paraId="649139CF" w14:textId="77777777" w:rsidR="003B6A35" w:rsidRPr="003B6A35" w:rsidRDefault="003B6A35" w:rsidP="003B6A35">
      <w:r w:rsidRPr="003B6A35">
        <w:t>La soluzione proposta consente di:</w:t>
      </w:r>
    </w:p>
    <w:p w14:paraId="32639F94" w14:textId="77777777" w:rsidR="003B6A35" w:rsidRPr="003B6A35" w:rsidRDefault="003B6A35" w:rsidP="003B6A35">
      <w:pPr>
        <w:numPr>
          <w:ilvl w:val="0"/>
          <w:numId w:val="36"/>
        </w:numPr>
      </w:pPr>
      <w:r w:rsidRPr="003B6A35">
        <w:t>introdurre una nuova area commerciale</w:t>
      </w:r>
    </w:p>
    <w:p w14:paraId="32EDC164" w14:textId="77777777" w:rsidR="003B6A35" w:rsidRPr="003B6A35" w:rsidRDefault="003B6A35" w:rsidP="003B6A35">
      <w:pPr>
        <w:numPr>
          <w:ilvl w:val="0"/>
          <w:numId w:val="36"/>
        </w:numPr>
      </w:pPr>
      <w:r w:rsidRPr="003B6A35">
        <w:t>mantenere bassa la complessità tecnica iniziale</w:t>
      </w:r>
    </w:p>
    <w:p w14:paraId="6620DDE3" w14:textId="77777777" w:rsidR="003B6A35" w:rsidRPr="003B6A35" w:rsidRDefault="003B6A35" w:rsidP="003B6A35">
      <w:pPr>
        <w:numPr>
          <w:ilvl w:val="0"/>
          <w:numId w:val="36"/>
        </w:numPr>
      </w:pPr>
      <w:r w:rsidRPr="003B6A35">
        <w:t>generare nuove opportunità di ricavo</w:t>
      </w:r>
    </w:p>
    <w:p w14:paraId="15ED2F06" w14:textId="77777777" w:rsidR="003B6A35" w:rsidRPr="003B6A35" w:rsidRDefault="003B6A35" w:rsidP="003B6A35">
      <w:pPr>
        <w:numPr>
          <w:ilvl w:val="0"/>
          <w:numId w:val="36"/>
        </w:numPr>
      </w:pPr>
      <w:r w:rsidRPr="003B6A35">
        <w:lastRenderedPageBreak/>
        <w:t>rafforzare il posizionamento del brand</w:t>
      </w:r>
    </w:p>
    <w:p w14:paraId="4731BFB0" w14:textId="77777777" w:rsidR="003B6A35" w:rsidRPr="003B6A35" w:rsidRDefault="003B6A35" w:rsidP="003B6A35">
      <w:pPr>
        <w:numPr>
          <w:ilvl w:val="0"/>
          <w:numId w:val="36"/>
        </w:numPr>
      </w:pPr>
      <w:r w:rsidRPr="003B6A35">
        <w:t>creare un ponte diretto tra esperienza e acquisto vino</w:t>
      </w:r>
    </w:p>
    <w:p w14:paraId="024F3FAF" w14:textId="1F93349D" w:rsidR="00F160FA" w:rsidRDefault="003B6A35">
      <w:r w:rsidRPr="003B6A35">
        <w:t xml:space="preserve">Il modello basato su </w:t>
      </w:r>
      <w:r w:rsidRPr="003B6A35">
        <w:rPr>
          <w:b/>
          <w:bCs/>
        </w:rPr>
        <w:t>voucher digitale + prenotazione diretta con la cantina</w:t>
      </w:r>
      <w:r w:rsidRPr="003B6A35">
        <w:t xml:space="preserve"> consente di testare il mercato con un investimento tecnico contenuto, mantenendo al tempo stesso ampio spazio di evoluzione futura.</w:t>
      </w:r>
    </w:p>
    <w:tbl>
      <w:tblPr>
        <w:tblW w:w="0" w:type="auto"/>
        <w:jc w:val="center"/>
        <w:tblBorders>
          <w:top w:val="nil"/>
          <w:left w:val="nil"/>
          <w:bottom w:val="nil"/>
          <w:right w:val="nil"/>
          <w:insideH w:val="nil"/>
          <w:insideV w:val="nil"/>
        </w:tblBorders>
        <w:tblCellMar>
          <w:top w:w="125" w:type="dxa"/>
          <w:left w:w="145" w:type="dxa"/>
          <w:bottom w:w="125" w:type="dxa"/>
          <w:right w:w="145" w:type="dxa"/>
        </w:tblCellMar>
        <w:tblLook w:val="04A0" w:firstRow="1" w:lastRow="0" w:firstColumn="1" w:lastColumn="0" w:noHBand="0" w:noVBand="1"/>
      </w:tblPr>
      <w:tblGrid>
        <w:gridCol w:w="4808"/>
        <w:gridCol w:w="4804"/>
      </w:tblGrid>
      <w:tr w:rsidR="00843532" w14:paraId="0D589B10" w14:textId="77777777" w:rsidTr="00E14551">
        <w:trPr>
          <w:jc w:val="center"/>
        </w:trPr>
        <w:tc>
          <w:tcPr>
            <w:tcW w:w="5131" w:type="dxa"/>
            <w:tcBorders>
              <w:top w:val="single" w:sz="10" w:space="0" w:color="5C8366"/>
              <w:left w:val="single" w:sz="10" w:space="0" w:color="5C8366"/>
              <w:bottom w:val="single" w:sz="10" w:space="0" w:color="5C8366"/>
              <w:right w:val="single" w:sz="10" w:space="0" w:color="5C8366"/>
            </w:tcBorders>
            <w:shd w:val="clear" w:color="auto" w:fill="EEF7EF"/>
          </w:tcPr>
          <w:p w14:paraId="7E90B3A1" w14:textId="77777777" w:rsidR="00843532" w:rsidRDefault="00843532" w:rsidP="00E14551">
            <w:r>
              <w:rPr>
                <w:b/>
                <w:color w:val="5C8366"/>
                <w:sz w:val="27"/>
              </w:rPr>
              <w:t>Punti di forza</w:t>
            </w:r>
          </w:p>
          <w:p w14:paraId="1048205A" w14:textId="77777777" w:rsidR="00843532" w:rsidRDefault="00843532" w:rsidP="00E14551">
            <w:r>
              <w:rPr>
                <w:b/>
                <w:color w:val="5C8366"/>
                <w:sz w:val="22"/>
              </w:rPr>
              <w:t xml:space="preserve">• </w:t>
            </w:r>
            <w:r>
              <w:rPr>
                <w:color w:val="4A4A4A"/>
                <w:sz w:val="21"/>
              </w:rPr>
              <w:t>lancio rapido e tecnicamente leggero</w:t>
            </w:r>
          </w:p>
          <w:p w14:paraId="3A0DCFB9" w14:textId="77777777" w:rsidR="00843532" w:rsidRDefault="00843532" w:rsidP="00E14551">
            <w:r>
              <w:rPr>
                <w:b/>
                <w:color w:val="5C8366"/>
                <w:sz w:val="22"/>
              </w:rPr>
              <w:t xml:space="preserve">• </w:t>
            </w:r>
            <w:r>
              <w:rPr>
                <w:color w:val="4A4A4A"/>
                <w:sz w:val="21"/>
              </w:rPr>
              <w:t>nessun calendario complesso da integrare</w:t>
            </w:r>
          </w:p>
          <w:p w14:paraId="3EE6BA6F" w14:textId="77777777" w:rsidR="00843532" w:rsidRDefault="00843532" w:rsidP="00E14551">
            <w:r>
              <w:rPr>
                <w:b/>
                <w:color w:val="5C8366"/>
                <w:sz w:val="22"/>
              </w:rPr>
              <w:t xml:space="preserve">• </w:t>
            </w:r>
            <w:r>
              <w:rPr>
                <w:color w:val="4A4A4A"/>
                <w:sz w:val="21"/>
              </w:rPr>
              <w:t>nessuna gestione diretta delle disponibilità</w:t>
            </w:r>
          </w:p>
          <w:p w14:paraId="348B0014" w14:textId="77777777" w:rsidR="00843532" w:rsidRDefault="00843532" w:rsidP="00E14551">
            <w:r>
              <w:rPr>
                <w:b/>
                <w:color w:val="5C8366"/>
                <w:sz w:val="22"/>
              </w:rPr>
              <w:t xml:space="preserve">• </w:t>
            </w:r>
            <w:r>
              <w:rPr>
                <w:color w:val="4A4A4A"/>
                <w:sz w:val="21"/>
              </w:rPr>
              <w:t>nessun rischio di overbooking sul sito</w:t>
            </w:r>
          </w:p>
          <w:p w14:paraId="538ECB3E" w14:textId="77777777" w:rsidR="00843532" w:rsidRDefault="00843532" w:rsidP="00E14551">
            <w:r>
              <w:rPr>
                <w:b/>
                <w:color w:val="5C8366"/>
                <w:sz w:val="22"/>
              </w:rPr>
              <w:t xml:space="preserve">• </w:t>
            </w:r>
            <w:r>
              <w:rPr>
                <w:color w:val="4A4A4A"/>
                <w:sz w:val="21"/>
              </w:rPr>
              <w:t>forte valore editoriale e di brand</w:t>
            </w:r>
          </w:p>
          <w:p w14:paraId="2817EA68" w14:textId="77777777" w:rsidR="00843532" w:rsidRDefault="00843532" w:rsidP="00E14551">
            <w:r>
              <w:rPr>
                <w:b/>
                <w:color w:val="5C8366"/>
                <w:sz w:val="22"/>
              </w:rPr>
              <w:t xml:space="preserve">• </w:t>
            </w:r>
            <w:r>
              <w:rPr>
                <w:color w:val="4A4A4A"/>
                <w:sz w:val="21"/>
              </w:rPr>
              <w:t>cross-selling vino molto naturale</w:t>
            </w:r>
          </w:p>
        </w:tc>
        <w:tc>
          <w:tcPr>
            <w:tcW w:w="5131" w:type="dxa"/>
            <w:tcBorders>
              <w:top w:val="single" w:sz="10" w:space="0" w:color="9E3D3D"/>
              <w:left w:val="single" w:sz="10" w:space="0" w:color="9E3D3D"/>
              <w:bottom w:val="single" w:sz="10" w:space="0" w:color="9E3D3D"/>
              <w:right w:val="single" w:sz="10" w:space="0" w:color="9E3D3D"/>
            </w:tcBorders>
            <w:shd w:val="clear" w:color="auto" w:fill="F9EEEE"/>
          </w:tcPr>
          <w:p w14:paraId="38886C4D" w14:textId="77777777" w:rsidR="00843532" w:rsidRDefault="00843532" w:rsidP="00E14551">
            <w:r>
              <w:rPr>
                <w:b/>
                <w:color w:val="9E3D3D"/>
                <w:sz w:val="27"/>
              </w:rPr>
              <w:t>Criticità da presidiare</w:t>
            </w:r>
          </w:p>
          <w:p w14:paraId="64AF9B9D" w14:textId="77777777" w:rsidR="00843532" w:rsidRDefault="00843532" w:rsidP="00E14551">
            <w:r>
              <w:rPr>
                <w:b/>
                <w:color w:val="9E3D3D"/>
                <w:sz w:val="22"/>
              </w:rPr>
              <w:t xml:space="preserve">• </w:t>
            </w:r>
            <w:r>
              <w:rPr>
                <w:color w:val="4A4A4A"/>
                <w:sz w:val="21"/>
              </w:rPr>
              <w:t>il cliente acquista ma non prenota subito</w:t>
            </w:r>
          </w:p>
          <w:p w14:paraId="3FF1C77A" w14:textId="77777777" w:rsidR="00843532" w:rsidRDefault="00843532" w:rsidP="00E14551">
            <w:r>
              <w:rPr>
                <w:b/>
                <w:color w:val="9E3D3D"/>
                <w:sz w:val="22"/>
              </w:rPr>
              <w:t xml:space="preserve">• </w:t>
            </w:r>
            <w:r>
              <w:rPr>
                <w:color w:val="4A4A4A"/>
                <w:sz w:val="21"/>
              </w:rPr>
              <w:t>la qualità finale dipende dalla cantina</w:t>
            </w:r>
          </w:p>
          <w:p w14:paraId="397E6D4F" w14:textId="77777777" w:rsidR="00843532" w:rsidRDefault="00843532" w:rsidP="00E14551">
            <w:r>
              <w:rPr>
                <w:b/>
                <w:color w:val="9E3D3D"/>
                <w:sz w:val="22"/>
              </w:rPr>
              <w:t xml:space="preserve">• </w:t>
            </w:r>
            <w:r>
              <w:rPr>
                <w:color w:val="4A4A4A"/>
                <w:sz w:val="21"/>
              </w:rPr>
              <w:t>possibile ambiguità sul customer care</w:t>
            </w:r>
          </w:p>
          <w:p w14:paraId="42344F4F" w14:textId="77777777" w:rsidR="00843532" w:rsidRDefault="00843532" w:rsidP="00E14551">
            <w:r>
              <w:rPr>
                <w:b/>
                <w:color w:val="9E3D3D"/>
                <w:sz w:val="22"/>
              </w:rPr>
              <w:t xml:space="preserve">• </w:t>
            </w:r>
            <w:r>
              <w:rPr>
                <w:color w:val="4A4A4A"/>
                <w:sz w:val="21"/>
              </w:rPr>
              <w:t>rischio date non disponibili</w:t>
            </w:r>
          </w:p>
          <w:p w14:paraId="6BD35AD8" w14:textId="77777777" w:rsidR="00843532" w:rsidRDefault="00843532" w:rsidP="00E14551">
            <w:r>
              <w:rPr>
                <w:b/>
                <w:color w:val="9E3D3D"/>
                <w:sz w:val="22"/>
              </w:rPr>
              <w:t xml:space="preserve">• </w:t>
            </w:r>
            <w:r>
              <w:rPr>
                <w:color w:val="4A4A4A"/>
                <w:sz w:val="21"/>
              </w:rPr>
              <w:t>necessità di regole chiare su rimborsi, cancellazioni e no-show</w:t>
            </w:r>
          </w:p>
          <w:p w14:paraId="265105CF" w14:textId="77777777" w:rsidR="00843532" w:rsidRDefault="00843532" w:rsidP="00E14551">
            <w:r>
              <w:rPr>
                <w:b/>
                <w:color w:val="9E3D3D"/>
                <w:sz w:val="22"/>
              </w:rPr>
              <w:t xml:space="preserve">• </w:t>
            </w:r>
            <w:r>
              <w:rPr>
                <w:color w:val="4A4A4A"/>
                <w:sz w:val="21"/>
              </w:rPr>
              <w:t>complessità legale e contrattuale superiore al vino tradizionale</w:t>
            </w:r>
          </w:p>
        </w:tc>
      </w:tr>
    </w:tbl>
    <w:p w14:paraId="1B416585" w14:textId="77777777" w:rsidR="00843532" w:rsidRDefault="00843532" w:rsidP="00843532"/>
    <w:p w14:paraId="36E05557" w14:textId="77777777" w:rsidR="00843532" w:rsidRPr="00691542" w:rsidRDefault="00843532" w:rsidP="00843532">
      <w:pPr>
        <w:pStyle w:val="HeadingWine"/>
        <w:spacing w:before="120" w:after="120"/>
        <w:rPr>
          <w:lang w:val="it-IT"/>
        </w:rPr>
      </w:pPr>
      <w:r w:rsidRPr="00691542">
        <w:rPr>
          <w:sz w:val="26"/>
          <w:lang w:val="it-IT"/>
        </w:rPr>
        <w:t>Condizioni operative minime da definire con la cantina</w:t>
      </w:r>
    </w:p>
    <w:tbl>
      <w:tblPr>
        <w:tblStyle w:val="Grigliatabella"/>
        <w:tblW w:w="0" w:type="auto"/>
        <w:jc w:val="center"/>
        <w:tblCellMar>
          <w:top w:w="95" w:type="dxa"/>
          <w:left w:w="120" w:type="dxa"/>
          <w:bottom w:w="95" w:type="dxa"/>
          <w:right w:w="120" w:type="dxa"/>
        </w:tblCellMar>
        <w:tblLook w:val="04A0" w:firstRow="1" w:lastRow="0" w:firstColumn="1" w:lastColumn="0" w:noHBand="0" w:noVBand="1"/>
      </w:tblPr>
      <w:tblGrid>
        <w:gridCol w:w="4792"/>
        <w:gridCol w:w="4836"/>
      </w:tblGrid>
      <w:tr w:rsidR="00843532" w14:paraId="5AB11875" w14:textId="77777777" w:rsidTr="00E14551">
        <w:trPr>
          <w:jc w:val="center"/>
        </w:trPr>
        <w:tc>
          <w:tcPr>
            <w:tcW w:w="5131" w:type="dxa"/>
            <w:shd w:val="clear" w:color="auto" w:fill="F5EEE9"/>
            <w:vAlign w:val="center"/>
          </w:tcPr>
          <w:p w14:paraId="5736C305" w14:textId="77777777" w:rsidR="00843532" w:rsidRDefault="00843532" w:rsidP="00E14551">
            <w:r>
              <w:rPr>
                <w:b/>
                <w:color w:val="4A111D"/>
              </w:rPr>
              <w:t>Area</w:t>
            </w:r>
          </w:p>
        </w:tc>
        <w:tc>
          <w:tcPr>
            <w:tcW w:w="5131" w:type="dxa"/>
            <w:shd w:val="clear" w:color="auto" w:fill="F5EEE9"/>
            <w:vAlign w:val="center"/>
          </w:tcPr>
          <w:p w14:paraId="6AE47D8A" w14:textId="77777777" w:rsidR="00843532" w:rsidRDefault="00843532" w:rsidP="00E14551">
            <w:r>
              <w:rPr>
                <w:b/>
                <w:color w:val="4A111D"/>
              </w:rPr>
              <w:t xml:space="preserve">Da </w:t>
            </w:r>
            <w:proofErr w:type="spellStart"/>
            <w:r>
              <w:rPr>
                <w:b/>
                <w:color w:val="4A111D"/>
              </w:rPr>
              <w:t>definire</w:t>
            </w:r>
            <w:proofErr w:type="spellEnd"/>
            <w:r>
              <w:rPr>
                <w:b/>
                <w:color w:val="4A111D"/>
              </w:rPr>
              <w:t xml:space="preserve"> </w:t>
            </w:r>
            <w:proofErr w:type="spellStart"/>
            <w:r>
              <w:rPr>
                <w:b/>
                <w:color w:val="4A111D"/>
              </w:rPr>
              <w:t>contrattualmente</w:t>
            </w:r>
            <w:proofErr w:type="spellEnd"/>
          </w:p>
        </w:tc>
      </w:tr>
      <w:tr w:rsidR="00843532" w14:paraId="47C5671A" w14:textId="77777777" w:rsidTr="00E14551">
        <w:trPr>
          <w:jc w:val="center"/>
        </w:trPr>
        <w:tc>
          <w:tcPr>
            <w:tcW w:w="5131" w:type="dxa"/>
            <w:shd w:val="clear" w:color="auto" w:fill="FCFAF8"/>
            <w:vAlign w:val="center"/>
          </w:tcPr>
          <w:p w14:paraId="57042E1F" w14:textId="77777777" w:rsidR="00843532" w:rsidRDefault="00843532" w:rsidP="00E14551">
            <w:proofErr w:type="spellStart"/>
            <w:r>
              <w:rPr>
                <w:color w:val="4A4A4A"/>
                <w:sz w:val="21"/>
              </w:rPr>
              <w:t>Contenuto</w:t>
            </w:r>
            <w:proofErr w:type="spellEnd"/>
            <w:r>
              <w:rPr>
                <w:color w:val="4A4A4A"/>
                <w:sz w:val="21"/>
              </w:rPr>
              <w:t xml:space="preserve"> </w:t>
            </w:r>
            <w:proofErr w:type="spellStart"/>
            <w:r>
              <w:rPr>
                <w:color w:val="4A4A4A"/>
                <w:sz w:val="21"/>
              </w:rPr>
              <w:t>offerta</w:t>
            </w:r>
            <w:proofErr w:type="spellEnd"/>
          </w:p>
        </w:tc>
        <w:tc>
          <w:tcPr>
            <w:tcW w:w="5131" w:type="dxa"/>
            <w:shd w:val="clear" w:color="auto" w:fill="FCFAF8"/>
            <w:vAlign w:val="center"/>
          </w:tcPr>
          <w:p w14:paraId="566A517F" w14:textId="77777777" w:rsidR="00843532" w:rsidRPr="00691542" w:rsidRDefault="00843532" w:rsidP="00E14551">
            <w:pPr>
              <w:rPr>
                <w:lang w:val="it-IT"/>
              </w:rPr>
            </w:pPr>
            <w:r w:rsidRPr="00691542">
              <w:rPr>
                <w:color w:val="4A4A4A"/>
                <w:sz w:val="21"/>
                <w:lang w:val="it-IT"/>
              </w:rPr>
              <w:t>Descrizione esperienza, prezzo, validità voucher, inclusioni ed esclusioni</w:t>
            </w:r>
          </w:p>
        </w:tc>
      </w:tr>
      <w:tr w:rsidR="00843532" w14:paraId="58C5F7D9" w14:textId="77777777" w:rsidTr="00E14551">
        <w:trPr>
          <w:jc w:val="center"/>
        </w:trPr>
        <w:tc>
          <w:tcPr>
            <w:tcW w:w="5131" w:type="dxa"/>
            <w:vAlign w:val="center"/>
          </w:tcPr>
          <w:p w14:paraId="7B1134D9" w14:textId="77777777" w:rsidR="00843532" w:rsidRDefault="00843532" w:rsidP="00E14551">
            <w:proofErr w:type="spellStart"/>
            <w:r>
              <w:rPr>
                <w:color w:val="4A4A4A"/>
                <w:sz w:val="21"/>
              </w:rPr>
              <w:t>Fruizione</w:t>
            </w:r>
            <w:proofErr w:type="spellEnd"/>
            <w:r>
              <w:rPr>
                <w:color w:val="4A4A4A"/>
                <w:sz w:val="21"/>
              </w:rPr>
              <w:t xml:space="preserve"> e booking</w:t>
            </w:r>
          </w:p>
        </w:tc>
        <w:tc>
          <w:tcPr>
            <w:tcW w:w="5131" w:type="dxa"/>
            <w:vAlign w:val="center"/>
          </w:tcPr>
          <w:p w14:paraId="5E2551F4" w14:textId="77777777" w:rsidR="00843532" w:rsidRPr="00691542" w:rsidRDefault="00843532" w:rsidP="00E14551">
            <w:pPr>
              <w:rPr>
                <w:lang w:val="it-IT"/>
              </w:rPr>
            </w:pPr>
            <w:r w:rsidRPr="00691542">
              <w:rPr>
                <w:color w:val="4A4A4A"/>
                <w:sz w:val="21"/>
                <w:lang w:val="it-IT"/>
              </w:rPr>
              <w:t>Modalità di prenotazione, giorni esclusi, capienza, disponibilità e tempi di risposta</w:t>
            </w:r>
          </w:p>
        </w:tc>
      </w:tr>
      <w:tr w:rsidR="00843532" w14:paraId="118AE09A" w14:textId="77777777" w:rsidTr="00E14551">
        <w:trPr>
          <w:jc w:val="center"/>
        </w:trPr>
        <w:tc>
          <w:tcPr>
            <w:tcW w:w="5131" w:type="dxa"/>
            <w:shd w:val="clear" w:color="auto" w:fill="FCFAF8"/>
            <w:vAlign w:val="center"/>
          </w:tcPr>
          <w:p w14:paraId="3DC2237D" w14:textId="77777777" w:rsidR="00843532" w:rsidRDefault="00843532" w:rsidP="00E14551">
            <w:proofErr w:type="spellStart"/>
            <w:r>
              <w:rPr>
                <w:color w:val="4A4A4A"/>
                <w:sz w:val="21"/>
              </w:rPr>
              <w:t>Tutele</w:t>
            </w:r>
            <w:proofErr w:type="spellEnd"/>
          </w:p>
        </w:tc>
        <w:tc>
          <w:tcPr>
            <w:tcW w:w="5131" w:type="dxa"/>
            <w:shd w:val="clear" w:color="auto" w:fill="FCFAF8"/>
            <w:vAlign w:val="center"/>
          </w:tcPr>
          <w:p w14:paraId="5BD83C37" w14:textId="77777777" w:rsidR="00843532" w:rsidRPr="00691542" w:rsidRDefault="00843532" w:rsidP="00E14551">
            <w:pPr>
              <w:rPr>
                <w:lang w:val="it-IT"/>
              </w:rPr>
            </w:pPr>
            <w:r w:rsidRPr="00691542">
              <w:rPr>
                <w:color w:val="4A4A4A"/>
                <w:sz w:val="21"/>
                <w:lang w:val="it-IT"/>
              </w:rPr>
              <w:t>Cancellazioni, modifiche, rimborsi, no-show, reclami e responsabilità operative</w:t>
            </w:r>
          </w:p>
        </w:tc>
      </w:tr>
      <w:tr w:rsidR="00843532" w14:paraId="402445FC" w14:textId="77777777" w:rsidTr="00E14551">
        <w:trPr>
          <w:jc w:val="center"/>
        </w:trPr>
        <w:tc>
          <w:tcPr>
            <w:tcW w:w="5131" w:type="dxa"/>
            <w:vAlign w:val="center"/>
          </w:tcPr>
          <w:p w14:paraId="17D72686" w14:textId="77777777" w:rsidR="00843532" w:rsidRDefault="00843532" w:rsidP="00E14551">
            <w:r>
              <w:rPr>
                <w:color w:val="4A4A4A"/>
                <w:sz w:val="21"/>
              </w:rPr>
              <w:t>Commerciale</w:t>
            </w:r>
          </w:p>
        </w:tc>
        <w:tc>
          <w:tcPr>
            <w:tcW w:w="5131" w:type="dxa"/>
            <w:vAlign w:val="center"/>
          </w:tcPr>
          <w:p w14:paraId="33EDAD76" w14:textId="77777777" w:rsidR="00843532" w:rsidRPr="00691542" w:rsidRDefault="00843532" w:rsidP="00E14551">
            <w:pPr>
              <w:rPr>
                <w:lang w:val="it-IT"/>
              </w:rPr>
            </w:pPr>
            <w:r w:rsidRPr="00691542">
              <w:rPr>
                <w:color w:val="4A4A4A"/>
                <w:sz w:val="21"/>
                <w:lang w:val="it-IT"/>
              </w:rPr>
              <w:t>Materiali autorizzati, utilizzo brand, eventuale coupon vino collegato e ripartizione economica</w:t>
            </w:r>
          </w:p>
        </w:tc>
      </w:tr>
    </w:tbl>
    <w:p w14:paraId="74D76A1E" w14:textId="15CEBE5C" w:rsidR="00182627" w:rsidRDefault="00182627" w:rsidP="008A3538">
      <w:pPr>
        <w:pStyle w:val="Titolo1"/>
      </w:pPr>
      <w:r>
        <w:t>Verifiche da fare</w:t>
      </w:r>
    </w:p>
    <w:p w14:paraId="23D7351A" w14:textId="48F8E681" w:rsidR="00A1319C" w:rsidRDefault="00A1319C" w:rsidP="00182627">
      <w:pPr>
        <w:pStyle w:val="Paragrafoelenco"/>
        <w:numPr>
          <w:ilvl w:val="0"/>
          <w:numId w:val="38"/>
        </w:numPr>
      </w:pPr>
      <w:r>
        <w:t>Verificare se iva al 22% perché prodotti.</w:t>
      </w:r>
    </w:p>
    <w:p w14:paraId="5B81AAC2" w14:textId="32047292" w:rsidR="00182627" w:rsidRDefault="00182627" w:rsidP="00182627"/>
    <w:p w14:paraId="4A808262" w14:textId="3CFCA75D" w:rsidR="00182627" w:rsidRDefault="00182627" w:rsidP="00182627">
      <w:pPr>
        <w:pStyle w:val="Titolo1"/>
      </w:pPr>
      <w:r>
        <w:t>TODO</w:t>
      </w:r>
    </w:p>
    <w:p w14:paraId="21CA5D66" w14:textId="553E2661" w:rsidR="00182627" w:rsidRDefault="00182627" w:rsidP="00182627">
      <w:pPr>
        <w:pStyle w:val="Paragrafoelenco"/>
        <w:numPr>
          <w:ilvl w:val="0"/>
          <w:numId w:val="39"/>
        </w:numPr>
      </w:pPr>
      <w:r>
        <w:t>Va disabilitata la modalità di pagamento con contrassegno se contiene un articolo “Esperienza”</w:t>
      </w:r>
    </w:p>
    <w:p w14:paraId="18704C50" w14:textId="62980B83" w:rsidR="00A1319C" w:rsidRDefault="00A1319C" w:rsidP="00182627">
      <w:pPr>
        <w:pStyle w:val="Paragrafoelenco"/>
        <w:numPr>
          <w:ilvl w:val="0"/>
          <w:numId w:val="39"/>
        </w:numPr>
      </w:pPr>
      <w:r>
        <w:lastRenderedPageBreak/>
        <w:t>Va disabilitata la modalità di ritiro in magazzino e su pickup point per gli ordini con sole esperienze</w:t>
      </w:r>
    </w:p>
    <w:p w14:paraId="2C26892C" w14:textId="5956EA84" w:rsidR="00182627" w:rsidRDefault="00182627" w:rsidP="00182627">
      <w:pPr>
        <w:pStyle w:val="Paragrafoelenco"/>
        <w:numPr>
          <w:ilvl w:val="0"/>
          <w:numId w:val="39"/>
        </w:numPr>
      </w:pPr>
      <w:r>
        <w:t>Disabilitare lo sconto primo ordine sulle esperienze (non deve applicarsi), cosi’ come non dovrebbe applicarsi sui vini rari.</w:t>
      </w:r>
    </w:p>
    <w:p w14:paraId="5EBA8CD2" w14:textId="12C1DD76" w:rsidR="00A1319C" w:rsidRDefault="00A1319C" w:rsidP="00182627">
      <w:pPr>
        <w:pStyle w:val="Paragrafoelenco"/>
        <w:numPr>
          <w:ilvl w:val="0"/>
          <w:numId w:val="39"/>
        </w:numPr>
      </w:pPr>
      <w:r>
        <w:t xml:space="preserve">Modificare le mail standard di conferma ordine, attesa pagamento con il testo “Se hai acquistato un </w:t>
      </w:r>
      <w:proofErr w:type="spellStart"/>
      <w:r>
        <w:t>experience</w:t>
      </w:r>
      <w:proofErr w:type="spellEnd"/>
      <w:r>
        <w:t xml:space="preserve"> riceverai una mail dedicata con i dettagli…”</w:t>
      </w:r>
    </w:p>
    <w:p w14:paraId="3F29BE06" w14:textId="77777777" w:rsidR="00182627" w:rsidRDefault="00182627" w:rsidP="00182627"/>
    <w:sectPr w:rsidR="0018262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8CE"/>
    <w:multiLevelType w:val="hybridMultilevel"/>
    <w:tmpl w:val="7780F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1067050"/>
    <w:multiLevelType w:val="multilevel"/>
    <w:tmpl w:val="00D0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64E19"/>
    <w:multiLevelType w:val="multilevel"/>
    <w:tmpl w:val="D2B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44685"/>
    <w:multiLevelType w:val="multilevel"/>
    <w:tmpl w:val="60308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92BF2"/>
    <w:multiLevelType w:val="multilevel"/>
    <w:tmpl w:val="4B3C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422FD"/>
    <w:multiLevelType w:val="multilevel"/>
    <w:tmpl w:val="58681F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EF0D39"/>
    <w:multiLevelType w:val="multilevel"/>
    <w:tmpl w:val="58681F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176C0F"/>
    <w:multiLevelType w:val="multilevel"/>
    <w:tmpl w:val="58681F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185211"/>
    <w:multiLevelType w:val="multilevel"/>
    <w:tmpl w:val="4F68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87856"/>
    <w:multiLevelType w:val="multilevel"/>
    <w:tmpl w:val="B542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E005D"/>
    <w:multiLevelType w:val="multilevel"/>
    <w:tmpl w:val="4A5A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42C41"/>
    <w:multiLevelType w:val="multilevel"/>
    <w:tmpl w:val="F40C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C874FD"/>
    <w:multiLevelType w:val="multilevel"/>
    <w:tmpl w:val="A34A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22073"/>
    <w:multiLevelType w:val="multilevel"/>
    <w:tmpl w:val="1A82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A34F5"/>
    <w:multiLevelType w:val="multilevel"/>
    <w:tmpl w:val="C9CE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82D84"/>
    <w:multiLevelType w:val="multilevel"/>
    <w:tmpl w:val="9E9C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76FAD"/>
    <w:multiLevelType w:val="multilevel"/>
    <w:tmpl w:val="FCE47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CD71CC"/>
    <w:multiLevelType w:val="multilevel"/>
    <w:tmpl w:val="BE38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54504"/>
    <w:multiLevelType w:val="multilevel"/>
    <w:tmpl w:val="D27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632E2"/>
    <w:multiLevelType w:val="multilevel"/>
    <w:tmpl w:val="95CC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95BD9"/>
    <w:multiLevelType w:val="multilevel"/>
    <w:tmpl w:val="58681F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4536FC"/>
    <w:multiLevelType w:val="multilevel"/>
    <w:tmpl w:val="45F4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804D2"/>
    <w:multiLevelType w:val="multilevel"/>
    <w:tmpl w:val="493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A4BBC"/>
    <w:multiLevelType w:val="multilevel"/>
    <w:tmpl w:val="8382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92979"/>
    <w:multiLevelType w:val="multilevel"/>
    <w:tmpl w:val="8382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66D6F"/>
    <w:multiLevelType w:val="multilevel"/>
    <w:tmpl w:val="1856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5250E"/>
    <w:multiLevelType w:val="multilevel"/>
    <w:tmpl w:val="A0EE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115F0"/>
    <w:multiLevelType w:val="multilevel"/>
    <w:tmpl w:val="92D8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A642F3"/>
    <w:multiLevelType w:val="multilevel"/>
    <w:tmpl w:val="7294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02D80"/>
    <w:multiLevelType w:val="multilevel"/>
    <w:tmpl w:val="A29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8F4D9E"/>
    <w:multiLevelType w:val="multilevel"/>
    <w:tmpl w:val="D88E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E35DB"/>
    <w:multiLevelType w:val="multilevel"/>
    <w:tmpl w:val="58681F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831AD1"/>
    <w:multiLevelType w:val="multilevel"/>
    <w:tmpl w:val="FD40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F52B50"/>
    <w:multiLevelType w:val="multilevel"/>
    <w:tmpl w:val="9E3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A86D93"/>
    <w:multiLevelType w:val="multilevel"/>
    <w:tmpl w:val="58681F2C"/>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0275384"/>
    <w:multiLevelType w:val="multilevel"/>
    <w:tmpl w:val="4E74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6F28F1"/>
    <w:multiLevelType w:val="multilevel"/>
    <w:tmpl w:val="A6A2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40595"/>
    <w:multiLevelType w:val="multilevel"/>
    <w:tmpl w:val="C4CA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6920F5"/>
    <w:multiLevelType w:val="multilevel"/>
    <w:tmpl w:val="0C44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4F1F0A"/>
    <w:multiLevelType w:val="multilevel"/>
    <w:tmpl w:val="58681F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D072EF"/>
    <w:multiLevelType w:val="multilevel"/>
    <w:tmpl w:val="1856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694A0D"/>
    <w:multiLevelType w:val="multilevel"/>
    <w:tmpl w:val="40C0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D26C33"/>
    <w:multiLevelType w:val="multilevel"/>
    <w:tmpl w:val="6112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115844"/>
    <w:multiLevelType w:val="multilevel"/>
    <w:tmpl w:val="C4DC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144CAB"/>
    <w:multiLevelType w:val="multilevel"/>
    <w:tmpl w:val="286E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5551ED"/>
    <w:multiLevelType w:val="multilevel"/>
    <w:tmpl w:val="553A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997313">
    <w:abstractNumId w:val="2"/>
  </w:num>
  <w:num w:numId="2" w16cid:durableId="782456049">
    <w:abstractNumId w:val="4"/>
  </w:num>
  <w:num w:numId="3" w16cid:durableId="1248273392">
    <w:abstractNumId w:val="38"/>
  </w:num>
  <w:num w:numId="4" w16cid:durableId="451024177">
    <w:abstractNumId w:val="30"/>
  </w:num>
  <w:num w:numId="5" w16cid:durableId="1990939696">
    <w:abstractNumId w:val="12"/>
  </w:num>
  <w:num w:numId="6" w16cid:durableId="1402675623">
    <w:abstractNumId w:val="39"/>
  </w:num>
  <w:num w:numId="7" w16cid:durableId="671763808">
    <w:abstractNumId w:val="14"/>
  </w:num>
  <w:num w:numId="8" w16cid:durableId="2100055252">
    <w:abstractNumId w:val="16"/>
  </w:num>
  <w:num w:numId="9" w16cid:durableId="1745756950">
    <w:abstractNumId w:val="19"/>
  </w:num>
  <w:num w:numId="10" w16cid:durableId="1972974501">
    <w:abstractNumId w:val="24"/>
  </w:num>
  <w:num w:numId="11" w16cid:durableId="1342243793">
    <w:abstractNumId w:val="44"/>
  </w:num>
  <w:num w:numId="12" w16cid:durableId="1310090379">
    <w:abstractNumId w:val="10"/>
  </w:num>
  <w:num w:numId="13" w16cid:durableId="1159077054">
    <w:abstractNumId w:val="43"/>
  </w:num>
  <w:num w:numId="14" w16cid:durableId="980891984">
    <w:abstractNumId w:val="25"/>
  </w:num>
  <w:num w:numId="15" w16cid:durableId="935670924">
    <w:abstractNumId w:val="35"/>
  </w:num>
  <w:num w:numId="16" w16cid:durableId="789855346">
    <w:abstractNumId w:val="9"/>
  </w:num>
  <w:num w:numId="17" w16cid:durableId="103042390">
    <w:abstractNumId w:val="13"/>
  </w:num>
  <w:num w:numId="18" w16cid:durableId="897937396">
    <w:abstractNumId w:val="11"/>
  </w:num>
  <w:num w:numId="19" w16cid:durableId="501706247">
    <w:abstractNumId w:val="17"/>
  </w:num>
  <w:num w:numId="20" w16cid:durableId="1108306133">
    <w:abstractNumId w:val="26"/>
  </w:num>
  <w:num w:numId="21" w16cid:durableId="854809550">
    <w:abstractNumId w:val="41"/>
  </w:num>
  <w:num w:numId="22" w16cid:durableId="1128470546">
    <w:abstractNumId w:val="21"/>
  </w:num>
  <w:num w:numId="23" w16cid:durableId="1000545897">
    <w:abstractNumId w:val="15"/>
  </w:num>
  <w:num w:numId="24" w16cid:durableId="666858221">
    <w:abstractNumId w:val="27"/>
  </w:num>
  <w:num w:numId="25" w16cid:durableId="1146823508">
    <w:abstractNumId w:val="22"/>
  </w:num>
  <w:num w:numId="26" w16cid:durableId="1851868280">
    <w:abstractNumId w:val="1"/>
  </w:num>
  <w:num w:numId="27" w16cid:durableId="539443349">
    <w:abstractNumId w:val="37"/>
  </w:num>
  <w:num w:numId="28" w16cid:durableId="82072918">
    <w:abstractNumId w:val="32"/>
  </w:num>
  <w:num w:numId="29" w16cid:durableId="1442720039">
    <w:abstractNumId w:val="45"/>
  </w:num>
  <w:num w:numId="30" w16cid:durableId="657340681">
    <w:abstractNumId w:val="36"/>
  </w:num>
  <w:num w:numId="31" w16cid:durableId="1549410852">
    <w:abstractNumId w:val="28"/>
  </w:num>
  <w:num w:numId="32" w16cid:durableId="1571573311">
    <w:abstractNumId w:val="3"/>
  </w:num>
  <w:num w:numId="33" w16cid:durableId="873807064">
    <w:abstractNumId w:val="8"/>
  </w:num>
  <w:num w:numId="34" w16cid:durableId="1600287322">
    <w:abstractNumId w:val="33"/>
  </w:num>
  <w:num w:numId="35" w16cid:durableId="193615226">
    <w:abstractNumId w:val="18"/>
  </w:num>
  <w:num w:numId="36" w16cid:durableId="1597782228">
    <w:abstractNumId w:val="42"/>
  </w:num>
  <w:num w:numId="37" w16cid:durableId="684987202">
    <w:abstractNumId w:val="29"/>
  </w:num>
  <w:num w:numId="38" w16cid:durableId="678389980">
    <w:abstractNumId w:val="0"/>
  </w:num>
  <w:num w:numId="39" w16cid:durableId="696154718">
    <w:abstractNumId w:val="23"/>
  </w:num>
  <w:num w:numId="40" w16cid:durableId="1980181174">
    <w:abstractNumId w:val="20"/>
  </w:num>
  <w:num w:numId="41" w16cid:durableId="1397632986">
    <w:abstractNumId w:val="34"/>
  </w:num>
  <w:num w:numId="42" w16cid:durableId="889654916">
    <w:abstractNumId w:val="6"/>
  </w:num>
  <w:num w:numId="43" w16cid:durableId="1093285077">
    <w:abstractNumId w:val="7"/>
  </w:num>
  <w:num w:numId="44" w16cid:durableId="817958429">
    <w:abstractNumId w:val="5"/>
  </w:num>
  <w:num w:numId="45" w16cid:durableId="769469254">
    <w:abstractNumId w:val="31"/>
  </w:num>
  <w:num w:numId="46" w16cid:durableId="83009535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FEB"/>
    <w:rsid w:val="00055F75"/>
    <w:rsid w:val="000905A1"/>
    <w:rsid w:val="00124080"/>
    <w:rsid w:val="00182627"/>
    <w:rsid w:val="001D12EF"/>
    <w:rsid w:val="002434D4"/>
    <w:rsid w:val="002A0509"/>
    <w:rsid w:val="00350610"/>
    <w:rsid w:val="00386005"/>
    <w:rsid w:val="003B6A35"/>
    <w:rsid w:val="00413B0D"/>
    <w:rsid w:val="004A0FEB"/>
    <w:rsid w:val="00555B47"/>
    <w:rsid w:val="005B3AB7"/>
    <w:rsid w:val="005E7534"/>
    <w:rsid w:val="00691542"/>
    <w:rsid w:val="006C26C5"/>
    <w:rsid w:val="0079553F"/>
    <w:rsid w:val="007C788F"/>
    <w:rsid w:val="00843532"/>
    <w:rsid w:val="008A3538"/>
    <w:rsid w:val="00930ADD"/>
    <w:rsid w:val="009F140A"/>
    <w:rsid w:val="00A1319C"/>
    <w:rsid w:val="00A50086"/>
    <w:rsid w:val="00A605C6"/>
    <w:rsid w:val="00A72D6A"/>
    <w:rsid w:val="00A92FDA"/>
    <w:rsid w:val="00BC5B6E"/>
    <w:rsid w:val="00DF1E51"/>
    <w:rsid w:val="00E20032"/>
    <w:rsid w:val="00E61592"/>
    <w:rsid w:val="00F160FA"/>
    <w:rsid w:val="00F75552"/>
    <w:rsid w:val="00FE2E9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BD995"/>
  <w15:chartTrackingRefBased/>
  <w15:docId w15:val="{75F56535-DB3B-4127-BDD3-4A7D074A6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55B47"/>
  </w:style>
  <w:style w:type="paragraph" w:styleId="Titolo1">
    <w:name w:val="heading 1"/>
    <w:basedOn w:val="Normale"/>
    <w:next w:val="Normale"/>
    <w:link w:val="Titolo1Carattere"/>
    <w:uiPriority w:val="9"/>
    <w:qFormat/>
    <w:rsid w:val="004A0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4A0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4A0FEB"/>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4A0FEB"/>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4A0FEB"/>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4A0FE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A0FE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A0FE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A0FE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A0FEB"/>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4A0FEB"/>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4A0FEB"/>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4A0FEB"/>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4A0FEB"/>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4A0FE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A0FE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A0FE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A0FEB"/>
    <w:rPr>
      <w:rFonts w:eastAsiaTheme="majorEastAsia" w:cstheme="majorBidi"/>
      <w:color w:val="272727" w:themeColor="text1" w:themeTint="D8"/>
    </w:rPr>
  </w:style>
  <w:style w:type="paragraph" w:styleId="Titolo">
    <w:name w:val="Title"/>
    <w:basedOn w:val="Normale"/>
    <w:next w:val="Normale"/>
    <w:link w:val="TitoloCarattere"/>
    <w:uiPriority w:val="10"/>
    <w:qFormat/>
    <w:rsid w:val="004A0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A0FE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A0FE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A0FE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A0FE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A0FEB"/>
    <w:rPr>
      <w:i/>
      <w:iCs/>
      <w:color w:val="404040" w:themeColor="text1" w:themeTint="BF"/>
    </w:rPr>
  </w:style>
  <w:style w:type="paragraph" w:styleId="Paragrafoelenco">
    <w:name w:val="List Paragraph"/>
    <w:basedOn w:val="Normale"/>
    <w:uiPriority w:val="34"/>
    <w:qFormat/>
    <w:rsid w:val="004A0FEB"/>
    <w:pPr>
      <w:ind w:left="720"/>
      <w:contextualSpacing/>
    </w:pPr>
  </w:style>
  <w:style w:type="character" w:styleId="Enfasiintensa">
    <w:name w:val="Intense Emphasis"/>
    <w:basedOn w:val="Carpredefinitoparagrafo"/>
    <w:uiPriority w:val="21"/>
    <w:qFormat/>
    <w:rsid w:val="004A0FEB"/>
    <w:rPr>
      <w:i/>
      <w:iCs/>
      <w:color w:val="2F5496" w:themeColor="accent1" w:themeShade="BF"/>
    </w:rPr>
  </w:style>
  <w:style w:type="paragraph" w:styleId="Citazioneintensa">
    <w:name w:val="Intense Quote"/>
    <w:basedOn w:val="Normale"/>
    <w:next w:val="Normale"/>
    <w:link w:val="CitazioneintensaCarattere"/>
    <w:uiPriority w:val="30"/>
    <w:qFormat/>
    <w:rsid w:val="004A0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4A0FEB"/>
    <w:rPr>
      <w:i/>
      <w:iCs/>
      <w:color w:val="2F5496" w:themeColor="accent1" w:themeShade="BF"/>
    </w:rPr>
  </w:style>
  <w:style w:type="character" w:styleId="Riferimentointenso">
    <w:name w:val="Intense Reference"/>
    <w:basedOn w:val="Carpredefinitoparagrafo"/>
    <w:uiPriority w:val="32"/>
    <w:qFormat/>
    <w:rsid w:val="004A0FEB"/>
    <w:rPr>
      <w:b/>
      <w:bCs/>
      <w:smallCaps/>
      <w:color w:val="2F5496" w:themeColor="accent1" w:themeShade="BF"/>
      <w:spacing w:val="5"/>
    </w:rPr>
  </w:style>
  <w:style w:type="table" w:styleId="Grigliatabella">
    <w:name w:val="Table Grid"/>
    <w:basedOn w:val="Tabellanormale"/>
    <w:uiPriority w:val="59"/>
    <w:rsid w:val="0084353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Wine">
    <w:name w:val="HeadingWine"/>
    <w:rsid w:val="00843532"/>
    <w:pPr>
      <w:spacing w:after="200" w:line="276" w:lineRule="auto"/>
    </w:pPr>
    <w:rPr>
      <w:rFonts w:ascii="Calibri" w:eastAsiaTheme="minorEastAsia" w:hAnsi="Calibri"/>
      <w:b/>
      <w:color w:val="702332"/>
      <w:kern w:val="0"/>
      <w:sz w:val="32"/>
      <w:szCs w:val="22"/>
      <w:lang w:val="en-US"/>
      <w14:ligatures w14:val="none"/>
    </w:rPr>
  </w:style>
  <w:style w:type="paragraph" w:styleId="Revisione">
    <w:name w:val="Revision"/>
    <w:hidden/>
    <w:uiPriority w:val="99"/>
    <w:semiHidden/>
    <w:rsid w:val="00691542"/>
    <w:pPr>
      <w:spacing w:after="0" w:line="240" w:lineRule="auto"/>
    </w:pPr>
  </w:style>
  <w:style w:type="paragraph" w:styleId="Nessunaspaziatura">
    <w:name w:val="No Spacing"/>
    <w:uiPriority w:val="1"/>
    <w:qFormat/>
    <w:rsid w:val="001826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05A0A-F693-4B02-957D-410CDE57A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10</Pages>
  <Words>1753</Words>
  <Characters>9996</Characters>
  <Application>Microsoft Office Word</Application>
  <DocSecurity>0</DocSecurity>
  <Lines>83</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Sangiorgi</dc:creator>
  <cp:keywords/>
  <dc:description/>
  <cp:lastModifiedBy>Francesco Rattin</cp:lastModifiedBy>
  <cp:revision>20</cp:revision>
  <dcterms:created xsi:type="dcterms:W3CDTF">2026-04-09T14:47:00Z</dcterms:created>
  <dcterms:modified xsi:type="dcterms:W3CDTF">2026-04-28T15:56:00Z</dcterms:modified>
</cp:coreProperties>
</file>