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 FROM table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col1, col2 FROM table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* FROM table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DISTINCT col1 FROM table.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查询列中所有唯一的值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col FROM table LIMIT 5.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返回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行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col FROM table LIMIT 5 OFFSET 5.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从第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行，从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0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计数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 FROM table ORDER BY row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col FROM table ORDER BT row1, row2.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当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row1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相同时按照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row2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排序</w:t>
      </w:r>
    </w:p>
    <w:p w:rsidR="000A6A90" w:rsidRPr="000A6A90" w:rsidRDefault="000A6A90" w:rsidP="000A6A90">
      <w:pPr>
        <w:widowControl/>
        <w:numPr>
          <w:ilvl w:val="1"/>
          <w:numId w:val="1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SQL注释：line --注释 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#line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/*lines/*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col FROM table ORDER BY row1 DESC row2 DESK row3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对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1降序 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2降序 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3升序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SELECT * FROM table WHERE row &lt; &gt; = != BETWEEN     IS NULL  搜索列指定行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SELECT * FROM table WHERE 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1 = 1 AND WHERE 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t>row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2 = 1 AND …  搜索列指定多个行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SELECT * FROM table WHERE row1 = 1 OR WHERE row2…… 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WHERE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中 AND优先级 高于 OR  可以用括号改变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SELECT * FROM table WHERE row1 in ("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vala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", "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valb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") 与 OR 等价 但是效率更高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SELECT * FROM table NOT 条件  搜索条件不符合的所有列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LIKE 通配符 可以进行模式匹配搜索  用例 搜索含有字符串的字符串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%通配符表示任意字符出现任意多次，类似(,*)  SELECT * FROM table WHERE col LIKE %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keystr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%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_通配符 表示任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一</w:t>
      </w:r>
      <w:proofErr w:type="gram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字符出现一次 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[] 很少支持，表示集合，只匹配一个出现在字符集中的符号</w:t>
      </w:r>
    </w:p>
    <w:p w:rsidR="000A6A90" w:rsidRPr="000A6A90" w:rsidRDefault="000A6A90" w:rsidP="000A6A90">
      <w:pPr>
        <w:widowControl/>
        <w:numPr>
          <w:ilvl w:val="1"/>
          <w:numId w:val="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拼接字段 + 以及 ||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SELECT col1 + "(" + col2 + ")" FROM table …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col1 || "</w:t>
      </w:r>
      <w:proofErr w:type="spellStart"/>
      <w:r w:rsidRPr="000A6A90">
        <w:rPr>
          <w:rFonts w:ascii="Calibri" w:eastAsia="宋体" w:hAnsi="Calibri" w:cs="Calibri"/>
          <w:color w:val="000000"/>
          <w:kern w:val="0"/>
          <w:sz w:val="22"/>
        </w:rPr>
        <w:t>val</w:t>
      </w:r>
      <w:proofErr w:type="spellEnd"/>
      <w:r w:rsidRPr="000A6A90">
        <w:rPr>
          <w:rFonts w:ascii="Calibri" w:eastAsia="宋体" w:hAnsi="Calibri" w:cs="Calibri"/>
          <w:color w:val="000000"/>
          <w:kern w:val="0"/>
          <w:sz w:val="22"/>
        </w:rPr>
        <w:t>" FROM table…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拼接后的值 属于临时值 没有名字 因此 客户端无法调用 可以 分配临时值 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col1 + "(" FROM table AS nickname</w:t>
      </w:r>
    </w:p>
    <w:p w:rsidR="000A6A90" w:rsidRPr="000A6A90" w:rsidRDefault="000A6A90" w:rsidP="000A6A90">
      <w:pPr>
        <w:widowControl/>
        <w:numPr>
          <w:ilvl w:val="1"/>
          <w:numId w:val="3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TRIRIM()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用于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去除值</w:t>
      </w:r>
      <w:proofErr w:type="gram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右边所有的空格 SELECT TRIRIM(*) FROM table</w:t>
      </w:r>
    </w:p>
    <w:p w:rsidR="000A6A90" w:rsidRPr="000A6A90" w:rsidRDefault="000A6A90" w:rsidP="000A6A90">
      <w:pPr>
        <w:widowControl/>
        <w:numPr>
          <w:ilvl w:val="1"/>
          <w:numId w:val="3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聚集函数，各个数据库都有较好的实现，用于  数据统计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AVG() 列的平均值 SELECT AVG(col) FROM table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avg_col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WHERE col1 = 1 返回该列中 数据所在行的col1等于1的 数据平均值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COUNT() 列中行的数量 SELECT COUNT(*) FROM table WHERE row = 1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SELECT 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COUNT(</w:t>
      </w:r>
      <w:proofErr w:type="gram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col) FROM table 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MAX()  返回列中的最大值 SELECT MAX(*) FROM table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maxcol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WHERE row = 1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SELECT 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MAX(</w:t>
      </w:r>
      <w:proofErr w:type="gram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col) FROM table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maxCol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                                     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MIN()  返回列中的最小值 SELECT MIN(*) FROM table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mincol</w:t>
      </w:r>
      <w:proofErr w:type="spellEnd"/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SUM() 返回列的总和   SELECT SUM(*) FROM table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sumcol</w:t>
      </w:r>
      <w:proofErr w:type="spellEnd"/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聚集函数中的扩展：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DISTINKT 用于聚合不同的值 SELECT AVG( DISTINCT col) FROM table  AS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uniqueAvgCol</w:t>
      </w:r>
      <w:proofErr w:type="spellEnd"/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返回该列中所有不同值的平均值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不加 DISTINKCT 默认为 ALL </w:t>
      </w:r>
    </w:p>
    <w:p w:rsidR="000A6A90" w:rsidRPr="000A6A90" w:rsidRDefault="000A6A90" w:rsidP="000A6A90">
      <w:pPr>
        <w:widowControl/>
        <w:numPr>
          <w:ilvl w:val="1"/>
          <w:numId w:val="4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GROUP BY 分组，SELECT * FROM table GROUP BY row</w:t>
      </w:r>
    </w:p>
    <w:p w:rsidR="000A6A90" w:rsidRPr="000A6A90" w:rsidRDefault="000A6A90" w:rsidP="000A6A90">
      <w:pPr>
        <w:widowControl/>
        <w:numPr>
          <w:ilvl w:val="1"/>
          <w:numId w:val="4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HAVING 过滤分组，SELECT * FROM table GROUP BY row HAVING COUNT(*) &gt;= 2     ???</w:t>
      </w:r>
    </w:p>
    <w:p w:rsidR="000A6A90" w:rsidRPr="000A6A90" w:rsidRDefault="000A6A90" w:rsidP="000A6A90">
      <w:pPr>
        <w:widowControl/>
        <w:numPr>
          <w:ilvl w:val="1"/>
          <w:numId w:val="4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子查询 ：SELECT * FROM table WHERE(</w:t>
      </w:r>
    </w:p>
    <w:p w:rsidR="000A6A90" w:rsidRPr="000A6A90" w:rsidRDefault="000A6A90" w:rsidP="000A6A90">
      <w:pPr>
        <w:widowControl/>
        <w:ind w:left="115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col FROM table WHERE row = 1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A6A90">
        <w:rPr>
          <w:rFonts w:ascii="Calibri" w:eastAsia="宋体" w:hAnsi="Calibri" w:cs="Calibri"/>
          <w:color w:val="000000"/>
          <w:kern w:val="0"/>
          <w:sz w:val="22"/>
        </w:rPr>
        <w:br/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将一条select的结果返回之外层select进行查询</w:t>
      </w:r>
    </w:p>
    <w:p w:rsidR="000A6A90" w:rsidRPr="000A6A90" w:rsidRDefault="000A6A90" w:rsidP="000A6A90">
      <w:pPr>
        <w:widowControl/>
        <w:numPr>
          <w:ilvl w:val="1"/>
          <w:numId w:val="5"/>
        </w:numPr>
        <w:ind w:left="618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联结查询，链接多个表 SELECT t1c1, t2c1 FROM table1, table2 WHERE table1.row = table2.row</w:t>
      </w:r>
    </w:p>
    <w:p w:rsidR="000A6A90" w:rsidRPr="000A6A90" w:rsidRDefault="000A6A90" w:rsidP="000A6A90">
      <w:pPr>
        <w:widowControl/>
        <w:numPr>
          <w:ilvl w:val="1"/>
          <w:numId w:val="5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组合查询：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SELECT…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UNIO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SELECT…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显示两条select的结果，并去除重复 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使用 UNION ALL 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不</w:t>
      </w:r>
      <w:proofErr w:type="gram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去除重复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每条select必须使用相同的列，聚集函数，且ORDER BY 必须出现在最后一行</w:t>
      </w:r>
    </w:p>
    <w:p w:rsidR="000A6A90" w:rsidRPr="000A6A90" w:rsidRDefault="000A6A90" w:rsidP="000A6A90">
      <w:pPr>
        <w:widowControl/>
        <w:numPr>
          <w:ilvl w:val="1"/>
          <w:numId w:val="6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数据插入，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INSERT INTO 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table(</w:t>
      </w:r>
      <w:proofErr w:type="gram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Col1,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Col2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,…</w:t>
      </w:r>
      <w:proofErr w:type="gramEnd"/>
      <w:r w:rsidRPr="000A6A90">
        <w:rPr>
          <w:rFonts w:ascii="Calibri" w:eastAsia="宋体" w:hAnsi="Calibri" w:cs="Calibri"/>
          <w:color w:val="000000"/>
          <w:kern w:val="0"/>
          <w:sz w:val="22"/>
        </w:rPr>
        <w:t>)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VALUES(</w:t>
      </w:r>
      <w:proofErr w:type="gram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Val1,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Val2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,…</w:t>
      </w:r>
      <w:proofErr w:type="gramEnd"/>
      <w:r w:rsidRPr="000A6A90">
        <w:rPr>
          <w:rFonts w:ascii="Calibri" w:eastAsia="宋体" w:hAnsi="Calibri" w:cs="Calibri"/>
          <w:color w:val="000000"/>
          <w:kern w:val="0"/>
          <w:sz w:val="22"/>
        </w:rPr>
        <w:t>);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以上方式插入，可以省略列，若要省略，将之设置为NULL，如果定义表时有所定义则可设置为默认值</w:t>
      </w:r>
    </w:p>
    <w:p w:rsidR="000A6A90" w:rsidRPr="000A6A90" w:rsidRDefault="000A6A90" w:rsidP="000A6A90">
      <w:pPr>
        <w:widowControl/>
        <w:ind w:left="7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30，INSERT SELECT 将选中的数据插入表中</w:t>
      </w:r>
    </w:p>
    <w:p w:rsidR="000A6A90" w:rsidRPr="000A6A90" w:rsidRDefault="000A6A90" w:rsidP="000A6A90">
      <w:pPr>
        <w:widowControl/>
        <w:ind w:left="7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 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INSERT INTO 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table1(</w:t>
      </w:r>
      <w:proofErr w:type="gram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Col1,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Col2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,…</w:t>
      </w:r>
      <w:proofErr w:type="gramEnd"/>
      <w:r w:rsidRPr="000A6A90">
        <w:rPr>
          <w:rFonts w:ascii="Calibri" w:eastAsia="宋体" w:hAnsi="Calibri" w:cs="Calibri"/>
          <w:color w:val="000000"/>
          <w:kern w:val="0"/>
          <w:sz w:val="22"/>
        </w:rPr>
        <w:t>)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SELECT ccol1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,ccol2</w:t>
      </w:r>
      <w:proofErr w:type="gramEnd"/>
      <w:r w:rsidRPr="000A6A90">
        <w:rPr>
          <w:rFonts w:ascii="Calibri" w:eastAsia="宋体" w:hAnsi="Calibri" w:cs="Calibri"/>
          <w:color w:val="000000"/>
          <w:kern w:val="0"/>
          <w:sz w:val="22"/>
        </w:rPr>
        <w:t>… FROM table2 (WHERE …)</w:t>
      </w:r>
    </w:p>
    <w:p w:rsidR="000A6A90" w:rsidRPr="000A6A90" w:rsidRDefault="000A6A90" w:rsidP="000A6A90">
      <w:pPr>
        <w:widowControl/>
        <w:numPr>
          <w:ilvl w:val="1"/>
          <w:numId w:val="7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从一个表复制到另一个表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SELECT * INTO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tableNew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FROM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tableOld</w:t>
      </w:r>
      <w:proofErr w:type="spellEnd"/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新建一个表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tableNew</w:t>
      </w:r>
      <w:proofErr w:type="spellEnd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将old的数据导出到表</w:t>
      </w:r>
    </w:p>
    <w:p w:rsidR="000A6A90" w:rsidRPr="000A6A90" w:rsidRDefault="000A6A90" w:rsidP="000A6A90">
      <w:pPr>
        <w:widowControl/>
        <w:numPr>
          <w:ilvl w:val="1"/>
          <w:numId w:val="8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更新命令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UPDATE table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SET col = </w:t>
      </w:r>
      <w:proofErr w:type="spellStart"/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val</w:t>
      </w:r>
      <w:proofErr w:type="spellEnd"/>
      <w:proofErr w:type="gram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WHERE row = id </w:t>
      </w:r>
    </w:p>
    <w:p w:rsidR="000A6A90" w:rsidRPr="000A6A90" w:rsidRDefault="000A6A90" w:rsidP="000A6A90">
      <w:pPr>
        <w:widowControl/>
        <w:numPr>
          <w:ilvl w:val="1"/>
          <w:numId w:val="9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删除命令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>DELETE FROM table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WHERE row = id</w:t>
      </w:r>
    </w:p>
    <w:p w:rsidR="000A6A90" w:rsidRPr="000A6A90" w:rsidRDefault="000A6A90" w:rsidP="000A6A90">
      <w:pPr>
        <w:widowControl/>
        <w:numPr>
          <w:ilvl w:val="1"/>
          <w:numId w:val="10"/>
        </w:numPr>
        <w:ind w:left="618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创建表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CREATE TABLE 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table(</w:t>
      </w:r>
      <w:proofErr w:type="gram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Id TEST INT NOT NULL </w:t>
      </w: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DEFAULT 1 DEFAULT </w:t>
      </w:r>
      <w:proofErr w:type="gram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GETTIME()</w:t>
      </w:r>
      <w:proofErr w:type="gramEnd"/>
    </w:p>
    <w:p w:rsidR="000A6A90" w:rsidRPr="000A6A90" w:rsidRDefault="000A6A90" w:rsidP="000A6A90">
      <w:pPr>
        <w:widowControl/>
        <w:numPr>
          <w:ilvl w:val="1"/>
          <w:numId w:val="11"/>
        </w:numPr>
        <w:ind w:left="618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更改表结构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ALTER TABLE </w:t>
      </w:r>
      <w:proofErr w:type="spellStart"/>
      <w:r w:rsidRPr="000A6A90">
        <w:rPr>
          <w:rFonts w:ascii="Calibri" w:eastAsia="宋体" w:hAnsi="Calibri" w:cs="Calibri"/>
          <w:color w:val="000000"/>
          <w:kern w:val="0"/>
          <w:sz w:val="22"/>
        </w:rPr>
        <w:t>table</w:t>
      </w:r>
      <w:proofErr w:type="spellEnd"/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ADD </w:t>
      </w:r>
      <w:proofErr w:type="spellStart"/>
      <w:r w:rsidRPr="000A6A90">
        <w:rPr>
          <w:rFonts w:ascii="Calibri" w:eastAsia="宋体" w:hAnsi="Calibri" w:cs="Calibri"/>
          <w:color w:val="000000"/>
          <w:kern w:val="0"/>
          <w:sz w:val="22"/>
        </w:rPr>
        <w:t>newCol</w:t>
      </w:r>
      <w:proofErr w:type="spellEnd"/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gramStart"/>
      <w:r w:rsidRPr="000A6A90">
        <w:rPr>
          <w:rFonts w:ascii="Calibri" w:eastAsia="宋体" w:hAnsi="Calibri" w:cs="Calibri"/>
          <w:color w:val="000000"/>
          <w:kern w:val="0"/>
          <w:sz w:val="22"/>
        </w:rPr>
        <w:t>INT(</w:t>
      </w:r>
      <w:proofErr w:type="gramEnd"/>
      <w:r w:rsidRPr="000A6A90">
        <w:rPr>
          <w:rFonts w:ascii="Calibri" w:eastAsia="宋体" w:hAnsi="Calibri" w:cs="Calibri"/>
          <w:color w:val="000000"/>
          <w:kern w:val="0"/>
          <w:sz w:val="22"/>
        </w:rPr>
        <w:t>20) NOT NULL</w:t>
      </w:r>
    </w:p>
    <w:p w:rsidR="000A6A90" w:rsidRPr="000A6A90" w:rsidRDefault="000A6A90" w:rsidP="000A6A90">
      <w:pPr>
        <w:widowControl/>
        <w:ind w:left="618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Calibri" w:eastAsia="宋体" w:hAnsi="Calibri" w:cs="Calibri"/>
          <w:color w:val="000000"/>
          <w:kern w:val="0"/>
          <w:sz w:val="22"/>
        </w:rPr>
        <w:t xml:space="preserve">DROP </w:t>
      </w:r>
      <w:proofErr w:type="spellStart"/>
      <w:r w:rsidRPr="000A6A90">
        <w:rPr>
          <w:rFonts w:ascii="Calibri" w:eastAsia="宋体" w:hAnsi="Calibri" w:cs="Calibri"/>
          <w:color w:val="000000"/>
          <w:kern w:val="0"/>
          <w:sz w:val="22"/>
        </w:rPr>
        <w:t>oldCol</w:t>
      </w:r>
      <w:proofErr w:type="spellEnd"/>
    </w:p>
    <w:p w:rsidR="000A6A90" w:rsidRPr="000A6A90" w:rsidRDefault="000A6A90" w:rsidP="000A6A90">
      <w:pPr>
        <w:widowControl/>
        <w:numPr>
          <w:ilvl w:val="1"/>
          <w:numId w:val="12"/>
        </w:numPr>
        <w:ind w:left="618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删除表</w:t>
      </w:r>
    </w:p>
    <w:p w:rsidR="000A6A90" w:rsidRPr="000A6A90" w:rsidRDefault="000A6A90" w:rsidP="000A6A90">
      <w:pPr>
        <w:widowControl/>
        <w:ind w:left="618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DROP TABLE </w:t>
      </w:r>
      <w:proofErr w:type="spellStart"/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oldTable</w:t>
      </w:r>
      <w:proofErr w:type="spellEnd"/>
    </w:p>
    <w:p w:rsidR="000A6A90" w:rsidRPr="000A6A90" w:rsidRDefault="000A6A90" w:rsidP="000A6A90">
      <w:pPr>
        <w:widowControl/>
        <w:ind w:left="78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0A6A90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2529F1" w:rsidRDefault="000A6A90">
      <w:bookmarkStart w:id="0" w:name="_GoBack"/>
      <w:bookmarkEnd w:id="0"/>
    </w:p>
    <w:sectPr w:rsidR="0025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F5EC0"/>
    <w:multiLevelType w:val="multilevel"/>
    <w:tmpl w:val="785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0"/>
    </w:lvlOverride>
  </w:num>
  <w:num w:numId="3">
    <w:abstractNumId w:val="0"/>
    <w:lvlOverride w:ilvl="1">
      <w:startOverride w:val="22"/>
    </w:lvlOverride>
  </w:num>
  <w:num w:numId="4">
    <w:abstractNumId w:val="0"/>
    <w:lvlOverride w:ilvl="1">
      <w:startOverride w:val="24"/>
    </w:lvlOverride>
  </w:num>
  <w:num w:numId="5">
    <w:abstractNumId w:val="0"/>
    <w:lvlOverride w:ilvl="1">
      <w:startOverride w:val="27"/>
    </w:lvlOverride>
  </w:num>
  <w:num w:numId="6">
    <w:abstractNumId w:val="0"/>
    <w:lvlOverride w:ilvl="1">
      <w:startOverride w:val="29"/>
    </w:lvlOverride>
  </w:num>
  <w:num w:numId="7">
    <w:abstractNumId w:val="0"/>
    <w:lvlOverride w:ilvl="1">
      <w:startOverride w:val="31"/>
    </w:lvlOverride>
  </w:num>
  <w:num w:numId="8">
    <w:abstractNumId w:val="0"/>
    <w:lvlOverride w:ilvl="1">
      <w:startOverride w:val="32"/>
    </w:lvlOverride>
  </w:num>
  <w:num w:numId="9">
    <w:abstractNumId w:val="0"/>
    <w:lvlOverride w:ilvl="1">
      <w:startOverride w:val="33"/>
    </w:lvlOverride>
  </w:num>
  <w:num w:numId="10">
    <w:abstractNumId w:val="0"/>
    <w:lvlOverride w:ilvl="1">
      <w:startOverride w:val="34"/>
    </w:lvlOverride>
  </w:num>
  <w:num w:numId="11">
    <w:abstractNumId w:val="0"/>
    <w:lvlOverride w:ilvl="1">
      <w:startOverride w:val="35"/>
    </w:lvlOverride>
  </w:num>
  <w:num w:numId="12">
    <w:abstractNumId w:val="0"/>
    <w:lvlOverride w:ilvl="1">
      <w:startOverride w:val="3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90"/>
    <w:rsid w:val="000A6A90"/>
    <w:rsid w:val="00C22E0F"/>
    <w:rsid w:val="00E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7425-C9A4-4CAF-AD94-E5167A59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1</cp:revision>
  <dcterms:created xsi:type="dcterms:W3CDTF">2017-12-30T14:05:00Z</dcterms:created>
  <dcterms:modified xsi:type="dcterms:W3CDTF">2017-12-30T14:05:00Z</dcterms:modified>
</cp:coreProperties>
</file>