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XML教程 01： 了解XML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2060"/>
          <w:sz w:val="24"/>
          <w:szCs w:val="32"/>
          <w:lang w:val="en-US" w:eastAsia="zh-CN"/>
        </w:rPr>
      </w:pPr>
      <w:r>
        <w:rPr>
          <w:rFonts w:hint="eastAsia"/>
          <w:color w:val="002060"/>
          <w:sz w:val="24"/>
          <w:szCs w:val="32"/>
          <w:lang w:val="en-US" w:eastAsia="zh-CN"/>
        </w:rPr>
        <w:t>XML, Extensible Markup Language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可扩展标记语言 ( 类似HTML), 一种用文本化表示的数据格式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特点：简单、使用广泛  。后面的安卓篇、网站篇中经常见到。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&lt;?</w:t>
      </w:r>
      <w:r>
        <w:rPr>
          <w:rFonts w:hint="eastAsia"/>
          <w:b/>
          <w:bCs/>
          <w:color w:val="0070C0"/>
          <w:sz w:val="24"/>
          <w:szCs w:val="32"/>
          <w:lang w:val="en-US" w:eastAsia="zh-CN"/>
        </w:rPr>
        <w:t>xml   version</w:t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="1.0"  </w:t>
      </w:r>
      <w:r>
        <w:rPr>
          <w:rFonts w:hint="eastAsia"/>
          <w:b/>
          <w:bCs/>
          <w:color w:val="0070C0"/>
          <w:sz w:val="24"/>
          <w:szCs w:val="32"/>
          <w:lang w:val="en-US" w:eastAsia="zh-CN"/>
        </w:rPr>
        <w:t>encoding</w:t>
      </w:r>
      <w:r>
        <w:rPr>
          <w:rFonts w:hint="eastAsia"/>
          <w:color w:val="0070C0"/>
          <w:sz w:val="24"/>
          <w:szCs w:val="32"/>
          <w:lang w:val="en-US" w:eastAsia="zh-CN"/>
        </w:rPr>
        <w:t>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&lt;student&gt;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&lt;id&gt; 20180001&lt;/id&gt;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&lt;name&gt; 邵发 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&lt;sex&gt; true &lt;/sex&gt;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&lt;cellphone&gt; 13810012345&lt;/cellphone&gt;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&lt;/student&gt;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其中，表示了一个学生的id, name, sex, cellphone 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最基本的规定了解一下：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第一行是固定不变的，叫XML的声明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后面内容主体是一个树状层次的元素节点树。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每个元素节点都是闭合的，以&lt;XXX&gt;开始，以&lt;/XXX&gt;结束。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XML内容可以是很多层次，形成一个树状结构。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&lt;?</w:t>
      </w:r>
      <w:r>
        <w:rPr>
          <w:rFonts w:hint="eastAsia"/>
          <w:b/>
          <w:bCs/>
          <w:color w:val="0070C0"/>
          <w:sz w:val="24"/>
          <w:szCs w:val="32"/>
          <w:lang w:val="en-US" w:eastAsia="zh-CN"/>
        </w:rPr>
        <w:t>xml   version</w:t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="1.0"  </w:t>
      </w:r>
      <w:r>
        <w:rPr>
          <w:rFonts w:hint="eastAsia"/>
          <w:b/>
          <w:bCs/>
          <w:color w:val="0070C0"/>
          <w:sz w:val="24"/>
          <w:szCs w:val="32"/>
          <w:lang w:val="en-US" w:eastAsia="zh-CN"/>
        </w:rPr>
        <w:t>encoding</w:t>
      </w:r>
      <w:r>
        <w:rPr>
          <w:rFonts w:hint="eastAsia"/>
          <w:color w:val="0070C0"/>
          <w:sz w:val="24"/>
          <w:szCs w:val="32"/>
          <w:lang w:val="en-US" w:eastAsia="zh-CN"/>
        </w:rPr>
        <w:t>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&lt;student&gt;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&lt;id&gt; 20180001&lt;/id&gt;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&lt;name&gt; 邵发 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&lt;sex&gt; true&lt;/sex&gt;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&lt;cellphone&gt; 13810012345&lt;/cellphone&gt;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bookmarkStart w:id="0" w:name="_GoBack"/>
      <w:r>
        <w:rPr>
          <w:rFonts w:hint="eastAsia"/>
          <w:color w:val="0070C0"/>
          <w:sz w:val="24"/>
          <w:szCs w:val="32"/>
          <w:lang w:val="en-US" w:eastAsia="zh-CN"/>
        </w:rPr>
        <w:t>&lt;score&gt;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&lt;chinese&gt; 99 &lt;/chinese&gt;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&lt;math&gt; 98 &lt;/math&gt;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&lt;english&gt; 97 &lt;/english&gt;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&lt;/score&gt;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&lt;/student&gt;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其中，&lt;score&gt; 元素下面又有一些子元素节点。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在XML中，同级的元素可以重名，从而可以保存数组一样的数据。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&lt;?xml   version="1.0" 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&lt;data&gt;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&lt;student&gt;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&lt;id&gt; 20180001&lt;/id&gt;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&lt;name&gt; shao 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&lt;sex&gt; true &lt;/sex&gt;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&lt;cellphone&gt; 13810012345&lt;/cellphone&gt;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&lt;/student&gt;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&lt;student&gt;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&lt;id&gt; 20180002&lt;/id&gt;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&lt;name&gt; wang 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&lt;sex&gt; true &lt;/sex&gt;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&lt;cellphone&gt; 13822244452&lt;/cellphone&gt;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&lt;/student&gt;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&lt;/data&gt;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544C4"/>
    <w:rsid w:val="04FA1DC4"/>
    <w:rsid w:val="09E204E4"/>
    <w:rsid w:val="0E6C7354"/>
    <w:rsid w:val="105626A8"/>
    <w:rsid w:val="2026163D"/>
    <w:rsid w:val="20E576FE"/>
    <w:rsid w:val="27EF1ECD"/>
    <w:rsid w:val="29C8013B"/>
    <w:rsid w:val="384F6E14"/>
    <w:rsid w:val="3F011473"/>
    <w:rsid w:val="43FF55D5"/>
    <w:rsid w:val="506C24D5"/>
    <w:rsid w:val="52001081"/>
    <w:rsid w:val="5C5D51E8"/>
    <w:rsid w:val="5F556F32"/>
    <w:rsid w:val="60D64F17"/>
    <w:rsid w:val="67A60F3B"/>
    <w:rsid w:val="68E86501"/>
    <w:rsid w:val="6C485DBA"/>
    <w:rsid w:val="799663F5"/>
    <w:rsid w:val="7A8E551C"/>
    <w:rsid w:val="7BC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shaofa</dc:creator>
  <cp:lastModifiedBy>shaofa</cp:lastModifiedBy>
  <dcterms:modified xsi:type="dcterms:W3CDTF">2018-09-03T00:05:12Z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