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XML教程 07： 常用工具类 (AfXml)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本节课介绍一个工具类： AfXml ，里面封装了XML最常用的操作方法。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你可以在直接拷贝这个类到你的项目，或者引入af-common这个大的jar库到你的项目（ </w:t>
      </w:r>
      <w:r>
        <w:rPr>
          <w:rFonts w:hint="eastAsia"/>
          <w:color w:val="002060"/>
          <w:sz w:val="24"/>
          <w:szCs w:val="32"/>
          <w:lang w:val="en-US" w:eastAsia="zh-CN"/>
        </w:rPr>
        <w:t xml:space="preserve">网站中级篇 </w:t>
      </w:r>
      <w:r>
        <w:rPr>
          <w:rFonts w:hint="eastAsia"/>
          <w:sz w:val="24"/>
          <w:szCs w:val="32"/>
          <w:lang w:val="en-US" w:eastAsia="zh-CN"/>
        </w:rPr>
        <w:t>网盘目录下）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XML&lt;-&gt;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提供XML与文件之间的转换方法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AfXml.toFile(doc, file, encoding)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AfXml.FromFile(file)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 XML &lt;-&gt;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提供XML与字符串之间的转换方法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AfXml.toString (doc, encoding)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AfXml.fromString(encoding)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 查找子元素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提供按路径查找子元素的方法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Element target = AfXml.getElement (parent,  "settings/main/target")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即在parent下依次按层次寻找 &lt;settings&gt;,  &lt;main&gt; , &lt;target&gt; 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 添加子元素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AfXml.addElement(parent, name, 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5 获取子元素的值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AfXml.getTextInt( parent, name,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AfXml.getTextLong( parent, name,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AfXml.getTextString( parent, name,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AfXml.getTextBoolean( parent, name,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当值不存在(null)、或格式不对时，返回默认值。内部已经自动trim掉空白字符。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 获取元素的属性的值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AfXml.getAttrInt(element, attr,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AfXml.getAttrLong(element, attr,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AfXml.getAttrString(element, attr,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AfXml.getAttrBoolean(element, attr, defValue)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73F0"/>
    <w:rsid w:val="014259AB"/>
    <w:rsid w:val="0229079A"/>
    <w:rsid w:val="02636156"/>
    <w:rsid w:val="02F544C4"/>
    <w:rsid w:val="040F0EEE"/>
    <w:rsid w:val="04FA1DC4"/>
    <w:rsid w:val="06E60815"/>
    <w:rsid w:val="07E05AEB"/>
    <w:rsid w:val="08E80A8F"/>
    <w:rsid w:val="09E204E4"/>
    <w:rsid w:val="0B07767E"/>
    <w:rsid w:val="0BAA2B04"/>
    <w:rsid w:val="0E6C7354"/>
    <w:rsid w:val="0EE104FB"/>
    <w:rsid w:val="0FEC5A1B"/>
    <w:rsid w:val="105626A8"/>
    <w:rsid w:val="10716466"/>
    <w:rsid w:val="111B209C"/>
    <w:rsid w:val="11622431"/>
    <w:rsid w:val="117D42E6"/>
    <w:rsid w:val="131E1C06"/>
    <w:rsid w:val="1390219A"/>
    <w:rsid w:val="15A471BB"/>
    <w:rsid w:val="16115011"/>
    <w:rsid w:val="1817059C"/>
    <w:rsid w:val="190C7840"/>
    <w:rsid w:val="19F5304B"/>
    <w:rsid w:val="1C3F7586"/>
    <w:rsid w:val="1D3C0174"/>
    <w:rsid w:val="1DE54292"/>
    <w:rsid w:val="1DF939B2"/>
    <w:rsid w:val="1E854058"/>
    <w:rsid w:val="1F3B0497"/>
    <w:rsid w:val="2026163D"/>
    <w:rsid w:val="20E576FE"/>
    <w:rsid w:val="22C209BF"/>
    <w:rsid w:val="22F64B9E"/>
    <w:rsid w:val="239B6D89"/>
    <w:rsid w:val="23DA361B"/>
    <w:rsid w:val="242D6C7E"/>
    <w:rsid w:val="24576280"/>
    <w:rsid w:val="250C2F92"/>
    <w:rsid w:val="27644ACA"/>
    <w:rsid w:val="277E3CF2"/>
    <w:rsid w:val="27EF1ECD"/>
    <w:rsid w:val="284F4D61"/>
    <w:rsid w:val="29C8013B"/>
    <w:rsid w:val="2A60672D"/>
    <w:rsid w:val="2C370827"/>
    <w:rsid w:val="2C6E3546"/>
    <w:rsid w:val="2CCB371D"/>
    <w:rsid w:val="2DD67ABB"/>
    <w:rsid w:val="2EC01F05"/>
    <w:rsid w:val="30AB6A49"/>
    <w:rsid w:val="31EB7F49"/>
    <w:rsid w:val="34002540"/>
    <w:rsid w:val="344B7209"/>
    <w:rsid w:val="36111727"/>
    <w:rsid w:val="37453B70"/>
    <w:rsid w:val="384F6E14"/>
    <w:rsid w:val="3AC5022C"/>
    <w:rsid w:val="3AE61D01"/>
    <w:rsid w:val="3B08410E"/>
    <w:rsid w:val="3BE35ABF"/>
    <w:rsid w:val="3CE82077"/>
    <w:rsid w:val="3DDE3726"/>
    <w:rsid w:val="3F011473"/>
    <w:rsid w:val="3F281D13"/>
    <w:rsid w:val="3F4B3D15"/>
    <w:rsid w:val="3F9D0020"/>
    <w:rsid w:val="3FFF3FDD"/>
    <w:rsid w:val="415D0518"/>
    <w:rsid w:val="430805CF"/>
    <w:rsid w:val="432E04B4"/>
    <w:rsid w:val="43FF55D5"/>
    <w:rsid w:val="450D422D"/>
    <w:rsid w:val="477F4328"/>
    <w:rsid w:val="4B376631"/>
    <w:rsid w:val="4E5125A7"/>
    <w:rsid w:val="4F7670FD"/>
    <w:rsid w:val="4FD1452B"/>
    <w:rsid w:val="506C24D5"/>
    <w:rsid w:val="51284E95"/>
    <w:rsid w:val="52001081"/>
    <w:rsid w:val="52194947"/>
    <w:rsid w:val="55264E5D"/>
    <w:rsid w:val="55B610FB"/>
    <w:rsid w:val="568F77F6"/>
    <w:rsid w:val="56CA7936"/>
    <w:rsid w:val="56D13E9E"/>
    <w:rsid w:val="57425034"/>
    <w:rsid w:val="5859640E"/>
    <w:rsid w:val="585F3F2F"/>
    <w:rsid w:val="596E6F23"/>
    <w:rsid w:val="5A432D16"/>
    <w:rsid w:val="5A9210D1"/>
    <w:rsid w:val="5B9802E9"/>
    <w:rsid w:val="5C5D51E8"/>
    <w:rsid w:val="5E1F41D5"/>
    <w:rsid w:val="5F3544F6"/>
    <w:rsid w:val="5F556F32"/>
    <w:rsid w:val="5FE25B4C"/>
    <w:rsid w:val="60D64F17"/>
    <w:rsid w:val="60FE1C36"/>
    <w:rsid w:val="623501DB"/>
    <w:rsid w:val="632761FF"/>
    <w:rsid w:val="63F4071E"/>
    <w:rsid w:val="64970F37"/>
    <w:rsid w:val="64B86919"/>
    <w:rsid w:val="65E20AA9"/>
    <w:rsid w:val="66D739EC"/>
    <w:rsid w:val="67480F13"/>
    <w:rsid w:val="67A60F3B"/>
    <w:rsid w:val="67DA1980"/>
    <w:rsid w:val="67F510A9"/>
    <w:rsid w:val="68AF2764"/>
    <w:rsid w:val="68E86501"/>
    <w:rsid w:val="6BF85C14"/>
    <w:rsid w:val="6C485DBA"/>
    <w:rsid w:val="6C755706"/>
    <w:rsid w:val="6CD14593"/>
    <w:rsid w:val="6D353111"/>
    <w:rsid w:val="6DA46816"/>
    <w:rsid w:val="6DBA1532"/>
    <w:rsid w:val="704720C1"/>
    <w:rsid w:val="72EE5EC9"/>
    <w:rsid w:val="74ED788F"/>
    <w:rsid w:val="757A7BFE"/>
    <w:rsid w:val="770C732D"/>
    <w:rsid w:val="7790121C"/>
    <w:rsid w:val="78A00397"/>
    <w:rsid w:val="791B083C"/>
    <w:rsid w:val="797E289D"/>
    <w:rsid w:val="799663F5"/>
    <w:rsid w:val="7A1D6133"/>
    <w:rsid w:val="7A853ED7"/>
    <w:rsid w:val="7A8E551C"/>
    <w:rsid w:val="7BCA5D31"/>
    <w:rsid w:val="7C003ADE"/>
    <w:rsid w:val="7D046828"/>
    <w:rsid w:val="7F670A89"/>
    <w:rsid w:val="7FA42713"/>
    <w:rsid w:val="7FE6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2018-09-06T15:17:27Z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