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A8" w:rsidRPr="00F328A8" w:rsidRDefault="00E6408C" w:rsidP="00F328A8">
      <w:pPr>
        <w:shd w:val="clear" w:color="auto" w:fill="FFFFFF"/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="00F328A8" w:rsidRPr="00F328A8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 xml:space="preserve">CSS </w:t>
        </w:r>
        <w:r w:rsidR="00F328A8" w:rsidRPr="00F328A8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巧用</w:t>
        </w:r>
        <w:r w:rsidR="00F328A8" w:rsidRPr="00F328A8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 xml:space="preserve"> :before</w:t>
        </w:r>
        <w:r w:rsidR="00F328A8" w:rsidRPr="00F328A8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和</w:t>
        </w:r>
        <w:r w:rsidR="00F328A8" w:rsidRPr="00F328A8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:after</w:t>
        </w:r>
      </w:hyperlink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前几天的晚上较全面的去看了下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的一些文档和资料，大部分的样式运用都没什么大问题了，只是有些许较陌生，但是也知道他们的存在和实现的是什么样式。今天主要想在这篇学习笔记中写的也不多，主要是针对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写一些内容，还有几个小样式略微带过的介绍下。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什么是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:before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和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:after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？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该如何使用他们？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中的一种伪元素，可用于在某个元素之前插入某些内容。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中的一种伪元素，可用于在某个元素之后插入某些内容。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下面我们先跑个简单的代码测试下效果：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p:before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content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"H"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/*:before和:after必带技能，重要性为满5颗星*/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p:after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content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"d"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/*:before和:after必带技能，重要性为满5颗星*/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p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ello Worl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p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以上的代码将会在页面中展现的是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"Hello World"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。我们通过浏览器的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审查元素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看到的内容是：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p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::before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"ello Worl"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::after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p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DB3C7E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 w:hint="eastAsi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p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标签内部的内容的前面会被插入一个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伪元素，该伪元素内包含的内容是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"H"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；而在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p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标签内的内容后面会被插入一个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伪元素，该元素包含的内容是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"d"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。作为一只合格的程序猴子，捍卫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"Hello World"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的完整存在是必要的。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既然笔记主要针对是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，那么肯定不会只是仅仅有以上的简单介绍就完事。下面我们看看平常该怎么使用他们。</w:t>
      </w:r>
    </w:p>
    <w:p w:rsidR="00DB3C7E" w:rsidRPr="00D71E34" w:rsidRDefault="00DB3C7E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 w:hint="eastAsia"/>
          <w:b/>
          <w:bCs/>
          <w:color w:val="000000"/>
          <w:sz w:val="21"/>
        </w:rPr>
      </w:pPr>
      <w:r w:rsidRPr="00D71E34">
        <w:rPr>
          <w:rFonts w:ascii="Helvetica" w:eastAsia="宋体" w:hAnsi="Helvetica" w:cs="Helvetica" w:hint="eastAsia"/>
          <w:b/>
          <w:bCs/>
          <w:color w:val="000000"/>
          <w:sz w:val="21"/>
        </w:rPr>
        <w:t>1.</w:t>
      </w:r>
      <w:r w:rsidRPr="00D71E34">
        <w:rPr>
          <w:rFonts w:ascii="Helvetica" w:eastAsia="宋体" w:hAnsi="Helvetica" w:cs="Helvetica" w:hint="eastAsia"/>
          <w:b/>
          <w:bCs/>
          <w:color w:val="000000"/>
          <w:sz w:val="21"/>
        </w:rPr>
        <w:t>清除浮动：</w:t>
      </w:r>
    </w:p>
    <w:p w:rsidR="00DB3C7E" w:rsidRPr="00DB3C7E" w:rsidRDefault="00DB3C7E" w:rsidP="00DB3C7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adjustRightInd/>
        <w:snapToGrid/>
        <w:spacing w:after="0" w:line="270" w:lineRule="atLeast"/>
        <w:ind w:left="570"/>
        <w:rPr>
          <w:rFonts w:ascii="Consolas" w:eastAsia="宋体" w:hAnsi="Consolas" w:cs="Consolas"/>
          <w:color w:val="2B91AF"/>
          <w:sz w:val="18"/>
          <w:szCs w:val="18"/>
        </w:rPr>
      </w:pPr>
      <w:r w:rsidRPr="00DB3C7E">
        <w:rPr>
          <w:rFonts w:ascii="Consolas" w:eastAsia="宋体" w:hAnsi="Consolas" w:cs="Consolas"/>
          <w:color w:val="000000"/>
          <w:sz w:val="18"/>
          <w:szCs w:val="18"/>
        </w:rPr>
        <w:t>.clear-fix:after { display: table; content: ""; width: 0; clear: both; }  </w:t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="00DB3C7E">
        <w:rPr>
          <w:rFonts w:ascii="Helvetica" w:eastAsia="宋体" w:hAnsi="Helvetica" w:cs="Helvetica" w:hint="eastAsia"/>
          <w:b/>
          <w:bCs/>
          <w:color w:val="000000"/>
          <w:sz w:val="21"/>
        </w:rPr>
        <w:t>2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.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结合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border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写个对话框的样式。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本兽将上面这句话拆成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部分：结合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，写个对话框的样式。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既然是结合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，那么我们先转个小话题，简单由浅入深的介绍下怎么用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画三角形样式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这个三角形在写对话框样式的时候需要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.triangle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 solid red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border-bottom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 solid blue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lastRenderedPageBreak/>
        <w:t xml:space="preserve">        border-top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 solid black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 solid purple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="triangle"&gt;&lt;/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以上代码将会在页面上展示一个正方形，左边是个红色的三角形，右边是紫色的三角形，上面是黑色的三角形，下面是蓝色的三角形。那么有人就会问，我们要的不是三角形么？野兽你画个正方形逗我呢？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我们对上面的样式做些修改：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  .triangle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</w:rPr>
        <w:t xml:space="preserve">      width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</w:rPr>
        <w:t xml:space="preserve">      height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</w:rPr>
        <w:t xml:space="preserve">      border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50px solid transparent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r w:rsidRPr="00F328A8">
        <w:rPr>
          <w:rFonts w:ascii="宋体" w:eastAsia="宋体" w:hAnsi="宋体" w:cs="宋体"/>
          <w:color w:val="008000"/>
          <w:sz w:val="24"/>
          <w:szCs w:val="24"/>
        </w:rPr>
        <w:t>/*这里我们将元素的边框宽度设置为50px，transparent表示边框颜色是透明的，solid表示边框是实线的*/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</w:rPr>
        <w:t xml:space="preserve">      border-top-color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 xml:space="preserve"> black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;  </w:t>
      </w:r>
      <w:r w:rsidRPr="00F328A8">
        <w:rPr>
          <w:rFonts w:ascii="宋体" w:eastAsia="宋体" w:hAnsi="宋体" w:cs="宋体"/>
          <w:color w:val="008000"/>
          <w:sz w:val="24"/>
          <w:szCs w:val="24"/>
        </w:rPr>
        <w:t>/*这里我们仅将上边框的颜色设置为黑色，众所周知，css后面的样式代码会覆盖之前的相同的样式代码，至于其他三边的还是透明色*/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8000"/>
          <w:sz w:val="24"/>
          <w:szCs w:val="24"/>
        </w:rPr>
        <w:t>/*border-bottom-color: black; //这里设置底部边框色为黑色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328A8">
        <w:rPr>
          <w:rFonts w:ascii="宋体" w:eastAsia="宋体" w:hAnsi="宋体" w:cs="宋体"/>
          <w:color w:val="008000"/>
          <w:sz w:val="24"/>
          <w:szCs w:val="24"/>
        </w:rPr>
        <w:t xml:space="preserve">        border-left-color: black;   //这里设置左边边框色为黑色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8000"/>
          <w:sz w:val="24"/>
          <w:szCs w:val="24"/>
        </w:rPr>
        <w:t xml:space="preserve">        border-right-color:black    //这里设置右边边框色为黑色*/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然后这时我们就会看到一个在顶部的方向向下的三角形。解释已详细的写在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样式的注释里。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接下来我们加上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relative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/*日常相对定位*/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36px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border-radius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black 1px solid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rgba(245,245,245,1)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.test-div:before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content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""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/*:before和:after必带技能，重要性为满5颗星*/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display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block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/*日常绝对定位*/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8px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6px solid transparent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lastRenderedPageBreak/>
        <w:t xml:space="preserve">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-12px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border-right-color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rgba(245,245,245,1)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="test-div"&gt;&lt;/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通过以上代码，我们将会看见一个类似微信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/QQ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的对话框样式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但是美中不足的是，在对话框的四周的边框不是完整的，而是在对话框的突出三角形上是木有边框的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T_T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瞬间冷场有木有，该怎么办呢？召唤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穿着棉大衣来救场吧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~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完整代码：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relative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/*日常相对定位*/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36px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1px solid black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border-radius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rgba(245,245,245,1)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.test-div:before,.test-div:after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content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""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/*:before和:after必带技能，重要性为满5颗星*/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display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block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/*日常绝对定位*/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8px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6px solid transparent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.test-div:before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-11px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border-right-color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rgba(245,245,245,1)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z-index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.test-div:after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-12px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border-right-color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rgba(0,0,0,1)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z-index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="test-div"&gt;&lt;/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好了，完整的一个对话框样式呈现在眼前了，至于对话框的小三角形的方向，相信大家看了上上段对于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介绍的代码也都知道该怎么做了吧，没错，就是改下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position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的位置，改下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border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显示颜色的方位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~ (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本兽不喜欢贴图片，体谅下额，需要的可以拷贝代码直接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lastRenderedPageBreak/>
        <w:t>运行看效果，造轮子不仅仅是造轮子，也能让人加深印象，更好的理解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="00D71E34">
        <w:rPr>
          <w:rFonts w:ascii="Helvetica" w:eastAsia="宋体" w:hAnsi="Helvetica" w:cs="Helvetica" w:hint="eastAsia"/>
          <w:b/>
          <w:bCs/>
          <w:color w:val="000000"/>
          <w:sz w:val="21"/>
        </w:rPr>
        <w:t>3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.</w:t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作为内容的半透明背景层。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比如我们的需求是做一个半透明的登录框吧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这里也是在代码中通过注释来解释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body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url(img/1.jpg) no-repeat left top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/*这里本兽加了个图片背景，用以区分背景的半透明及内容的完全不透明*/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.test-div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relative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/*日常相对定位(重要，下面内容也会介绍)*/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300px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120px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padding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20px 10px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font-weight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bold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.test-div:before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/*日常绝对定位(重要，下面内容也会略带介绍)*/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content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""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/*:before和:after必带技能，重要性为满5颗星*/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0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100%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/*和内容一样的宽度*/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100%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/*和内容一样的高度*/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rgba(255,255,255,.5)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/*给定背景白色，透明度50%*/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z-index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-1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/*日常元素堆叠顺序(重要，下面内容也会略带介绍)*/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</w:rPr>
        <w:t>&lt;!--这里容兽偷个懒，布局简单写写--&gt;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="test-div"&gt;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Name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placeholder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="your name"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Password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placeholder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="your password"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="button"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="login"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上面的代码拷贝过去，加上张图片可测试效果。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当然，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:bofore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也还有其他更多的巧妙用法，这里也不一一列出来了，这里放上一个用这两个伪元素加上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css3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动画实现一些比较好看及实用的动态效果的链接：</w:t>
      </w:r>
      <w:hyperlink r:id="rId8" w:tgtFrame="_blank" w:history="1">
        <w:r w:rsidRPr="00F328A8">
          <w:rPr>
            <w:rFonts w:ascii="Helvetica" w:eastAsia="宋体" w:hAnsi="Helvetica" w:cs="Helvetica"/>
            <w:color w:val="000000"/>
            <w:sz w:val="21"/>
            <w:u w:val="single"/>
          </w:rPr>
          <w:t>HoverEffectIdeas</w:t>
        </w:r>
      </w:hyperlink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说完了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:before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:after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，我们稍微扯扯一些其他的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样式及布局注意点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可能大家不怎么注意，从而导致一些布局和样式出问题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position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定位的问题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position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属性规定了元素的定位类型，默认为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b/>
          <w:bCs/>
          <w:color w:val="000000"/>
          <w:sz w:val="21"/>
        </w:rPr>
        <w:t>该属性还可以有下值：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absolute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：生成绝对定位的元素，相对于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 xml:space="preserve"> static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定位以外的第一个父元素进行定位。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fixed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：生成绝对定位的元素，相对于浏览器窗口进行定位。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relative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：生成相对定位的元素，相对于其正常位置进行定位。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inherit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：规定应该从父元素继承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 xml:space="preserve"> position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属性的值。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代码：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8000"/>
          <w:sz w:val="24"/>
          <w:szCs w:val="24"/>
        </w:rPr>
        <w:t>&lt;!--position:absolute--&gt;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body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2000px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/*这里将body的高度设置为2000px是为了区分absolute和fixed的差别*/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.test-div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="test-div"&gt;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8000"/>
          <w:sz w:val="24"/>
          <w:szCs w:val="24"/>
        </w:rPr>
        <w:t>&lt;!--position:fixed--&gt;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body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2000px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/*这里将body的高度设置为2000px是为了区分absolute和fixed的差别*/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.test-div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fixed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="test-div"&gt;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8000"/>
          <w:sz w:val="24"/>
          <w:szCs w:val="24"/>
        </w:rPr>
        <w:t>&lt;!--position:relative + position:absolute--&gt;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.out-div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300px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300px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purple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/*这里定义个背景，让我们知道这个div在哪*/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margin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 0px 0px 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relative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.in-div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="out-div"&gt;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="in-div"&gt;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z-index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元素堆叠排序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用于设置或检索对象的堆叠顺序，对应的脚本特性为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的数值越大，该元素的堆叠层级越高。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代码：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.first-div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300px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300px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purple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/*这里定义个背景，让我们知道这个div在哪*/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z-index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.second-div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position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absolute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left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80px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top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80px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50px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white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z-index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="first-div"&gt;&lt;/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="second-div"&gt;&lt;/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这里我们将第一个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和第二个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位置放到一起，方便看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的效果。以上代码的样式是紫色的正方形里面有个白色的小正方形。因为小正方形的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大于大正方形的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，所以能显示出，当我们把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.first-div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z-index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设置为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，这时候就看不到白色的小正方形了，它被紫色的大正方形无情的挡掉了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zoom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元素缩放比例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zoom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适用于所有元素，用于设置或检索对象的缩放比例，对应的脚本特性为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zoom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，原比例的值是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代码：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float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left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.first-div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purple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zoom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1.5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.second-div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black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zoom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1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.third-div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background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red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zoom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.5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="first-div"&gt;&lt;/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="second-div"&gt;&lt;/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="third-div"&gt;&lt;/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以上代码将会展示的依次是紫色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-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黑色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-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红色的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，大小分别是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100px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1.5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倍，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倍，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0.5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倍。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em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和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 rem </w:t>
      </w:r>
      <w:r w:rsidRPr="00F328A8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是什么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>1em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等于当前的字体尺寸，数值的改变意味着字体大小的调整。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 xml:space="preserve">em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有继承这个特性，也就是说，外部父元素定义了字体的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大小，内部子元素会继承这一属性的样式。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  <w:t xml:space="preserve">rem = root em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。顾名思义，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root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即根部的，顶部的。也就是根部的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，这个根部指的是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根元素。所以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的大小是针对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根元素的大小做字体的相对大小的调整。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代码：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body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lastRenderedPageBreak/>
        <w:t xml:space="preserve">        font-size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12px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/*html{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 xml:space="preserve">          font-size: 12px;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 xml:space="preserve">      }*/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width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height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100px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float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left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.first-div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font-size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1em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.second-div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font-size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2em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.third-div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font-size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1rem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800000"/>
          <w:sz w:val="24"/>
          <w:szCs w:val="24"/>
          <w:shd w:val="clear" w:color="auto" w:fill="F5F5F5"/>
        </w:rPr>
        <w:t xml:space="preserve">      .fourth-div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{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</w:pPr>
      <w:r w:rsidRPr="00F328A8">
        <w:rPr>
          <w:rFonts w:ascii="宋体" w:eastAsia="宋体" w:hAnsi="宋体" w:cs="宋体"/>
          <w:color w:val="FF0000"/>
          <w:sz w:val="24"/>
          <w:szCs w:val="24"/>
          <w:shd w:val="clear" w:color="auto" w:fill="F5F5F5"/>
        </w:rPr>
        <w:t xml:space="preserve">          font-size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:</w:t>
      </w: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2rem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 xml:space="preserve">      </w:t>
      </w:r>
      <w:r w:rsidRPr="00F328A8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}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style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="first-div"&gt;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="second-div"&gt;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="third-div"&gt;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 xml:space="preserve">div </w:t>
      </w:r>
      <w:r w:rsidRPr="00F328A8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="fourth-div"&gt;</w:t>
      </w:r>
      <w:r w:rsidRPr="00F328A8">
        <w:rPr>
          <w:rFonts w:ascii="宋体" w:eastAsia="宋体" w:hAnsi="宋体" w:cs="宋体"/>
          <w:color w:val="000000"/>
          <w:sz w:val="24"/>
          <w:szCs w:val="24"/>
        </w:rPr>
        <w:t>Hello World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F328A8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F328A8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328A8" w:rsidRPr="00F328A8" w:rsidRDefault="00F328A8" w:rsidP="00F328A8">
      <w:pPr>
        <w:shd w:val="clear" w:color="auto" w:fill="F5F5F5"/>
        <w:adjustRightInd/>
        <w:snapToGrid/>
        <w:spacing w:after="75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以上代码分别展示了不同大小的字体，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的区别可以通过仅仅注释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body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字体样式和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字体样式来看看他们之间的差别。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今天暂时写到这里，明天就元旦了，可以好好休息三天了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 xml:space="preserve">~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元旦快乐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~</w:t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328A8">
        <w:rPr>
          <w:rFonts w:ascii="Helvetica" w:eastAsia="宋体" w:hAnsi="Helvetica" w:cs="Helvetica"/>
          <w:color w:val="000000"/>
          <w:sz w:val="21"/>
          <w:szCs w:val="21"/>
        </w:rPr>
        <w:t>这里做个小广告哦！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推荐一本好友破狼和雪狼大叔写的关于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Angular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的学习书籍《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AngularJS</w:t>
      </w:r>
      <w:r w:rsidRPr="00F328A8">
        <w:rPr>
          <w:rFonts w:ascii="Helvetica" w:eastAsia="宋体" w:hAnsi="Helvetica" w:cs="Helvetica"/>
          <w:color w:val="000000"/>
          <w:sz w:val="21"/>
          <w:szCs w:val="21"/>
        </w:rPr>
        <w:t>深度剖析与最佳实践》，本书已可预定，是一本技术含量想当不错的书籍哦，有兴趣的小伙伴可以上各大商城预定，也可点击以下预售链接：</w:t>
      </w:r>
      <w:hyperlink r:id="rId9" w:anchor="none" w:tgtFrame="_blank" w:history="1">
        <w:r w:rsidRPr="00F328A8">
          <w:rPr>
            <w:rFonts w:ascii="Helvetica" w:eastAsia="宋体" w:hAnsi="Helvetica" w:cs="Helvetica"/>
            <w:color w:val="000000"/>
            <w:sz w:val="21"/>
            <w:u w:val="single"/>
          </w:rPr>
          <w:t>http://item.jd.com/11845736.html#none</w:t>
        </w:r>
      </w:hyperlink>
    </w:p>
    <w:p w:rsidR="00F328A8" w:rsidRPr="00F328A8" w:rsidRDefault="00F328A8" w:rsidP="00F32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宋体" w:eastAsia="宋体" w:hAnsi="宋体" w:cs="宋体"/>
          <w:color w:val="000000"/>
          <w:sz w:val="24"/>
          <w:szCs w:val="24"/>
        </w:rPr>
      </w:pPr>
      <w:r w:rsidRPr="00F328A8">
        <w:rPr>
          <w:rFonts w:ascii="宋体" w:eastAsia="宋体" w:hAnsi="宋体" w:cs="宋体"/>
          <w:color w:val="0000FF"/>
          <w:sz w:val="24"/>
          <w:szCs w:val="24"/>
        </w:rPr>
        <w:t xml:space="preserve">transparent </w:t>
      </w:r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666666"/>
          <w:sz w:val="21"/>
          <w:szCs w:val="21"/>
        </w:rPr>
      </w:pPr>
      <w:r w:rsidRPr="00F328A8">
        <w:rPr>
          <w:rFonts w:ascii="Helvetica" w:eastAsia="宋体" w:hAnsi="Helvetica" w:cs="Helvetica"/>
          <w:color w:val="666666"/>
          <w:sz w:val="21"/>
          <w:szCs w:val="21"/>
        </w:rPr>
        <w:t>标签</w:t>
      </w:r>
      <w:r w:rsidRPr="00F328A8">
        <w:rPr>
          <w:rFonts w:ascii="Helvetica" w:eastAsia="宋体" w:hAnsi="Helvetica" w:cs="Helvetica"/>
          <w:color w:val="666666"/>
          <w:sz w:val="21"/>
          <w:szCs w:val="21"/>
        </w:rPr>
        <w:t>: </w:t>
      </w:r>
      <w:hyperlink r:id="rId10" w:history="1">
        <w:r w:rsidRPr="00F328A8">
          <w:rPr>
            <w:rFonts w:ascii="Helvetica" w:eastAsia="宋体" w:hAnsi="Helvetica" w:cs="Helvetica"/>
            <w:color w:val="666666"/>
            <w:sz w:val="21"/>
          </w:rPr>
          <w:t>CSS</w:t>
        </w:r>
      </w:hyperlink>
    </w:p>
    <w:p w:rsidR="00F328A8" w:rsidRPr="00F328A8" w:rsidRDefault="00E6408C" w:rsidP="00F328A8">
      <w:pPr>
        <w:shd w:val="clear" w:color="auto" w:fill="FFFFFF"/>
        <w:adjustRightInd/>
        <w:snapToGrid/>
        <w:spacing w:after="150"/>
        <w:jc w:val="center"/>
        <w:rPr>
          <w:rFonts w:ascii="Helvetica" w:eastAsia="宋体" w:hAnsi="Helvetica" w:cs="Helvetica"/>
          <w:color w:val="000000"/>
          <w:sz w:val="18"/>
          <w:szCs w:val="18"/>
        </w:rPr>
      </w:pPr>
      <w:hyperlink r:id="rId11" w:history="1">
        <w:r w:rsidR="00F328A8" w:rsidRPr="00F328A8">
          <w:rPr>
            <w:rFonts w:ascii="Helvetica" w:eastAsia="宋体" w:hAnsi="Helvetica" w:cs="Helvetica"/>
            <w:b/>
            <w:bCs/>
            <w:color w:val="0000FF"/>
            <w:sz w:val="18"/>
          </w:rPr>
          <w:t>好文要顶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 </w:t>
      </w:r>
      <w:hyperlink r:id="rId12" w:history="1">
        <w:r w:rsidR="00F328A8" w:rsidRPr="00F328A8">
          <w:rPr>
            <w:rFonts w:ascii="Helvetica" w:eastAsia="宋体" w:hAnsi="Helvetica" w:cs="Helvetica"/>
            <w:b/>
            <w:bCs/>
            <w:color w:val="0000FF"/>
            <w:sz w:val="18"/>
          </w:rPr>
          <w:t>关注我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 </w:t>
      </w:r>
      <w:hyperlink r:id="rId13" w:history="1">
        <w:r w:rsidR="00F328A8" w:rsidRPr="00F328A8">
          <w:rPr>
            <w:rFonts w:ascii="Helvetica" w:eastAsia="宋体" w:hAnsi="Helvetica" w:cs="Helvetica"/>
            <w:b/>
            <w:bCs/>
            <w:color w:val="0000FF"/>
            <w:sz w:val="18"/>
          </w:rPr>
          <w:t>收藏该文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 </w:t>
      </w:r>
      <w:r w:rsidR="00F328A8">
        <w:rPr>
          <w:rFonts w:ascii="Helvetica" w:eastAsia="宋体" w:hAnsi="Helvetica" w:cs="Helvetic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21" name="图片 21" descr="http://common.cnblogs.com/images/icon_weibo_24.png">
              <a:hlinkClick xmlns:a="http://schemas.openxmlformats.org/drawingml/2006/main" r:id="rId1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ommon.cnblogs.com/images/icon_weibo_24.png">
                      <a:hlinkClick r:id="rId1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 </w:t>
      </w:r>
      <w:r w:rsidR="00F328A8">
        <w:rPr>
          <w:rFonts w:ascii="Helvetica" w:eastAsia="宋体" w:hAnsi="Helvetica" w:cs="Helvetic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22" name="图片 22" descr="http://common.cnblogs.com/images/wechat.png">
              <a:hlinkClick xmlns:a="http://schemas.openxmlformats.org/drawingml/2006/main" r:id="rId13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ommon.cnblogs.com/images/wechat.png">
                      <a:hlinkClick r:id="rId13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F328A8" w:rsidP="00F328A8">
      <w:pPr>
        <w:shd w:val="clear" w:color="auto" w:fill="FFFFFF"/>
        <w:adjustRightInd/>
        <w:snapToGrid/>
        <w:spacing w:after="0" w:line="270" w:lineRule="atLeast"/>
        <w:rPr>
          <w:rFonts w:ascii="Helvetica" w:eastAsia="宋体" w:hAnsi="Helvetica" w:cs="Helvetica"/>
          <w:color w:val="00000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23" name="图片 23" descr="http://pic.cnblogs.com/face/702891/20160215204145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cnblogs.com/face/702891/20160215204145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A8" w:rsidRPr="00F328A8" w:rsidRDefault="00E6408C" w:rsidP="00F328A8">
      <w:pPr>
        <w:shd w:val="clear" w:color="auto" w:fill="FFFFFF"/>
        <w:adjustRightInd/>
        <w:snapToGrid/>
        <w:spacing w:after="0" w:line="270" w:lineRule="atLeast"/>
        <w:rPr>
          <w:rFonts w:ascii="Helvetica" w:eastAsia="宋体" w:hAnsi="Helvetica" w:cs="Helvetica"/>
          <w:color w:val="000000"/>
          <w:sz w:val="18"/>
          <w:szCs w:val="18"/>
        </w:rPr>
      </w:pPr>
      <w:hyperlink r:id="rId18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野兽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'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br/>
      </w:r>
      <w:hyperlink r:id="rId19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关注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 xml:space="preserve"> - 6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br/>
      </w:r>
      <w:hyperlink r:id="rId20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粉丝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 xml:space="preserve"> - 271</w:t>
        </w:r>
      </w:hyperlink>
    </w:p>
    <w:p w:rsidR="00F328A8" w:rsidRPr="00F328A8" w:rsidRDefault="00E6408C" w:rsidP="00F328A8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000000"/>
          <w:sz w:val="18"/>
          <w:szCs w:val="18"/>
        </w:rPr>
      </w:pPr>
      <w:hyperlink r:id="rId21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+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加关注</w:t>
        </w:r>
      </w:hyperlink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jc w:val="center"/>
        <w:rPr>
          <w:rFonts w:ascii="Helvetica" w:eastAsia="宋体" w:hAnsi="Helvetica" w:cs="Helvetica"/>
          <w:color w:val="000000"/>
          <w:sz w:val="18"/>
          <w:szCs w:val="18"/>
        </w:rPr>
      </w:pPr>
      <w:r w:rsidRPr="00F328A8">
        <w:rPr>
          <w:rFonts w:ascii="Verdana" w:eastAsia="宋体" w:hAnsi="Verdana" w:cs="Helvetica"/>
          <w:color w:val="075DB3"/>
          <w:sz w:val="21"/>
        </w:rPr>
        <w:t>7</w:t>
      </w:r>
    </w:p>
    <w:p w:rsidR="00F328A8" w:rsidRPr="00F328A8" w:rsidRDefault="00F328A8" w:rsidP="00F328A8">
      <w:pPr>
        <w:shd w:val="clear" w:color="auto" w:fill="FFFFFF"/>
        <w:adjustRightInd/>
        <w:snapToGrid/>
        <w:spacing w:after="150"/>
        <w:jc w:val="center"/>
        <w:rPr>
          <w:rFonts w:ascii="Helvetica" w:eastAsia="宋体" w:hAnsi="Helvetica" w:cs="Helvetica"/>
          <w:color w:val="000000"/>
          <w:sz w:val="18"/>
          <w:szCs w:val="18"/>
        </w:rPr>
      </w:pPr>
      <w:r w:rsidRPr="00F328A8">
        <w:rPr>
          <w:rFonts w:ascii="Verdana" w:eastAsia="宋体" w:hAnsi="Verdana" w:cs="Helvetica"/>
          <w:color w:val="075DB3"/>
          <w:sz w:val="21"/>
        </w:rPr>
        <w:t>1</w:t>
      </w:r>
    </w:p>
    <w:p w:rsidR="00F328A8" w:rsidRPr="00F328A8" w:rsidRDefault="00E6408C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18"/>
          <w:szCs w:val="18"/>
        </w:rPr>
      </w:pPr>
      <w:hyperlink r:id="rId22" w:history="1">
        <w:r w:rsidR="00F328A8" w:rsidRPr="00F328A8">
          <w:rPr>
            <w:rFonts w:ascii="Helvetica" w:eastAsia="宋体" w:hAnsi="Helvetica" w:cs="Helvetica"/>
            <w:color w:val="000000"/>
            <w:sz w:val="18"/>
          </w:rPr>
          <w:t>« 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上一篇：</w:t>
      </w:r>
      <w:hyperlink r:id="rId23" w:tooltip="发布于2015-12-21 23:05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 xml:space="preserve">Jquery 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随便写些知识点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br/>
      </w:r>
      <w:hyperlink r:id="rId24" w:history="1">
        <w:r w:rsidR="00F328A8" w:rsidRPr="00F328A8">
          <w:rPr>
            <w:rFonts w:ascii="Helvetica" w:eastAsia="宋体" w:hAnsi="Helvetica" w:cs="Helvetica"/>
            <w:color w:val="000000"/>
            <w:sz w:val="18"/>
          </w:rPr>
          <w:t>» </w:t>
        </w:r>
      </w:hyperlink>
      <w:r w:rsidR="00F328A8" w:rsidRPr="00F328A8">
        <w:rPr>
          <w:rFonts w:ascii="Helvetica" w:eastAsia="宋体" w:hAnsi="Helvetica" w:cs="Helvetica"/>
          <w:color w:val="000000"/>
          <w:sz w:val="18"/>
          <w:szCs w:val="18"/>
        </w:rPr>
        <w:t>下一篇：</w:t>
      </w:r>
      <w:hyperlink r:id="rId25" w:tooltip="发布于2016-01-10 20:34" w:history="1"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 xml:space="preserve">AngularJs </w:t>
        </w:r>
        <w:r w:rsidR="00F328A8" w:rsidRPr="00F328A8">
          <w:rPr>
            <w:rFonts w:ascii="Helvetica" w:eastAsia="宋体" w:hAnsi="Helvetica" w:cs="Helvetica"/>
            <w:color w:val="000000"/>
            <w:sz w:val="18"/>
            <w:u w:val="single"/>
          </w:rPr>
          <w:t>动态加载模块和依赖</w:t>
        </w:r>
      </w:hyperlink>
    </w:p>
    <w:p w:rsidR="00F328A8" w:rsidRPr="00F328A8" w:rsidRDefault="00F328A8" w:rsidP="00F328A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666666"/>
          <w:sz w:val="20"/>
          <w:szCs w:val="20"/>
        </w:rPr>
      </w:pPr>
      <w:r w:rsidRPr="00F328A8">
        <w:rPr>
          <w:rFonts w:ascii="Helvetica" w:eastAsia="宋体" w:hAnsi="Helvetica" w:cs="Helvetica"/>
          <w:color w:val="666666"/>
          <w:sz w:val="20"/>
          <w:szCs w:val="20"/>
        </w:rPr>
        <w:t>posted @ 2015-12-31 22:40 </w:t>
      </w:r>
      <w:hyperlink r:id="rId26" w:history="1">
        <w:r w:rsidRPr="00F328A8">
          <w:rPr>
            <w:rFonts w:ascii="Helvetica" w:eastAsia="宋体" w:hAnsi="Helvetica" w:cs="Helvetica"/>
            <w:color w:val="666666"/>
            <w:sz w:val="20"/>
          </w:rPr>
          <w:t>野兽</w:t>
        </w:r>
        <w:r w:rsidRPr="00F328A8">
          <w:rPr>
            <w:rFonts w:ascii="Helvetica" w:eastAsia="宋体" w:hAnsi="Helvetica" w:cs="Helvetica"/>
            <w:color w:val="666666"/>
            <w:sz w:val="20"/>
          </w:rPr>
          <w:t>'</w:t>
        </w:r>
      </w:hyperlink>
      <w:r w:rsidRPr="00F328A8">
        <w:rPr>
          <w:rFonts w:ascii="Helvetica" w:eastAsia="宋体" w:hAnsi="Helvetica" w:cs="Helvetica"/>
          <w:color w:val="666666"/>
          <w:sz w:val="20"/>
          <w:szCs w:val="20"/>
        </w:rPr>
        <w:t> </w:t>
      </w:r>
      <w:r w:rsidRPr="00F328A8">
        <w:rPr>
          <w:rFonts w:ascii="Helvetica" w:eastAsia="宋体" w:hAnsi="Helvetica" w:cs="Helvetica"/>
          <w:color w:val="666666"/>
          <w:sz w:val="20"/>
          <w:szCs w:val="20"/>
        </w:rPr>
        <w:t>阅读</w:t>
      </w:r>
      <w:r w:rsidRPr="00F328A8">
        <w:rPr>
          <w:rFonts w:ascii="Helvetica" w:eastAsia="宋体" w:hAnsi="Helvetica" w:cs="Helvetica"/>
          <w:color w:val="666666"/>
          <w:sz w:val="20"/>
          <w:szCs w:val="20"/>
        </w:rPr>
        <w:t xml:space="preserve">(47894) </w:t>
      </w:r>
      <w:r w:rsidRPr="00F328A8">
        <w:rPr>
          <w:rFonts w:ascii="Helvetica" w:eastAsia="宋体" w:hAnsi="Helvetica" w:cs="Helvetica"/>
          <w:color w:val="666666"/>
          <w:sz w:val="20"/>
          <w:szCs w:val="20"/>
        </w:rPr>
        <w:t>评论</w:t>
      </w:r>
      <w:r w:rsidRPr="00F328A8">
        <w:rPr>
          <w:rFonts w:ascii="Helvetica" w:eastAsia="宋体" w:hAnsi="Helvetica" w:cs="Helvetica"/>
          <w:color w:val="666666"/>
          <w:sz w:val="20"/>
          <w:szCs w:val="20"/>
        </w:rPr>
        <w:t>(18) </w:t>
      </w:r>
      <w:hyperlink r:id="rId27" w:history="1">
        <w:r w:rsidRPr="00F328A8">
          <w:rPr>
            <w:rFonts w:ascii="Helvetica" w:eastAsia="宋体" w:hAnsi="Helvetica" w:cs="Helvetica"/>
            <w:color w:val="666666"/>
            <w:sz w:val="20"/>
          </w:rPr>
          <w:t>编辑</w:t>
        </w:r>
      </w:hyperlink>
      <w:r w:rsidRPr="00F328A8">
        <w:rPr>
          <w:rFonts w:ascii="Helvetica" w:eastAsia="宋体" w:hAnsi="Helvetica" w:cs="Helvetica"/>
          <w:color w:val="666666"/>
          <w:sz w:val="20"/>
          <w:szCs w:val="20"/>
        </w:rPr>
        <w:t> </w:t>
      </w:r>
      <w:hyperlink r:id="rId28" w:history="1">
        <w:r w:rsidRPr="00F328A8">
          <w:rPr>
            <w:rFonts w:ascii="Helvetica" w:eastAsia="宋体" w:hAnsi="Helvetica" w:cs="Helvetica"/>
            <w:color w:val="666666"/>
            <w:sz w:val="20"/>
          </w:rPr>
          <w:t>收藏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61AFD"/>
    <w:multiLevelType w:val="multilevel"/>
    <w:tmpl w:val="FEA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37A52"/>
    <w:rsid w:val="008B7726"/>
    <w:rsid w:val="00D31D50"/>
    <w:rsid w:val="00D71E34"/>
    <w:rsid w:val="00DB3C7E"/>
    <w:rsid w:val="00E6408C"/>
    <w:rsid w:val="00F3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328A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8A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328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28A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328A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28A8"/>
    <w:rPr>
      <w:b/>
      <w:bCs/>
    </w:rPr>
  </w:style>
  <w:style w:type="character" w:customStyle="1" w:styleId="cnblogscodecopy">
    <w:name w:val="cnblogs_code_copy"/>
    <w:basedOn w:val="a0"/>
    <w:rsid w:val="00F328A8"/>
  </w:style>
  <w:style w:type="paragraph" w:styleId="HTML">
    <w:name w:val="HTML Preformatted"/>
    <w:basedOn w:val="a"/>
    <w:link w:val="HTMLChar"/>
    <w:uiPriority w:val="99"/>
    <w:semiHidden/>
    <w:unhideWhenUsed/>
    <w:rsid w:val="00F32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8A8"/>
    <w:rPr>
      <w:rFonts w:ascii="宋体" w:eastAsia="宋体" w:hAnsi="宋体" w:cs="宋体"/>
      <w:sz w:val="24"/>
      <w:szCs w:val="24"/>
    </w:rPr>
  </w:style>
  <w:style w:type="character" w:customStyle="1" w:styleId="diggnum">
    <w:name w:val="diggnum"/>
    <w:basedOn w:val="a0"/>
    <w:rsid w:val="00F328A8"/>
  </w:style>
  <w:style w:type="character" w:customStyle="1" w:styleId="burynum">
    <w:name w:val="burynum"/>
    <w:basedOn w:val="a0"/>
    <w:rsid w:val="00F328A8"/>
  </w:style>
  <w:style w:type="paragraph" w:styleId="a7">
    <w:name w:val="Balloon Text"/>
    <w:basedOn w:val="a"/>
    <w:link w:val="Char"/>
    <w:uiPriority w:val="99"/>
    <w:semiHidden/>
    <w:unhideWhenUsed/>
    <w:rsid w:val="00F328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328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4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4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013193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31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688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768061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548604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760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69036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852182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909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978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486606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617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63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353070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751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373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35210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987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016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254389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01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3197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33799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120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255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070416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503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6201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72678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456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9684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178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3507930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2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490671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6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5386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9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400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mpanus.net/Development/HoverEffectIdeas/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home.cnblogs.com/u/ys-ys/" TargetMode="External"/><Relationship Id="rId26" Type="http://schemas.openxmlformats.org/officeDocument/2006/relationships/hyperlink" Target="http://www.cnblogs.com/ys-ys/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gif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cnblogs.com/ys-ys/p/51190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nblogs.com/u/ys-ys/" TargetMode="External"/><Relationship Id="rId20" Type="http://schemas.openxmlformats.org/officeDocument/2006/relationships/hyperlink" Target="http://home.cnblogs.com/u/ys-ys/follower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www.cnblogs.com/ys-ys/p/5119086.html" TargetMode="External"/><Relationship Id="rId5" Type="http://schemas.openxmlformats.org/officeDocument/2006/relationships/hyperlink" Target="http://www.cnblogs.com/ys-ys/p/5092760.htm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cnblogs.com/ys-ys/p/5065217.html" TargetMode="External"/><Relationship Id="rId28" Type="http://schemas.openxmlformats.org/officeDocument/2006/relationships/hyperlink" Target="http://www.cnblogs.com/ys-ys/p/5092760.html" TargetMode="External"/><Relationship Id="rId10" Type="http://schemas.openxmlformats.org/officeDocument/2006/relationships/hyperlink" Target="http://www.cnblogs.com/ys-ys/tag/CSS/" TargetMode="External"/><Relationship Id="rId19" Type="http://schemas.openxmlformats.org/officeDocument/2006/relationships/hyperlink" Target="http://home.cnblogs.com/u/ys-ys/follow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m.jd.com/11845736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nblogs.com/ys-ys/p/5065217.html" TargetMode="External"/><Relationship Id="rId27" Type="http://schemas.openxmlformats.org/officeDocument/2006/relationships/hyperlink" Target="https://i.cnblogs.com/EditPosts.aspx?postid=509276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</cp:revision>
  <dcterms:created xsi:type="dcterms:W3CDTF">2008-09-11T17:20:00Z</dcterms:created>
  <dcterms:modified xsi:type="dcterms:W3CDTF">2017-09-25T09:33:00Z</dcterms:modified>
</cp:coreProperties>
</file>