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A6A" w:rsidRPr="00C15A6A" w:rsidRDefault="00C15A6A" w:rsidP="00C15A6A">
      <w:pPr>
        <w:widowControl/>
        <w:pBdr>
          <w:bottom w:val="single" w:sz="4" w:space="2" w:color="D3D3D3"/>
        </w:pBdr>
        <w:shd w:val="clear" w:color="auto" w:fill="F5F5D5"/>
        <w:spacing w:before="96" w:after="48" w:line="864" w:lineRule="atLeast"/>
        <w:jc w:val="left"/>
        <w:outlineLvl w:val="0"/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</w:pPr>
      <w:r w:rsidRPr="00C15A6A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关于</w:t>
      </w:r>
      <w:r w:rsidRPr="00C15A6A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URL</w:t>
      </w:r>
      <w:r w:rsidRPr="00C15A6A">
        <w:rPr>
          <w:rFonts w:ascii="Trebuchet MS" w:eastAsia="宋体" w:hAnsi="Trebuchet MS" w:cs="宋体"/>
          <w:color w:val="000000"/>
          <w:spacing w:val="-7"/>
          <w:kern w:val="36"/>
          <w:sz w:val="69"/>
          <w:szCs w:val="69"/>
        </w:rPr>
        <w:t>编码</w:t>
      </w:r>
    </w:p>
    <w:p w:rsidR="00C15A6A" w:rsidRPr="00C15A6A" w:rsidRDefault="00C15A6A" w:rsidP="00C15A6A">
      <w:pPr>
        <w:widowControl/>
        <w:shd w:val="clear" w:color="auto" w:fill="F5F5D5"/>
        <w:spacing w:line="216" w:lineRule="atLeast"/>
        <w:jc w:val="left"/>
        <w:rPr>
          <w:rFonts w:ascii="Helvetica" w:eastAsia="宋体" w:hAnsi="Helvetica" w:cs="Helvetica"/>
          <w:color w:val="556677"/>
          <w:spacing w:val="-1"/>
          <w:kern w:val="0"/>
          <w:sz w:val="14"/>
          <w:szCs w:val="14"/>
          <w:bdr w:val="none" w:sz="0" w:space="0" w:color="auto" w:frame="1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fldChar w:fldCharType="begin"/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instrText xml:space="preserve"> HYPERLINK "http://www.bshare.cn/share" </w:instrTex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fldChar w:fldCharType="separate"/>
      </w:r>
    </w:p>
    <w:p w:rsidR="00C15A6A" w:rsidRPr="00C15A6A" w:rsidRDefault="00C15A6A" w:rsidP="00C15A6A">
      <w:pPr>
        <w:widowControl/>
        <w:shd w:val="clear" w:color="auto" w:fill="F5F5D5"/>
        <w:jc w:val="left"/>
        <w:rPr>
          <w:rFonts w:ascii="Georgia" w:eastAsia="宋体" w:hAnsi="Georgia" w:cs="宋体"/>
          <w:color w:val="111111"/>
          <w:kern w:val="0"/>
          <w:sz w:val="12"/>
          <w:szCs w:val="12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2"/>
          <w:szCs w:val="12"/>
        </w:rPr>
        <w:fldChar w:fldCharType="end"/>
      </w:r>
    </w:p>
    <w:p w:rsidR="00C15A6A" w:rsidRPr="00C15A6A" w:rsidRDefault="00C15A6A" w:rsidP="00C15A6A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作者：</w:t>
      </w:r>
      <w:r w:rsidRPr="00C15A6A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 </w:t>
      </w:r>
      <w:hyperlink r:id="rId6" w:history="1">
        <w:r w:rsidRPr="00C15A6A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阮一峰</w:t>
        </w:r>
      </w:hyperlink>
    </w:p>
    <w:p w:rsidR="00C15A6A" w:rsidRPr="00C15A6A" w:rsidRDefault="00C15A6A" w:rsidP="00C15A6A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日期：</w:t>
      </w:r>
      <w:r w:rsidRPr="00C15A6A">
        <w:rPr>
          <w:rFonts w:ascii="Georgia" w:eastAsia="宋体" w:hAnsi="Georgia" w:cs="宋体"/>
          <w:color w:val="556677"/>
          <w:spacing w:val="-1"/>
          <w:kern w:val="0"/>
          <w:sz w:val="19"/>
          <w:szCs w:val="19"/>
        </w:rPr>
        <w:t> </w:t>
      </w:r>
      <w:hyperlink r:id="rId7" w:history="1">
        <w:r w:rsidRPr="00C15A6A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2010</w:t>
        </w:r>
        <w:r w:rsidRPr="00C15A6A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年</w:t>
        </w:r>
        <w:r w:rsidRPr="00C15A6A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2</w:t>
        </w:r>
        <w:r w:rsidRPr="00C15A6A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月</w:t>
        </w:r>
        <w:r w:rsidRPr="00C15A6A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11</w:t>
        </w:r>
        <w:r w:rsidRPr="00C15A6A">
          <w:rPr>
            <w:rFonts w:ascii="Georgia" w:eastAsia="宋体" w:hAnsi="Georgia" w:cs="宋体"/>
            <w:color w:val="556677"/>
            <w:spacing w:val="-1"/>
            <w:kern w:val="0"/>
            <w:sz w:val="19"/>
          </w:rPr>
          <w:t>日</w:t>
        </w:r>
      </w:hyperlink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一、问题的由来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就是网址，只要上网，就一定会用到。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4213860" cy="2545080"/>
            <wp:effectExtent l="19050" t="0" r="0" b="0"/>
            <wp:docPr id="1" name="图片 1" descr="bg20100211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g2010021101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5450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一般来说，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只能使用英文字母、阿拉伯数字和某些标点符号，不能使用其他文字和符号。比如，世界上有英文字母的网址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"http://www.abc.com"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，但是没有希腊字母的网址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"http://www.aβγ.com"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（读作阿尔法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-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贝塔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-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伽玛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.com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）。这是因为网络标准</w:t>
      </w:r>
      <w:hyperlink r:id="rId9" w:tgtFrame="_blank" w:history="1">
        <w:r w:rsidRPr="00C15A6A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RFC 1738</w:t>
        </w:r>
      </w:hyperlink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做了硬性规定：</w:t>
      </w:r>
    </w:p>
    <w:p w:rsidR="00C15A6A" w:rsidRPr="00C15A6A" w:rsidRDefault="00C15A6A" w:rsidP="00C15A6A">
      <w:pPr>
        <w:widowControl/>
        <w:shd w:val="clear" w:color="auto" w:fill="F5F2F0"/>
        <w:spacing w:line="346" w:lineRule="atLeast"/>
        <w:ind w:left="672"/>
        <w:jc w:val="left"/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"...Only alphanumerics [0-9a-zA-Z], the special characters "$-_.+!*'()," [not including the quotes - ed], and reserved characters used for their reserved purposes may be used unencoded within a URL."</w:t>
      </w:r>
    </w:p>
    <w:p w:rsidR="00C15A6A" w:rsidRPr="00C15A6A" w:rsidRDefault="00C15A6A" w:rsidP="00C15A6A">
      <w:pPr>
        <w:widowControl/>
        <w:shd w:val="clear" w:color="auto" w:fill="F5F2F0"/>
        <w:spacing w:before="240" w:line="346" w:lineRule="atLeast"/>
        <w:ind w:left="672"/>
        <w:jc w:val="left"/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只有字母和数字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[0-9a-zA-Z]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、一些特殊符号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"$-_.+!*'(),"[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不包括双引号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]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、以及某些保留字，才可以不经过编码直接用于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。</w:t>
      </w:r>
      <w:r w:rsidRPr="00C15A6A">
        <w:rPr>
          <w:rFonts w:ascii="Consolas" w:eastAsia="宋体" w:hAnsi="Consolas" w:cs="宋体"/>
          <w:color w:val="111111"/>
          <w:spacing w:val="-1"/>
          <w:kern w:val="0"/>
          <w:sz w:val="19"/>
          <w:szCs w:val="19"/>
        </w:rPr>
        <w:t>"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这意味着，如果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中有汉字，就必须编码后使用。但是麻烦的是，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RFC 1738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没有规定具体的编码方法，而是交给应用程序（浏览器）自己决定。这导致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成为了一个混乱的领域。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下面就让我们看看，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到底有多混乱。我会依次分析四种不同的情况，在每一种情况中，浏览器的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编码方法都不一样。把它们的差异解释清楚之后，我再说如何用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找到一个统一的编码方法。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二、情况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1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：网址路径中包含汉字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lastRenderedPageBreak/>
        <w:t>打开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（我用的是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8.0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版），输入网址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http://zh.wikipedia.org/wiki/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。注意，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这两个字此时是网址路径的一部分。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5638800" cy="838200"/>
            <wp:effectExtent l="19050" t="0" r="0" b="0"/>
            <wp:docPr id="2" name="图片 2" descr="bg20100211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g2010021102.jp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3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查看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HTTP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请求的头信息，会发现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实际查询的网址是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http://zh.wikipedia.org/wiki/%E6%98%A5%E8%8A%82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。也就是说，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自动将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编码成了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"%E6%98%A5%E8%8A%82"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4213860" cy="2324100"/>
            <wp:effectExtent l="19050" t="0" r="0" b="0"/>
            <wp:docPr id="3" name="图片 3" descr="bg20100211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g201002110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386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我们知道，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utf-8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编码分别是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"E6 98 A5"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"E8 8A 82"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，因此，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"%E6%98%A5%E8%8A%82"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就是按照顺序，在每个字节前加上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%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而得到的。（具体的转码方法，请参考我写的</w:t>
      </w:r>
      <w:hyperlink r:id="rId12" w:tgtFrame="_blank" w:history="1">
        <w:r w:rsidRPr="00C15A6A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《字符编码笔记》</w:t>
        </w:r>
      </w:hyperlink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。）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Firefox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中测试，也得到了同样的结果。所以，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结论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1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就是，网址路径的编码，用的是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utf-8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编码。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三、情况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2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：查询字符串包含汉字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中输入网址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http://www.baidu.com/s?wd=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。注意，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这两个字此时属于查询字符串，不属于网址路径，不要与情况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1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混淆。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5638800" cy="822960"/>
            <wp:effectExtent l="19050" t="0" r="0" b="0"/>
            <wp:docPr id="4" name="图片 4" descr="bg20100211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g2010021104.jp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822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查看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HTTP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请求的头信息，会发现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将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转化成了一个乱码。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lastRenderedPageBreak/>
        <w:drawing>
          <wp:inline distT="0" distB="0" distL="0" distR="0">
            <wp:extent cx="4160520" cy="2324100"/>
            <wp:effectExtent l="19050" t="0" r="0" b="0"/>
            <wp:docPr id="5" name="图片 5" descr="bg20100211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g2010021105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切换到十六进制方式，才能清楚地看到，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被转成了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"B4 BA BD DA"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4175760" cy="2362200"/>
            <wp:effectExtent l="19050" t="0" r="0" b="0"/>
            <wp:docPr id="6" name="图片 6" descr="bg20100211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g2010021106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5760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我们知道，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GB2312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编码（我的操作系统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"Windows XP"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中文版的默认编码）分别是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"B4 BA"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"BD DA"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。因此，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实际上就是将查询字符串，以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GB2312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编码的格式发送出去。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Firefox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的处理方法，略有不同。它发送的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HTTP Head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"wd=%B4%BA%BD%DA"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。也就是说，同样采用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GB2312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编码，但是在每个字节前加上了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%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lastRenderedPageBreak/>
        <w:drawing>
          <wp:inline distT="0" distB="0" distL="0" distR="0">
            <wp:extent cx="4960620" cy="2636520"/>
            <wp:effectExtent l="19050" t="0" r="0" b="0"/>
            <wp:docPr id="7" name="图片 7" descr="bg20100211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g2010021107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2636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所以，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结论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2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就是，查询字符串的编码，用的是操作系统的默认编码。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四、情况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3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：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Get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方法生成的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URL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包含汉字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前面说的是直接输入网址的情况，但是更常见的情况是，在已打开的网页上，直接用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Get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或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Post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方法发出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HTTP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请求。</w:t>
      </w:r>
    </w:p>
    <w:p w:rsidR="00C15A6A" w:rsidRPr="00C15A6A" w:rsidRDefault="00C15A6A" w:rsidP="00C15A6A">
      <w:pPr>
        <w:widowControl/>
        <w:shd w:val="clear" w:color="auto" w:fill="F5F5D5"/>
        <w:spacing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根据台湾中兴大学</w:t>
      </w:r>
      <w:hyperlink r:id="rId17" w:tgtFrame="_blank" w:history="1">
        <w:r w:rsidRPr="00C15A6A">
          <w:rPr>
            <w:rFonts w:ascii="Georgia" w:eastAsia="宋体" w:hAnsi="Georgia" w:cs="宋体"/>
            <w:color w:val="112233"/>
            <w:spacing w:val="-1"/>
            <w:kern w:val="0"/>
            <w:sz w:val="19"/>
            <w:u w:val="single"/>
          </w:rPr>
          <w:t>吕瑞麟老师的试验</w:t>
        </w:r>
      </w:hyperlink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，这时的编码方法由网页的编码决定，也就是由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HTML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源码中字符集的设定决定。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 xml:space="preserve">　　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&lt;meta http-equiv="Content-Type" content="text/html;charset=xxxx"&gt;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如果上面这一行最后的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charset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UTF-8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，则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就以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UTF-8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编码；如果是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GB2312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就以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GB2312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举例来说，百度是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GB2312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Google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UTF-8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编码。因此，从它们的搜索框中搜索同一个词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，生成的查询字符串是不一样的。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百度生成的是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%B4%BA%BD%DA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，这是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GB2312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6217920" cy="1546860"/>
            <wp:effectExtent l="19050" t="0" r="0" b="0"/>
            <wp:docPr id="8" name="图片 8" descr="bg20100211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g2010021109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7920" cy="15468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Google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生成的是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%E6%98%A5%E8%8A%82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，这是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UTF-8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lastRenderedPageBreak/>
        <w:drawing>
          <wp:inline distT="0" distB="0" distL="0" distR="0">
            <wp:extent cx="6233160" cy="2103120"/>
            <wp:effectExtent l="19050" t="0" r="0" b="0"/>
            <wp:docPr id="9" name="图片 9" descr="bg20100211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bg2010021108.jp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3160" cy="2103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所以，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结论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3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就是，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GET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和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POST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方法的编码，用的是网页的编码。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五、情况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4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：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Ajax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调用的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URL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包含汉字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前面三种情况都是由浏览器发出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HTTP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请求，最后一种情况则是由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生成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HTTP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请求，也就是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Ajax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调用。还是根据吕瑞麟老师的文章，在这种情况下，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Firefox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的处理方式完全不一样。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举例来说，有这样两行代码：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 xml:space="preserve">　　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 xml:space="preserve">url = url + "?q=" +document.myform.elements[0].value; // 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假定用户在表单中提交的值是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这两个字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 xml:space="preserve">　　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http_request.open('GET', url, true);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那么，无论网页使用什么字符集，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IE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传送给服务器的总是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"q=%B4%BA%BD%DA"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Firefox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传送给服务器的总是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"q=%E6%98%A5%E8%8A%82"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。也就是说，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在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Ajax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调用中，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IE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总是采用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GB2312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编码（操作系统的默认编码），而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Firefox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总是采用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utf-8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编码。这就是我们的结论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4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六、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Javascript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函数：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escape()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好了，到此为止，四种情况都说完了。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假定前面你都看懂了，那么此时你应该会感到很头痛。因为，实在太混乱了。不同的操作系统、不同的浏览器、不同的网页字符集，将导致完全不同的编码结果。如果程序员要把每一种结果都考虑进去，是不是太恐怖了？有没有办法，能够保证客户端只用一种编码方法向服务器发出请求？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回答是有的，就是使用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先对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编码，然后再向服务器提交，不要给浏览器插手的机会。因为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的输出总是一致的，所以就保证了服务器得到的数据是格式统一的。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语言用于编码的函数，一共有三个，最古老的一个就是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escape()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。虽然这个函数现在已经不提倡使用了，但是由于历史原因，很多地方还在使用它，所以有必要先从它讲起。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lastRenderedPageBreak/>
        <w:t>实际上，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escape()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不能直接用于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编码，它的真正作用是返回一个字符的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Unicode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编码值。比如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的返回结果是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%u6625%u8282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，也就是说在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Unicode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字符集中，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春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是第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6625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个（十六进制）字符，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节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是第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8282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个（十六进制）字符。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3459480" cy="678180"/>
            <wp:effectExtent l="19050" t="0" r="7620" b="0"/>
            <wp:docPr id="10" name="图片 10" descr="bg20100211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bg2010021110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它的具体规则是，除了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ASCII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字母、数字、标点符号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"@ * _ + - . /"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以外，对其他所有字符进行编码。在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\u0000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到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\u00ff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之间的符号被转成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%xx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的形式，其余符号被转成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%uxxxx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的形式。对应的解码函数是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unescape()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所以，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"Hello World"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escape()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编码就是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"Hello%20World"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。因为空格的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Unicode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值是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20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（十六进制）。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4038600" cy="678180"/>
            <wp:effectExtent l="19050" t="0" r="0" b="0"/>
            <wp:docPr id="11" name="图片 11" descr="bg20100211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bg2010021111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6781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还有两个地方需要注意。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首先，无论网页的原始编码是什么，一旦被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编码，就都变为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unicode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字符。也就是说，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Javascipt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函数的输入和输出，默认都是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Unicode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字符。这一点对下面两个函数也适用。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4503420" cy="1859280"/>
            <wp:effectExtent l="19050" t="0" r="0" b="0"/>
            <wp:docPr id="12" name="图片 12" descr="bg20100211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bg2010021112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3420" cy="18592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其次，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escape()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不对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"+"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编码。但是我们知道，网页在提交表单的时候，如果有空格，则会被转化为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+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字符。服务器处理数据的时候，会把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+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号处理成空格。所以，使用的时候要小心。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七、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Javascript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函数：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encodeURI()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encodeURI()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中真正用来对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编码的函数。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lastRenderedPageBreak/>
        <w:t>它着眼于对整个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进行编码，因此除了常见的符号以外，对其他一些在网址中有特殊含义的符号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"; / ? : @ &amp; = + $ , #"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，也不进行编码。编码后，它输出符号的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utf-8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形式，并且在每个字节前加上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%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6454140" cy="1493520"/>
            <wp:effectExtent l="19050" t="0" r="3810" b="0"/>
            <wp:docPr id="13" name="图片 13" descr="bg20100211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bg2010021113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140" cy="1493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它对应的解码函数是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decodeURI()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3771900" cy="1874520"/>
            <wp:effectExtent l="19050" t="0" r="0" b="0"/>
            <wp:docPr id="14" name="图片 14" descr="bg20100211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bg2010021114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1900" cy="1874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需要注意的是，它不对单引号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'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八、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Javascript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函数：</w:t>
      </w:r>
      <w:r w:rsidRPr="00C15A6A">
        <w:rPr>
          <w:rFonts w:ascii="Georgia" w:eastAsia="宋体" w:hAnsi="Georgia" w:cs="宋体"/>
          <w:b/>
          <w:bCs/>
          <w:color w:val="111111"/>
          <w:spacing w:val="-1"/>
          <w:kern w:val="0"/>
          <w:sz w:val="19"/>
        </w:rPr>
        <w:t>encodeURIComponent()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最后一个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Javascript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编码函数是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encodeURIComponent()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。与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encodeURI()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的区别是，它用于对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的组成部分进行个别编码，而不用于对整个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URL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进行编码。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因此，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"; / ? : @ &amp; = + $ , #"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，这些在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encodeURI()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中不被编码的符号，在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encodeURIComponent()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中统统会被编码。至于具体的编码方法，两者是一样。</w:t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>
        <w:rPr>
          <w:rFonts w:ascii="Georgia" w:eastAsia="宋体" w:hAnsi="Georgia" w:cs="宋体"/>
          <w:noProof/>
          <w:color w:val="111111"/>
          <w:spacing w:val="-1"/>
          <w:kern w:val="0"/>
          <w:sz w:val="19"/>
          <w:szCs w:val="19"/>
        </w:rPr>
        <w:drawing>
          <wp:inline distT="0" distB="0" distL="0" distR="0">
            <wp:extent cx="5798820" cy="1287780"/>
            <wp:effectExtent l="19050" t="0" r="0" b="0"/>
            <wp:docPr id="15" name="图片 15" descr="bg20100211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bg2010021115.png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8820" cy="1287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5A6A" w:rsidRPr="00C15A6A" w:rsidRDefault="00C15A6A" w:rsidP="00C15A6A">
      <w:pPr>
        <w:widowControl/>
        <w:shd w:val="clear" w:color="auto" w:fill="F5F5D5"/>
        <w:spacing w:before="240" w:line="346" w:lineRule="atLeast"/>
        <w:ind w:left="192"/>
        <w:jc w:val="left"/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</w:pP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它对应的解码函数是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decodeURIComponent()</w:t>
      </w:r>
      <w:r w:rsidRPr="00C15A6A">
        <w:rPr>
          <w:rFonts w:ascii="Georgia" w:eastAsia="宋体" w:hAnsi="Georgia" w:cs="宋体"/>
          <w:color w:val="111111"/>
          <w:spacing w:val="-1"/>
          <w:kern w:val="0"/>
          <w:sz w:val="19"/>
          <w:szCs w:val="19"/>
        </w:rPr>
        <w:t>。</w:t>
      </w:r>
    </w:p>
    <w:p w:rsidR="00F57713" w:rsidRDefault="00F57713"/>
    <w:sectPr w:rsidR="00F577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57713" w:rsidRDefault="00F57713" w:rsidP="00C15A6A">
      <w:r>
        <w:separator/>
      </w:r>
    </w:p>
  </w:endnote>
  <w:endnote w:type="continuationSeparator" w:id="1">
    <w:p w:rsidR="00F57713" w:rsidRDefault="00F57713" w:rsidP="00C15A6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57713" w:rsidRDefault="00F57713" w:rsidP="00C15A6A">
      <w:r>
        <w:separator/>
      </w:r>
    </w:p>
  </w:footnote>
  <w:footnote w:type="continuationSeparator" w:id="1">
    <w:p w:rsidR="00F57713" w:rsidRDefault="00F57713" w:rsidP="00C15A6A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15A6A"/>
    <w:rsid w:val="00C15A6A"/>
    <w:rsid w:val="00F5771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15A6A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A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A6A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A6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A6A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15A6A"/>
    <w:rPr>
      <w:rFonts w:ascii="宋体" w:eastAsia="宋体" w:hAnsi="宋体" w:cs="宋体"/>
      <w:b/>
      <w:bCs/>
      <w:kern w:val="3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C15A6A"/>
    <w:rPr>
      <w:color w:val="0000FF"/>
      <w:u w:val="single"/>
    </w:rPr>
  </w:style>
  <w:style w:type="paragraph" w:customStyle="1" w:styleId="vcard">
    <w:name w:val="vcard"/>
    <w:basedOn w:val="a"/>
    <w:rsid w:val="00C15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semiHidden/>
    <w:unhideWhenUsed/>
    <w:rsid w:val="00C15A6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sid w:val="00C15A6A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C15A6A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C15A6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18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65690">
          <w:marLeft w:val="0"/>
          <w:marRight w:val="0"/>
          <w:marTop w:val="36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7633">
          <w:blockQuote w:val="1"/>
          <w:marLeft w:val="480"/>
          <w:marRight w:val="480"/>
          <w:marTop w:val="480"/>
          <w:marBottom w:val="480"/>
          <w:divBdr>
            <w:top w:val="single" w:sz="24" w:space="12" w:color="E0DFCC"/>
            <w:left w:val="single" w:sz="24" w:space="12" w:color="E0DFCC"/>
            <w:bottom w:val="single" w:sz="24" w:space="12" w:color="E0DFCC"/>
            <w:right w:val="single" w:sz="24" w:space="12" w:color="E0DFCC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image" Target="media/image8.jpe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1.png"/><Relationship Id="rId7" Type="http://schemas.openxmlformats.org/officeDocument/2006/relationships/hyperlink" Target="http://www.ruanyifeng.com/blog/2010/02/" TargetMode="External"/><Relationship Id="rId12" Type="http://schemas.openxmlformats.org/officeDocument/2006/relationships/hyperlink" Target="http://www.ruanyifeng.com/blog/2007/10/ascii_unicode_and_utf-8.html" TargetMode="External"/><Relationship Id="rId17" Type="http://schemas.openxmlformats.org/officeDocument/2006/relationships/hyperlink" Target="http://web.nchu.edu.tw/~jlu/classes/xml/ajax/urlencoding.shtml" TargetMode="External"/><Relationship Id="rId25" Type="http://schemas.openxmlformats.org/officeDocument/2006/relationships/image" Target="media/image15.png"/><Relationship Id="rId2" Type="http://schemas.openxmlformats.org/officeDocument/2006/relationships/settings" Target="settings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styles" Target="styles.xml"/><Relationship Id="rId6" Type="http://schemas.openxmlformats.org/officeDocument/2006/relationships/hyperlink" Target="http://www.ruanyifeng.com/" TargetMode="Externa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5" Type="http://schemas.openxmlformats.org/officeDocument/2006/relationships/endnotes" Target="endnote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10" Type="http://schemas.openxmlformats.org/officeDocument/2006/relationships/image" Target="media/image2.jpeg"/><Relationship Id="rId19" Type="http://schemas.openxmlformats.org/officeDocument/2006/relationships/image" Target="media/image9.jpeg"/><Relationship Id="rId4" Type="http://schemas.openxmlformats.org/officeDocument/2006/relationships/footnotes" Target="footnotes.xml"/><Relationship Id="rId9" Type="http://schemas.openxmlformats.org/officeDocument/2006/relationships/hyperlink" Target="http://www.ietf.org/rfc/rfc1738.txt" TargetMode="External"/><Relationship Id="rId14" Type="http://schemas.openxmlformats.org/officeDocument/2006/relationships/image" Target="media/image5.png"/><Relationship Id="rId22" Type="http://schemas.openxmlformats.org/officeDocument/2006/relationships/image" Target="media/image12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604</Words>
  <Characters>3444</Characters>
  <Application>Microsoft Office Word</Application>
  <DocSecurity>0</DocSecurity>
  <Lines>28</Lines>
  <Paragraphs>8</Paragraphs>
  <ScaleCrop>false</ScaleCrop>
  <Company>Win10NeT.COM</Company>
  <LinksUpToDate>false</LinksUpToDate>
  <CharactersWithSpaces>4040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XiaZaiMa.COM</dc:creator>
  <cp:keywords/>
  <dc:description/>
  <cp:lastModifiedBy>XiaZaiMa.COM</cp:lastModifiedBy>
  <cp:revision>3</cp:revision>
  <dcterms:created xsi:type="dcterms:W3CDTF">2017-08-19T11:07:00Z</dcterms:created>
  <dcterms:modified xsi:type="dcterms:W3CDTF">2017-08-19T11:07:00Z</dcterms:modified>
</cp:coreProperties>
</file>