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79" w:rsidRPr="00D7182B" w:rsidRDefault="00387FE3" w:rsidP="00123079">
      <w:pPr>
        <w:pStyle w:val="a5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1</w:t>
      </w:r>
      <w:r w:rsidR="00123079" w:rsidRPr="00D7182B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.typeof </w:t>
      </w:r>
      <w:r w:rsidR="00123079"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返回数据类型</w:t>
      </w:r>
    </w:p>
    <w:p w:rsidR="00123079" w:rsidRPr="00D7182B" w:rsidRDefault="00123079" w:rsidP="00123079">
      <w:pPr>
        <w:pStyle w:val="a5"/>
        <w:shd w:val="clear" w:color="auto" w:fill="FFFFFF"/>
        <w:spacing w:before="120" w:beforeAutospacing="0" w:after="120" w:afterAutospacing="0"/>
        <w:ind w:firstLine="324"/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undefined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string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proofErr w:type="spellStart"/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boolean</w:t>
      </w:r>
      <w:proofErr w:type="spellEnd"/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number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symbol(ES6)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Object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、</w:t>
      </w:r>
      <w:r w:rsidRPr="00D7182B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Function</w:t>
      </w:r>
    </w:p>
    <w:p w:rsidR="00123079" w:rsidRPr="00D7182B" w:rsidRDefault="00123079" w:rsidP="00123079">
      <w:pPr>
        <w:pStyle w:val="a5"/>
        <w:shd w:val="clear" w:color="auto" w:fill="FFFFFF"/>
        <w:spacing w:before="120" w:beforeAutospacing="0" w:after="120" w:afterAutospacing="0"/>
        <w:ind w:firstLine="3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D7182B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总结：少了</w:t>
      </w:r>
      <w:r w:rsidRPr="00D7182B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null,</w:t>
      </w:r>
      <w:r w:rsidRPr="00D7182B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多了</w:t>
      </w:r>
      <w:r w:rsidRPr="00D7182B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function</w:t>
      </w:r>
    </w:p>
    <w:p w:rsidR="00724E63" w:rsidRDefault="00724E63">
      <w:pPr>
        <w:rPr>
          <w:rFonts w:hint="eastAsia"/>
        </w:rPr>
      </w:pPr>
    </w:p>
    <w:p w:rsidR="00993FD0" w:rsidRPr="00993FD0" w:rsidRDefault="00993FD0" w:rsidP="00993FD0">
      <w:r w:rsidRPr="00993FD0">
        <w:t xml:space="preserve">//1. </w:t>
      </w:r>
      <w:r w:rsidRPr="00993FD0">
        <w:t>对象和布尔值比较</w:t>
      </w:r>
    </w:p>
    <w:p w:rsidR="007A5696" w:rsidRDefault="007A5696" w:rsidP="007A5696">
      <w:pPr>
        <w:rPr>
          <w:rFonts w:hint="eastAsia"/>
        </w:rPr>
      </w:pPr>
    </w:p>
    <w:p w:rsidR="007A5696" w:rsidRPr="007A5696" w:rsidRDefault="007A5696" w:rsidP="007A5696">
      <w:r w:rsidRPr="007A5696">
        <w:t>//</w:t>
      </w:r>
      <w:r w:rsidRPr="007A5696">
        <w:t>对象和布尔值进行比较时，对象先转换为字符串，然后再转换为数字，布尔值直接转换为数字</w:t>
      </w:r>
    </w:p>
    <w:p w:rsidR="007A5696" w:rsidRDefault="007A5696" w:rsidP="007A5696">
      <w:pPr>
        <w:rPr>
          <w:rFonts w:hint="eastAsia"/>
        </w:rPr>
      </w:pPr>
      <w:r w:rsidRPr="007A5696">
        <w:t>console.log([] == true);  //false  []</w:t>
      </w:r>
      <w:r w:rsidRPr="007A5696">
        <w:t>转换为字符串</w:t>
      </w:r>
      <w:r w:rsidRPr="007A5696">
        <w:t>'',</w:t>
      </w:r>
      <w:r w:rsidRPr="007A5696">
        <w:t>然后转换为数字</w:t>
      </w:r>
      <w:r w:rsidRPr="007A5696">
        <w:t>0,true</w:t>
      </w:r>
      <w:r w:rsidRPr="007A5696">
        <w:t>转换为数字</w:t>
      </w:r>
      <w:r w:rsidRPr="007A5696">
        <w:t>1</w:t>
      </w:r>
      <w:r w:rsidRPr="007A5696">
        <w:t>，所以为</w:t>
      </w:r>
      <w:r w:rsidRPr="007A5696">
        <w:t>false</w:t>
      </w:r>
    </w:p>
    <w:p w:rsidR="000B5F53" w:rsidRDefault="000B5F53" w:rsidP="007A5696">
      <w:pPr>
        <w:rPr>
          <w:rFonts w:hint="eastAsia"/>
        </w:rPr>
      </w:pPr>
      <w:r>
        <w:rPr>
          <w:rFonts w:hint="eastAsia"/>
        </w:rPr>
        <w:t>console.log([] == false)  false</w:t>
      </w:r>
      <w:r>
        <w:rPr>
          <w:rFonts w:hint="eastAsia"/>
        </w:rPr>
        <w:t>转为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转为</w:t>
      </w:r>
      <w:proofErr w:type="gramStart"/>
      <w:r>
        <w:t>””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再转为</w:t>
      </w:r>
      <w:r>
        <w:rPr>
          <w:rFonts w:hint="eastAsia"/>
        </w:rPr>
        <w:t>0</w:t>
      </w:r>
    </w:p>
    <w:p w:rsidR="00FB47B7" w:rsidRPr="00FB47B7" w:rsidRDefault="00FB47B7" w:rsidP="00FB47B7">
      <w:r w:rsidRPr="00FB47B7">
        <w:t xml:space="preserve">//2. </w:t>
      </w:r>
      <w:r w:rsidRPr="00FB47B7">
        <w:t>对象和字符串比较</w:t>
      </w:r>
    </w:p>
    <w:p w:rsidR="00FB47B7" w:rsidRPr="00FB47B7" w:rsidRDefault="00FB47B7" w:rsidP="00FB47B7"/>
    <w:p w:rsidR="00FB47B7" w:rsidRPr="00FB47B7" w:rsidRDefault="00FB47B7" w:rsidP="00FB47B7">
      <w:r w:rsidRPr="00FB47B7">
        <w:t>//</w:t>
      </w:r>
      <w:r w:rsidRPr="00FB47B7">
        <w:t>对象和字符串进行比较时，对象转换为字符串，然后两者进行比较。</w:t>
      </w:r>
    </w:p>
    <w:p w:rsidR="00FB47B7" w:rsidRPr="00FB47B7" w:rsidRDefault="00FB47B7" w:rsidP="00FB47B7"/>
    <w:p w:rsidR="00FB47B7" w:rsidRDefault="00FB47B7" w:rsidP="00FB47B7">
      <w:pPr>
        <w:rPr>
          <w:rFonts w:hint="eastAsia"/>
        </w:rPr>
      </w:pPr>
      <w:r w:rsidRPr="00FB47B7">
        <w:t>console.log([1,2,3] == '1,2,3'); // true  [1,2,3]</w:t>
      </w:r>
      <w:r w:rsidRPr="00FB47B7">
        <w:t>转化为</w:t>
      </w:r>
      <w:r w:rsidRPr="00FB47B7">
        <w:t>'1,2,3'</w:t>
      </w:r>
      <w:r w:rsidRPr="00FB47B7">
        <w:t>，然后和</w:t>
      </w:r>
      <w:r w:rsidRPr="00FB47B7">
        <w:t>'1,2,3'</w:t>
      </w:r>
      <w:r w:rsidRPr="00FB47B7">
        <w:t>，</w:t>
      </w:r>
      <w:r w:rsidRPr="00FB47B7">
        <w:t xml:space="preserve"> so</w:t>
      </w:r>
      <w:r w:rsidRPr="00FB47B7">
        <w:t>结果为</w:t>
      </w:r>
      <w:r w:rsidRPr="00FB47B7">
        <w:t>true;</w:t>
      </w:r>
    </w:p>
    <w:p w:rsidR="004F3E58" w:rsidRDefault="004F3E58" w:rsidP="00FB47B7">
      <w:pPr>
        <w:rPr>
          <w:rFonts w:hint="eastAsia"/>
        </w:rPr>
      </w:pPr>
    </w:p>
    <w:p w:rsidR="004F3E58" w:rsidRPr="00FB47B7" w:rsidRDefault="00F30162" w:rsidP="00FB47B7">
      <w:r w:rsidRPr="00F30162">
        <w:t>3</w:t>
      </w:r>
      <w:r w:rsidRPr="00F30162">
        <w:t>、如果</w:t>
      </w:r>
      <w:r w:rsidRPr="00F30162">
        <w:t>Infinity</w:t>
      </w:r>
      <w:r w:rsidRPr="00F30162">
        <w:t>与</w:t>
      </w:r>
      <w:r w:rsidRPr="00F30162">
        <w:t>0</w:t>
      </w:r>
      <w:r w:rsidRPr="00F30162">
        <w:t>相乘，结果是</w:t>
      </w:r>
      <w:proofErr w:type="spellStart"/>
      <w:r w:rsidRPr="00F30162">
        <w:t>NaN</w:t>
      </w:r>
      <w:proofErr w:type="spellEnd"/>
    </w:p>
    <w:p w:rsidR="00AD61C4" w:rsidRDefault="00AD61C4" w:rsidP="007A5696">
      <w:pPr>
        <w:rPr>
          <w:rFonts w:hint="eastAsia"/>
        </w:rPr>
      </w:pPr>
    </w:p>
    <w:p w:rsidR="00CA15D7" w:rsidRPr="00CA15D7" w:rsidRDefault="00CA15D7" w:rsidP="00CA15D7">
      <w:proofErr w:type="gramStart"/>
      <w:r w:rsidRPr="00CA15D7">
        <w:t>console.dir(</w:t>
      </w:r>
      <w:proofErr w:type="gramEnd"/>
      <w:r w:rsidRPr="00CA15D7">
        <w:t>5/0);//Infinity</w:t>
      </w:r>
    </w:p>
    <w:p w:rsidR="00F30162" w:rsidRDefault="00F30162" w:rsidP="007A5696">
      <w:pPr>
        <w:rPr>
          <w:rFonts w:hint="eastAsia"/>
        </w:rPr>
      </w:pPr>
    </w:p>
    <w:p w:rsidR="0022518F" w:rsidRPr="0022518F" w:rsidRDefault="0022518F" w:rsidP="0022518F">
      <w:r w:rsidRPr="0022518F">
        <w:t>console.dir(0/0);//</w:t>
      </w:r>
      <w:proofErr w:type="spellStart"/>
      <w:r w:rsidRPr="0022518F">
        <w:t>NaN</w:t>
      </w:r>
      <w:proofErr w:type="spellEnd"/>
      <w:r w:rsidRPr="0022518F">
        <w:t xml:space="preserve"> //0</w:t>
      </w:r>
      <w:r w:rsidRPr="0022518F">
        <w:t>除以</w:t>
      </w:r>
      <w:r w:rsidRPr="0022518F">
        <w:t>0</w:t>
      </w:r>
      <w:r w:rsidRPr="0022518F">
        <w:t>结果是</w:t>
      </w:r>
      <w:proofErr w:type="spellStart"/>
      <w:r w:rsidRPr="0022518F">
        <w:t>NaN</w:t>
      </w:r>
      <w:proofErr w:type="spellEnd"/>
    </w:p>
    <w:p w:rsidR="00CA15D7" w:rsidRDefault="00CA15D7" w:rsidP="007A5696">
      <w:pPr>
        <w:rPr>
          <w:rFonts w:hint="eastAsia"/>
        </w:rPr>
      </w:pPr>
    </w:p>
    <w:p w:rsidR="002D1E5D" w:rsidRPr="002D1E5D" w:rsidRDefault="002D1E5D" w:rsidP="002D1E5D">
      <w:r w:rsidRPr="002D1E5D">
        <w:t>console.dir(5/null);//Infinity  null</w:t>
      </w:r>
      <w:r w:rsidRPr="002D1E5D">
        <w:t>用</w:t>
      </w:r>
      <w:r w:rsidRPr="002D1E5D">
        <w:t>Number()</w:t>
      </w:r>
      <w:r w:rsidRPr="002D1E5D">
        <w:t>函数进行转化，结果是</w:t>
      </w:r>
      <w:r w:rsidRPr="002D1E5D">
        <w:t>0</w:t>
      </w:r>
      <w:r w:rsidRPr="002D1E5D">
        <w:t>，那么</w:t>
      </w:r>
      <w:r w:rsidRPr="002D1E5D">
        <w:t>5/0</w:t>
      </w:r>
      <w:r w:rsidRPr="002D1E5D">
        <w:t>是正无穷</w:t>
      </w:r>
    </w:p>
    <w:p w:rsidR="0022518F" w:rsidRDefault="0022518F" w:rsidP="007A5696">
      <w:pPr>
        <w:rPr>
          <w:rFonts w:hint="eastAsia"/>
        </w:rPr>
      </w:pPr>
    </w:p>
    <w:p w:rsidR="00EE26B3" w:rsidRDefault="00EE26B3" w:rsidP="007A5696">
      <w:pPr>
        <w:rPr>
          <w:rFonts w:hint="eastAsia"/>
        </w:rPr>
      </w:pPr>
    </w:p>
    <w:p w:rsidR="00B47ADC" w:rsidRPr="00B47ADC" w:rsidRDefault="00B47ADC" w:rsidP="00B47ADC">
      <w:r w:rsidRPr="00B47ADC">
        <w:rPr>
          <w:b/>
          <w:bCs/>
        </w:rPr>
        <w:t>其他基本类型转化为字符串</w:t>
      </w:r>
      <w:r w:rsidRPr="00B47ADC">
        <w:t>，基本和预期的一样：</w:t>
      </w:r>
    </w:p>
    <w:p w:rsidR="00B47ADC" w:rsidRPr="00B47ADC" w:rsidRDefault="00B47ADC" w:rsidP="00B47ADC">
      <w:hyperlink r:id="rId6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7536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  <w:p w:rsidR="00B47ADC" w:rsidRPr="00B47ADC" w:rsidRDefault="00B47ADC" w:rsidP="00B47ADC">
            <w:r w:rsidRPr="00B47ADC">
              <w:t>5</w:t>
            </w:r>
          </w:p>
          <w:p w:rsidR="00B47ADC" w:rsidRPr="00B47ADC" w:rsidRDefault="00B47ADC" w:rsidP="00B47ADC">
            <w:r w:rsidRPr="00B47ADC">
              <w:t>6</w:t>
            </w:r>
          </w:p>
          <w:p w:rsidR="00B47ADC" w:rsidRPr="00B47ADC" w:rsidRDefault="00B47ADC" w:rsidP="00B47ADC">
            <w:r w:rsidRPr="00B47ADC">
              <w:t>7</w:t>
            </w:r>
          </w:p>
        </w:tc>
        <w:tc>
          <w:tcPr>
            <w:tcW w:w="753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console.log("" + null);   // "null"</w:t>
            </w:r>
          </w:p>
          <w:p w:rsidR="00B47ADC" w:rsidRPr="00B47ADC" w:rsidRDefault="00B47ADC" w:rsidP="00B47ADC">
            <w:r w:rsidRPr="00B47ADC">
              <w:t>console.log("" + undefined); // "undefined"</w:t>
            </w:r>
          </w:p>
          <w:p w:rsidR="00B47ADC" w:rsidRPr="00B47ADC" w:rsidRDefault="00B47ADC" w:rsidP="00B47ADC">
            <w:r w:rsidRPr="00B47ADC">
              <w:t>console.log("" + false);   // "false"</w:t>
            </w:r>
          </w:p>
          <w:p w:rsidR="00B47ADC" w:rsidRPr="00B47ADC" w:rsidRDefault="00B47ADC" w:rsidP="00B47ADC">
            <w:r w:rsidRPr="00B47ADC">
              <w:t>console.log("" + true);   // "true"</w:t>
            </w:r>
          </w:p>
          <w:p w:rsidR="00B47ADC" w:rsidRPr="00B47ADC" w:rsidRDefault="00B47ADC" w:rsidP="00B47ADC">
            <w:r w:rsidRPr="00B47ADC">
              <w:t>console.log("" + 0);     // "0"</w:t>
            </w:r>
          </w:p>
          <w:p w:rsidR="00B47ADC" w:rsidRPr="00B47ADC" w:rsidRDefault="00B47ADC" w:rsidP="00B47ADC">
            <w:r w:rsidRPr="00B47ADC">
              <w:t xml:space="preserve">console.log("" + </w:t>
            </w:r>
            <w:proofErr w:type="spellStart"/>
            <w:r w:rsidRPr="00B47ADC">
              <w:t>NaN</w:t>
            </w:r>
            <w:proofErr w:type="spellEnd"/>
            <w:r w:rsidRPr="00B47ADC">
              <w:t>);    // "</w:t>
            </w:r>
            <w:proofErr w:type="spellStart"/>
            <w:r w:rsidRPr="00B47ADC">
              <w:t>NaN</w:t>
            </w:r>
            <w:proofErr w:type="spellEnd"/>
            <w:r w:rsidRPr="00B47ADC">
              <w:t>"</w:t>
            </w:r>
          </w:p>
          <w:p w:rsidR="00B47ADC" w:rsidRPr="00B47ADC" w:rsidRDefault="00B47ADC" w:rsidP="00B47ADC">
            <w:r w:rsidRPr="00B47ADC">
              <w:t>console.log("" + Infinity); // "Infinity"</w:t>
            </w:r>
          </w:p>
        </w:tc>
      </w:tr>
    </w:tbl>
    <w:p w:rsidR="00B47ADC" w:rsidRPr="00B47ADC" w:rsidRDefault="00B47ADC" w:rsidP="00B47ADC">
      <w:r w:rsidRPr="00B47ADC">
        <w:rPr>
          <w:b/>
          <w:bCs/>
        </w:rPr>
        <w:t>其他基本类型转化为数字</w:t>
      </w:r>
      <w:r w:rsidRPr="00B47ADC">
        <w:t>，需要特殊记忆：</w:t>
      </w:r>
    </w:p>
    <w:p w:rsidR="00B47ADC" w:rsidRPr="00B47ADC" w:rsidRDefault="00B47ADC" w:rsidP="00B47ADC">
      <w:hyperlink r:id="rId7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7536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  <w:p w:rsidR="00B47ADC" w:rsidRPr="00B47ADC" w:rsidRDefault="00B47ADC" w:rsidP="00B47ADC">
            <w:r w:rsidRPr="00B47ADC">
              <w:t>5</w:t>
            </w:r>
          </w:p>
          <w:p w:rsidR="00B47ADC" w:rsidRPr="00B47ADC" w:rsidRDefault="00B47ADC" w:rsidP="00B47ADC">
            <w:r w:rsidRPr="00B47ADC">
              <w:lastRenderedPageBreak/>
              <w:t>6</w:t>
            </w:r>
          </w:p>
          <w:p w:rsidR="00B47ADC" w:rsidRPr="00B47ADC" w:rsidRDefault="00B47ADC" w:rsidP="00B47ADC">
            <w:r w:rsidRPr="00B47ADC">
              <w:t>7</w:t>
            </w:r>
          </w:p>
        </w:tc>
        <w:tc>
          <w:tcPr>
            <w:tcW w:w="753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lastRenderedPageBreak/>
              <w:t>console.log(+null);     // 0</w:t>
            </w:r>
          </w:p>
          <w:p w:rsidR="00B47ADC" w:rsidRPr="00B47ADC" w:rsidRDefault="00B47ADC" w:rsidP="00B47ADC">
            <w:r w:rsidRPr="00B47ADC">
              <w:t xml:space="preserve">console.log(+undefined);   // </w:t>
            </w:r>
            <w:proofErr w:type="spellStart"/>
            <w:r w:rsidRPr="00B47ADC">
              <w:t>NaN</w:t>
            </w:r>
            <w:proofErr w:type="spellEnd"/>
          </w:p>
          <w:p w:rsidR="00B47ADC" w:rsidRPr="00B47ADC" w:rsidRDefault="00B47ADC" w:rsidP="00B47ADC">
            <w:r w:rsidRPr="00B47ADC">
              <w:t>console.log(+false);     // 0</w:t>
            </w:r>
          </w:p>
          <w:p w:rsidR="00B47ADC" w:rsidRPr="00B47ADC" w:rsidRDefault="00B47ADC" w:rsidP="00B47ADC">
            <w:r w:rsidRPr="00B47ADC">
              <w:t>console.log(+true);     // 1</w:t>
            </w:r>
          </w:p>
          <w:p w:rsidR="00B47ADC" w:rsidRPr="00B47ADC" w:rsidRDefault="00B47ADC" w:rsidP="00B47ADC">
            <w:r w:rsidRPr="00B47ADC">
              <w:t>console.log(+"");      // 0</w:t>
            </w:r>
          </w:p>
          <w:p w:rsidR="00B47ADC" w:rsidRPr="00B47ADC" w:rsidRDefault="00B47ADC" w:rsidP="00B47ADC">
            <w:r w:rsidRPr="00B47ADC">
              <w:lastRenderedPageBreak/>
              <w:t>console.log(+'1');      // 1</w:t>
            </w:r>
          </w:p>
          <w:p w:rsidR="00B47ADC" w:rsidRPr="00B47ADC" w:rsidRDefault="00B47ADC" w:rsidP="00B47ADC">
            <w:r w:rsidRPr="00B47ADC">
              <w:t xml:space="preserve">console.log(+'1x');     // </w:t>
            </w:r>
            <w:proofErr w:type="spellStart"/>
            <w:r w:rsidRPr="00B47ADC">
              <w:t>NaN</w:t>
            </w:r>
            <w:proofErr w:type="spellEnd"/>
          </w:p>
        </w:tc>
      </w:tr>
    </w:tbl>
    <w:p w:rsidR="00B47ADC" w:rsidRPr="00B47ADC" w:rsidRDefault="00B47ADC" w:rsidP="00B47ADC">
      <w:r w:rsidRPr="00B47ADC">
        <w:lastRenderedPageBreak/>
        <w:t>其中</w:t>
      </w:r>
      <w:r w:rsidRPr="00B47ADC">
        <w:t>null</w:t>
      </w:r>
      <w:r w:rsidRPr="00B47ADC">
        <w:t>，空字符是</w:t>
      </w:r>
      <w:r w:rsidRPr="00B47ADC">
        <w:t>0</w:t>
      </w:r>
      <w:r w:rsidRPr="00B47ADC">
        <w:t>，</w:t>
      </w:r>
      <w:r w:rsidRPr="00B47ADC">
        <w:t>undefined</w:t>
      </w:r>
      <w:r w:rsidRPr="00B47ADC">
        <w:t>是</w:t>
      </w:r>
      <w:proofErr w:type="spellStart"/>
      <w:r w:rsidRPr="00B47ADC">
        <w:t>NaN</w:t>
      </w:r>
      <w:proofErr w:type="spellEnd"/>
      <w:r w:rsidRPr="00B47ADC">
        <w:t>。</w:t>
      </w:r>
    </w:p>
    <w:p w:rsidR="00B47ADC" w:rsidRPr="00B47ADC" w:rsidRDefault="00B47ADC" w:rsidP="00B47ADC">
      <w:r w:rsidRPr="00B47ADC">
        <w:t>以上，基本类型转换都说明白了。</w:t>
      </w:r>
    </w:p>
    <w:p w:rsidR="00B47ADC" w:rsidRPr="00B47ADC" w:rsidRDefault="00B47ADC" w:rsidP="00B47ADC">
      <w:r w:rsidRPr="00B47ADC">
        <w:rPr>
          <w:b/>
          <w:bCs/>
        </w:rPr>
        <w:t>下面来看看引用类型转换为基本类型。</w:t>
      </w:r>
    </w:p>
    <w:p w:rsidR="00B47ADC" w:rsidRPr="00B47ADC" w:rsidRDefault="00B47ADC" w:rsidP="00B47ADC">
      <w:r w:rsidRPr="00B47ADC">
        <w:rPr>
          <w:b/>
          <w:bCs/>
        </w:rPr>
        <w:t>引用类型转换为布尔，始终为</w:t>
      </w:r>
      <w:r w:rsidRPr="00B47ADC">
        <w:rPr>
          <w:b/>
          <w:bCs/>
        </w:rPr>
        <w:t>true</w:t>
      </w:r>
    </w:p>
    <w:p w:rsidR="00B47ADC" w:rsidRPr="00B47ADC" w:rsidRDefault="00B47ADC" w:rsidP="00B47ADC">
      <w:r w:rsidRPr="00B47ADC">
        <w:rPr>
          <w:b/>
          <w:bCs/>
        </w:rPr>
        <w:t>引用类型转换为字符串</w:t>
      </w:r>
    </w:p>
    <w:p w:rsidR="00B47ADC" w:rsidRPr="00B47ADC" w:rsidRDefault="00B47ADC" w:rsidP="00B47ADC">
      <w:r w:rsidRPr="00B47ADC">
        <w:t>1.</w:t>
      </w:r>
      <w:r w:rsidRPr="00B47ADC">
        <w:t>优先调用</w:t>
      </w:r>
      <w:proofErr w:type="spellStart"/>
      <w:r w:rsidRPr="00B47ADC">
        <w:t>toString</w:t>
      </w:r>
      <w:proofErr w:type="spellEnd"/>
      <w:r w:rsidRPr="00B47ADC">
        <w:t>方法（如果有），看其返回结果是否是原始类型，如果是，转化为字符串，返回。</w:t>
      </w:r>
    </w:p>
    <w:p w:rsidR="00B47ADC" w:rsidRPr="00B47ADC" w:rsidRDefault="00B47ADC" w:rsidP="00B47ADC">
      <w:r w:rsidRPr="00B47ADC">
        <w:t>2.</w:t>
      </w:r>
      <w:r w:rsidRPr="00B47ADC">
        <w:t>否则，调用</w:t>
      </w:r>
      <w:proofErr w:type="spellStart"/>
      <w:r w:rsidRPr="00B47ADC">
        <w:t>valueOf</w:t>
      </w:r>
      <w:proofErr w:type="spellEnd"/>
      <w:r w:rsidRPr="00B47ADC">
        <w:t>方法（如果有），看其返回结果是否是原始类型，如果是，转化为字符串，返回。</w:t>
      </w:r>
    </w:p>
    <w:p w:rsidR="00B47ADC" w:rsidRPr="00B47ADC" w:rsidRDefault="00B47ADC" w:rsidP="00B47ADC">
      <w:r w:rsidRPr="00B47ADC">
        <w:t>3.</w:t>
      </w:r>
      <w:r w:rsidRPr="00B47ADC">
        <w:t>其他报错。</w:t>
      </w:r>
    </w:p>
    <w:p w:rsidR="00B47ADC" w:rsidRPr="00B47ADC" w:rsidRDefault="00B47ADC" w:rsidP="00B47ADC">
      <w:r w:rsidRPr="00B47ADC">
        <w:rPr>
          <w:b/>
          <w:bCs/>
        </w:rPr>
        <w:t>引用类型转化为数字</w:t>
      </w:r>
    </w:p>
    <w:p w:rsidR="00B47ADC" w:rsidRPr="00B47ADC" w:rsidRDefault="00B47ADC" w:rsidP="00B47ADC">
      <w:r w:rsidRPr="00B47ADC">
        <w:t>1.</w:t>
      </w:r>
      <w:r w:rsidRPr="00B47ADC">
        <w:t>优先调用</w:t>
      </w:r>
      <w:proofErr w:type="spellStart"/>
      <w:r w:rsidRPr="00B47ADC">
        <w:t>valueOf</w:t>
      </w:r>
      <w:proofErr w:type="spellEnd"/>
      <w:r w:rsidRPr="00B47ADC">
        <w:t>方法（如果有），看其返回结果是否是基本类型，如果是，转化为数字，返回。</w:t>
      </w:r>
    </w:p>
    <w:p w:rsidR="00B47ADC" w:rsidRPr="00B47ADC" w:rsidRDefault="00B47ADC" w:rsidP="00B47ADC">
      <w:r w:rsidRPr="00B47ADC">
        <w:t>2.</w:t>
      </w:r>
      <w:r w:rsidRPr="00B47ADC">
        <w:t>否则，调用</w:t>
      </w:r>
      <w:proofErr w:type="spellStart"/>
      <w:r w:rsidRPr="00B47ADC">
        <w:t>toString</w:t>
      </w:r>
      <w:proofErr w:type="spellEnd"/>
      <w:r w:rsidRPr="00B47ADC">
        <w:t>方法（如果有），看其返回结果是否是基本类型，如果是，转化为数字，返回。</w:t>
      </w:r>
    </w:p>
    <w:p w:rsidR="00B47ADC" w:rsidRPr="00B47ADC" w:rsidRDefault="00B47ADC" w:rsidP="00B47ADC">
      <w:r w:rsidRPr="00B47ADC">
        <w:t>3.</w:t>
      </w:r>
      <w:r w:rsidRPr="00B47ADC">
        <w:t>其他报错。</w:t>
      </w:r>
    </w:p>
    <w:p w:rsidR="00B47ADC" w:rsidRPr="00B47ADC" w:rsidRDefault="00B47ADC" w:rsidP="00B47ADC">
      <w:r w:rsidRPr="00B47ADC">
        <w:t>首先我们看看常见引用类型</w:t>
      </w:r>
      <w:proofErr w:type="spellStart"/>
      <w:r w:rsidRPr="00B47ADC">
        <w:t>toString</w:t>
      </w:r>
      <w:proofErr w:type="spellEnd"/>
      <w:r w:rsidRPr="00B47ADC">
        <w:t>和</w:t>
      </w:r>
      <w:proofErr w:type="spellStart"/>
      <w:r w:rsidRPr="00B47ADC">
        <w:t>valueOf</w:t>
      </w:r>
      <w:proofErr w:type="spellEnd"/>
      <w:r w:rsidRPr="00B47ADC">
        <w:t>返回什么？</w:t>
      </w:r>
    </w:p>
    <w:p w:rsidR="00B47ADC" w:rsidRPr="00B47ADC" w:rsidRDefault="00B47ADC" w:rsidP="00B47ADC">
      <w:hyperlink r:id="rId8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7440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  <w:p w:rsidR="00B47ADC" w:rsidRPr="00B47ADC" w:rsidRDefault="00B47ADC" w:rsidP="00B47ADC">
            <w:r w:rsidRPr="00B47ADC">
              <w:t>5</w:t>
            </w:r>
          </w:p>
          <w:p w:rsidR="00B47ADC" w:rsidRPr="00B47ADC" w:rsidRDefault="00B47ADC" w:rsidP="00B47ADC">
            <w:r w:rsidRPr="00B47ADC">
              <w:t>6</w:t>
            </w:r>
          </w:p>
          <w:p w:rsidR="00B47ADC" w:rsidRPr="00B47ADC" w:rsidRDefault="00B47ADC" w:rsidP="00B47ADC">
            <w:r w:rsidRPr="00B47ADC">
              <w:t>7</w:t>
            </w:r>
          </w:p>
          <w:p w:rsidR="00B47ADC" w:rsidRPr="00B47ADC" w:rsidRDefault="00B47ADC" w:rsidP="00B47ADC">
            <w:r w:rsidRPr="00B47ADC">
              <w:t>8</w:t>
            </w:r>
          </w:p>
          <w:p w:rsidR="00B47ADC" w:rsidRPr="00B47ADC" w:rsidRDefault="00B47ADC" w:rsidP="00B47ADC">
            <w:r w:rsidRPr="00B47ADC">
              <w:t>9</w:t>
            </w:r>
          </w:p>
          <w:p w:rsidR="00B47ADC" w:rsidRPr="00B47ADC" w:rsidRDefault="00B47ADC" w:rsidP="00B47ADC">
            <w:r w:rsidRPr="00B47ADC">
              <w:t>10</w:t>
            </w:r>
          </w:p>
          <w:p w:rsidR="00B47ADC" w:rsidRPr="00B47ADC" w:rsidRDefault="00B47ADC" w:rsidP="00B47ADC">
            <w:r w:rsidRPr="00B47ADC">
              <w:t>11</w:t>
            </w:r>
          </w:p>
          <w:p w:rsidR="00B47ADC" w:rsidRPr="00B47ADC" w:rsidRDefault="00B47ADC" w:rsidP="00B47ADC">
            <w:r w:rsidRPr="00B47ADC">
              <w:t>12</w:t>
            </w:r>
          </w:p>
        </w:tc>
        <w:tc>
          <w:tcPr>
            <w:tcW w:w="7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a = {};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a.toString</w:t>
            </w:r>
            <w:proofErr w:type="spellEnd"/>
            <w:r w:rsidRPr="00B47ADC">
              <w:t>());  // "[object Object]"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a.valueOf</w:t>
            </w:r>
            <w:proofErr w:type="spellEnd"/>
            <w:r w:rsidRPr="00B47ADC">
              <w:t xml:space="preserve">());  // </w:t>
            </w:r>
            <w:r w:rsidRPr="00B47ADC">
              <w:t>对象本身</w:t>
            </w:r>
          </w:p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b = [1, 2, 3];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b.toString</w:t>
            </w:r>
            <w:proofErr w:type="spellEnd"/>
            <w:r w:rsidRPr="00B47ADC">
              <w:t>());  // "1,2,3"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b.valueOf</w:t>
            </w:r>
            <w:proofErr w:type="spellEnd"/>
            <w:r w:rsidRPr="00B47ADC">
              <w:t xml:space="preserve">());  // </w:t>
            </w:r>
            <w:r w:rsidRPr="00B47ADC">
              <w:t>对象本身</w:t>
            </w:r>
          </w:p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c = [[1],[2]];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c.toString</w:t>
            </w:r>
            <w:proofErr w:type="spellEnd"/>
            <w:r w:rsidRPr="00B47ADC">
              <w:t>());  // "1,2"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c.valueOf</w:t>
            </w:r>
            <w:proofErr w:type="spellEnd"/>
            <w:r w:rsidRPr="00B47ADC">
              <w:t xml:space="preserve">());  // </w:t>
            </w:r>
            <w:r w:rsidRPr="00B47ADC">
              <w:t>对象本身</w:t>
            </w:r>
          </w:p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d = function() {return 2};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d.toString</w:t>
            </w:r>
            <w:proofErr w:type="spellEnd"/>
            <w:r w:rsidRPr="00B47ADC">
              <w:t>());  // "function() {return 2}"</w:t>
            </w:r>
          </w:p>
          <w:p w:rsidR="00B47ADC" w:rsidRPr="00B47ADC" w:rsidRDefault="00B47ADC" w:rsidP="00B47ADC">
            <w:r w:rsidRPr="00B47ADC">
              <w:t>console.dir(</w:t>
            </w:r>
            <w:proofErr w:type="spellStart"/>
            <w:r w:rsidRPr="00B47ADC">
              <w:t>d.valueOf</w:t>
            </w:r>
            <w:proofErr w:type="spellEnd"/>
            <w:r w:rsidRPr="00B47ADC">
              <w:t xml:space="preserve">());  // </w:t>
            </w:r>
            <w:r w:rsidRPr="00B47ADC">
              <w:t>对象本身</w:t>
            </w:r>
          </w:p>
        </w:tc>
      </w:tr>
    </w:tbl>
    <w:p w:rsidR="00B47ADC" w:rsidRPr="00B47ADC" w:rsidRDefault="00B47ADC" w:rsidP="00B47ADC">
      <w:r w:rsidRPr="00B47ADC">
        <w:t>因此对应的转换为字符串和数字的情形是：</w:t>
      </w:r>
    </w:p>
    <w:p w:rsidR="00B47ADC" w:rsidRPr="00B47ADC" w:rsidRDefault="00B47ADC" w:rsidP="00B47ADC">
      <w:hyperlink r:id="rId9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7440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  <w:p w:rsidR="00B47ADC" w:rsidRPr="00B47ADC" w:rsidRDefault="00B47ADC" w:rsidP="00B47ADC">
            <w:r w:rsidRPr="00B47ADC">
              <w:t>5</w:t>
            </w:r>
          </w:p>
          <w:p w:rsidR="00B47ADC" w:rsidRPr="00B47ADC" w:rsidRDefault="00B47ADC" w:rsidP="00B47ADC">
            <w:r w:rsidRPr="00B47ADC">
              <w:t>6</w:t>
            </w:r>
          </w:p>
          <w:p w:rsidR="00B47ADC" w:rsidRPr="00B47ADC" w:rsidRDefault="00B47ADC" w:rsidP="00B47ADC">
            <w:r w:rsidRPr="00B47ADC">
              <w:t>7</w:t>
            </w:r>
          </w:p>
          <w:p w:rsidR="00B47ADC" w:rsidRPr="00B47ADC" w:rsidRDefault="00B47ADC" w:rsidP="00B47ADC">
            <w:r w:rsidRPr="00B47ADC">
              <w:t>8</w:t>
            </w:r>
          </w:p>
          <w:p w:rsidR="00B47ADC" w:rsidRPr="00B47ADC" w:rsidRDefault="00B47ADC" w:rsidP="00B47ADC">
            <w:r w:rsidRPr="00B47ADC">
              <w:t>9</w:t>
            </w:r>
          </w:p>
          <w:p w:rsidR="00B47ADC" w:rsidRPr="00B47ADC" w:rsidRDefault="00B47ADC" w:rsidP="00B47ADC">
            <w:r w:rsidRPr="00B47ADC">
              <w:lastRenderedPageBreak/>
              <w:t>10</w:t>
            </w:r>
          </w:p>
          <w:p w:rsidR="00B47ADC" w:rsidRPr="00B47ADC" w:rsidRDefault="00B47ADC" w:rsidP="00B47ADC">
            <w:r w:rsidRPr="00B47ADC">
              <w:t>11</w:t>
            </w:r>
          </w:p>
          <w:p w:rsidR="00B47ADC" w:rsidRPr="00B47ADC" w:rsidRDefault="00B47ADC" w:rsidP="00B47ADC">
            <w:r w:rsidRPr="00B47ADC">
              <w:t>12</w:t>
            </w:r>
          </w:p>
        </w:tc>
        <w:tc>
          <w:tcPr>
            <w:tcW w:w="7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proofErr w:type="spellStart"/>
            <w:r w:rsidRPr="00B47ADC">
              <w:lastRenderedPageBreak/>
              <w:t>var</w:t>
            </w:r>
            <w:proofErr w:type="spellEnd"/>
            <w:r w:rsidRPr="00B47ADC">
              <w:t xml:space="preserve"> a = {};</w:t>
            </w:r>
          </w:p>
          <w:p w:rsidR="00B47ADC" w:rsidRPr="00B47ADC" w:rsidRDefault="00B47ADC" w:rsidP="00B47ADC">
            <w:r w:rsidRPr="00B47ADC">
              <w:t>console.dir(a + "");     // "[object Object]"</w:t>
            </w:r>
          </w:p>
          <w:p w:rsidR="00B47ADC" w:rsidRPr="00B47ADC" w:rsidRDefault="00B47ADC" w:rsidP="00B47ADC">
            <w:r w:rsidRPr="00B47ADC">
              <w:t xml:space="preserve">console.dir(+a);       // </w:t>
            </w:r>
            <w:proofErr w:type="spellStart"/>
            <w:r w:rsidRPr="00B47ADC">
              <w:t>NaN</w:t>
            </w:r>
            <w:proofErr w:type="spellEnd"/>
          </w:p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b = [1, 2, 3];</w:t>
            </w:r>
          </w:p>
          <w:p w:rsidR="00B47ADC" w:rsidRPr="00B47ADC" w:rsidRDefault="00B47ADC" w:rsidP="00B47ADC">
            <w:r w:rsidRPr="00B47ADC">
              <w:t>console.dir(b + "");     // "1,2,3"</w:t>
            </w:r>
          </w:p>
          <w:p w:rsidR="00B47ADC" w:rsidRPr="00B47ADC" w:rsidRDefault="00B47ADC" w:rsidP="00B47ADC">
            <w:r w:rsidRPr="00B47ADC">
              <w:t xml:space="preserve">console.dir(+b);       // </w:t>
            </w:r>
            <w:proofErr w:type="spellStart"/>
            <w:r w:rsidRPr="00B47ADC">
              <w:t>NaN</w:t>
            </w:r>
            <w:proofErr w:type="spellEnd"/>
          </w:p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c = [[1],[2]];</w:t>
            </w:r>
          </w:p>
          <w:p w:rsidR="00B47ADC" w:rsidRPr="00B47ADC" w:rsidRDefault="00B47ADC" w:rsidP="00B47ADC">
            <w:r w:rsidRPr="00B47ADC">
              <w:t>console.dir(c + "");     // "1,2"</w:t>
            </w:r>
          </w:p>
          <w:p w:rsidR="00B47ADC" w:rsidRPr="00B47ADC" w:rsidRDefault="00B47ADC" w:rsidP="00B47ADC">
            <w:r w:rsidRPr="00B47ADC">
              <w:t xml:space="preserve">console.dir(+c);       // </w:t>
            </w:r>
            <w:proofErr w:type="spellStart"/>
            <w:r w:rsidRPr="00B47ADC">
              <w:t>NaN</w:t>
            </w:r>
            <w:proofErr w:type="spellEnd"/>
          </w:p>
          <w:p w:rsidR="00B47ADC" w:rsidRPr="00B47ADC" w:rsidRDefault="00B47ADC" w:rsidP="00B47ADC">
            <w:proofErr w:type="spellStart"/>
            <w:r w:rsidRPr="00B47ADC">
              <w:lastRenderedPageBreak/>
              <w:t>var</w:t>
            </w:r>
            <w:proofErr w:type="spellEnd"/>
            <w:r w:rsidRPr="00B47ADC">
              <w:t xml:space="preserve"> d = function() {return 2};</w:t>
            </w:r>
          </w:p>
          <w:p w:rsidR="00B47ADC" w:rsidRPr="00B47ADC" w:rsidRDefault="00B47ADC" w:rsidP="00B47ADC">
            <w:r w:rsidRPr="00B47ADC">
              <w:t>console.dir(d + "");     // "function () {return 2}"</w:t>
            </w:r>
          </w:p>
          <w:p w:rsidR="00B47ADC" w:rsidRPr="00B47ADC" w:rsidRDefault="00B47ADC" w:rsidP="00B47ADC">
            <w:r w:rsidRPr="00B47ADC">
              <w:t xml:space="preserve">console.dir(+d);       // </w:t>
            </w:r>
            <w:proofErr w:type="spellStart"/>
            <w:r w:rsidRPr="00B47ADC">
              <w:t>NaN</w:t>
            </w:r>
            <w:proofErr w:type="spellEnd"/>
          </w:p>
        </w:tc>
      </w:tr>
    </w:tbl>
    <w:p w:rsidR="00B47ADC" w:rsidRPr="00B47ADC" w:rsidRDefault="00B47ADC" w:rsidP="00B47ADC">
      <w:r w:rsidRPr="00B47ADC">
        <w:lastRenderedPageBreak/>
        <w:t>再来</w:t>
      </w:r>
      <w:proofErr w:type="gramStart"/>
      <w:r w:rsidRPr="00B47ADC">
        <w:t>个</w:t>
      </w:r>
      <w:proofErr w:type="gramEnd"/>
      <w:r w:rsidRPr="00B47ADC">
        <w:t>报错的情形：</w:t>
      </w:r>
    </w:p>
    <w:p w:rsidR="00B47ADC" w:rsidRPr="00B47ADC" w:rsidRDefault="00B47ADC" w:rsidP="00B47ADC">
      <w:hyperlink r:id="rId10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7536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</w:tc>
        <w:tc>
          <w:tcPr>
            <w:tcW w:w="753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a = {};</w:t>
            </w:r>
          </w:p>
          <w:p w:rsidR="00B47ADC" w:rsidRPr="00B47ADC" w:rsidRDefault="00B47ADC" w:rsidP="00B47ADC">
            <w:proofErr w:type="spellStart"/>
            <w:r w:rsidRPr="00B47ADC">
              <w:t>a.toString</w:t>
            </w:r>
            <w:proofErr w:type="spellEnd"/>
            <w:r w:rsidRPr="00B47ADC">
              <w:t xml:space="preserve"> = function() {return {};}</w:t>
            </w:r>
          </w:p>
          <w:p w:rsidR="00B47ADC" w:rsidRPr="00B47ADC" w:rsidRDefault="00B47ADC" w:rsidP="00B47ADC">
            <w:r w:rsidRPr="00B47ADC">
              <w:t xml:space="preserve">console.log("" + a);     // </w:t>
            </w:r>
            <w:r w:rsidRPr="00B47ADC">
              <w:t>报错</w:t>
            </w:r>
          </w:p>
          <w:p w:rsidR="00B47ADC" w:rsidRPr="00B47ADC" w:rsidRDefault="00B47ADC" w:rsidP="00B47ADC">
            <w:r w:rsidRPr="00B47ADC">
              <w:t xml:space="preserve">console.log(+a)       // </w:t>
            </w:r>
            <w:r w:rsidRPr="00B47ADC">
              <w:t>报错</w:t>
            </w:r>
          </w:p>
        </w:tc>
      </w:tr>
    </w:tbl>
    <w:p w:rsidR="00B47ADC" w:rsidRPr="00B47ADC" w:rsidRDefault="00B47ADC" w:rsidP="00B47ADC">
      <w:r w:rsidRPr="00B47ADC">
        <w:t>以上类型转换规律基本说完。</w:t>
      </w:r>
    </w:p>
    <w:p w:rsidR="00B47ADC" w:rsidRPr="00B47ADC" w:rsidRDefault="00B47ADC" w:rsidP="00B47ADC">
      <w:r w:rsidRPr="00B47ADC">
        <w:rPr>
          <w:b/>
          <w:bCs/>
        </w:rPr>
        <w:t>最后来说一下万恶的</w:t>
      </w:r>
      <w:r w:rsidRPr="00B47ADC">
        <w:rPr>
          <w:b/>
          <w:bCs/>
        </w:rPr>
        <w:t>“==”</w:t>
      </w:r>
    </w:p>
    <w:p w:rsidR="00B47ADC" w:rsidRPr="00B47ADC" w:rsidRDefault="00B47ADC" w:rsidP="00B47ADC">
      <w:r w:rsidRPr="00B47ADC">
        <w:t>面试题如下：</w:t>
      </w:r>
    </w:p>
    <w:p w:rsidR="00B47ADC" w:rsidRPr="00B47ADC" w:rsidRDefault="00B47ADC" w:rsidP="00B47ADC">
      <w:hyperlink r:id="rId11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7536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  <w:p w:rsidR="00B47ADC" w:rsidRPr="00B47ADC" w:rsidRDefault="00B47ADC" w:rsidP="00B47ADC">
            <w:r w:rsidRPr="00B47ADC">
              <w:t>5</w:t>
            </w:r>
          </w:p>
          <w:p w:rsidR="00B47ADC" w:rsidRPr="00B47ADC" w:rsidRDefault="00B47ADC" w:rsidP="00B47ADC">
            <w:r w:rsidRPr="00B47ADC">
              <w:t>6</w:t>
            </w:r>
          </w:p>
          <w:p w:rsidR="00B47ADC" w:rsidRPr="00B47ADC" w:rsidRDefault="00B47ADC" w:rsidP="00B47ADC">
            <w:r w:rsidRPr="00B47ADC">
              <w:t>7</w:t>
            </w:r>
          </w:p>
        </w:tc>
        <w:tc>
          <w:tcPr>
            <w:tcW w:w="753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a = false;</w:t>
            </w:r>
          </w:p>
          <w:p w:rsidR="00B47ADC" w:rsidRPr="00B47ADC" w:rsidRDefault="00B47ADC" w:rsidP="00B47ADC">
            <w:proofErr w:type="spellStart"/>
            <w:r w:rsidRPr="00B47ADC">
              <w:t>var</w:t>
            </w:r>
            <w:proofErr w:type="spellEnd"/>
            <w:r w:rsidRPr="00B47ADC">
              <w:t xml:space="preserve"> b = undefined;</w:t>
            </w:r>
          </w:p>
          <w:p w:rsidR="00B47ADC" w:rsidRPr="00B47ADC" w:rsidRDefault="00B47ADC" w:rsidP="00B47ADC">
            <w:r w:rsidRPr="00B47ADC">
              <w:t>if (a == b) {</w:t>
            </w:r>
          </w:p>
          <w:p w:rsidR="00B47ADC" w:rsidRPr="00B47ADC" w:rsidRDefault="00B47ADC" w:rsidP="00B47ADC">
            <w:r w:rsidRPr="00B47ADC">
              <w:t> alert('true');</w:t>
            </w:r>
          </w:p>
          <w:p w:rsidR="00B47ADC" w:rsidRPr="00B47ADC" w:rsidRDefault="00B47ADC" w:rsidP="00B47ADC">
            <w:r w:rsidRPr="00B47ADC">
              <w:t>} else {</w:t>
            </w:r>
          </w:p>
          <w:p w:rsidR="00B47ADC" w:rsidRPr="00B47ADC" w:rsidRDefault="00B47ADC" w:rsidP="00B47ADC">
            <w:r w:rsidRPr="00B47ADC">
              <w:t> alert('false');</w:t>
            </w:r>
          </w:p>
          <w:p w:rsidR="00B47ADC" w:rsidRPr="00B47ADC" w:rsidRDefault="00B47ADC" w:rsidP="00B47ADC">
            <w:r w:rsidRPr="00B47ADC">
              <w:t>}</w:t>
            </w:r>
          </w:p>
        </w:tc>
      </w:tr>
    </w:tbl>
    <w:p w:rsidR="00B47ADC" w:rsidRPr="00B47ADC" w:rsidRDefault="00B47ADC" w:rsidP="00B47ADC">
      <w:r w:rsidRPr="00B47ADC">
        <w:t>本以为会弹出</w:t>
      </w:r>
      <w:r w:rsidRPr="00B47ADC">
        <w:t>true</w:t>
      </w:r>
      <w:r w:rsidRPr="00B47ADC">
        <w:t>的。天那</w:t>
      </w:r>
      <w:r w:rsidRPr="00B47ADC">
        <w:t>!</w:t>
      </w:r>
      <w:r w:rsidRPr="00B47ADC">
        <w:t>为啥是</w:t>
      </w:r>
      <w:r w:rsidRPr="00B47ADC">
        <w:t>false?</w:t>
      </w:r>
    </w:p>
    <w:p w:rsidR="00B47ADC" w:rsidRPr="00B47ADC" w:rsidRDefault="00B47ADC" w:rsidP="00B47ADC">
      <w:r w:rsidRPr="00B47ADC">
        <w:t>哈哈。。。</w:t>
      </w:r>
    </w:p>
    <w:p w:rsidR="00B47ADC" w:rsidRPr="00B47ADC" w:rsidRDefault="00B47ADC" w:rsidP="00B47ADC">
      <w:r w:rsidRPr="00B47ADC">
        <w:t>双等号，如果两边类型不同，会有隐式转换发生。犀牛书</w:t>
      </w:r>
      <w:r w:rsidRPr="00B47ADC">
        <w:t>75</w:t>
      </w:r>
      <w:r w:rsidRPr="00B47ADC">
        <w:t>页总结如下：</w:t>
      </w:r>
    </w:p>
    <w:p w:rsidR="00B47ADC" w:rsidRPr="00B47ADC" w:rsidRDefault="00B47ADC" w:rsidP="00B47ADC">
      <w:r w:rsidRPr="00B47ADC">
        <w:t>1</w:t>
      </w:r>
      <w:r w:rsidRPr="00B47ADC">
        <w:t>，</w:t>
      </w:r>
      <w:r w:rsidRPr="00B47ADC">
        <w:t>null</w:t>
      </w:r>
      <w:r w:rsidRPr="00B47ADC">
        <w:t>和</w:t>
      </w:r>
      <w:r w:rsidRPr="00B47ADC">
        <w:t>undefined</w:t>
      </w:r>
      <w:r w:rsidRPr="00B47ADC">
        <w:t>，相等。</w:t>
      </w:r>
    </w:p>
    <w:p w:rsidR="00B47ADC" w:rsidRPr="00B47ADC" w:rsidRDefault="00B47ADC" w:rsidP="00B47ADC">
      <w:r w:rsidRPr="00B47ADC">
        <w:t>2</w:t>
      </w:r>
      <w:r w:rsidRPr="00B47ADC">
        <w:t>，数字和字符串，转化为数字再比较。</w:t>
      </w:r>
    </w:p>
    <w:p w:rsidR="00B47ADC" w:rsidRPr="00B47ADC" w:rsidRDefault="00B47ADC" w:rsidP="00B47ADC">
      <w:r w:rsidRPr="00B47ADC">
        <w:t>3</w:t>
      </w:r>
      <w:r w:rsidRPr="00B47ADC">
        <w:t>，如果有</w:t>
      </w:r>
      <w:r w:rsidRPr="00B47ADC">
        <w:t>true</w:t>
      </w:r>
      <w:r w:rsidRPr="00B47ADC">
        <w:t>或</w:t>
      </w:r>
      <w:r w:rsidRPr="00B47ADC">
        <w:t>false</w:t>
      </w:r>
      <w:r w:rsidRPr="00B47ADC">
        <w:t>，转换为</w:t>
      </w:r>
      <w:r w:rsidRPr="00B47ADC">
        <w:t>1</w:t>
      </w:r>
      <w:r w:rsidRPr="00B47ADC">
        <w:t>或</w:t>
      </w:r>
      <w:r w:rsidRPr="00B47ADC">
        <w:t>0</w:t>
      </w:r>
      <w:r w:rsidRPr="00B47ADC">
        <w:t>，再比较。</w:t>
      </w:r>
    </w:p>
    <w:p w:rsidR="00B47ADC" w:rsidRPr="00B47ADC" w:rsidRDefault="00B47ADC" w:rsidP="00B47ADC">
      <w:r w:rsidRPr="00B47ADC">
        <w:t>4</w:t>
      </w:r>
      <w:r w:rsidRPr="00B47ADC">
        <w:t>，如果有引用类型，优先调用</w:t>
      </w:r>
      <w:proofErr w:type="spellStart"/>
      <w:r w:rsidRPr="00B47ADC">
        <w:t>valueOf</w:t>
      </w:r>
      <w:proofErr w:type="spellEnd"/>
      <w:r w:rsidRPr="00B47ADC">
        <w:t>。</w:t>
      </w:r>
    </w:p>
    <w:p w:rsidR="00B47ADC" w:rsidRPr="00B47ADC" w:rsidRDefault="00B47ADC" w:rsidP="00B47ADC">
      <w:r w:rsidRPr="00B47ADC">
        <w:t>5</w:t>
      </w:r>
      <w:r w:rsidRPr="00B47ADC">
        <w:t>，其余都不相等。</w:t>
      </w:r>
    </w:p>
    <w:p w:rsidR="00B47ADC" w:rsidRPr="00B47ADC" w:rsidRDefault="00B47ADC" w:rsidP="00B47ADC">
      <w:r w:rsidRPr="00B47ADC">
        <w:t>因此有：</w:t>
      </w:r>
    </w:p>
    <w:p w:rsidR="00B47ADC" w:rsidRPr="00B47ADC" w:rsidRDefault="00B47ADC" w:rsidP="00B47ADC">
      <w:hyperlink r:id="rId12" w:history="1">
        <w:r w:rsidRPr="00B47ADC">
          <w:rPr>
            <w:rStyle w:val="a6"/>
          </w:rPr>
          <w:t>?</w:t>
        </w:r>
      </w:hyperlink>
    </w:p>
    <w:tbl>
      <w:tblPr>
        <w:tblW w:w="792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7536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  <w:p w:rsidR="00B47ADC" w:rsidRPr="00B47ADC" w:rsidRDefault="00B47ADC" w:rsidP="00B47ADC">
            <w:r w:rsidRPr="00B47ADC">
              <w:t>2</w:t>
            </w:r>
          </w:p>
          <w:p w:rsidR="00B47ADC" w:rsidRPr="00B47ADC" w:rsidRDefault="00B47ADC" w:rsidP="00B47ADC">
            <w:r w:rsidRPr="00B47ADC">
              <w:t>3</w:t>
            </w:r>
          </w:p>
          <w:p w:rsidR="00B47ADC" w:rsidRPr="00B47ADC" w:rsidRDefault="00B47ADC" w:rsidP="00B47ADC">
            <w:r w:rsidRPr="00B47ADC">
              <w:t>4</w:t>
            </w:r>
          </w:p>
          <w:p w:rsidR="00B47ADC" w:rsidRPr="00B47ADC" w:rsidRDefault="00B47ADC" w:rsidP="00B47ADC">
            <w:r w:rsidRPr="00B47ADC">
              <w:t>5</w:t>
            </w:r>
          </w:p>
        </w:tc>
        <w:tc>
          <w:tcPr>
            <w:tcW w:w="753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console.log(undefined == false); // false</w:t>
            </w:r>
          </w:p>
          <w:p w:rsidR="00B47ADC" w:rsidRPr="00B47ADC" w:rsidRDefault="00B47ADC" w:rsidP="00B47ADC">
            <w:r w:rsidRPr="00B47ADC">
              <w:t>console.log(null == false);   // false</w:t>
            </w:r>
          </w:p>
          <w:p w:rsidR="00B47ADC" w:rsidRPr="00B47ADC" w:rsidRDefault="00B47ADC" w:rsidP="00B47ADC">
            <w:r w:rsidRPr="00B47ADC">
              <w:t>console.log(0 == false);     // true</w:t>
            </w:r>
          </w:p>
          <w:p w:rsidR="00B47ADC" w:rsidRPr="00B47ADC" w:rsidRDefault="00B47ADC" w:rsidP="00B47ADC">
            <w:r w:rsidRPr="00B47ADC">
              <w:t>console.log(</w:t>
            </w:r>
            <w:proofErr w:type="spellStart"/>
            <w:r w:rsidRPr="00B47ADC">
              <w:t>NaN</w:t>
            </w:r>
            <w:proofErr w:type="spellEnd"/>
            <w:r w:rsidRPr="00B47ADC">
              <w:t xml:space="preserve"> == false);    // false</w:t>
            </w:r>
          </w:p>
          <w:p w:rsidR="00B47ADC" w:rsidRPr="00B47ADC" w:rsidRDefault="00B47ADC" w:rsidP="00B47ADC">
            <w:r w:rsidRPr="00B47ADC">
              <w:t>console.log("" == false);    // true</w:t>
            </w:r>
          </w:p>
        </w:tc>
      </w:tr>
    </w:tbl>
    <w:p w:rsidR="00B47ADC" w:rsidRPr="00B47ADC" w:rsidRDefault="00B47ADC" w:rsidP="00B47ADC">
      <w:r w:rsidRPr="00B47ADC">
        <w:t>0 == false</w:t>
      </w:r>
      <w:r w:rsidRPr="00B47ADC">
        <w:t>之所以为</w:t>
      </w:r>
      <w:r w:rsidRPr="00B47ADC">
        <w:t>true</w:t>
      </w:r>
      <w:r w:rsidRPr="00B47ADC">
        <w:t>根据第</w:t>
      </w:r>
      <w:r w:rsidRPr="00B47ADC">
        <w:t>3</w:t>
      </w:r>
      <w:r w:rsidRPr="00B47ADC">
        <w:t>条。</w:t>
      </w:r>
    </w:p>
    <w:p w:rsidR="00B47ADC" w:rsidRPr="00B47ADC" w:rsidRDefault="00B47ADC" w:rsidP="00B47ADC">
      <w:r w:rsidRPr="00B47ADC">
        <w:t>"" == false</w:t>
      </w:r>
      <w:r w:rsidRPr="00B47ADC">
        <w:t>之所以为</w:t>
      </w:r>
      <w:r w:rsidRPr="00B47ADC">
        <w:t>true</w:t>
      </w:r>
      <w:r w:rsidRPr="00B47ADC">
        <w:t>根据第</w:t>
      </w:r>
      <w:r w:rsidRPr="00B47ADC">
        <w:t>3</w:t>
      </w:r>
      <w:r w:rsidRPr="00B47ADC">
        <w:t>条，变成了</w:t>
      </w:r>
      <w:r w:rsidRPr="00B47ADC">
        <w:t>"" == 0,</w:t>
      </w:r>
      <w:r w:rsidRPr="00B47ADC">
        <w:t>再根据第</w:t>
      </w:r>
      <w:r w:rsidRPr="00B47ADC">
        <w:t>2</w:t>
      </w:r>
      <w:r w:rsidRPr="00B47ADC">
        <w:t>条。</w:t>
      </w:r>
    </w:p>
    <w:p w:rsidR="00B47ADC" w:rsidRPr="00B47ADC" w:rsidRDefault="00B47ADC" w:rsidP="00B47ADC">
      <w:r w:rsidRPr="00B47ADC">
        <w:t>第</w:t>
      </w:r>
      <w:r w:rsidRPr="00B47ADC">
        <w:t>4</w:t>
      </w:r>
      <w:r w:rsidRPr="00B47ADC">
        <w:t>条再来一个例子：</w:t>
      </w:r>
    </w:p>
    <w:p w:rsidR="00B47ADC" w:rsidRPr="00B47ADC" w:rsidRDefault="00B47ADC" w:rsidP="00B47ADC">
      <w:hyperlink r:id="rId13" w:history="1">
        <w:r w:rsidRPr="00B47ADC">
          <w:rPr>
            <w:rStyle w:val="a6"/>
          </w:rPr>
          <w:t>?</w:t>
        </w:r>
      </w:hyperlink>
    </w:p>
    <w:tbl>
      <w:tblPr>
        <w:tblW w:w="771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7334"/>
      </w:tblGrid>
      <w:tr w:rsidR="00B47ADC" w:rsidRPr="00B47ADC" w:rsidTr="00B47AD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1</w:t>
            </w:r>
          </w:p>
        </w:tc>
        <w:tc>
          <w:tcPr>
            <w:tcW w:w="73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7ADC" w:rsidRPr="00B47ADC" w:rsidRDefault="00B47ADC" w:rsidP="00B47ADC">
            <w:r w:rsidRPr="00B47ADC">
              <w:t>console.log([[2]] == '2')</w:t>
            </w:r>
          </w:p>
        </w:tc>
      </w:tr>
    </w:tbl>
    <w:p w:rsidR="00B47ADC" w:rsidRPr="00B47ADC" w:rsidRDefault="00B47ADC" w:rsidP="00B47ADC">
      <w:r w:rsidRPr="00B47ADC">
        <w:t>其上结果为</w:t>
      </w:r>
      <w:r w:rsidRPr="00B47ADC">
        <w:t>true</w:t>
      </w:r>
      <w:r w:rsidRPr="00B47ADC">
        <w:t>，原因如下：</w:t>
      </w:r>
    </w:p>
    <w:p w:rsidR="00B47ADC" w:rsidRPr="00B47ADC" w:rsidRDefault="00B47ADC" w:rsidP="00B47ADC">
      <w:r w:rsidRPr="00B47ADC">
        <w:t>[[2]]</w:t>
      </w:r>
      <w:r w:rsidRPr="00B47ADC">
        <w:t>的</w:t>
      </w:r>
      <w:proofErr w:type="spellStart"/>
      <w:r w:rsidRPr="00B47ADC">
        <w:t>valueOf</w:t>
      </w:r>
      <w:proofErr w:type="spellEnd"/>
      <w:r w:rsidRPr="00B47ADC">
        <w:t>是对象本身，不是基本类型。</w:t>
      </w:r>
    </w:p>
    <w:p w:rsidR="00B47ADC" w:rsidRPr="00B47ADC" w:rsidRDefault="00B47ADC" w:rsidP="00B47ADC">
      <w:r w:rsidRPr="00B47ADC">
        <w:lastRenderedPageBreak/>
        <w:t>尝试调用</w:t>
      </w:r>
      <w:proofErr w:type="spellStart"/>
      <w:r w:rsidRPr="00B47ADC">
        <w:t>toString</w:t>
      </w:r>
      <w:proofErr w:type="spellEnd"/>
      <w:r w:rsidRPr="00B47ADC">
        <w:t>的结果是</w:t>
      </w:r>
      <w:r w:rsidRPr="00B47ADC">
        <w:t>'2'</w:t>
      </w:r>
      <w:r w:rsidRPr="00B47ADC">
        <w:t>。</w:t>
      </w:r>
    </w:p>
    <w:p w:rsidR="00B47ADC" w:rsidRPr="00B47ADC" w:rsidRDefault="00B47ADC" w:rsidP="00B47ADC">
      <w:r w:rsidRPr="00B47ADC">
        <w:t>因此变成了</w:t>
      </w:r>
      <w:r w:rsidRPr="00B47ADC">
        <w:t>'2'</w:t>
      </w:r>
      <w:r w:rsidRPr="00B47ADC">
        <w:t>和数字</w:t>
      </w:r>
      <w:r w:rsidRPr="00B47ADC">
        <w:t>2</w:t>
      </w:r>
      <w:r w:rsidRPr="00B47ADC">
        <w:t>的比较。根据第</w:t>
      </w:r>
      <w:r w:rsidRPr="00B47ADC">
        <w:t>2</w:t>
      </w:r>
      <w:r w:rsidRPr="00B47ADC">
        <w:t>条，相等。</w:t>
      </w:r>
      <w:r w:rsidRPr="00B47ADC">
        <w:t>WTF!!</w:t>
      </w:r>
    </w:p>
    <w:p w:rsidR="00B47ADC" w:rsidRPr="00B47ADC" w:rsidRDefault="00B47ADC" w:rsidP="00B47ADC">
      <w:r w:rsidRPr="00B47ADC">
        <w:t>最后说句，使用</w:t>
      </w:r>
      <w:r w:rsidRPr="00B47ADC">
        <w:t>"==="</w:t>
      </w:r>
      <w:r w:rsidRPr="00B47ADC">
        <w:t>就没有这些问题了。</w:t>
      </w:r>
    </w:p>
    <w:p w:rsidR="00EE26B3" w:rsidRDefault="00EE26B3" w:rsidP="007A5696">
      <w:pPr>
        <w:rPr>
          <w:rFonts w:hint="eastAsia"/>
        </w:rPr>
      </w:pPr>
    </w:p>
    <w:p w:rsidR="00653C23" w:rsidRDefault="00653C23" w:rsidP="007A5696">
      <w:pPr>
        <w:rPr>
          <w:rFonts w:hint="eastAsia"/>
        </w:rPr>
      </w:pPr>
    </w:p>
    <w:p w:rsidR="00653C23" w:rsidRPr="00B47ADC" w:rsidRDefault="00ED07C9" w:rsidP="007A5696">
      <w:r w:rsidRPr="00ED07C9">
        <w:rPr>
          <w:rFonts w:hint="eastAsia"/>
        </w:rPr>
        <w:t>这里又几个巧妙的用法，比如数值可以用</w:t>
      </w:r>
      <w:r w:rsidRPr="00ED07C9">
        <w:rPr>
          <w:rFonts w:hint="eastAsia"/>
        </w:rPr>
        <w:t> </w:t>
      </w:r>
      <w:proofErr w:type="spellStart"/>
      <w:r w:rsidRPr="00ED07C9">
        <w:t>toString</w:t>
      </w:r>
      <w:proofErr w:type="spellEnd"/>
      <w:r w:rsidRPr="00ED07C9">
        <w:t>()</w:t>
      </w:r>
      <w:r w:rsidRPr="00ED07C9">
        <w:rPr>
          <w:rFonts w:hint="eastAsia"/>
        </w:rPr>
        <w:t> </w:t>
      </w:r>
      <w:r w:rsidRPr="00ED07C9">
        <w:rPr>
          <w:rFonts w:hint="eastAsia"/>
        </w:rPr>
        <w:t>方法进行</w:t>
      </w:r>
      <w:r w:rsidRPr="00ED07C9">
        <w:fldChar w:fldCharType="begin"/>
      </w:r>
      <w:r w:rsidRPr="00ED07C9">
        <w:instrText xml:space="preserve"> HYPERLINK "https://developer.mozilla.org/en-US/docs/Web/JavaScript/Reference/Global_Objects/Number/toString" </w:instrText>
      </w:r>
      <w:r w:rsidRPr="00ED07C9">
        <w:fldChar w:fldCharType="separate"/>
      </w:r>
      <w:r w:rsidRPr="00ED07C9">
        <w:rPr>
          <w:rStyle w:val="a6"/>
          <w:rFonts w:hint="eastAsia"/>
        </w:rPr>
        <w:t>快速的进制转换</w:t>
      </w:r>
      <w:r w:rsidRPr="00ED07C9">
        <w:fldChar w:fldCharType="end"/>
      </w:r>
      <w:r w:rsidRPr="00ED07C9">
        <w:rPr>
          <w:rFonts w:hint="eastAsia"/>
        </w:rPr>
        <w:t>；在我前几日写过的一篇小文：</w:t>
      </w:r>
      <w:hyperlink r:id="rId14" w:history="1">
        <w:r w:rsidRPr="00ED07C9">
          <w:rPr>
            <w:rStyle w:val="a6"/>
            <w:rFonts w:hint="eastAsia"/>
          </w:rPr>
          <w:t>JavaScript</w:t>
        </w:r>
        <w:r w:rsidRPr="00ED07C9">
          <w:rPr>
            <w:rStyle w:val="a6"/>
            <w:rFonts w:hint="eastAsia"/>
          </w:rPr>
          <w:t>绝句</w:t>
        </w:r>
        <w:proofErr w:type="gramStart"/>
        <w:r w:rsidRPr="00ED07C9">
          <w:rPr>
            <w:rStyle w:val="a6"/>
            <w:rFonts w:hint="eastAsia"/>
          </w:rPr>
          <w:t>小研究</w:t>
        </w:r>
        <w:proofErr w:type="gramEnd"/>
      </w:hyperlink>
      <w:r w:rsidRPr="00ED07C9">
        <w:rPr>
          <w:rFonts w:hint="eastAsia"/>
        </w:rPr>
        <w:t>中，绝句</w:t>
      </w:r>
      <w:r w:rsidRPr="00ED07C9">
        <w:rPr>
          <w:rFonts w:hint="eastAsia"/>
        </w:rPr>
        <w:t>6</w:t>
      </w:r>
      <w:r w:rsidRPr="00ED07C9">
        <w:rPr>
          <w:rFonts w:hint="eastAsia"/>
        </w:rPr>
        <w:t>中也展示了一个用</w:t>
      </w:r>
      <w:r w:rsidRPr="00ED07C9">
        <w:rPr>
          <w:rFonts w:hint="eastAsia"/>
        </w:rPr>
        <w:t> </w:t>
      </w:r>
      <w:proofErr w:type="spellStart"/>
      <w:r w:rsidRPr="00ED07C9">
        <w:t>toFixed</w:t>
      </w:r>
      <w:proofErr w:type="spellEnd"/>
      <w:r w:rsidRPr="00ED07C9">
        <w:t>()</w:t>
      </w:r>
      <w:r w:rsidRPr="00ED07C9">
        <w:rPr>
          <w:rFonts w:hint="eastAsia"/>
        </w:rPr>
        <w:t> </w:t>
      </w:r>
      <w:r w:rsidRPr="00ED07C9">
        <w:rPr>
          <w:rFonts w:hint="eastAsia"/>
        </w:rPr>
        <w:t>函数进行位数截取的功能。</w:t>
      </w:r>
    </w:p>
    <w:p w:rsidR="00387FE3" w:rsidRDefault="000B5F53">
      <w:r>
        <w:rPr>
          <w:rFonts w:hint="eastAsia"/>
        </w:rPr>
        <w:t xml:space="preserve"> </w:t>
      </w:r>
    </w:p>
    <w:sectPr w:rsidR="00387FE3" w:rsidSect="0072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6D4" w:rsidRDefault="001C06D4" w:rsidP="00123079">
      <w:r>
        <w:separator/>
      </w:r>
    </w:p>
  </w:endnote>
  <w:endnote w:type="continuationSeparator" w:id="0">
    <w:p w:rsidR="001C06D4" w:rsidRDefault="001C06D4" w:rsidP="00123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6D4" w:rsidRDefault="001C06D4" w:rsidP="00123079">
      <w:r>
        <w:separator/>
      </w:r>
    </w:p>
  </w:footnote>
  <w:footnote w:type="continuationSeparator" w:id="0">
    <w:p w:rsidR="001C06D4" w:rsidRDefault="001C06D4" w:rsidP="00123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079"/>
    <w:rsid w:val="000B5F53"/>
    <w:rsid w:val="00123079"/>
    <w:rsid w:val="001C06D4"/>
    <w:rsid w:val="0022518F"/>
    <w:rsid w:val="002D1E5D"/>
    <w:rsid w:val="00326178"/>
    <w:rsid w:val="00336542"/>
    <w:rsid w:val="00387FE3"/>
    <w:rsid w:val="003A33B0"/>
    <w:rsid w:val="004F3E58"/>
    <w:rsid w:val="00653C23"/>
    <w:rsid w:val="00724E63"/>
    <w:rsid w:val="007A5696"/>
    <w:rsid w:val="0087527E"/>
    <w:rsid w:val="00993FD0"/>
    <w:rsid w:val="00AD61C4"/>
    <w:rsid w:val="00B47ADC"/>
    <w:rsid w:val="00CA15D7"/>
    <w:rsid w:val="00ED07C9"/>
    <w:rsid w:val="00EE26B3"/>
    <w:rsid w:val="00F30162"/>
    <w:rsid w:val="00FB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E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0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3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47A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03830.htm" TargetMode="External"/><Relationship Id="rId13" Type="http://schemas.openxmlformats.org/officeDocument/2006/relationships/hyperlink" Target="https://www.jb51.net/article/10383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b51.net/article/103830.htm" TargetMode="External"/><Relationship Id="rId12" Type="http://schemas.openxmlformats.org/officeDocument/2006/relationships/hyperlink" Target="https://www.jb51.net/article/103830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03830.htm" TargetMode="External"/><Relationship Id="rId11" Type="http://schemas.openxmlformats.org/officeDocument/2006/relationships/hyperlink" Target="https://www.jb51.net/article/103830.ht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jb51.net/article/10383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b51.net/article/103830.htm" TargetMode="External"/><Relationship Id="rId14" Type="http://schemas.openxmlformats.org/officeDocument/2006/relationships/hyperlink" Target="http://www.ituring.com.cn/article/497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587</Words>
  <Characters>3347</Characters>
  <Application>Microsoft Office Word</Application>
  <DocSecurity>0</DocSecurity>
  <Lines>27</Lines>
  <Paragraphs>7</Paragraphs>
  <ScaleCrop>false</ScaleCrop>
  <Company>Win10NeT.COM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57</cp:revision>
  <dcterms:created xsi:type="dcterms:W3CDTF">2018-06-12T14:00:00Z</dcterms:created>
  <dcterms:modified xsi:type="dcterms:W3CDTF">2018-06-12T14:43:00Z</dcterms:modified>
</cp:coreProperties>
</file>