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C76988" w14:textId="77777777" w:rsidR="009F7994" w:rsidRDefault="009F7994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汇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编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告</w:t>
      </w:r>
    </w:p>
    <w:p w14:paraId="796C0085" w14:textId="1D06DD6B" w:rsidR="00A6654B" w:rsidRDefault="009F7994" w:rsidP="00A6654B">
      <w:pPr>
        <w:pBdr>
          <w:bottom w:val="double" w:sz="4" w:space="0" w:color="auto"/>
        </w:pBdr>
        <w:jc w:val="center"/>
        <w:rPr>
          <w:rFonts w:ascii="宋体" w:hAnsi="宋体" w:cs="宋体" w:hint="eastAsia"/>
          <w:b/>
          <w:bCs/>
          <w:szCs w:val="21"/>
        </w:rPr>
      </w:pPr>
      <w:r>
        <w:rPr>
          <w:rFonts w:ascii="Tahoma" w:hAnsi="Tahoma" w:cs="Tahoma" w:hint="eastAsia"/>
          <w:color w:val="434343"/>
          <w:sz w:val="18"/>
          <w:szCs w:val="18"/>
        </w:rPr>
        <w:t>Assembly Language Programming Lab R</w:t>
      </w:r>
      <w:r>
        <w:rPr>
          <w:rFonts w:ascii="Tahoma" w:eastAsia="Tahoma" w:hAnsi="Tahoma" w:cs="Tahoma"/>
          <w:color w:val="434343"/>
          <w:sz w:val="18"/>
          <w:szCs w:val="18"/>
        </w:rPr>
        <w:t>eport</w:t>
      </w:r>
    </w:p>
    <w:p w14:paraId="75C31D52" w14:textId="77777777" w:rsidR="00A6654B" w:rsidRPr="00A6654B" w:rsidRDefault="00A6654B" w:rsidP="00A6654B">
      <w:pPr>
        <w:rPr>
          <w:rFonts w:ascii="宋体" w:hAnsi="宋体" w:cs="宋体" w:hint="eastAsia"/>
          <w:b/>
          <w:bCs/>
          <w:szCs w:val="21"/>
        </w:rPr>
      </w:pPr>
      <w:r w:rsidRPr="00A6654B">
        <w:rPr>
          <w:rFonts w:ascii="宋体" w:hAnsi="宋体" w:cs="宋体"/>
          <w:b/>
          <w:bCs/>
          <w:szCs w:val="21"/>
        </w:rPr>
        <w:t xml:space="preserve">班级：计科2402   姓名：王程远   班级序号：13   学号：202411221   </w:t>
      </w:r>
    </w:p>
    <w:p w14:paraId="5948D40A" w14:textId="7B720A52" w:rsidR="00A6654B" w:rsidRPr="00A6654B" w:rsidRDefault="00A6654B" w:rsidP="00A6654B">
      <w:pPr>
        <w:rPr>
          <w:rFonts w:ascii="宋体" w:hAnsi="宋体" w:cs="宋体" w:hint="eastAsia"/>
          <w:b/>
          <w:bCs/>
          <w:szCs w:val="21"/>
        </w:rPr>
      </w:pPr>
      <w:r w:rsidRPr="00A6654B">
        <w:rPr>
          <w:rFonts w:ascii="宋体" w:hAnsi="宋体" w:cs="宋体"/>
          <w:b/>
          <w:bCs/>
          <w:szCs w:val="21"/>
        </w:rPr>
        <w:t>实验日期：2026年</w:t>
      </w:r>
      <w:r>
        <w:rPr>
          <w:rFonts w:ascii="宋体" w:hAnsi="宋体" w:cs="宋体" w:hint="eastAsia"/>
          <w:b/>
          <w:bCs/>
          <w:szCs w:val="21"/>
        </w:rPr>
        <w:t>5</w:t>
      </w:r>
      <w:r w:rsidRPr="00A6654B">
        <w:rPr>
          <w:rFonts w:ascii="宋体" w:hAnsi="宋体" w:cs="宋体"/>
          <w:b/>
          <w:bCs/>
          <w:szCs w:val="21"/>
        </w:rPr>
        <w:t>月</w:t>
      </w:r>
      <w:r>
        <w:rPr>
          <w:rFonts w:ascii="宋体" w:hAnsi="宋体" w:cs="宋体" w:hint="eastAsia"/>
          <w:b/>
          <w:bCs/>
          <w:szCs w:val="21"/>
        </w:rPr>
        <w:t>1</w:t>
      </w:r>
      <w:r w:rsidRPr="00A6654B">
        <w:rPr>
          <w:rFonts w:ascii="宋体" w:hAnsi="宋体" w:cs="宋体"/>
          <w:b/>
          <w:bCs/>
          <w:szCs w:val="21"/>
        </w:rPr>
        <w:t>日 学院：计算机与通信工程学院   专业：计算机科学与技术</w:t>
      </w:r>
    </w:p>
    <w:p w14:paraId="59FB6A35" w14:textId="462D71BE" w:rsidR="00A6654B" w:rsidRPr="00A6654B" w:rsidRDefault="00A6654B" w:rsidP="00A6654B">
      <w:pPr>
        <w:rPr>
          <w:rFonts w:ascii="宋体" w:hAnsi="宋体" w:cs="宋体" w:hint="eastAsia"/>
          <w:b/>
          <w:bCs/>
          <w:szCs w:val="21"/>
        </w:rPr>
      </w:pPr>
      <w:r w:rsidRPr="00A6654B">
        <w:rPr>
          <w:rFonts w:ascii="宋体" w:hAnsi="宋体" w:cs="宋体"/>
          <w:b/>
          <w:bCs/>
          <w:szCs w:val="21"/>
        </w:rPr>
        <w:t>实验顺序：第</w:t>
      </w:r>
      <w:r>
        <w:rPr>
          <w:rFonts w:ascii="宋体" w:hAnsi="宋体" w:cs="宋体" w:hint="eastAsia"/>
          <w:b/>
          <w:bCs/>
          <w:szCs w:val="21"/>
        </w:rPr>
        <w:t>6</w:t>
      </w:r>
      <w:r w:rsidRPr="00A6654B">
        <w:rPr>
          <w:rFonts w:ascii="宋体" w:hAnsi="宋体" w:cs="宋体"/>
          <w:b/>
          <w:bCs/>
          <w:szCs w:val="21"/>
        </w:rPr>
        <w:t xml:space="preserve">次      实验名称：分支程序设计     </w:t>
      </w:r>
    </w:p>
    <w:p w14:paraId="608DF8B1" w14:textId="7B418E8E" w:rsidR="00A6654B" w:rsidRPr="00A6654B" w:rsidRDefault="00A6654B">
      <w:pPr>
        <w:rPr>
          <w:rFonts w:ascii="宋体" w:hAnsi="宋体" w:cs="宋体" w:hint="eastAsia"/>
          <w:b/>
          <w:bCs/>
          <w:szCs w:val="21"/>
        </w:rPr>
      </w:pPr>
      <w:r w:rsidRPr="00A6654B">
        <w:rPr>
          <w:rFonts w:ascii="宋体" w:hAnsi="宋体" w:cs="宋体"/>
          <w:b/>
          <w:bCs/>
          <w:szCs w:val="21"/>
        </w:rPr>
        <w:t xml:space="preserve">指导教师： 张旭  </w:t>
      </w:r>
    </w:p>
    <w:p w14:paraId="1E5448F1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一、实验目的</w:t>
      </w:r>
    </w:p>
    <w:p w14:paraId="6F1D5DDD" w14:textId="77777777" w:rsidR="00A6654B" w:rsidRPr="00A6654B" w:rsidRDefault="00A6654B" w:rsidP="00A6654B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1.掌握主要的转移指令和位操作指令。</w:t>
      </w:r>
    </w:p>
    <w:p w14:paraId="54A6E158" w14:textId="77777777" w:rsidR="00A6654B" w:rsidRPr="00A6654B" w:rsidRDefault="00A6654B" w:rsidP="00A6654B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(1)无条件转移指令。Jmp理解掌握段内寻址和段间寻址方式。</w:t>
      </w:r>
    </w:p>
    <w:p w14:paraId="211FC2C4" w14:textId="77777777" w:rsidR="00A6654B" w:rsidRPr="00A6654B" w:rsidRDefault="00A6654B" w:rsidP="00A6654B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(2)条件转移指令，无符号数比较转移，带符号数比较转移，cx为0转移指令（jcxz)这些都为短转移指令，当代码过长超出-128-127的的转移范围，学会使用无条件指令作为中间桥梁完成相应的功能。</w:t>
      </w:r>
    </w:p>
    <w:p w14:paraId="5A7F8BDA" w14:textId="77777777" w:rsidR="00A6654B" w:rsidRPr="00A6654B" w:rsidRDefault="00A6654B" w:rsidP="00A6654B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(3)Test指令和Cmp指令。</w:t>
      </w:r>
    </w:p>
    <w:p w14:paraId="227F1281" w14:textId="6F1FDBDB" w:rsidR="009F7994" w:rsidRPr="00A6654B" w:rsidRDefault="00A6654B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2.在调试运行程序时，理解程序的加载过程。进一步掌握编辑、编译、链接、调试过程。</w:t>
      </w:r>
    </w:p>
    <w:p w14:paraId="7FF5A73E" w14:textId="77777777" w:rsidR="009F7994" w:rsidRDefault="009F7994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0E1DE133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二、实验环境</w:t>
      </w:r>
    </w:p>
    <w:p w14:paraId="5960AA7E" w14:textId="77777777" w:rsidR="00A6654B" w:rsidRPr="00A6654B" w:rsidRDefault="00A6654B" w:rsidP="00A6654B">
      <w:pP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 w:hint="eastAsia"/>
          <w:sz w:val="24"/>
          <w:szCs w:val="24"/>
        </w:rPr>
        <w:t>1.dos环境</w:t>
      </w:r>
    </w:p>
    <w:p w14:paraId="6C799177" w14:textId="77777777" w:rsidR="00A6654B" w:rsidRPr="00A6654B" w:rsidRDefault="00A6654B" w:rsidP="00A6654B">
      <w:pP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 w:hint="eastAsia"/>
          <w:sz w:val="24"/>
          <w:szCs w:val="24"/>
        </w:rPr>
        <w:t>使用dosbox模拟dos环境。</w:t>
      </w:r>
    </w:p>
    <w:p w14:paraId="2B5515C1" w14:textId="0ECE7F70" w:rsidR="009F7994" w:rsidRPr="00A6654B" w:rsidRDefault="00A6654B" w:rsidP="00A6654B">
      <w:pPr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 w:hint="eastAsia"/>
          <w:sz w:val="24"/>
          <w:szCs w:val="24"/>
        </w:rPr>
        <w:t>2.masm中的masm ，link， debug。</w:t>
      </w:r>
    </w:p>
    <w:p w14:paraId="7A3057BD" w14:textId="77777777" w:rsidR="009F7994" w:rsidRDefault="009F7994">
      <w:pPr>
        <w:pBdr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</w:p>
    <w:p w14:paraId="2BA2EA91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三、实验步骤及结果分析</w:t>
      </w:r>
    </w:p>
    <w:p w14:paraId="42B863E7" w14:textId="59DB96E2" w:rsidR="00A6654B" w:rsidRDefault="00A6654B" w:rsidP="00A6654B">
      <w:pPr>
        <w:numPr>
          <w:ilvl w:val="0"/>
          <w:numId w:val="1"/>
        </w:num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根据实验5的流程图实现代码：</w:t>
      </w:r>
    </w:p>
    <w:p w14:paraId="05C06FF5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data segment</w:t>
      </w:r>
    </w:p>
    <w:p w14:paraId="4293C4AC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info db 'DEC=$'</w:t>
      </w:r>
    </w:p>
    <w:p w14:paraId="39ECDCF1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num db 0</w:t>
      </w:r>
    </w:p>
    <w:p w14:paraId="4EE4D6F3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 db 0</w:t>
      </w:r>
    </w:p>
    <w:p w14:paraId="3C171A78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hex db 5 dup(0)</w:t>
      </w:r>
    </w:p>
    <w:p w14:paraId="5D5F408A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info1 db 'HEX=$'</w:t>
      </w:r>
    </w:p>
    <w:p w14:paraId="2A3BCAE5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data ends</w:t>
      </w:r>
    </w:p>
    <w:p w14:paraId="52E3881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code segment</w:t>
      </w:r>
    </w:p>
    <w:p w14:paraId="7DE8861C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assume cs:code, ds:data</w:t>
      </w:r>
    </w:p>
    <w:p w14:paraId="5C6DE35F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start:</w:t>
      </w:r>
    </w:p>
    <w:p w14:paraId="7EB88F72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ax, data</w:t>
      </w:r>
    </w:p>
    <w:p w14:paraId="096403C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ds, ax</w:t>
      </w:r>
    </w:p>
    <w:p w14:paraId="5CF08FA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</w:t>
      </w:r>
    </w:p>
    <w:p w14:paraId="13C2D3C8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dx, offset info</w:t>
      </w:r>
    </w:p>
    <w:p w14:paraId="34434D4A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09h</w:t>
      </w:r>
    </w:p>
    <w:p w14:paraId="14F8DB1D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29FAA919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let1:</w:t>
      </w:r>
    </w:p>
    <w:p w14:paraId="1035FB74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1</w:t>
      </w:r>
    </w:p>
    <w:p w14:paraId="01FC3CAE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44B080C7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cmp al, 0dh</w:t>
      </w:r>
    </w:p>
    <w:p w14:paraId="42493A85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lastRenderedPageBreak/>
        <w:t xml:space="preserve">  jz let0</w:t>
      </w:r>
    </w:p>
    <w:p w14:paraId="0E56E433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sub al, 30h</w:t>
      </w:r>
    </w:p>
    <w:p w14:paraId="367D30E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push ax</w:t>
      </w:r>
    </w:p>
    <w:p w14:paraId="7BC8CBA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al, num</w:t>
      </w:r>
    </w:p>
    <w:p w14:paraId="6138B98D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bl, 10</w:t>
      </w:r>
    </w:p>
    <w:p w14:paraId="58333CF3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mul bl ; ax = num * 10</w:t>
      </w:r>
    </w:p>
    <w:p w14:paraId="40B6113E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num, al</w:t>
      </w:r>
    </w:p>
    <w:p w14:paraId="23C03EA2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pop ax</w:t>
      </w:r>
    </w:p>
    <w:p w14:paraId="212F8ECA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add num, al</w:t>
      </w:r>
    </w:p>
    <w:p w14:paraId="3885AF3A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let1</w:t>
      </w:r>
    </w:p>
    <w:p w14:paraId="7BA027B9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</w:p>
    <w:p w14:paraId="4A20D46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let0:</w:t>
      </w:r>
    </w:p>
    <w:p w14:paraId="68803D91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al, num</w:t>
      </w:r>
    </w:p>
    <w:p w14:paraId="1AC6C39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</w:t>
      </w:r>
    </w:p>
    <w:p w14:paraId="564A182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let2:</w:t>
      </w:r>
    </w:p>
    <w:p w14:paraId="738D4EA8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bl, 16</w:t>
      </w:r>
    </w:p>
    <w:p w14:paraId="0F0F6F9B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div bl</w:t>
      </w:r>
    </w:p>
    <w:p w14:paraId="5E39486D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cmp ah, 9</w:t>
      </w:r>
    </w:p>
    <w:p w14:paraId="569C638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ja let3</w:t>
      </w:r>
    </w:p>
    <w:p w14:paraId="48A2008A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add ah, 30h</w:t>
      </w:r>
    </w:p>
    <w:p w14:paraId="09FB7C3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store_digit</w:t>
      </w:r>
    </w:p>
    <w:p w14:paraId="0FD8E17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</w:p>
    <w:p w14:paraId="0E4D338C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let3:</w:t>
      </w:r>
    </w:p>
    <w:p w14:paraId="42BF3BA1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add ah, 37h</w:t>
      </w:r>
    </w:p>
    <w:p w14:paraId="3D5F6B0D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store_digit:</w:t>
      </w:r>
    </w:p>
    <w:p w14:paraId="109AAA37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bl, i</w:t>
      </w:r>
    </w:p>
    <w:p w14:paraId="1880C751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bh, 0</w:t>
      </w:r>
    </w:p>
    <w:p w14:paraId="1F6B1EE8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hex[bx], ah</w:t>
      </w:r>
    </w:p>
    <w:p w14:paraId="6B8D71C3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inc byte ptr i</w:t>
      </w:r>
    </w:p>
    <w:p w14:paraId="2C522A9F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</w:t>
      </w:r>
    </w:p>
    <w:p w14:paraId="6739D513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cmp al, 0</w:t>
      </w:r>
    </w:p>
    <w:p w14:paraId="30B0266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jnz let2</w:t>
      </w:r>
    </w:p>
    <w:p w14:paraId="70BDF17E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</w:p>
    <w:p w14:paraId="41E651D4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dx, offset info1</w:t>
      </w:r>
    </w:p>
    <w:p w14:paraId="3BDE10F3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09h</w:t>
      </w:r>
    </w:p>
    <w:p w14:paraId="513D1970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3005AB64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let6:</w:t>
      </w:r>
    </w:p>
    <w:p w14:paraId="648CDCAA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cmp byte ptr i, 0</w:t>
      </w:r>
    </w:p>
    <w:p w14:paraId="0AFA4E9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jbe let5</w:t>
      </w:r>
    </w:p>
    <w:p w14:paraId="3FA58864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dec byte ptr i</w:t>
      </w:r>
    </w:p>
    <w:p w14:paraId="4C6E2B23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bl, i</w:t>
      </w:r>
    </w:p>
    <w:p w14:paraId="3979AA24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bh, 0</w:t>
      </w:r>
    </w:p>
    <w:p w14:paraId="0B810B69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dl, hex[bx]</w:t>
      </w:r>
    </w:p>
    <w:p w14:paraId="709F76EF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02h</w:t>
      </w:r>
    </w:p>
    <w:p w14:paraId="30A2AD14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lastRenderedPageBreak/>
        <w:t xml:space="preserve">  int 21h</w:t>
      </w:r>
    </w:p>
    <w:p w14:paraId="6BD6B4A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let6</w:t>
      </w:r>
    </w:p>
    <w:p w14:paraId="26DD431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let5:</w:t>
      </w:r>
    </w:p>
    <w:p w14:paraId="1163635C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4ch</w:t>
      </w:r>
    </w:p>
    <w:p w14:paraId="2CE77506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46812E49" w14:textId="77777777" w:rsidR="00A6654B" w:rsidRP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code ends</w:t>
      </w:r>
    </w:p>
    <w:p w14:paraId="02966C67" w14:textId="64D98ED1" w:rsidR="00A6654B" w:rsidRDefault="00A6654B" w:rsidP="00A6654B">
      <w:pPr>
        <w:ind w:left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end start</w:t>
      </w:r>
    </w:p>
    <w:p w14:paraId="4C181601" w14:textId="3B2925F4" w:rsidR="00A6654B" w:rsidRPr="00A6654B" w:rsidRDefault="00A6654B" w:rsidP="00A6654B">
      <w:pPr>
        <w:ind w:left="420"/>
        <w:jc w:val="center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07CC2F0B" wp14:editId="0A6E0E59">
            <wp:extent cx="1543050" cy="590550"/>
            <wp:effectExtent l="0" t="0" r="0" b="0"/>
            <wp:docPr id="15967652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CE16" w14:textId="5942AB9F" w:rsidR="009F7994" w:rsidRDefault="00A6654B">
      <w:pPr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运行结果如上，可以发现程序正确地将十进制255转化为了十六进制的FF。</w:t>
      </w:r>
    </w:p>
    <w:p w14:paraId="20A60EF1" w14:textId="4ADF376C" w:rsidR="009F7994" w:rsidRDefault="009F7994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</w:t>
      </w:r>
      <w:r w:rsidR="00A6654B">
        <w:rPr>
          <w:rFonts w:ascii="宋体" w:hAnsi="宋体" w:cs="宋体" w:hint="eastAsia"/>
          <w:sz w:val="24"/>
          <w:szCs w:val="24"/>
        </w:rPr>
        <w:t>菜单程序，源代码如下：</w:t>
      </w:r>
    </w:p>
    <w:p w14:paraId="316745FE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data segment</w:t>
      </w:r>
    </w:p>
    <w:p w14:paraId="61F4F557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table dw prog0, prog1, prog2, prog3</w:t>
      </w:r>
    </w:p>
    <w:p w14:paraId="0D75032B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menu db 0dh, 0ah, '1.prog1  2.prog2  3.prog3  0.exit', 0dh, 0ah</w:t>
      </w:r>
    </w:p>
    <w:p w14:paraId="5D074610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     db 'Choose:$'</w:t>
      </w:r>
    </w:p>
    <w:p w14:paraId="7B17AB8D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info1 db 'z = x + y = $'</w:t>
      </w:r>
    </w:p>
    <w:p w14:paraId="561D34F6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info2 db 'Convert lowercase letters to uppercase, please input a letter: ', 0dh, 0ah, '$'</w:t>
      </w:r>
    </w:p>
    <w:p w14:paraId="39859B3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info3 db 'Convert uppercase letters to lowercase, please input a letter: ', 0dh, 0ah, '$'</w:t>
      </w:r>
    </w:p>
    <w:p w14:paraId="55A011ED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x db 3</w:t>
      </w:r>
    </w:p>
    <w:p w14:paraId="78DC8A7C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y db 6</w:t>
      </w:r>
    </w:p>
    <w:p w14:paraId="3FB9ABA3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z db ?</w:t>
      </w:r>
    </w:p>
    <w:p w14:paraId="50FA57F7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data ends</w:t>
      </w:r>
    </w:p>
    <w:p w14:paraId="2F0D9113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code segment</w:t>
      </w:r>
    </w:p>
    <w:p w14:paraId="3683406C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assume cs:code, ds:data</w:t>
      </w:r>
    </w:p>
    <w:p w14:paraId="644B43C0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start:</w:t>
      </w:r>
    </w:p>
    <w:p w14:paraId="367318C2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ax, data</w:t>
      </w:r>
    </w:p>
    <w:p w14:paraId="7889958D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ds, ax</w:t>
      </w:r>
    </w:p>
    <w:p w14:paraId="513B4293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let0:</w:t>
      </w:r>
    </w:p>
    <w:p w14:paraId="6975E11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dx, offset menu</w:t>
      </w:r>
    </w:p>
    <w:p w14:paraId="6A48E11B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09h</w:t>
      </w:r>
    </w:p>
    <w:p w14:paraId="08F0BA07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161D63A1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0083DD1A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01h</w:t>
      </w:r>
    </w:p>
    <w:p w14:paraId="5DC5D81B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0A005D5A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and al, 03h</w:t>
      </w:r>
    </w:p>
    <w:p w14:paraId="4B0A06F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</w:t>
      </w:r>
    </w:p>
    <w:p w14:paraId="5AB9C6DC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shl ax, 1</w:t>
      </w:r>
    </w:p>
    <w:p w14:paraId="240EC84E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bx, ax</w:t>
      </w:r>
    </w:p>
    <w:p w14:paraId="66271EC4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table[bx]</w:t>
      </w:r>
    </w:p>
    <w:p w14:paraId="05D43B8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prog1:</w:t>
      </w:r>
    </w:p>
    <w:p w14:paraId="39FC0986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dx, offset info1</w:t>
      </w:r>
    </w:p>
    <w:p w14:paraId="150639F7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lastRenderedPageBreak/>
        <w:t xml:space="preserve">  mov ah, 09h</w:t>
      </w:r>
    </w:p>
    <w:p w14:paraId="2AEA7BDE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009EC3E7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al, x</w:t>
      </w:r>
    </w:p>
    <w:p w14:paraId="65CE16A2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add al, y</w:t>
      </w:r>
    </w:p>
    <w:p w14:paraId="2E473B04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z, al</w:t>
      </w:r>
    </w:p>
    <w:p w14:paraId="7DAFD88C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add al, 30h</w:t>
      </w:r>
    </w:p>
    <w:p w14:paraId="5E1379BB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dl, al</w:t>
      </w:r>
    </w:p>
    <w:p w14:paraId="2C31D2FA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02h</w:t>
      </w:r>
    </w:p>
    <w:p w14:paraId="0E7784B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1A2ADCF6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let0</w:t>
      </w:r>
    </w:p>
    <w:p w14:paraId="796B8E99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prog2:</w:t>
      </w:r>
    </w:p>
    <w:p w14:paraId="2E4A7D7E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dl, 0ah</w:t>
      </w:r>
    </w:p>
    <w:p w14:paraId="7ABD12A0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02h</w:t>
      </w:r>
    </w:p>
    <w:p w14:paraId="42808BBF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587DEF88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725B29BE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dx, offset info2</w:t>
      </w:r>
    </w:p>
    <w:p w14:paraId="2E5D4919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09h</w:t>
      </w:r>
    </w:p>
    <w:p w14:paraId="4BCA0D49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216C951E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01h</w:t>
      </w:r>
    </w:p>
    <w:p w14:paraId="5DA17371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15D6A433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6665EC73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and al, 0dfh</w:t>
      </w:r>
    </w:p>
    <w:p w14:paraId="6F2CF342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let1</w:t>
      </w:r>
    </w:p>
    <w:p w14:paraId="2A7D1201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prog3: </w:t>
      </w:r>
    </w:p>
    <w:p w14:paraId="1B2880EA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dl, 0ah</w:t>
      </w:r>
    </w:p>
    <w:p w14:paraId="7BE64E98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02h</w:t>
      </w:r>
    </w:p>
    <w:p w14:paraId="4D622942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49D5B58C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26A29D4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dx, offset info3</w:t>
      </w:r>
    </w:p>
    <w:p w14:paraId="477818A3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09h</w:t>
      </w:r>
    </w:p>
    <w:p w14:paraId="6556045F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2FF2A494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01h</w:t>
      </w:r>
    </w:p>
    <w:p w14:paraId="0AA0831B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4AD2654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0483E65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or al, 20h</w:t>
      </w:r>
    </w:p>
    <w:p w14:paraId="5327EB52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let1</w:t>
      </w:r>
    </w:p>
    <w:p w14:paraId="3D7B9B94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let1:</w:t>
      </w:r>
    </w:p>
    <w:p w14:paraId="4A0C6118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dl, al</w:t>
      </w:r>
    </w:p>
    <w:p w14:paraId="57F5B7E0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02h</w:t>
      </w:r>
    </w:p>
    <w:p w14:paraId="089BE445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5F90E103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jmp let0</w:t>
      </w:r>
    </w:p>
    <w:p w14:paraId="541527E6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prog0:</w:t>
      </w:r>
    </w:p>
    <w:p w14:paraId="4AA88D67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mov ah, 4ch</w:t>
      </w:r>
    </w:p>
    <w:p w14:paraId="3F458302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 xml:space="preserve">  int 21h</w:t>
      </w:r>
    </w:p>
    <w:p w14:paraId="68BFAE5A" w14:textId="77777777" w:rsidR="00A6654B" w:rsidRP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lastRenderedPageBreak/>
        <w:t>code ends</w:t>
      </w:r>
    </w:p>
    <w:p w14:paraId="649DBE3E" w14:textId="1C90AF9A" w:rsid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sz w:val="24"/>
          <w:szCs w:val="24"/>
        </w:rPr>
        <w:t>end start</w:t>
      </w:r>
    </w:p>
    <w:p w14:paraId="1B049E46" w14:textId="2F51BAAE" w:rsidR="00A6654B" w:rsidRDefault="00A6654B" w:rsidP="00A6654B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运行结果：</w:t>
      </w:r>
    </w:p>
    <w:p w14:paraId="00EC9DC6" w14:textId="7DF0ECD2" w:rsidR="00A6654B" w:rsidRDefault="00A6654B" w:rsidP="00A6654B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A6654B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34CA63F9" wp14:editId="32A9009E">
            <wp:extent cx="4352925" cy="1972599"/>
            <wp:effectExtent l="0" t="0" r="0" b="8890"/>
            <wp:docPr id="58122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91" cy="197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EE6A" w14:textId="64889149" w:rsidR="00A6654B" w:rsidRDefault="00A6654B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Prog1：计算x + y的值，并保存到z中。Prog2：将小写字母转化成大写字母。Prog3：将大写字母转换为小写字母。</w:t>
      </w:r>
    </w:p>
    <w:p w14:paraId="6822023B" w14:textId="77777777" w:rsidR="009F7994" w:rsidRDefault="009F7994">
      <w:pPr>
        <w:pBdr>
          <w:bottom w:val="double" w:sz="4" w:space="0" w:color="auto"/>
        </w:pBdr>
        <w:ind w:firstLine="420"/>
        <w:rPr>
          <w:rFonts w:ascii="宋体" w:hAnsi="宋体" w:cs="宋体" w:hint="eastAsia"/>
          <w:sz w:val="24"/>
          <w:szCs w:val="24"/>
        </w:rPr>
      </w:pPr>
    </w:p>
    <w:p w14:paraId="7BBC7276" w14:textId="77777777" w:rsidR="009F7994" w:rsidRDefault="009F7994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四、实验心得疑问建议</w:t>
      </w:r>
    </w:p>
    <w:p w14:paraId="078021B1" w14:textId="5AD0D6C3" w:rsidR="009F7994" w:rsidRPr="001B0AFB" w:rsidRDefault="001B0AFB" w:rsidP="001B0AFB">
      <w:pPr>
        <w:ind w:firstLine="420"/>
        <w:rPr>
          <w:rFonts w:ascii="宋体" w:hAnsi="宋体" w:cs="宋体" w:hint="eastAsia"/>
          <w:sz w:val="24"/>
          <w:szCs w:val="24"/>
        </w:rPr>
      </w:pPr>
      <w:r w:rsidRPr="001B0AFB">
        <w:rPr>
          <w:rFonts w:ascii="宋体" w:hAnsi="宋体" w:cs="宋体"/>
          <w:sz w:val="24"/>
          <w:szCs w:val="24"/>
        </w:rPr>
        <w:t>通过本次实验，我进一步掌握了分支程序设计中转移指令和位操作指令的使用方法。通过十进制转十六进制程序，我理解了循环、除法取余和条件判断在数据转换中的作用；通过菜单程序，我认识到利用 table 表保存程序入口地址，可以使程序结构更加清晰，也便于根据用户选择跳转到不同功能模块。同时，调试过程也让我更加熟悉了寄存器和内存数据的变化，提高了分析程序逻辑和排查错误的能力。</w:t>
      </w:r>
    </w:p>
    <w:p w14:paraId="59992A7D" w14:textId="77777777" w:rsidR="009F7994" w:rsidRPr="001B0AFB" w:rsidRDefault="009F7994" w:rsidP="001B0AFB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63FFD72C" w14:textId="77777777" w:rsidR="009F7994" w:rsidRPr="001B0AFB" w:rsidRDefault="009F7994" w:rsidP="001B0AFB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68EEA40D" w14:textId="77777777" w:rsidR="009F7994" w:rsidRDefault="009F7994" w:rsidP="001B0AFB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</w:p>
    <w:sectPr w:rsidR="009F799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1F60" w14:textId="77777777" w:rsidR="001A7550" w:rsidRDefault="001A7550">
      <w:r>
        <w:separator/>
      </w:r>
    </w:p>
  </w:endnote>
  <w:endnote w:type="continuationSeparator" w:id="0">
    <w:p w14:paraId="5ACDBB29" w14:textId="77777777" w:rsidR="001A7550" w:rsidRDefault="001A7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3826" w14:textId="77777777" w:rsidR="009F7994" w:rsidRDefault="009F7994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BDE94" w14:textId="77777777" w:rsidR="001A7550" w:rsidRDefault="001A7550">
      <w:r>
        <w:separator/>
      </w:r>
    </w:p>
  </w:footnote>
  <w:footnote w:type="continuationSeparator" w:id="0">
    <w:p w14:paraId="5A924BA2" w14:textId="77777777" w:rsidR="001A7550" w:rsidRDefault="001A7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9F33" w14:textId="77777777" w:rsidR="009F7994" w:rsidRDefault="009F799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7E6B"/>
    <w:multiLevelType w:val="singleLevel"/>
    <w:tmpl w:val="55307E6B"/>
    <w:lvl w:ilvl="0">
      <w:start w:val="1"/>
      <w:numFmt w:val="decimal"/>
      <w:suff w:val="space"/>
      <w:lvlText w:val="%1."/>
      <w:lvlJc w:val="left"/>
    </w:lvl>
  </w:abstractNum>
  <w:num w:numId="1" w16cid:durableId="199190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hkOWI3YzkzOWFjMzc4NzQwMmVkYmQ4OGYyNmRiOWQifQ=="/>
  </w:docVars>
  <w:rsids>
    <w:rsidRoot w:val="00172A27"/>
    <w:rsid w:val="00172A27"/>
    <w:rsid w:val="001A7550"/>
    <w:rsid w:val="001B0AFB"/>
    <w:rsid w:val="009F7994"/>
    <w:rsid w:val="00A03414"/>
    <w:rsid w:val="00A6654B"/>
    <w:rsid w:val="00C02AF9"/>
    <w:rsid w:val="00DD4BDF"/>
    <w:rsid w:val="00DD5D60"/>
    <w:rsid w:val="01172159"/>
    <w:rsid w:val="062F23EE"/>
    <w:rsid w:val="08C52D6F"/>
    <w:rsid w:val="091A3AFD"/>
    <w:rsid w:val="09F9615D"/>
    <w:rsid w:val="0DBA2892"/>
    <w:rsid w:val="0E5C209B"/>
    <w:rsid w:val="12536B99"/>
    <w:rsid w:val="14EE06E6"/>
    <w:rsid w:val="154D280D"/>
    <w:rsid w:val="15C42D02"/>
    <w:rsid w:val="194D74B2"/>
    <w:rsid w:val="19617AB8"/>
    <w:rsid w:val="1CCC4B92"/>
    <w:rsid w:val="24B22ECF"/>
    <w:rsid w:val="25136A54"/>
    <w:rsid w:val="273F35F4"/>
    <w:rsid w:val="275F6D2E"/>
    <w:rsid w:val="295E35EE"/>
    <w:rsid w:val="2A781B3D"/>
    <w:rsid w:val="314F5DE9"/>
    <w:rsid w:val="37253E8A"/>
    <w:rsid w:val="373C022C"/>
    <w:rsid w:val="38CE513F"/>
    <w:rsid w:val="39440601"/>
    <w:rsid w:val="39565AB7"/>
    <w:rsid w:val="39D236E8"/>
    <w:rsid w:val="3CB44AA5"/>
    <w:rsid w:val="3D290353"/>
    <w:rsid w:val="3E040F4F"/>
    <w:rsid w:val="41523BBA"/>
    <w:rsid w:val="4AD4683C"/>
    <w:rsid w:val="4C0D2254"/>
    <w:rsid w:val="4E49485B"/>
    <w:rsid w:val="51846ACD"/>
    <w:rsid w:val="549D6CE0"/>
    <w:rsid w:val="54DE7749"/>
    <w:rsid w:val="55A559A5"/>
    <w:rsid w:val="5AF745AD"/>
    <w:rsid w:val="5FDA449D"/>
    <w:rsid w:val="607B4963"/>
    <w:rsid w:val="64AA44EF"/>
    <w:rsid w:val="6533651A"/>
    <w:rsid w:val="66B83C92"/>
    <w:rsid w:val="670E46A1"/>
    <w:rsid w:val="69DB133C"/>
    <w:rsid w:val="709F7C7E"/>
    <w:rsid w:val="730F0E54"/>
    <w:rsid w:val="735018BD"/>
    <w:rsid w:val="78A8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E28BE94"/>
  <w15:chartTrackingRefBased/>
  <w15:docId w15:val="{2B795FD1-2421-4E70-9A22-073BC955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855</Words>
  <Characters>1976</Characters>
  <Application>Microsoft Office Word</Application>
  <DocSecurity>0</DocSecurity>
  <PresentationFormat/>
  <Lines>197</Lines>
  <Paragraphs>235</Paragraphs>
  <Slides>0</Slides>
  <Notes>0</Notes>
  <HiddenSlides>0</HiddenSlides>
  <MMClips>0</MMClips>
  <ScaleCrop>false</ScaleCrop>
  <Manager/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东北大学秦皇岛分校</dc:title>
  <dc:subject/>
  <dc:creator>Administrator</dc:creator>
  <cp:keywords/>
  <dc:description/>
  <cp:lastModifiedBy>a</cp:lastModifiedBy>
  <cp:revision>4</cp:revision>
  <dcterms:created xsi:type="dcterms:W3CDTF">2026-04-21T09:31:00Z</dcterms:created>
  <dcterms:modified xsi:type="dcterms:W3CDTF">2026-05-04T00:15:00Z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7F296D65633F47CA8F7CAE1959991972</vt:lpwstr>
  </property>
  <property fmtid="{D5CDD505-2E9C-101B-9397-08002B2CF9AE}" pid="4" name="KSOTemplateDocerSaveRecord">
    <vt:lpwstr>eyJoZGlkIjoiMjhkOWI3YzkzOWFjMzc4NzQwMmVkYmQ4OGYyNmRiOWQiLCJ1c2VySWQiOiI1MDQ4MTM0MjcifQ==</vt:lpwstr>
  </property>
</Properties>
</file>