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0C76988" w14:textId="77777777" w:rsidR="009F7994" w:rsidRDefault="009F7994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汇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编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语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言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实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验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报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告</w:t>
      </w:r>
    </w:p>
    <w:p w14:paraId="2FC43393" w14:textId="2A5D0766" w:rsidR="002562ED" w:rsidRDefault="009F7994" w:rsidP="002562ED">
      <w:pPr>
        <w:pBdr>
          <w:bottom w:val="double" w:sz="4" w:space="0" w:color="auto"/>
        </w:pBdr>
        <w:jc w:val="center"/>
        <w:rPr>
          <w:rFonts w:ascii="宋体" w:hAnsi="宋体" w:cs="宋体" w:hint="eastAsia"/>
          <w:b/>
          <w:bCs/>
          <w:szCs w:val="21"/>
        </w:rPr>
      </w:pPr>
      <w:r>
        <w:rPr>
          <w:rFonts w:ascii="Tahoma" w:hAnsi="Tahoma" w:cs="Tahoma" w:hint="eastAsia"/>
          <w:color w:val="434343"/>
          <w:sz w:val="18"/>
          <w:szCs w:val="18"/>
        </w:rPr>
        <w:t>Assembly Language Programming Lab R</w:t>
      </w:r>
      <w:r>
        <w:rPr>
          <w:rFonts w:ascii="Tahoma" w:eastAsia="Tahoma" w:hAnsi="Tahoma" w:cs="Tahoma"/>
          <w:color w:val="434343"/>
          <w:sz w:val="18"/>
          <w:szCs w:val="18"/>
        </w:rPr>
        <w:t>eport</w:t>
      </w:r>
    </w:p>
    <w:p w14:paraId="3B659C7C" w14:textId="77777777" w:rsidR="002562ED" w:rsidRPr="002562ED" w:rsidRDefault="002562ED" w:rsidP="002562ED">
      <w:pPr>
        <w:rPr>
          <w:rFonts w:ascii="宋体" w:hAnsi="宋体" w:cs="宋体" w:hint="eastAsia"/>
          <w:b/>
          <w:bCs/>
          <w:szCs w:val="21"/>
        </w:rPr>
      </w:pPr>
      <w:r w:rsidRPr="002562ED">
        <w:rPr>
          <w:rFonts w:ascii="宋体" w:hAnsi="宋体" w:cs="宋体" w:hint="eastAsia"/>
          <w:b/>
          <w:bCs/>
          <w:szCs w:val="21"/>
        </w:rPr>
        <w:t xml:space="preserve">班级：计科2402   姓名：王程远   班级序号：13   学号：202411221   </w:t>
      </w:r>
    </w:p>
    <w:p w14:paraId="443119E9" w14:textId="15F7A708" w:rsidR="002562ED" w:rsidRPr="002562ED" w:rsidRDefault="002562ED" w:rsidP="002562ED">
      <w:pPr>
        <w:rPr>
          <w:rFonts w:ascii="宋体" w:hAnsi="宋体" w:cs="宋体" w:hint="eastAsia"/>
          <w:b/>
          <w:bCs/>
          <w:szCs w:val="21"/>
        </w:rPr>
      </w:pPr>
      <w:r w:rsidRPr="002562ED">
        <w:rPr>
          <w:rFonts w:ascii="宋体" w:hAnsi="宋体" w:cs="宋体" w:hint="eastAsia"/>
          <w:b/>
          <w:bCs/>
          <w:szCs w:val="21"/>
        </w:rPr>
        <w:t>实验日期：2026年5月</w:t>
      </w:r>
      <w:r>
        <w:rPr>
          <w:rFonts w:ascii="宋体" w:hAnsi="宋体" w:cs="宋体" w:hint="eastAsia"/>
          <w:b/>
          <w:bCs/>
          <w:szCs w:val="21"/>
        </w:rPr>
        <w:t>2</w:t>
      </w:r>
      <w:r w:rsidRPr="002562ED">
        <w:rPr>
          <w:rFonts w:ascii="宋体" w:hAnsi="宋体" w:cs="宋体" w:hint="eastAsia"/>
          <w:b/>
          <w:bCs/>
          <w:szCs w:val="21"/>
        </w:rPr>
        <w:t>日 学院：计算机与通信工程学院   专业：计算机科学与技术</w:t>
      </w:r>
    </w:p>
    <w:p w14:paraId="2ABBE9D2" w14:textId="60CEEAC5" w:rsidR="002562ED" w:rsidRPr="002562ED" w:rsidRDefault="002562ED" w:rsidP="002562ED">
      <w:pPr>
        <w:rPr>
          <w:rFonts w:ascii="宋体" w:hAnsi="宋体" w:cs="宋体" w:hint="eastAsia"/>
          <w:b/>
          <w:bCs/>
          <w:szCs w:val="21"/>
        </w:rPr>
      </w:pPr>
      <w:r w:rsidRPr="002562ED">
        <w:rPr>
          <w:rFonts w:ascii="宋体" w:hAnsi="宋体" w:cs="宋体" w:hint="eastAsia"/>
          <w:b/>
          <w:bCs/>
          <w:szCs w:val="21"/>
        </w:rPr>
        <w:t>实验顺序：第</w:t>
      </w:r>
      <w:r>
        <w:rPr>
          <w:rFonts w:ascii="宋体" w:hAnsi="宋体" w:cs="宋体" w:hint="eastAsia"/>
          <w:b/>
          <w:bCs/>
          <w:szCs w:val="21"/>
        </w:rPr>
        <w:t>7</w:t>
      </w:r>
      <w:r w:rsidRPr="002562ED">
        <w:rPr>
          <w:rFonts w:ascii="宋体" w:hAnsi="宋体" w:cs="宋体" w:hint="eastAsia"/>
          <w:b/>
          <w:bCs/>
          <w:szCs w:val="21"/>
        </w:rPr>
        <w:t>次      实验名称：</w:t>
      </w:r>
      <w:r w:rsidRPr="002562ED">
        <w:rPr>
          <w:rFonts w:ascii="宋体" w:hAnsi="宋体" w:cs="宋体"/>
          <w:b/>
          <w:bCs/>
          <w:szCs w:val="21"/>
        </w:rPr>
        <w:t>循环程序设计</w:t>
      </w:r>
      <w:r>
        <w:rPr>
          <w:rFonts w:ascii="宋体" w:hAnsi="宋体" w:cs="宋体" w:hint="eastAsia"/>
          <w:b/>
          <w:bCs/>
          <w:szCs w:val="21"/>
        </w:rPr>
        <w:t xml:space="preserve">  </w:t>
      </w:r>
      <w:r w:rsidRPr="002562ED">
        <w:rPr>
          <w:rFonts w:ascii="宋体" w:hAnsi="宋体" w:cs="宋体" w:hint="eastAsia"/>
          <w:b/>
          <w:bCs/>
          <w:szCs w:val="21"/>
        </w:rPr>
        <w:t xml:space="preserve">    </w:t>
      </w:r>
    </w:p>
    <w:p w14:paraId="0CC0D9DA" w14:textId="0605DF88" w:rsidR="002562ED" w:rsidRDefault="002562ED" w:rsidP="002562ED">
      <w:pPr>
        <w:rPr>
          <w:rFonts w:ascii="宋体" w:hAnsi="宋体" w:cs="宋体" w:hint="eastAsia"/>
          <w:b/>
          <w:bCs/>
          <w:sz w:val="24"/>
          <w:szCs w:val="24"/>
        </w:rPr>
      </w:pPr>
      <w:r w:rsidRPr="002562ED">
        <w:rPr>
          <w:rFonts w:ascii="宋体" w:hAnsi="宋体" w:cs="宋体" w:hint="eastAsia"/>
          <w:b/>
          <w:bCs/>
          <w:szCs w:val="21"/>
        </w:rPr>
        <w:t xml:space="preserve">指导教师： 张旭  </w:t>
      </w:r>
    </w:p>
    <w:p w14:paraId="1E5448F1" w14:textId="77777777" w:rsidR="009F7994" w:rsidRDefault="009F7994">
      <w:pPr>
        <w:pBdr>
          <w:top w:val="double" w:sz="4" w:space="0" w:color="auto"/>
          <w:bottom w:val="double" w:sz="4" w:space="0" w:color="auto"/>
        </w:pBdr>
        <w:rPr>
          <w:rFonts w:ascii="宋体" w:hAnsi="宋体" w:cs="宋体" w:hint="eastAsia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一、实验目的</w:t>
      </w:r>
    </w:p>
    <w:p w14:paraId="7EB61508" w14:textId="77777777" w:rsidR="002562ED" w:rsidRPr="002562ED" w:rsidRDefault="002562ED" w:rsidP="002562ED">
      <w:pPr>
        <w:pBdr>
          <w:top w:val="double" w:sz="4" w:space="0" w:color="auto"/>
          <w:bottom w:val="double" w:sz="4" w:space="0" w:color="auto"/>
        </w:pBdr>
        <w:rPr>
          <w:rFonts w:ascii="宋体" w:hAnsi="宋体" w:cs="宋体" w:hint="eastAsia"/>
          <w:sz w:val="24"/>
          <w:szCs w:val="24"/>
        </w:rPr>
      </w:pPr>
      <w:r w:rsidRPr="002562ED">
        <w:rPr>
          <w:rFonts w:ascii="宋体" w:hAnsi="宋体" w:cs="宋体" w:hint="eastAsia"/>
          <w:sz w:val="24"/>
          <w:szCs w:val="24"/>
        </w:rPr>
        <w:t>1、掌握两种循环结构，DO WHILE的循环结构用CMP指令和条件转移指令构成。DO UNTIL用loop,loope,loopne这三种指令实现。</w:t>
      </w:r>
    </w:p>
    <w:p w14:paraId="2A51DD7A" w14:textId="77777777" w:rsidR="002562ED" w:rsidRPr="002562ED" w:rsidRDefault="002562ED" w:rsidP="002562ED">
      <w:pPr>
        <w:pBdr>
          <w:top w:val="double" w:sz="4" w:space="0" w:color="auto"/>
          <w:bottom w:val="double" w:sz="4" w:space="0" w:color="auto"/>
        </w:pBdr>
        <w:rPr>
          <w:rFonts w:ascii="宋体" w:hAnsi="宋体" w:cs="宋体" w:hint="eastAsia"/>
          <w:sz w:val="24"/>
          <w:szCs w:val="24"/>
        </w:rPr>
      </w:pPr>
      <w:r w:rsidRPr="002562ED">
        <w:rPr>
          <w:rFonts w:ascii="宋体" w:hAnsi="宋体" w:cs="宋体" w:hint="eastAsia"/>
          <w:sz w:val="24"/>
          <w:szCs w:val="24"/>
        </w:rPr>
        <w:t>2、掌握以下指令</w:t>
      </w:r>
    </w:p>
    <w:p w14:paraId="21AA57AE" w14:textId="77777777" w:rsidR="002562ED" w:rsidRPr="002562ED" w:rsidRDefault="002562ED" w:rsidP="002562ED">
      <w:pPr>
        <w:pBdr>
          <w:top w:val="double" w:sz="4" w:space="0" w:color="auto"/>
          <w:bottom w:val="double" w:sz="4" w:space="0" w:color="auto"/>
        </w:pBdr>
        <w:rPr>
          <w:rFonts w:ascii="宋体" w:hAnsi="宋体" w:cs="宋体" w:hint="eastAsia"/>
          <w:sz w:val="24"/>
          <w:szCs w:val="24"/>
        </w:rPr>
      </w:pPr>
      <w:r w:rsidRPr="002562ED">
        <w:rPr>
          <w:rFonts w:ascii="宋体" w:hAnsi="宋体" w:cs="宋体" w:hint="eastAsia"/>
          <w:sz w:val="24"/>
          <w:szCs w:val="24"/>
        </w:rPr>
        <w:t xml:space="preserve">      掌握循环指令，loop,loope,loopne。</w:t>
      </w:r>
    </w:p>
    <w:p w14:paraId="1EF27732" w14:textId="77777777" w:rsidR="002562ED" w:rsidRPr="002562ED" w:rsidRDefault="002562ED" w:rsidP="002562ED">
      <w:pPr>
        <w:pBdr>
          <w:top w:val="double" w:sz="4" w:space="0" w:color="auto"/>
          <w:bottom w:val="double" w:sz="4" w:space="0" w:color="auto"/>
        </w:pBdr>
        <w:rPr>
          <w:rFonts w:ascii="宋体" w:hAnsi="宋体" w:cs="宋体" w:hint="eastAsia"/>
          <w:sz w:val="24"/>
          <w:szCs w:val="24"/>
        </w:rPr>
      </w:pPr>
      <w:r w:rsidRPr="002562ED">
        <w:rPr>
          <w:rFonts w:ascii="宋体" w:hAnsi="宋体" w:cs="宋体" w:hint="eastAsia"/>
          <w:sz w:val="24"/>
          <w:szCs w:val="24"/>
        </w:rPr>
        <w:t xml:space="preserve">      掌握串处理指令，movs,cmps,scas,lods,stos 以及和他们联合使用的重复前缀指令rep,repz,repnz。</w:t>
      </w:r>
    </w:p>
    <w:p w14:paraId="56D3697E" w14:textId="77777777" w:rsidR="002562ED" w:rsidRPr="002562ED" w:rsidRDefault="002562ED" w:rsidP="002562ED">
      <w:pPr>
        <w:pBdr>
          <w:top w:val="double" w:sz="4" w:space="0" w:color="auto"/>
          <w:bottom w:val="double" w:sz="4" w:space="0" w:color="auto"/>
        </w:pBdr>
        <w:rPr>
          <w:rFonts w:ascii="宋体" w:hAnsi="宋体" w:cs="宋体" w:hint="eastAsia"/>
          <w:sz w:val="24"/>
          <w:szCs w:val="24"/>
        </w:rPr>
      </w:pPr>
      <w:r w:rsidRPr="002562ED">
        <w:rPr>
          <w:rFonts w:ascii="宋体" w:hAnsi="宋体" w:cs="宋体" w:hint="eastAsia"/>
          <w:sz w:val="24"/>
          <w:szCs w:val="24"/>
        </w:rPr>
        <w:t xml:space="preserve">      掌握伪指令 EQU 及操作符 '$'的使用。</w:t>
      </w:r>
    </w:p>
    <w:p w14:paraId="0782E6AF" w14:textId="77777777" w:rsidR="002562ED" w:rsidRPr="002562ED" w:rsidRDefault="002562ED" w:rsidP="002562ED">
      <w:pPr>
        <w:pBdr>
          <w:top w:val="double" w:sz="4" w:space="0" w:color="auto"/>
          <w:bottom w:val="double" w:sz="4" w:space="0" w:color="auto"/>
        </w:pBdr>
        <w:rPr>
          <w:rFonts w:ascii="宋体" w:hAnsi="宋体" w:cs="宋体" w:hint="eastAsia"/>
          <w:sz w:val="24"/>
          <w:szCs w:val="24"/>
        </w:rPr>
      </w:pPr>
      <w:r w:rsidRPr="002562ED">
        <w:rPr>
          <w:rFonts w:ascii="宋体" w:hAnsi="宋体" w:cs="宋体" w:hint="eastAsia"/>
          <w:sz w:val="24"/>
          <w:szCs w:val="24"/>
        </w:rPr>
        <w:t xml:space="preserve">  掌握cmp，test和条件转移指令构成的循环结构。</w:t>
      </w:r>
    </w:p>
    <w:p w14:paraId="43D88E3B" w14:textId="77777777" w:rsidR="002562ED" w:rsidRPr="002562ED" w:rsidRDefault="002562ED" w:rsidP="002562ED">
      <w:pPr>
        <w:pBdr>
          <w:top w:val="double" w:sz="4" w:space="0" w:color="auto"/>
          <w:bottom w:val="double" w:sz="4" w:space="0" w:color="auto"/>
        </w:pBdr>
        <w:rPr>
          <w:rFonts w:ascii="宋体" w:hAnsi="宋体" w:cs="宋体" w:hint="eastAsia"/>
          <w:sz w:val="24"/>
          <w:szCs w:val="24"/>
        </w:rPr>
      </w:pPr>
      <w:r w:rsidRPr="002562ED">
        <w:rPr>
          <w:rFonts w:ascii="宋体" w:hAnsi="宋体" w:cs="宋体" w:hint="eastAsia"/>
          <w:sz w:val="24"/>
          <w:szCs w:val="24"/>
        </w:rPr>
        <w:t>3、掌握循环程序的设计过程，写出设计方法，给出程序框图，写出循环程序。</w:t>
      </w:r>
    </w:p>
    <w:p w14:paraId="65D55249" w14:textId="77777777" w:rsidR="002562ED" w:rsidRPr="002562ED" w:rsidRDefault="002562ED" w:rsidP="002562ED">
      <w:pPr>
        <w:pBdr>
          <w:top w:val="double" w:sz="4" w:space="0" w:color="auto"/>
          <w:bottom w:val="double" w:sz="4" w:space="0" w:color="auto"/>
        </w:pBdr>
        <w:rPr>
          <w:rFonts w:ascii="宋体" w:hAnsi="宋体" w:cs="宋体" w:hint="eastAsia"/>
          <w:sz w:val="24"/>
          <w:szCs w:val="24"/>
        </w:rPr>
      </w:pPr>
      <w:r w:rsidRPr="002562ED">
        <w:rPr>
          <w:rFonts w:ascii="宋体" w:hAnsi="宋体" w:cs="宋体" w:hint="eastAsia"/>
          <w:sz w:val="24"/>
          <w:szCs w:val="24"/>
        </w:rPr>
        <w:t>4、掌握多重循环中，可以由内层循环向外层循环跳转，或者直接向外层程序跳转，但是不允许从外向内跳转。</w:t>
      </w:r>
    </w:p>
    <w:p w14:paraId="227F1281" w14:textId="43C2A717" w:rsidR="009F7994" w:rsidRPr="002562ED" w:rsidRDefault="002562ED" w:rsidP="002562ED">
      <w:pPr>
        <w:pBdr>
          <w:top w:val="double" w:sz="4" w:space="0" w:color="auto"/>
          <w:bottom w:val="double" w:sz="4" w:space="0" w:color="auto"/>
        </w:pBdr>
        <w:rPr>
          <w:rFonts w:ascii="宋体" w:hAnsi="宋体" w:cs="宋体" w:hint="eastAsia"/>
          <w:sz w:val="24"/>
          <w:szCs w:val="24"/>
        </w:rPr>
      </w:pPr>
      <w:r w:rsidRPr="002562ED">
        <w:rPr>
          <w:rFonts w:ascii="宋体" w:hAnsi="宋体" w:cs="宋体" w:hint="eastAsia"/>
          <w:sz w:val="24"/>
          <w:szCs w:val="24"/>
        </w:rPr>
        <w:t>5、会用循环实现排序算法。</w:t>
      </w:r>
    </w:p>
    <w:p w14:paraId="7FF5A73E" w14:textId="77777777" w:rsidR="009F7994" w:rsidRDefault="009F7994">
      <w:pPr>
        <w:pBdr>
          <w:top w:val="double" w:sz="4" w:space="0" w:color="auto"/>
          <w:bottom w:val="double" w:sz="4" w:space="0" w:color="auto"/>
        </w:pBdr>
        <w:rPr>
          <w:rFonts w:ascii="宋体" w:hAnsi="宋体" w:cs="宋体" w:hint="eastAsia"/>
          <w:b/>
          <w:bCs/>
          <w:sz w:val="24"/>
          <w:szCs w:val="24"/>
        </w:rPr>
      </w:pPr>
    </w:p>
    <w:p w14:paraId="0E1DE133" w14:textId="77777777" w:rsidR="009F7994" w:rsidRDefault="009F7994">
      <w:pPr>
        <w:rPr>
          <w:rFonts w:ascii="宋体" w:hAnsi="宋体" w:cs="宋体" w:hint="eastAsia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二、实验环境</w:t>
      </w:r>
    </w:p>
    <w:p w14:paraId="64AE6795" w14:textId="77777777" w:rsidR="002562ED" w:rsidRPr="002562ED" w:rsidRDefault="002562ED" w:rsidP="002562ED">
      <w:pPr>
        <w:rPr>
          <w:rFonts w:ascii="宋体" w:hAnsi="宋体" w:cs="宋体" w:hint="eastAsia"/>
          <w:sz w:val="24"/>
          <w:szCs w:val="24"/>
        </w:rPr>
      </w:pPr>
      <w:r w:rsidRPr="002562ED">
        <w:rPr>
          <w:rFonts w:ascii="宋体" w:hAnsi="宋体" w:cs="宋体" w:hint="eastAsia"/>
          <w:sz w:val="24"/>
          <w:szCs w:val="24"/>
        </w:rPr>
        <w:t>1.dos环境</w:t>
      </w:r>
    </w:p>
    <w:p w14:paraId="11C8B4EB" w14:textId="77777777" w:rsidR="002562ED" w:rsidRPr="002562ED" w:rsidRDefault="002562ED" w:rsidP="002562ED">
      <w:pPr>
        <w:rPr>
          <w:rFonts w:ascii="宋体" w:hAnsi="宋体" w:cs="宋体" w:hint="eastAsia"/>
          <w:sz w:val="24"/>
          <w:szCs w:val="24"/>
        </w:rPr>
      </w:pPr>
      <w:r w:rsidRPr="002562ED">
        <w:rPr>
          <w:rFonts w:ascii="宋体" w:hAnsi="宋体" w:cs="宋体" w:hint="eastAsia"/>
          <w:sz w:val="24"/>
          <w:szCs w:val="24"/>
        </w:rPr>
        <w:t>使用dosbox模拟dos环境。</w:t>
      </w:r>
    </w:p>
    <w:p w14:paraId="2B5515C1" w14:textId="5BD16387" w:rsidR="009F7994" w:rsidRPr="002562ED" w:rsidRDefault="002562ED" w:rsidP="002562ED">
      <w:pPr>
        <w:rPr>
          <w:rFonts w:ascii="宋体" w:hAnsi="宋体" w:cs="宋体" w:hint="eastAsia"/>
          <w:sz w:val="24"/>
          <w:szCs w:val="24"/>
        </w:rPr>
      </w:pPr>
      <w:r w:rsidRPr="002562ED">
        <w:rPr>
          <w:rFonts w:ascii="宋体" w:hAnsi="宋体" w:cs="宋体" w:hint="eastAsia"/>
          <w:sz w:val="24"/>
          <w:szCs w:val="24"/>
        </w:rPr>
        <w:t>2.masm中的masm ，link， debug。</w:t>
      </w:r>
    </w:p>
    <w:p w14:paraId="7A3057BD" w14:textId="77777777" w:rsidR="009F7994" w:rsidRDefault="009F7994">
      <w:pPr>
        <w:pBdr>
          <w:bottom w:val="double" w:sz="4" w:space="0" w:color="auto"/>
        </w:pBdr>
        <w:rPr>
          <w:rFonts w:ascii="宋体" w:hAnsi="宋体" w:cs="宋体" w:hint="eastAsia"/>
          <w:b/>
          <w:bCs/>
          <w:sz w:val="24"/>
          <w:szCs w:val="24"/>
        </w:rPr>
      </w:pPr>
    </w:p>
    <w:p w14:paraId="2BA2EA91" w14:textId="77777777" w:rsidR="009F7994" w:rsidRDefault="009F7994">
      <w:pPr>
        <w:rPr>
          <w:rFonts w:ascii="宋体" w:hAnsi="宋体" w:cs="宋体" w:hint="eastAsia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三、实验步骤及结果分析</w:t>
      </w:r>
    </w:p>
    <w:p w14:paraId="28706760" w14:textId="77777777" w:rsidR="00C71FBF" w:rsidRPr="00C71FBF" w:rsidRDefault="00C71FBF" w:rsidP="00C71FB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71FBF">
        <w:rPr>
          <w:rFonts w:ascii="宋体" w:hAnsi="宋体" w:cs="宋体" w:hint="eastAsia"/>
          <w:sz w:val="24"/>
          <w:szCs w:val="24"/>
        </w:rPr>
        <w:t>（1）二维数组存储成绩。基址变址相对寻址去取每一个学生的成绩。</w:t>
      </w:r>
    </w:p>
    <w:p w14:paraId="7B3AA503" w14:textId="77777777" w:rsidR="00C71FBF" w:rsidRPr="00C71FBF" w:rsidRDefault="00C71FBF" w:rsidP="00C71FB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71FBF">
        <w:rPr>
          <w:rFonts w:ascii="宋体" w:hAnsi="宋体" w:cs="宋体" w:hint="eastAsia"/>
          <w:sz w:val="24"/>
          <w:szCs w:val="24"/>
        </w:rPr>
        <w:t>（2）两个一维数组存成绩优秀人数，不及格人数</w:t>
      </w:r>
    </w:p>
    <w:p w14:paraId="13D96DD0" w14:textId="77777777" w:rsidR="00C71FBF" w:rsidRPr="00C71FBF" w:rsidRDefault="00C71FBF" w:rsidP="00C71FB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C71FBF">
        <w:rPr>
          <w:rFonts w:ascii="宋体" w:hAnsi="宋体" w:cs="宋体" w:hint="eastAsia"/>
          <w:sz w:val="24"/>
          <w:szCs w:val="24"/>
        </w:rPr>
        <w:t>（3）取出每个班的每个学生的成绩，分别和90，以及60比较。大于等于90对应班级优秀人数加1，将其放在优秀成绩数组中。小于60对应班级的不及格人数加1，将其放在不及格成绩数组中。</w:t>
      </w:r>
    </w:p>
    <w:p w14:paraId="6822023B" w14:textId="175672A5" w:rsidR="009F7994" w:rsidRDefault="00C71FBF" w:rsidP="00C71FBF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C71FBF">
        <w:rPr>
          <w:rFonts w:ascii="宋体" w:hAnsi="宋体" w:cs="宋体" w:hint="eastAsia"/>
          <w:sz w:val="24"/>
          <w:szCs w:val="24"/>
        </w:rPr>
        <w:t>（4）对优秀成绩数组和不及格成绩数组进行冒泡排序。</w:t>
      </w:r>
    </w:p>
    <w:p w14:paraId="3D006699" w14:textId="2F60B6FE" w:rsidR="00C71FBF" w:rsidRPr="00C71FBF" w:rsidRDefault="00C71FBF" w:rsidP="00C71FBF">
      <w:pPr>
        <w:pBdr>
          <w:bottom w:val="double" w:sz="4" w:space="0" w:color="auto"/>
        </w:pBdr>
        <w:ind w:firstLine="420"/>
        <w:jc w:val="center"/>
        <w:rPr>
          <w:rFonts w:ascii="宋体" w:hAnsi="宋体" w:cs="宋体" w:hint="eastAsia"/>
          <w:sz w:val="24"/>
          <w:szCs w:val="24"/>
        </w:rPr>
      </w:pPr>
      <w:r w:rsidRPr="00C71FBF">
        <w:rPr>
          <w:rFonts w:ascii="宋体" w:hAnsi="宋体" w:cs="宋体"/>
          <w:noProof/>
          <w:sz w:val="24"/>
          <w:szCs w:val="24"/>
        </w:rPr>
        <w:lastRenderedPageBreak/>
        <w:drawing>
          <wp:inline distT="0" distB="0" distL="0" distR="0" wp14:anchorId="3EB95F68" wp14:editId="1D8DAE84">
            <wp:extent cx="3801256" cy="7496175"/>
            <wp:effectExtent l="0" t="0" r="8890" b="0"/>
            <wp:docPr id="14437457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113" cy="7509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6F19D" w14:textId="7D8E3898" w:rsidR="00C71FBF" w:rsidRDefault="00C71FBF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设计的流程图。</w:t>
      </w:r>
    </w:p>
    <w:p w14:paraId="21FEB714" w14:textId="6679E6FB" w:rsidR="00C71FBF" w:rsidRDefault="00C71FBF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程序代码如下：</w:t>
      </w:r>
    </w:p>
    <w:p w14:paraId="727D4E52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>data segment</w:t>
      </w:r>
    </w:p>
    <w:p w14:paraId="4C32920E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 xml:space="preserve">  score db 78, 92, 55, 96, 43, 88, 61, 90</w:t>
      </w:r>
    </w:p>
    <w:p w14:paraId="4B19FD13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 xml:space="preserve">        db 91, 59, 76,100, 45, 83, 67, 94</w:t>
      </w:r>
    </w:p>
    <w:p w14:paraId="3F0EA183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 xml:space="preserve">        db 58, 62, 97, 89, 54, 93, 70, 99</w:t>
      </w:r>
    </w:p>
    <w:p w14:paraId="2F56EFBD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lastRenderedPageBreak/>
        <w:t xml:space="preserve">  max db 3 dup(0)</w:t>
      </w:r>
    </w:p>
    <w:p w14:paraId="3537F4A3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 xml:space="preserve">  min db 3 dup (0)</w:t>
      </w:r>
    </w:p>
    <w:p w14:paraId="3EB0D5ED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 xml:space="preserve">  good db 24 dup(0)</w:t>
      </w:r>
    </w:p>
    <w:p w14:paraId="210BAE3B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 xml:space="preserve">  fail db 24 dup(0)</w:t>
      </w:r>
    </w:p>
    <w:p w14:paraId="5827CBB3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 xml:space="preserve">  cn  dw 0</w:t>
      </w:r>
    </w:p>
    <w:p w14:paraId="09BE69B2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 xml:space="preserve">  sn dw 0</w:t>
      </w:r>
    </w:p>
    <w:p w14:paraId="68E99912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>data ends</w:t>
      </w:r>
    </w:p>
    <w:p w14:paraId="64A22559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>code segment</w:t>
      </w:r>
    </w:p>
    <w:p w14:paraId="3B7FB10E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 xml:space="preserve">  assume cs:code, ds:data</w:t>
      </w:r>
    </w:p>
    <w:p w14:paraId="2CB84B3E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>start:</w:t>
      </w:r>
    </w:p>
    <w:p w14:paraId="352B453E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 xml:space="preserve">  mov ax, data</w:t>
      </w:r>
    </w:p>
    <w:p w14:paraId="580C2C72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 xml:space="preserve">  mov ds, ax</w:t>
      </w:r>
    </w:p>
    <w:p w14:paraId="6611F1D8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</w:p>
    <w:p w14:paraId="5977E2E7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 xml:space="preserve">  mov cx, 3</w:t>
      </w:r>
    </w:p>
    <w:p w14:paraId="6748A649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 xml:space="preserve">  mov word ptr cn, 0</w:t>
      </w:r>
    </w:p>
    <w:p w14:paraId="69202DB6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 xml:space="preserve">  mov di, 0</w:t>
      </w:r>
    </w:p>
    <w:p w14:paraId="12868E3D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 xml:space="preserve">  mov bp, 0</w:t>
      </w:r>
    </w:p>
    <w:p w14:paraId="4F0B7BF2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>outer_loop:</w:t>
      </w:r>
    </w:p>
    <w:p w14:paraId="069EDF30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 xml:space="preserve">  push cx</w:t>
      </w:r>
    </w:p>
    <w:p w14:paraId="17E4F9F9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 xml:space="preserve">  mov cx, 8</w:t>
      </w:r>
    </w:p>
    <w:p w14:paraId="46568E83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 xml:space="preserve">  mov word ptr sn, 0</w:t>
      </w:r>
    </w:p>
    <w:p w14:paraId="01A61541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>inner_loop:</w:t>
      </w:r>
    </w:p>
    <w:p w14:paraId="5B8A1409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3D3AC3">
        <w:rPr>
          <w:rFonts w:ascii="宋体" w:hAnsi="宋体" w:cs="宋体" w:hint="eastAsia"/>
          <w:sz w:val="24"/>
          <w:szCs w:val="24"/>
        </w:rPr>
        <w:t xml:space="preserve">  ; bx是前面班级在内存中占用的字节个数</w:t>
      </w:r>
    </w:p>
    <w:p w14:paraId="5B2F8AAA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 xml:space="preserve">  mov ax, cn</w:t>
      </w:r>
    </w:p>
    <w:p w14:paraId="49E7888E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 xml:space="preserve">  mov bx, 8</w:t>
      </w:r>
    </w:p>
    <w:p w14:paraId="526E7F89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 xml:space="preserve">  mul bx</w:t>
      </w:r>
    </w:p>
    <w:p w14:paraId="741F7D56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 xml:space="preserve">  mov bx, ax</w:t>
      </w:r>
    </w:p>
    <w:p w14:paraId="771852E3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3D3AC3">
        <w:rPr>
          <w:rFonts w:ascii="宋体" w:hAnsi="宋体" w:cs="宋体" w:hint="eastAsia"/>
          <w:sz w:val="24"/>
          <w:szCs w:val="24"/>
        </w:rPr>
        <w:t xml:space="preserve">  ; si 是当前学生的序号</w:t>
      </w:r>
    </w:p>
    <w:p w14:paraId="7B30B809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 xml:space="preserve">  mov si, sn</w:t>
      </w:r>
    </w:p>
    <w:p w14:paraId="17112EED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</w:p>
    <w:p w14:paraId="0942051B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 xml:space="preserve">  mov al, score[bx][si]</w:t>
      </w:r>
    </w:p>
    <w:p w14:paraId="44CA8977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 xml:space="preserve">  cmp al, 90</w:t>
      </w:r>
    </w:p>
    <w:p w14:paraId="29087DF6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 xml:space="preserve">  jb let2</w:t>
      </w:r>
    </w:p>
    <w:p w14:paraId="45D51724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 xml:space="preserve">  mov bx, cn</w:t>
      </w:r>
    </w:p>
    <w:p w14:paraId="1AE59294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 xml:space="preserve">  inc byte ptr max[bx]</w:t>
      </w:r>
    </w:p>
    <w:p w14:paraId="7434EAB7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 xml:space="preserve">  mov good[di], al</w:t>
      </w:r>
    </w:p>
    <w:p w14:paraId="2D1D5C1A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 xml:space="preserve">  inc di</w:t>
      </w:r>
    </w:p>
    <w:p w14:paraId="5A632164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>let2:</w:t>
      </w:r>
    </w:p>
    <w:p w14:paraId="2804F244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 xml:space="preserve">  cmp al, 60</w:t>
      </w:r>
    </w:p>
    <w:p w14:paraId="60CED49F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 xml:space="preserve">  jae let3</w:t>
      </w:r>
    </w:p>
    <w:p w14:paraId="79BFC142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 xml:space="preserve">  mov bx, cn</w:t>
      </w:r>
    </w:p>
    <w:p w14:paraId="4C65F796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 xml:space="preserve">  inc byte ptr min[bx]</w:t>
      </w:r>
    </w:p>
    <w:p w14:paraId="7ED82402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 xml:space="preserve">  mov ds:fail[bp], al</w:t>
      </w:r>
    </w:p>
    <w:p w14:paraId="44EA5DDB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 xml:space="preserve">  inc bp</w:t>
      </w:r>
    </w:p>
    <w:p w14:paraId="6E1F8195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lastRenderedPageBreak/>
        <w:t>let3:</w:t>
      </w:r>
    </w:p>
    <w:p w14:paraId="49BB27F7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 xml:space="preserve">  inc word ptr sn</w:t>
      </w:r>
    </w:p>
    <w:p w14:paraId="2BF90BDE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 xml:space="preserve">  loop inner_loop</w:t>
      </w:r>
    </w:p>
    <w:p w14:paraId="0C491506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</w:p>
    <w:p w14:paraId="6AB844B2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 xml:space="preserve">  inc word ptr cn</w:t>
      </w:r>
    </w:p>
    <w:p w14:paraId="3A303F60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 xml:space="preserve">  pop cx</w:t>
      </w:r>
    </w:p>
    <w:p w14:paraId="67FC1020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 xml:space="preserve">  loop outer_loop</w:t>
      </w:r>
    </w:p>
    <w:p w14:paraId="4C039C0D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</w:p>
    <w:p w14:paraId="4186854D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 xml:space="preserve">  mov ax, di</w:t>
      </w:r>
    </w:p>
    <w:p w14:paraId="60B4A7FF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 xml:space="preserve">  cmp ax, 1</w:t>
      </w:r>
    </w:p>
    <w:p w14:paraId="0D9DD75A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3D3AC3">
        <w:rPr>
          <w:rFonts w:ascii="宋体" w:hAnsi="宋体" w:cs="宋体" w:hint="eastAsia"/>
          <w:sz w:val="24"/>
          <w:szCs w:val="24"/>
        </w:rPr>
        <w:t xml:space="preserve">  jbe sort_fail        ; 0个或1个元素不用排序</w:t>
      </w:r>
    </w:p>
    <w:p w14:paraId="7B5B58E1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</w:p>
    <w:p w14:paraId="7A6DB0FD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3D3AC3">
        <w:rPr>
          <w:rFonts w:ascii="宋体" w:hAnsi="宋体" w:cs="宋体" w:hint="eastAsia"/>
          <w:sz w:val="24"/>
          <w:szCs w:val="24"/>
        </w:rPr>
        <w:t xml:space="preserve">  dec ax               ; 外层循环次数 = n - 1</w:t>
      </w:r>
    </w:p>
    <w:p w14:paraId="5D2BC07C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 xml:space="preserve">  mov cx, ax</w:t>
      </w:r>
    </w:p>
    <w:p w14:paraId="72844882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</w:p>
    <w:p w14:paraId="57DE9FE8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>good_outer:</w:t>
      </w:r>
    </w:p>
    <w:p w14:paraId="12A96AB7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3D3AC3">
        <w:rPr>
          <w:rFonts w:ascii="宋体" w:hAnsi="宋体" w:cs="宋体" w:hint="eastAsia"/>
          <w:sz w:val="24"/>
          <w:szCs w:val="24"/>
        </w:rPr>
        <w:t xml:space="preserve">  push cx              ; 保存外层循环次数</w:t>
      </w:r>
    </w:p>
    <w:p w14:paraId="086FA362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3D3AC3">
        <w:rPr>
          <w:rFonts w:ascii="宋体" w:hAnsi="宋体" w:cs="宋体" w:hint="eastAsia"/>
          <w:sz w:val="24"/>
          <w:szCs w:val="24"/>
        </w:rPr>
        <w:t xml:space="preserve">  mov si, 0            ; SI 从数组第0个元素开始</w:t>
      </w:r>
    </w:p>
    <w:p w14:paraId="3DDBA338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</w:p>
    <w:p w14:paraId="2E117329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>good_inner:</w:t>
      </w:r>
    </w:p>
    <w:p w14:paraId="6E7BC13C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 xml:space="preserve">  mov al, good[si]</w:t>
      </w:r>
    </w:p>
    <w:p w14:paraId="1CB116BB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 xml:space="preserve">  cmp al, good[si+1]</w:t>
      </w:r>
    </w:p>
    <w:p w14:paraId="50C1C831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3D3AC3">
        <w:rPr>
          <w:rFonts w:ascii="宋体" w:hAnsi="宋体" w:cs="宋体" w:hint="eastAsia"/>
          <w:sz w:val="24"/>
          <w:szCs w:val="24"/>
        </w:rPr>
        <w:t xml:space="preserve">  jae good_no_swap     ; 如果 good[si] &gt;= good[si+1]，不用换</w:t>
      </w:r>
    </w:p>
    <w:p w14:paraId="3529EBD9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</w:p>
    <w:p w14:paraId="2449BAD3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3D3AC3">
        <w:rPr>
          <w:rFonts w:ascii="宋体" w:hAnsi="宋体" w:cs="宋体" w:hint="eastAsia"/>
          <w:sz w:val="24"/>
          <w:szCs w:val="24"/>
        </w:rPr>
        <w:t xml:space="preserve">  ; 否则交换两个相邻成绩</w:t>
      </w:r>
    </w:p>
    <w:p w14:paraId="3B910612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 xml:space="preserve">  xchg al, good[si+1]</w:t>
      </w:r>
    </w:p>
    <w:p w14:paraId="45A2BD13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 xml:space="preserve">  mov good[si], al</w:t>
      </w:r>
    </w:p>
    <w:p w14:paraId="0F3C6842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</w:p>
    <w:p w14:paraId="1B78641A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>good_no_swap:</w:t>
      </w:r>
    </w:p>
    <w:p w14:paraId="74A4EECB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 xml:space="preserve">  inc si</w:t>
      </w:r>
    </w:p>
    <w:p w14:paraId="7669C82C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 xml:space="preserve">  loop good_inner</w:t>
      </w:r>
    </w:p>
    <w:p w14:paraId="53312583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</w:p>
    <w:p w14:paraId="1F78F13A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 xml:space="preserve">  pop cx</w:t>
      </w:r>
    </w:p>
    <w:p w14:paraId="7DCB015A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 xml:space="preserve">  loop good_outer</w:t>
      </w:r>
    </w:p>
    <w:p w14:paraId="6FFFDE3E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</w:p>
    <w:p w14:paraId="45FDD6CD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3D3AC3">
        <w:rPr>
          <w:rFonts w:ascii="宋体" w:hAnsi="宋体" w:cs="宋体" w:hint="eastAsia"/>
          <w:sz w:val="24"/>
          <w:szCs w:val="24"/>
        </w:rPr>
        <w:t xml:space="preserve">  ; 对 fail 数组降序冒泡排序</w:t>
      </w:r>
    </w:p>
    <w:p w14:paraId="36264E11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3D3AC3">
        <w:rPr>
          <w:rFonts w:ascii="宋体" w:hAnsi="宋体" w:cs="宋体" w:hint="eastAsia"/>
          <w:sz w:val="24"/>
          <w:szCs w:val="24"/>
        </w:rPr>
        <w:t xml:space="preserve">  ; BP 中保存 fail 数组有效成绩个数</w:t>
      </w:r>
    </w:p>
    <w:p w14:paraId="768DA29C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>sort_fail:</w:t>
      </w:r>
    </w:p>
    <w:p w14:paraId="32A442F8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 xml:space="preserve">  mov ax, bp</w:t>
      </w:r>
    </w:p>
    <w:p w14:paraId="62A9E727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 xml:space="preserve">  cmp ax, 1</w:t>
      </w:r>
    </w:p>
    <w:p w14:paraId="2B15B2D0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3D3AC3">
        <w:rPr>
          <w:rFonts w:ascii="宋体" w:hAnsi="宋体" w:cs="宋体" w:hint="eastAsia"/>
          <w:sz w:val="24"/>
          <w:szCs w:val="24"/>
        </w:rPr>
        <w:t xml:space="preserve">  jbe sort_done        ; 0个或1个元素不用排序</w:t>
      </w:r>
    </w:p>
    <w:p w14:paraId="7A79A1C3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</w:p>
    <w:p w14:paraId="273FABA1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 xml:space="preserve">  dec ax</w:t>
      </w:r>
    </w:p>
    <w:p w14:paraId="50A807A5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 xml:space="preserve">  mov cx, ax</w:t>
      </w:r>
    </w:p>
    <w:p w14:paraId="593A1BB5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</w:p>
    <w:p w14:paraId="2545D5A2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>fail_outer:</w:t>
      </w:r>
    </w:p>
    <w:p w14:paraId="03216A64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 xml:space="preserve">  push cx</w:t>
      </w:r>
    </w:p>
    <w:p w14:paraId="33FB3D32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 xml:space="preserve">  mov si, 0</w:t>
      </w:r>
    </w:p>
    <w:p w14:paraId="486769DA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</w:p>
    <w:p w14:paraId="4254B400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>fail_inner:</w:t>
      </w:r>
    </w:p>
    <w:p w14:paraId="468A3BBE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 xml:space="preserve">  mov al, fail[si]</w:t>
      </w:r>
    </w:p>
    <w:p w14:paraId="4022B666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 xml:space="preserve">  cmp al, fail[si+1]</w:t>
      </w:r>
    </w:p>
    <w:p w14:paraId="0EBC40BF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3D3AC3">
        <w:rPr>
          <w:rFonts w:ascii="宋体" w:hAnsi="宋体" w:cs="宋体" w:hint="eastAsia"/>
          <w:sz w:val="24"/>
          <w:szCs w:val="24"/>
        </w:rPr>
        <w:t xml:space="preserve">  jae fail_no_swap     ; 如果 fail[si] &gt;= fail[si+1]，不用换</w:t>
      </w:r>
    </w:p>
    <w:p w14:paraId="670CA31F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</w:p>
    <w:p w14:paraId="6ADABDE4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 xml:space="preserve">  xchg al, fail[si+1]</w:t>
      </w:r>
    </w:p>
    <w:p w14:paraId="64B3C7AA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 xml:space="preserve">  mov fail[si], al</w:t>
      </w:r>
    </w:p>
    <w:p w14:paraId="5FFFBE11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</w:p>
    <w:p w14:paraId="712B6EEF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>fail_no_swap:</w:t>
      </w:r>
    </w:p>
    <w:p w14:paraId="2A4BC215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 xml:space="preserve">  inc si</w:t>
      </w:r>
    </w:p>
    <w:p w14:paraId="376171D3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 xml:space="preserve">  loop fail_inner</w:t>
      </w:r>
    </w:p>
    <w:p w14:paraId="30588F75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</w:p>
    <w:p w14:paraId="5084533F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 xml:space="preserve">  pop cx</w:t>
      </w:r>
    </w:p>
    <w:p w14:paraId="7F7A6642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 xml:space="preserve">  loop fail_outer</w:t>
      </w:r>
    </w:p>
    <w:p w14:paraId="15B1F208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</w:p>
    <w:p w14:paraId="669EE0B7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</w:p>
    <w:p w14:paraId="781FB514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>sort_done:</w:t>
      </w:r>
    </w:p>
    <w:p w14:paraId="7372AFFB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 xml:space="preserve">  mov ah, 4ch</w:t>
      </w:r>
    </w:p>
    <w:p w14:paraId="11D629CC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 xml:space="preserve">  int 21h</w:t>
      </w:r>
    </w:p>
    <w:p w14:paraId="600E2317" w14:textId="77777777" w:rsidR="003D3AC3" w:rsidRP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>code ends</w:t>
      </w:r>
    </w:p>
    <w:p w14:paraId="0C4ADDEB" w14:textId="19651B19" w:rsidR="00C71FBF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 w:rsidRPr="003D3AC3">
        <w:rPr>
          <w:rFonts w:ascii="宋体" w:hAnsi="宋体" w:cs="宋体"/>
          <w:sz w:val="24"/>
          <w:szCs w:val="24"/>
        </w:rPr>
        <w:t>end start</w:t>
      </w:r>
    </w:p>
    <w:p w14:paraId="1F8BEC41" w14:textId="77777777" w:rsid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</w:p>
    <w:p w14:paraId="71C1673A" w14:textId="35E9159A" w:rsidR="003D3AC3" w:rsidRDefault="003D3AC3" w:rsidP="003D3AC3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运行结果如图：</w:t>
      </w:r>
    </w:p>
    <w:p w14:paraId="5E78973E" w14:textId="053A949E" w:rsidR="003D3AC3" w:rsidRDefault="003D3AC3" w:rsidP="003D3AC3">
      <w:pPr>
        <w:pBdr>
          <w:bottom w:val="double" w:sz="4" w:space="0" w:color="auto"/>
        </w:pBdr>
        <w:ind w:firstLine="420"/>
        <w:jc w:val="center"/>
        <w:rPr>
          <w:rFonts w:ascii="宋体" w:hAnsi="宋体" w:cs="宋体" w:hint="eastAsia"/>
          <w:sz w:val="24"/>
          <w:szCs w:val="24"/>
        </w:rPr>
      </w:pPr>
      <w:r w:rsidRPr="003D3AC3">
        <w:rPr>
          <w:rFonts w:ascii="宋体" w:hAnsi="宋体" w:cs="宋体"/>
          <w:noProof/>
          <w:sz w:val="24"/>
          <w:szCs w:val="24"/>
        </w:rPr>
        <w:drawing>
          <wp:inline distT="0" distB="0" distL="0" distR="0" wp14:anchorId="78DE27F7" wp14:editId="7C26EACC">
            <wp:extent cx="4602892" cy="1627028"/>
            <wp:effectExtent l="0" t="0" r="7620" b="0"/>
            <wp:docPr id="3199252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763" cy="162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D0E18" w14:textId="25BF7C84" w:rsidR="00C71FBF" w:rsidRDefault="003D3AC3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Max 和 min数组分别存储了每个班成绩优秀的和成绩不合格的人数。Good数组和fail数组是从大到小对所有优秀和不合格的成绩进行排序。</w:t>
      </w:r>
    </w:p>
    <w:p w14:paraId="07D98261" w14:textId="77777777" w:rsidR="00C71FBF" w:rsidRDefault="00C71FBF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</w:p>
    <w:p w14:paraId="7BBC7276" w14:textId="77777777" w:rsidR="009F7994" w:rsidRDefault="009F7994">
      <w:pPr>
        <w:rPr>
          <w:rFonts w:ascii="宋体" w:hAnsi="宋体" w:cs="宋体" w:hint="eastAsia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四、实验心得疑问建议</w:t>
      </w:r>
    </w:p>
    <w:p w14:paraId="078021B1" w14:textId="443147EC" w:rsidR="009F7994" w:rsidRPr="00944C96" w:rsidRDefault="00944C96" w:rsidP="00944C96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 w:rsidRPr="00944C96">
        <w:rPr>
          <w:rFonts w:ascii="宋体" w:hAnsi="宋体" w:cs="宋体"/>
          <w:sz w:val="24"/>
          <w:szCs w:val="24"/>
        </w:rPr>
        <w:t>本次实验围绕循环程序设计展开，通过对 3 个班级学生成绩的统计、分类和排序，我进一步理解了汇编语言中多重循环的设计方法。实验中使用 CX 配合 loop 指令控制班级循环和学生循环，并通过 cmp 与条件转移指令判断成绩是</w:t>
      </w:r>
      <w:r w:rsidRPr="00944C96">
        <w:rPr>
          <w:rFonts w:ascii="宋体" w:hAnsi="宋体" w:cs="宋体"/>
          <w:sz w:val="24"/>
          <w:szCs w:val="24"/>
        </w:rPr>
        <w:lastRenderedPageBreak/>
        <w:t>否优秀或不及格，将符合条件的成绩分别存入 good 和 fail 数组。后续又使用冒泡排序对两个数组进行降序排列，使我更加熟悉了数组下标访问、寄存器保存以及循环嵌套的处理过程。尤其是在使用 DI、BP、SI 等寄存器访问数组时，我认识到不同寄存器默认段地址可能不同，编写汇编程序时必须更加关注数据的实际存储位置。通过本次实验，我对二维数组在内存中的连续存储方式、基址变址寻址以及冒泡排序的底层实现有了更直观的认识，也体会到流程图设计对于理清程序逻辑的重要性。</w:t>
      </w:r>
    </w:p>
    <w:p w14:paraId="59992A7D" w14:textId="77777777" w:rsidR="009F7994" w:rsidRPr="00944C96" w:rsidRDefault="009F7994" w:rsidP="00944C96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</w:p>
    <w:p w14:paraId="63FFD72C" w14:textId="77777777" w:rsidR="009F7994" w:rsidRPr="00944C96" w:rsidRDefault="009F7994" w:rsidP="00944C96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</w:p>
    <w:p w14:paraId="68EEA40D" w14:textId="77777777" w:rsidR="009F7994" w:rsidRDefault="009F7994" w:rsidP="00944C96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</w:t>
      </w:r>
    </w:p>
    <w:sectPr w:rsidR="009F7994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D9017" w14:textId="77777777" w:rsidR="004E6C4E" w:rsidRDefault="004E6C4E">
      <w:r>
        <w:separator/>
      </w:r>
    </w:p>
  </w:endnote>
  <w:endnote w:type="continuationSeparator" w:id="0">
    <w:p w14:paraId="4CA52C76" w14:textId="77777777" w:rsidR="004E6C4E" w:rsidRDefault="004E6C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13826" w14:textId="77777777" w:rsidR="009F7994" w:rsidRDefault="009F7994">
    <w:pPr>
      <w:pStyle w:val="a3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16B5A" w14:textId="77777777" w:rsidR="004E6C4E" w:rsidRDefault="004E6C4E">
      <w:r>
        <w:separator/>
      </w:r>
    </w:p>
  </w:footnote>
  <w:footnote w:type="continuationSeparator" w:id="0">
    <w:p w14:paraId="102E19ED" w14:textId="77777777" w:rsidR="004E6C4E" w:rsidRDefault="004E6C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F9F33" w14:textId="77777777" w:rsidR="009F7994" w:rsidRDefault="009F7994">
    <w:pPr>
      <w:pStyle w:val="a4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07E6B"/>
    <w:multiLevelType w:val="singleLevel"/>
    <w:tmpl w:val="55307E6B"/>
    <w:lvl w:ilvl="0">
      <w:start w:val="1"/>
      <w:numFmt w:val="decimal"/>
      <w:suff w:val="space"/>
      <w:lvlText w:val="%1."/>
      <w:lvlJc w:val="left"/>
    </w:lvl>
  </w:abstractNum>
  <w:num w:numId="1" w16cid:durableId="1991908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jhkOWI3YzkzOWFjMzc4NzQwMmVkYmQ4OGYyNmRiOWQifQ=="/>
  </w:docVars>
  <w:rsids>
    <w:rsidRoot w:val="00172A27"/>
    <w:rsid w:val="00172A27"/>
    <w:rsid w:val="002562ED"/>
    <w:rsid w:val="003D3AC3"/>
    <w:rsid w:val="004E6C4E"/>
    <w:rsid w:val="00944C96"/>
    <w:rsid w:val="009F7994"/>
    <w:rsid w:val="00A03414"/>
    <w:rsid w:val="00C02AF9"/>
    <w:rsid w:val="00C71FBF"/>
    <w:rsid w:val="00DD4BDF"/>
    <w:rsid w:val="01172159"/>
    <w:rsid w:val="062F23EE"/>
    <w:rsid w:val="08C52D6F"/>
    <w:rsid w:val="091A3AFD"/>
    <w:rsid w:val="09F9615D"/>
    <w:rsid w:val="0DBA2892"/>
    <w:rsid w:val="0E5C209B"/>
    <w:rsid w:val="12536B99"/>
    <w:rsid w:val="14EE06E6"/>
    <w:rsid w:val="154D280D"/>
    <w:rsid w:val="15C42D02"/>
    <w:rsid w:val="194D74B2"/>
    <w:rsid w:val="19617AB8"/>
    <w:rsid w:val="1CCC4B92"/>
    <w:rsid w:val="24B22ECF"/>
    <w:rsid w:val="25136A54"/>
    <w:rsid w:val="273F35F4"/>
    <w:rsid w:val="275F6D2E"/>
    <w:rsid w:val="295E35EE"/>
    <w:rsid w:val="2A781B3D"/>
    <w:rsid w:val="314F5DE9"/>
    <w:rsid w:val="37253E8A"/>
    <w:rsid w:val="373C022C"/>
    <w:rsid w:val="38CE513F"/>
    <w:rsid w:val="39440601"/>
    <w:rsid w:val="39565AB7"/>
    <w:rsid w:val="39D236E8"/>
    <w:rsid w:val="3CB44AA5"/>
    <w:rsid w:val="3D290353"/>
    <w:rsid w:val="3E040F4F"/>
    <w:rsid w:val="41523BBA"/>
    <w:rsid w:val="4AD4683C"/>
    <w:rsid w:val="4C0D2254"/>
    <w:rsid w:val="4E49485B"/>
    <w:rsid w:val="51846ACD"/>
    <w:rsid w:val="549D6CE0"/>
    <w:rsid w:val="54DE7749"/>
    <w:rsid w:val="55A559A5"/>
    <w:rsid w:val="5AF745AD"/>
    <w:rsid w:val="5FDA449D"/>
    <w:rsid w:val="607B4963"/>
    <w:rsid w:val="64AA44EF"/>
    <w:rsid w:val="6533651A"/>
    <w:rsid w:val="66B83C92"/>
    <w:rsid w:val="670E46A1"/>
    <w:rsid w:val="69DB133C"/>
    <w:rsid w:val="709F7C7E"/>
    <w:rsid w:val="730F0E54"/>
    <w:rsid w:val="735018BD"/>
    <w:rsid w:val="78A87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5E28BE94"/>
  <w15:chartTrackingRefBased/>
  <w15:docId w15:val="{2B795FD1-2421-4E70-9A22-073BC9557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963</Words>
  <Characters>2015</Characters>
  <Application>Microsoft Office Word</Application>
  <DocSecurity>0</DocSecurity>
  <PresentationFormat/>
  <Lines>183</Lines>
  <Paragraphs>229</Paragraphs>
  <Slides>0</Slides>
  <Notes>0</Notes>
  <HiddenSlides>0</HiddenSlides>
  <MMClips>0</MMClips>
  <ScaleCrop>false</ScaleCrop>
  <Manager/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东北大学秦皇岛分校</dc:title>
  <dc:subject/>
  <dc:creator>Administrator</dc:creator>
  <cp:keywords/>
  <dc:description/>
  <cp:lastModifiedBy>a</cp:lastModifiedBy>
  <cp:revision>4</cp:revision>
  <dcterms:created xsi:type="dcterms:W3CDTF">2026-04-21T09:31:00Z</dcterms:created>
  <dcterms:modified xsi:type="dcterms:W3CDTF">2026-05-04T01:26:00Z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7F296D65633F47CA8F7CAE1959991972</vt:lpwstr>
  </property>
  <property fmtid="{D5CDD505-2E9C-101B-9397-08002B2CF9AE}" pid="4" name="KSOTemplateDocerSaveRecord">
    <vt:lpwstr>eyJoZGlkIjoiMjhkOWI3YzkzOWFjMzc4NzQwMmVkYmQ4OGYyNmRiOWQiLCJ1c2VySWQiOiI1MDQ4MTM0MjcifQ==</vt:lpwstr>
  </property>
</Properties>
</file>