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76988" w14:textId="77777777" w:rsidR="009F7994" w:rsidRDefault="009F799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2FC43393" w14:textId="2A5D0766" w:rsidR="002562ED" w:rsidRDefault="009F7994" w:rsidP="002562ED">
      <w:pPr>
        <w:pBdr>
          <w:bottom w:val="double" w:sz="4" w:space="0" w:color="auto"/>
        </w:pBdr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3B659C7C" w14:textId="77777777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 xml:space="preserve">班级：计科2402   姓名：王程远   班级序号：13   学号：202411221   </w:t>
      </w:r>
    </w:p>
    <w:p w14:paraId="443119E9" w14:textId="3CF4A9A1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>实验日期：2026年5月</w:t>
      </w:r>
      <w:r w:rsidR="006F58E8">
        <w:rPr>
          <w:rFonts w:ascii="宋体" w:hAnsi="宋体" w:cs="宋体" w:hint="eastAsia"/>
          <w:b/>
          <w:bCs/>
          <w:szCs w:val="21"/>
        </w:rPr>
        <w:t>8</w:t>
      </w:r>
      <w:r w:rsidRPr="002562ED">
        <w:rPr>
          <w:rFonts w:ascii="宋体" w:hAnsi="宋体" w:cs="宋体" w:hint="eastAsia"/>
          <w:b/>
          <w:bCs/>
          <w:szCs w:val="21"/>
        </w:rPr>
        <w:t>日 学院：计算机与通信工程学院   专业：计算机科学与技术</w:t>
      </w:r>
    </w:p>
    <w:p w14:paraId="2ABBE9D2" w14:textId="299F90FB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>实验顺序：第</w:t>
      </w:r>
      <w:r w:rsidR="006F58E8">
        <w:rPr>
          <w:rFonts w:ascii="宋体" w:hAnsi="宋体" w:cs="宋体" w:hint="eastAsia"/>
          <w:b/>
          <w:bCs/>
          <w:szCs w:val="21"/>
        </w:rPr>
        <w:t>8</w:t>
      </w:r>
      <w:r w:rsidRPr="002562ED">
        <w:rPr>
          <w:rFonts w:ascii="宋体" w:hAnsi="宋体" w:cs="宋体" w:hint="eastAsia"/>
          <w:b/>
          <w:bCs/>
          <w:szCs w:val="21"/>
        </w:rPr>
        <w:t>次      实验名称：</w:t>
      </w:r>
      <w:r w:rsidR="006F58E8" w:rsidRPr="006F58E8">
        <w:rPr>
          <w:rFonts w:ascii="宋体" w:hAnsi="宋体" w:cs="宋体"/>
          <w:b/>
          <w:bCs/>
          <w:szCs w:val="21"/>
        </w:rPr>
        <w:t>子程序设计</w:t>
      </w:r>
      <w:r>
        <w:rPr>
          <w:rFonts w:ascii="宋体" w:hAnsi="宋体" w:cs="宋体" w:hint="eastAsia"/>
          <w:b/>
          <w:bCs/>
          <w:szCs w:val="21"/>
        </w:rPr>
        <w:t xml:space="preserve">  </w:t>
      </w:r>
      <w:r w:rsidRPr="002562ED">
        <w:rPr>
          <w:rFonts w:ascii="宋体" w:hAnsi="宋体" w:cs="宋体" w:hint="eastAsia"/>
          <w:b/>
          <w:bCs/>
          <w:szCs w:val="21"/>
        </w:rPr>
        <w:t xml:space="preserve">    </w:t>
      </w:r>
    </w:p>
    <w:p w14:paraId="0CC0D9DA" w14:textId="0605DF88" w:rsidR="002562ED" w:rsidRDefault="002562ED" w:rsidP="002562ED">
      <w:pPr>
        <w:rPr>
          <w:rFonts w:ascii="宋体" w:hAnsi="宋体" w:cs="宋体" w:hint="eastAsia"/>
          <w:b/>
          <w:bCs/>
          <w:sz w:val="24"/>
          <w:szCs w:val="24"/>
        </w:rPr>
      </w:pPr>
      <w:r w:rsidRPr="002562ED">
        <w:rPr>
          <w:rFonts w:ascii="宋体" w:hAnsi="宋体" w:cs="宋体" w:hint="eastAsia"/>
          <w:b/>
          <w:bCs/>
          <w:szCs w:val="21"/>
        </w:rPr>
        <w:t xml:space="preserve">指导教师： 张旭  </w:t>
      </w:r>
    </w:p>
    <w:p w14:paraId="1E5448F1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1D9BE3AA" w14:textId="77777777" w:rsidR="00AD1CF5" w:rsidRPr="00AD1CF5" w:rsidRDefault="00AD1CF5" w:rsidP="00AD1CF5">
      <w:pPr>
        <w:numPr>
          <w:ilvl w:val="0"/>
          <w:numId w:val="2"/>
        </w:num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  <w:lang w:val="zh-CN"/>
        </w:rPr>
      </w:pPr>
      <w:r w:rsidRPr="00AD1CF5">
        <w:rPr>
          <w:rFonts w:ascii="宋体" w:hAnsi="宋体" w:cs="宋体"/>
          <w:sz w:val="24"/>
          <w:szCs w:val="24"/>
          <w:lang w:val="zh-CN"/>
        </w:rPr>
        <w:t>掌握过程调用伪指令: PROC,ENDP,NEAR和FAR。</w:t>
      </w:r>
    </w:p>
    <w:p w14:paraId="0079A5D0" w14:textId="77777777" w:rsidR="00AD1CF5" w:rsidRPr="00AD1CF5" w:rsidRDefault="00AD1CF5" w:rsidP="00AD1CF5">
      <w:pPr>
        <w:numPr>
          <w:ilvl w:val="0"/>
          <w:numId w:val="2"/>
        </w:num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  <w:lang w:val="zh-CN"/>
        </w:rPr>
      </w:pPr>
      <w:r w:rsidRPr="00AD1CF5">
        <w:rPr>
          <w:rFonts w:ascii="宋体" w:hAnsi="宋体" w:cs="宋体"/>
          <w:sz w:val="24"/>
          <w:szCs w:val="24"/>
          <w:lang w:val="zh-CN"/>
        </w:rPr>
        <w:t>掌握</w:t>
      </w:r>
      <w:r w:rsidRPr="00AD1CF5">
        <w:rPr>
          <w:rFonts w:ascii="宋体" w:hAnsi="宋体" w:cs="宋体"/>
          <w:sz w:val="24"/>
          <w:szCs w:val="24"/>
        </w:rPr>
        <w:t xml:space="preserve"> CALL,RET,RET n</w:t>
      </w:r>
      <w:r w:rsidRPr="00AD1CF5">
        <w:rPr>
          <w:rFonts w:ascii="宋体" w:hAnsi="宋体" w:cs="宋体"/>
          <w:sz w:val="24"/>
          <w:szCs w:val="24"/>
          <w:lang w:val="zh-CN"/>
        </w:rPr>
        <w:t>。理解子程序调用时现场保护和恢复现场的意义。</w:t>
      </w:r>
    </w:p>
    <w:p w14:paraId="55DACC41" w14:textId="77777777" w:rsidR="00AD1CF5" w:rsidRPr="00AD1CF5" w:rsidRDefault="00AD1CF5" w:rsidP="00AD1CF5">
      <w:pPr>
        <w:numPr>
          <w:ilvl w:val="0"/>
          <w:numId w:val="2"/>
        </w:num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  <w:lang w:val="zh-CN"/>
        </w:rPr>
      </w:pPr>
      <w:r w:rsidRPr="00AD1CF5">
        <w:rPr>
          <w:rFonts w:ascii="宋体" w:hAnsi="宋体" w:cs="宋体"/>
          <w:sz w:val="24"/>
          <w:szCs w:val="24"/>
          <w:lang w:val="zh-CN"/>
        </w:rPr>
        <w:t>掌握子程序传递参数的三种方式，寄存器，内存单元，堆栈。</w:t>
      </w:r>
    </w:p>
    <w:p w14:paraId="45DAB7D6" w14:textId="77777777" w:rsidR="00AD1CF5" w:rsidRPr="00AD1CF5" w:rsidRDefault="00AD1CF5" w:rsidP="00AD1CF5">
      <w:pPr>
        <w:numPr>
          <w:ilvl w:val="0"/>
          <w:numId w:val="2"/>
        </w:num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  <w:lang w:val="zh-CN"/>
        </w:rPr>
      </w:pPr>
      <w:r w:rsidRPr="00AD1CF5">
        <w:rPr>
          <w:rFonts w:ascii="宋体" w:hAnsi="宋体" w:cs="宋体"/>
          <w:sz w:val="24"/>
          <w:szCs w:val="24"/>
          <w:lang w:val="zh-CN"/>
        </w:rPr>
        <w:t>培养在复杂的程序设计时，采用模块化结构划分功能，分解程序的意识。</w:t>
      </w:r>
    </w:p>
    <w:p w14:paraId="7FF5A73E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0E1DE133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64AE6795" w14:textId="77777777" w:rsidR="002562ED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1.dos环境</w:t>
      </w:r>
    </w:p>
    <w:p w14:paraId="11C8B4EB" w14:textId="77777777" w:rsidR="002562ED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使用dosbox模拟dos环境。</w:t>
      </w:r>
    </w:p>
    <w:p w14:paraId="2B5515C1" w14:textId="5BD16387" w:rsidR="009F7994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2.masm中的masm ，link， debug。</w:t>
      </w:r>
    </w:p>
    <w:p w14:paraId="7A3057BD" w14:textId="77777777" w:rsidR="009F7994" w:rsidRDefault="009F7994">
      <w:pPr>
        <w:pBdr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41152DF9" w14:textId="14A6ADCD" w:rsidR="00AD1CF5" w:rsidRPr="00AD1CF5" w:rsidRDefault="009F7994" w:rsidP="00AD1CF5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25E91F79" w14:textId="58EEDCA4" w:rsidR="00981799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1.完成从键盘输入学生姓名和成绩，按成绩降序或者升序排列，并显示排序结果。代码加必要的注释。</w:t>
      </w:r>
    </w:p>
    <w:p w14:paraId="0C6605B6" w14:textId="0C4FDA76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812637">
        <w:rPr>
          <w:rFonts w:ascii="宋体" w:hAnsi="宋体" w:cs="宋体" w:hint="eastAsia"/>
          <w:sz w:val="24"/>
          <w:szCs w:val="24"/>
        </w:rPr>
        <w:t>各个主要流程图如下：</w:t>
      </w:r>
    </w:p>
    <w:p w14:paraId="743D4C6F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116D528D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1225DE37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6454F2D9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42423C89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1ADACCA4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52E5F49F" w14:textId="77777777" w:rsidR="00CF495F" w:rsidRPr="00812637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52A41DCB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19599442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41818C62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112B75DD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25C77852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21357D9D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2EC580E1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6AEC060B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45852B6B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3974754F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7BB1B357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2DA3A6F3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48579167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4C1A6FF4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62D18A48" w14:textId="77777777" w:rsidR="00CF495F" w:rsidRDefault="00CF495F" w:rsidP="00CF495F">
      <w:pPr>
        <w:pBdr>
          <w:bottom w:val="double" w:sz="4" w:space="0" w:color="auto"/>
        </w:pBdr>
        <w:ind w:firstLine="420"/>
        <w:rPr>
          <w:noProof/>
        </w:rPr>
      </w:pPr>
    </w:p>
    <w:p w14:paraId="3B085DD6" w14:textId="4BC980FB" w:rsid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205066" wp14:editId="510FE90E">
            <wp:extent cx="1650007" cy="8491809"/>
            <wp:effectExtent l="0" t="0" r="7620" b="0"/>
            <wp:docPr id="16636700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072" cy="857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F596F" w14:textId="057E027F" w:rsidR="00AD1CF5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主程序的流程图。其中inName子程序用ah的10号功能来实现，disScore</w:t>
      </w:r>
      <w:r>
        <w:rPr>
          <w:rFonts w:ascii="宋体" w:hAnsi="宋体" w:cs="宋体" w:hint="eastAsia"/>
          <w:sz w:val="24"/>
          <w:szCs w:val="24"/>
        </w:rPr>
        <w:lastRenderedPageBreak/>
        <w:t>和disName用ah的9号功能来实现。</w:t>
      </w:r>
    </w:p>
    <w:p w14:paraId="07D98261" w14:textId="77777777" w:rsidR="00C71FBF" w:rsidRDefault="00C71FB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39EA0950" w14:textId="0F36BF1E" w:rsidR="00981799" w:rsidRDefault="00DF5F53">
      <w:pPr>
        <w:pBdr>
          <w:bottom w:val="double" w:sz="4" w:space="0" w:color="auto"/>
        </w:pBdr>
        <w:ind w:firstLine="420"/>
        <w:rPr>
          <w:noProof/>
        </w:rPr>
      </w:pPr>
      <w:r>
        <w:rPr>
          <w:noProof/>
        </w:rPr>
        <w:drawing>
          <wp:inline distT="0" distB="0" distL="0" distR="0" wp14:anchorId="3B8F9A31" wp14:editId="21743513">
            <wp:extent cx="2254250" cy="6116955"/>
            <wp:effectExtent l="0" t="0" r="0" b="0"/>
            <wp:docPr id="11513470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7BE2" w14:textId="106A2069" w:rsidR="00CF495F" w:rsidRP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 w:hint="eastAsia"/>
          <w:sz w:val="24"/>
          <w:szCs w:val="24"/>
        </w:rPr>
        <w:t>inScore流程图。</w:t>
      </w:r>
    </w:p>
    <w:p w14:paraId="23798BB1" w14:textId="77777777" w:rsidR="00CF495F" w:rsidRP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156F8D91" w14:textId="77777777" w:rsidR="00CF495F" w:rsidRP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382E743B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1D19BE97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51FFFF42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3F45B25A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4A3514FD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643F6AF5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750DB4F7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38B3A1BF" w14:textId="77777777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</w:p>
    <w:p w14:paraId="1AF54208" w14:textId="7FB15B14" w:rsidR="00CF495F" w:rsidRDefault="00CF495F">
      <w:pPr>
        <w:pBdr>
          <w:bottom w:val="double" w:sz="4" w:space="0" w:color="auto"/>
        </w:pBdr>
        <w:ind w:firstLine="420"/>
        <w:rPr>
          <w:noProof/>
        </w:rPr>
      </w:pPr>
      <w:r>
        <w:rPr>
          <w:noProof/>
        </w:rPr>
        <w:lastRenderedPageBreak/>
        <w:drawing>
          <wp:inline distT="0" distB="0" distL="0" distR="0" wp14:anchorId="2EEB64BB" wp14:editId="431328C5">
            <wp:extent cx="2282825" cy="5812465"/>
            <wp:effectExtent l="0" t="0" r="0" b="0"/>
            <wp:docPr id="18165185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14" b="1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017" cy="581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08949" w14:textId="400E8C22" w:rsid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S</w:t>
      </w:r>
      <w:r w:rsidRPr="00CF495F">
        <w:rPr>
          <w:rFonts w:ascii="宋体" w:hAnsi="宋体" w:cs="宋体" w:hint="eastAsia"/>
          <w:sz w:val="24"/>
          <w:szCs w:val="24"/>
        </w:rPr>
        <w:t>ort排序子程序流程图。</w:t>
      </w:r>
    </w:p>
    <w:p w14:paraId="148DFAD2" w14:textId="44B299D3" w:rsidR="00CF495F" w:rsidRP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实现代码如下：</w:t>
      </w:r>
    </w:p>
    <w:p w14:paraId="4C39EFA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data segment</w:t>
      </w:r>
    </w:p>
    <w:p w14:paraId="65AABC6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n equ 5</w:t>
      </w:r>
    </w:p>
    <w:p w14:paraId="620A3E6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nameA db n dup(11, ?, 13 dup ('$'))</w:t>
      </w:r>
    </w:p>
    <w:p w14:paraId="3E094C8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scoreA db n dup(4 dup('$'))</w:t>
      </w:r>
    </w:p>
    <w:p w14:paraId="05CA106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rank db 0, 1, 2, 3, 4</w:t>
      </w:r>
    </w:p>
    <w:p w14:paraId="33E49AE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scoreN db n dup(0)</w:t>
      </w:r>
    </w:p>
    <w:p w14:paraId="6416AAE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sn db 0</w:t>
      </w:r>
    </w:p>
    <w:p w14:paraId="54A7B28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t db 0</w:t>
      </w:r>
    </w:p>
    <w:p w14:paraId="407948A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num db 0</w:t>
      </w:r>
    </w:p>
    <w:p w14:paraId="07E5E7F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data ends</w:t>
      </w:r>
    </w:p>
    <w:p w14:paraId="19FFF34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code segment</w:t>
      </w:r>
    </w:p>
    <w:p w14:paraId="0B23AAE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assume cs:code, ds:data</w:t>
      </w:r>
    </w:p>
    <w:p w14:paraId="726032C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lastRenderedPageBreak/>
        <w:t>start:</w:t>
      </w:r>
    </w:p>
    <w:p w14:paraId="6F89452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ax, data</w:t>
      </w:r>
    </w:p>
    <w:p w14:paraId="002FA87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ds, ax</w:t>
      </w:r>
    </w:p>
    <w:p w14:paraId="3F5DA97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073B908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cx, n</w:t>
      </w:r>
    </w:p>
    <w:p w14:paraId="13245FC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sn, 0</w:t>
      </w:r>
    </w:p>
    <w:p w14:paraId="757B8C9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l1:</w:t>
      </w:r>
    </w:p>
    <w:p w14:paraId="1FCC7BC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call inName</w:t>
      </w:r>
    </w:p>
    <w:p w14:paraId="02B4764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dl, 0dh</w:t>
      </w:r>
    </w:p>
    <w:p w14:paraId="602B43F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02h</w:t>
      </w:r>
    </w:p>
    <w:p w14:paraId="76DBF67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6F8BDF0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dl, 0ah</w:t>
      </w:r>
    </w:p>
    <w:p w14:paraId="63F792E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02h</w:t>
      </w:r>
    </w:p>
    <w:p w14:paraId="2BCBFB9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4B7FAED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call inScore</w:t>
      </w:r>
    </w:p>
    <w:p w14:paraId="7C643A6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sn</w:t>
      </w:r>
    </w:p>
    <w:p w14:paraId="2C21BE1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loop l1</w:t>
      </w:r>
    </w:p>
    <w:p w14:paraId="25863A3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2974433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call sort</w:t>
      </w:r>
    </w:p>
    <w:p w14:paraId="6C43A31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t, 0</w:t>
      </w:r>
    </w:p>
    <w:p w14:paraId="79D5A5B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cx, n</w:t>
      </w:r>
    </w:p>
    <w:p w14:paraId="1442517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l2:</w:t>
      </w:r>
    </w:p>
    <w:p w14:paraId="4F3B234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call disName</w:t>
      </w:r>
    </w:p>
    <w:p w14:paraId="2AC65D9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dl, 0dh</w:t>
      </w:r>
    </w:p>
    <w:p w14:paraId="17009C0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02h</w:t>
      </w:r>
    </w:p>
    <w:p w14:paraId="0D6DB6C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4509665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dl, 0ah</w:t>
      </w:r>
    </w:p>
    <w:p w14:paraId="14A7784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02h</w:t>
      </w:r>
    </w:p>
    <w:p w14:paraId="77BE653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5E3D702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call disScore</w:t>
      </w:r>
    </w:p>
    <w:p w14:paraId="76056AF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t</w:t>
      </w:r>
    </w:p>
    <w:p w14:paraId="48E4EF1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loop l2</w:t>
      </w:r>
    </w:p>
    <w:p w14:paraId="11B597F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E94425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4ch</w:t>
      </w:r>
    </w:p>
    <w:p w14:paraId="18C2BCE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01D4EE8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60CEEB3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inName proc</w:t>
      </w:r>
    </w:p>
    <w:p w14:paraId="7D22455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26CC145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bx</w:t>
      </w:r>
    </w:p>
    <w:p w14:paraId="7E345A4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dx</w:t>
      </w:r>
    </w:p>
    <w:p w14:paraId="3978B42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66A526B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bl, sn</w:t>
      </w:r>
    </w:p>
    <w:p w14:paraId="68CC45A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15</w:t>
      </w:r>
    </w:p>
    <w:p w14:paraId="7F98F07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mul bl</w:t>
      </w:r>
    </w:p>
    <w:p w14:paraId="294D9BB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lastRenderedPageBreak/>
        <w:t xml:space="preserve">  mov bx, offset nameA</w:t>
      </w:r>
    </w:p>
    <w:p w14:paraId="215B5B7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add bx, ax ;bx = nameA + sn * 15</w:t>
      </w:r>
    </w:p>
    <w:p w14:paraId="48D1204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dx, bx</w:t>
      </w:r>
    </w:p>
    <w:p w14:paraId="19D100A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0ah</w:t>
      </w:r>
    </w:p>
    <w:p w14:paraId="021359A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3B63BBC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byte ptr [bx], 0ah</w:t>
      </w:r>
    </w:p>
    <w:p w14:paraId="7C27A62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bx</w:t>
      </w:r>
    </w:p>
    <w:p w14:paraId="181DDD0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byte ptr [bx], 0dh</w:t>
      </w:r>
    </w:p>
    <w:p w14:paraId="4CB4BAC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</w:t>
      </w:r>
    </w:p>
    <w:p w14:paraId="4C6EDD8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dx</w:t>
      </w:r>
    </w:p>
    <w:p w14:paraId="54347CF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bx</w:t>
      </w:r>
    </w:p>
    <w:p w14:paraId="7CAA3D0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29F3618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ret</w:t>
      </w:r>
    </w:p>
    <w:p w14:paraId="78F2206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inName endp</w:t>
      </w:r>
    </w:p>
    <w:p w14:paraId="7BD1385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inScore proc</w:t>
      </w:r>
    </w:p>
    <w:p w14:paraId="246BAC2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51B793A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bx</w:t>
      </w:r>
    </w:p>
    <w:p w14:paraId="0AA85ED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cx</w:t>
      </w:r>
    </w:p>
    <w:p w14:paraId="784A0FA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4C484FF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num, 0</w:t>
      </w:r>
    </w:p>
    <w:p w14:paraId="0D2FA03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 w:hint="eastAsia"/>
          <w:sz w:val="24"/>
          <w:szCs w:val="24"/>
        </w:rPr>
        <w:t xml:space="preserve">  ; 计算scoreAsc[sn]</w:t>
      </w:r>
    </w:p>
    <w:p w14:paraId="7721A19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sn</w:t>
      </w:r>
    </w:p>
    <w:p w14:paraId="6040E84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cl, 4</w:t>
      </w:r>
    </w:p>
    <w:p w14:paraId="351B140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mul cl</w:t>
      </w:r>
    </w:p>
    <w:p w14:paraId="6ADD1C0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bx, offset scoreA</w:t>
      </w:r>
    </w:p>
    <w:p w14:paraId="3F89023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add bx, ax</w:t>
      </w:r>
    </w:p>
    <w:p w14:paraId="0626274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let1:</w:t>
      </w:r>
    </w:p>
    <w:p w14:paraId="00BDDD5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1</w:t>
      </w:r>
    </w:p>
    <w:p w14:paraId="0EDFE59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3E78573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cmp al, 0dh</w:t>
      </w:r>
    </w:p>
    <w:p w14:paraId="29B660D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jz let0</w:t>
      </w:r>
    </w:p>
    <w:p w14:paraId="54ACD18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 w:hint="eastAsia"/>
          <w:sz w:val="24"/>
          <w:szCs w:val="24"/>
        </w:rPr>
        <w:t xml:space="preserve">  ; 把数字的ascii码存到相应位置</w:t>
      </w:r>
    </w:p>
    <w:p w14:paraId="04EFB45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[bx], al</w:t>
      </w:r>
    </w:p>
    <w:p w14:paraId="7AE718B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bx</w:t>
      </w:r>
    </w:p>
    <w:p w14:paraId="0EAC28E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DA9181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sub al, 30h</w:t>
      </w:r>
    </w:p>
    <w:p w14:paraId="5B0D970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3367A06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num</w:t>
      </w:r>
    </w:p>
    <w:p w14:paraId="2981D72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bl, 10</w:t>
      </w:r>
    </w:p>
    <w:p w14:paraId="7528BCE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mul bl ; ax = num * 10</w:t>
      </w:r>
    </w:p>
    <w:p w14:paraId="36E4B94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num, al</w:t>
      </w:r>
    </w:p>
    <w:p w14:paraId="7FA5735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0946F5E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add num, al</w:t>
      </w:r>
    </w:p>
    <w:p w14:paraId="0254470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jmp let1</w:t>
      </w:r>
    </w:p>
    <w:p w14:paraId="7634D20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lastRenderedPageBreak/>
        <w:t>let0:</w:t>
      </w:r>
    </w:p>
    <w:p w14:paraId="6369EFC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bl, sn</w:t>
      </w:r>
    </w:p>
    <w:p w14:paraId="722137C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bh, 0</w:t>
      </w:r>
    </w:p>
    <w:p w14:paraId="7F64CE5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num</w:t>
      </w:r>
    </w:p>
    <w:p w14:paraId="594DAB5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scoreN[bx], al</w:t>
      </w:r>
    </w:p>
    <w:p w14:paraId="13B1FAB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2DEB685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cx</w:t>
      </w:r>
    </w:p>
    <w:p w14:paraId="3B0DA33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bx</w:t>
      </w:r>
    </w:p>
    <w:p w14:paraId="153C8E1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4F23D8E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ret</w:t>
      </w:r>
    </w:p>
    <w:p w14:paraId="2D44F9E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inScore endp</w:t>
      </w:r>
    </w:p>
    <w:p w14:paraId="4A32C5B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sort proc</w:t>
      </w:r>
    </w:p>
    <w:p w14:paraId="18D6DD7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05F9C5C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cx</w:t>
      </w:r>
    </w:p>
    <w:p w14:paraId="5A24ACE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di</w:t>
      </w:r>
    </w:p>
    <w:p w14:paraId="4C09ABFA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si</w:t>
      </w:r>
    </w:p>
    <w:p w14:paraId="2A17670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5ED8E6F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cx, n</w:t>
      </w:r>
    </w:p>
    <w:p w14:paraId="42206C2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dec cx</w:t>
      </w:r>
    </w:p>
    <w:p w14:paraId="70E16A9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12C2B73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outer_loop:</w:t>
      </w:r>
    </w:p>
    <w:p w14:paraId="52FC623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cx</w:t>
      </w:r>
    </w:p>
    <w:p w14:paraId="3750EDF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si, offset scoreN</w:t>
      </w:r>
    </w:p>
    <w:p w14:paraId="36C6CF1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di, offset rank</w:t>
      </w:r>
    </w:p>
    <w:p w14:paraId="04045AF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inner_loop:</w:t>
      </w:r>
    </w:p>
    <w:p w14:paraId="3622578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[si]</w:t>
      </w:r>
    </w:p>
    <w:p w14:paraId="5E84867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cmp al, [si + 1]</w:t>
      </w:r>
    </w:p>
    <w:p w14:paraId="1D26AA4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jae no_swap</w:t>
      </w:r>
    </w:p>
    <w:p w14:paraId="6F5FC1C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 w:hint="eastAsia"/>
          <w:sz w:val="24"/>
          <w:szCs w:val="24"/>
        </w:rPr>
        <w:t xml:space="preserve">  ; 交换 scoreN</w:t>
      </w:r>
    </w:p>
    <w:p w14:paraId="4799FAE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xchg al, [si+1]</w:t>
      </w:r>
    </w:p>
    <w:p w14:paraId="793A993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[si], al</w:t>
      </w:r>
    </w:p>
    <w:p w14:paraId="581519D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 w:hint="eastAsia"/>
          <w:sz w:val="24"/>
          <w:szCs w:val="24"/>
        </w:rPr>
        <w:t xml:space="preserve">  ; 交换 rank</w:t>
      </w:r>
    </w:p>
    <w:p w14:paraId="3C8D29F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[di]</w:t>
      </w:r>
    </w:p>
    <w:p w14:paraId="0E8EDE6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xchg al, [di+1]</w:t>
      </w:r>
    </w:p>
    <w:p w14:paraId="19F7568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[di], al</w:t>
      </w:r>
    </w:p>
    <w:p w14:paraId="40BE967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no_swap:</w:t>
      </w:r>
    </w:p>
    <w:p w14:paraId="6A9E1F0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si</w:t>
      </w:r>
    </w:p>
    <w:p w14:paraId="4F192F4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inc di</w:t>
      </w:r>
    </w:p>
    <w:p w14:paraId="14387C0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loop inner_loop</w:t>
      </w:r>
    </w:p>
    <w:p w14:paraId="55FC122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</w:t>
      </w:r>
    </w:p>
    <w:p w14:paraId="42525A8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cx</w:t>
      </w:r>
    </w:p>
    <w:p w14:paraId="6C67FBD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loop outer_loop</w:t>
      </w:r>
    </w:p>
    <w:p w14:paraId="6C35E25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si</w:t>
      </w:r>
    </w:p>
    <w:p w14:paraId="6A38FF1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di</w:t>
      </w:r>
    </w:p>
    <w:p w14:paraId="279F0D5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lastRenderedPageBreak/>
        <w:t xml:space="preserve">  pop cx</w:t>
      </w:r>
    </w:p>
    <w:p w14:paraId="1BCEAED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63168D2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ret</w:t>
      </w:r>
    </w:p>
    <w:p w14:paraId="7332E91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sort endp</w:t>
      </w:r>
    </w:p>
    <w:p w14:paraId="0324E6D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disScore proc</w:t>
      </w:r>
    </w:p>
    <w:p w14:paraId="39B92EC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1043A21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bx</w:t>
      </w:r>
    </w:p>
    <w:p w14:paraId="0DAE467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cx</w:t>
      </w:r>
    </w:p>
    <w:p w14:paraId="71D3061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dx</w:t>
      </w:r>
    </w:p>
    <w:p w14:paraId="479DBB0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091C11F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4</w:t>
      </w:r>
    </w:p>
    <w:p w14:paraId="14EA338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bl, t</w:t>
      </w:r>
    </w:p>
    <w:p w14:paraId="77C8ADF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bh, 0</w:t>
      </w:r>
    </w:p>
    <w:p w14:paraId="68C6E5B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cl, rank[bx]</w:t>
      </w:r>
    </w:p>
    <w:p w14:paraId="3166DF5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mul cl</w:t>
      </w:r>
    </w:p>
    <w:p w14:paraId="5293DCB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bx, offset scoreA</w:t>
      </w:r>
    </w:p>
    <w:p w14:paraId="0D87EBF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add bx, ax</w:t>
      </w:r>
    </w:p>
    <w:p w14:paraId="327544F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dx, bx</w:t>
      </w:r>
    </w:p>
    <w:p w14:paraId="57E4965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09h</w:t>
      </w:r>
    </w:p>
    <w:p w14:paraId="77679DA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5D18160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</w:t>
      </w:r>
    </w:p>
    <w:p w14:paraId="00116528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dx</w:t>
      </w:r>
    </w:p>
    <w:p w14:paraId="366270D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cx</w:t>
      </w:r>
    </w:p>
    <w:p w14:paraId="7990DD7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bx</w:t>
      </w:r>
    </w:p>
    <w:p w14:paraId="458D56D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5A49D89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ret</w:t>
      </w:r>
    </w:p>
    <w:p w14:paraId="5E07DCB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disScore endp</w:t>
      </w:r>
    </w:p>
    <w:p w14:paraId="6EAA747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disName proc</w:t>
      </w:r>
    </w:p>
    <w:p w14:paraId="1C424D2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ax</w:t>
      </w:r>
    </w:p>
    <w:p w14:paraId="3697725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bx</w:t>
      </w:r>
    </w:p>
    <w:p w14:paraId="6B09656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cx</w:t>
      </w:r>
    </w:p>
    <w:p w14:paraId="6283909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push dx</w:t>
      </w:r>
    </w:p>
    <w:p w14:paraId="6C4F7E12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40A46AB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bl, t</w:t>
      </w:r>
    </w:p>
    <w:p w14:paraId="7E9F5AE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bh, 0</w:t>
      </w:r>
    </w:p>
    <w:p w14:paraId="426E4680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cl, rank[bx]</w:t>
      </w:r>
    </w:p>
    <w:p w14:paraId="1B93718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al, 15</w:t>
      </w:r>
    </w:p>
    <w:p w14:paraId="0277C18F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mul cl</w:t>
      </w:r>
    </w:p>
    <w:p w14:paraId="4749392E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bx, offset nameA</w:t>
      </w:r>
    </w:p>
    <w:p w14:paraId="5F237653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add bx, ax</w:t>
      </w:r>
    </w:p>
    <w:p w14:paraId="6E7F2C1C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dx, bx</w:t>
      </w:r>
    </w:p>
    <w:p w14:paraId="1FCC25D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mov ah, 09h</w:t>
      </w:r>
    </w:p>
    <w:p w14:paraId="75D4395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int 21h</w:t>
      </w:r>
    </w:p>
    <w:p w14:paraId="69A98E9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28CFD641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lastRenderedPageBreak/>
        <w:t xml:space="preserve">  pop dx</w:t>
      </w:r>
    </w:p>
    <w:p w14:paraId="485B3336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cx</w:t>
      </w:r>
    </w:p>
    <w:p w14:paraId="6DC86FE9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bx</w:t>
      </w:r>
    </w:p>
    <w:p w14:paraId="3D7A40EB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pop ax</w:t>
      </w:r>
    </w:p>
    <w:p w14:paraId="16195A34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 xml:space="preserve">  ret</w:t>
      </w:r>
    </w:p>
    <w:p w14:paraId="65A646C5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disName endp</w:t>
      </w:r>
    </w:p>
    <w:p w14:paraId="36F5D127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0F6599FD" w14:textId="77777777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code ends</w:t>
      </w:r>
    </w:p>
    <w:p w14:paraId="78CDAA53" w14:textId="47D14A10" w:rsidR="00CF495F" w:rsidRPr="00CF495F" w:rsidRDefault="00CF495F" w:rsidP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F495F">
        <w:rPr>
          <w:rFonts w:ascii="宋体" w:hAnsi="宋体" w:cs="宋体"/>
          <w:sz w:val="24"/>
          <w:szCs w:val="24"/>
        </w:rPr>
        <w:t>end start</w:t>
      </w:r>
    </w:p>
    <w:p w14:paraId="3D203F65" w14:textId="77777777" w:rsidR="00CF495F" w:rsidRPr="00CF495F" w:rsidRDefault="00CF495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6AE9C62B" w14:textId="33179D44" w:rsidR="00CF495F" w:rsidRPr="00CF495F" w:rsidRDefault="009B550D" w:rsidP="009B550D">
      <w:pPr>
        <w:pBdr>
          <w:bottom w:val="double" w:sz="4" w:space="0" w:color="auto"/>
        </w:pBd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9B550D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7CBB4F97" wp14:editId="541821B1">
            <wp:extent cx="4073650" cy="2445367"/>
            <wp:effectExtent l="0" t="0" r="3175" b="0"/>
            <wp:docPr id="7472696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34" cy="24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6233" w14:textId="7C48D2B9" w:rsidR="00CF495F" w:rsidRDefault="00152A50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代码运行结果如上</w:t>
      </w:r>
      <w:r w:rsidR="00C4248A">
        <w:rPr>
          <w:rFonts w:ascii="宋体" w:hAnsi="宋体" w:cs="宋体" w:hint="eastAsia"/>
          <w:sz w:val="24"/>
          <w:szCs w:val="24"/>
        </w:rPr>
        <w:t>。</w:t>
      </w:r>
    </w:p>
    <w:p w14:paraId="5CCB2A87" w14:textId="77777777" w:rsidR="009B550D" w:rsidRDefault="009B550D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0E8E6F54" w14:textId="77777777" w:rsidR="009B550D" w:rsidRDefault="009B550D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1876C017" w14:textId="77777777" w:rsidR="00981799" w:rsidRDefault="00981799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BBC7276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四、实验心得疑问建议</w:t>
      </w:r>
    </w:p>
    <w:p w14:paraId="63FFD72C" w14:textId="0F4B8DFB" w:rsidR="009F7994" w:rsidRPr="00944C96" w:rsidRDefault="00812637" w:rsidP="00812637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812637">
        <w:rPr>
          <w:rFonts w:ascii="宋体" w:hAnsi="宋体" w:cs="宋体"/>
          <w:sz w:val="24"/>
          <w:szCs w:val="24"/>
        </w:rPr>
        <w:t>本次实验围绕子程序设计展开，重点练习了 PROC/ENDP、CALL/RET 以及现场保护与恢复等内容，并将学生姓名输入、成绩输入、排序和结果显示分别划分为独立子程序完成。通过本次实验，我更加理解了模块化程序设计在汇编语言中的作用：合理划分子程序可以使程序结构更清晰，也便于调试和修改。同时，在使用 push/pop 保护寄存器、利用数组保存成绩和序号排序的过程中，我进一步体会到汇编语言对内存和寄存器操作的细致要求，提高了自己分析程序流程和调试逻辑错误的能力。</w:t>
      </w:r>
    </w:p>
    <w:p w14:paraId="68EEA40D" w14:textId="77777777" w:rsidR="009F7994" w:rsidRDefault="009F7994" w:rsidP="00944C96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</w:p>
    <w:sectPr w:rsidR="009F799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0CCC" w14:textId="77777777" w:rsidR="00A537F5" w:rsidRDefault="00A537F5">
      <w:r>
        <w:separator/>
      </w:r>
    </w:p>
  </w:endnote>
  <w:endnote w:type="continuationSeparator" w:id="0">
    <w:p w14:paraId="2B379976" w14:textId="77777777" w:rsidR="00A537F5" w:rsidRDefault="00A5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826" w14:textId="77777777" w:rsidR="009F7994" w:rsidRDefault="009F7994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DC72" w14:textId="77777777" w:rsidR="00A537F5" w:rsidRDefault="00A537F5">
      <w:r>
        <w:separator/>
      </w:r>
    </w:p>
  </w:footnote>
  <w:footnote w:type="continuationSeparator" w:id="0">
    <w:p w14:paraId="21D42078" w14:textId="77777777" w:rsidR="00A537F5" w:rsidRDefault="00A53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9F33" w14:textId="77777777" w:rsidR="009F7994" w:rsidRDefault="009F799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552B44B"/>
    <w:multiLevelType w:val="singleLevel"/>
    <w:tmpl w:val="5552B44B"/>
    <w:lvl w:ilvl="0">
      <w:start w:val="1"/>
      <w:numFmt w:val="decimal"/>
      <w:suff w:val="nothing"/>
      <w:lvlText w:val="%1、"/>
      <w:lvlJc w:val="left"/>
    </w:lvl>
  </w:abstractNum>
  <w:num w:numId="1" w16cid:durableId="1991908189">
    <w:abstractNumId w:val="0"/>
  </w:num>
  <w:num w:numId="2" w16cid:durableId="1964342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152A50"/>
    <w:rsid w:val="00172A27"/>
    <w:rsid w:val="002562ED"/>
    <w:rsid w:val="002C1F59"/>
    <w:rsid w:val="003D3AC3"/>
    <w:rsid w:val="004E6C4E"/>
    <w:rsid w:val="006F58E8"/>
    <w:rsid w:val="007101BC"/>
    <w:rsid w:val="00812637"/>
    <w:rsid w:val="00944C96"/>
    <w:rsid w:val="00981799"/>
    <w:rsid w:val="009B550D"/>
    <w:rsid w:val="009D666A"/>
    <w:rsid w:val="009F7994"/>
    <w:rsid w:val="00A03414"/>
    <w:rsid w:val="00A537F5"/>
    <w:rsid w:val="00AD1CF5"/>
    <w:rsid w:val="00B407F8"/>
    <w:rsid w:val="00C02AF9"/>
    <w:rsid w:val="00C4248A"/>
    <w:rsid w:val="00C71FBF"/>
    <w:rsid w:val="00C92AEE"/>
    <w:rsid w:val="00CF495F"/>
    <w:rsid w:val="00DD4BDF"/>
    <w:rsid w:val="00DF5F53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28BE94"/>
  <w15:chartTrackingRefBased/>
  <w15:docId w15:val="{2B795FD1-2421-4E70-9A22-073BC955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942</Words>
  <Characters>2225</Characters>
  <Application>Microsoft Office Word</Application>
  <DocSecurity>0</DocSecurity>
  <PresentationFormat/>
  <Lines>317</Lines>
  <Paragraphs>316</Paragraphs>
  <Slides>0</Slides>
  <Notes>0</Notes>
  <HiddenSlides>0</HiddenSlides>
  <MMClips>0</MMClips>
  <ScaleCrop>false</ScaleCrop>
  <Manager/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10</cp:revision>
  <dcterms:created xsi:type="dcterms:W3CDTF">2026-04-21T09:31:00Z</dcterms:created>
  <dcterms:modified xsi:type="dcterms:W3CDTF">2026-05-12T12:02:00Z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