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0044D1" w14:textId="77777777" w:rsidR="000D3271" w:rsidRDefault="000D3271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4C5CEDED" w14:textId="77777777" w:rsidR="000D3271" w:rsidRDefault="000D3271">
      <w:pPr>
        <w:pBdr>
          <w:bottom w:val="double" w:sz="4" w:space="0" w:color="auto"/>
        </w:pBdr>
        <w:jc w:val="center"/>
        <w:rPr>
          <w:rFonts w:ascii="宋体" w:hAnsi="宋体" w:cs="宋体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24207B6F" w14:textId="77777777" w:rsidR="000D3271" w:rsidRDefault="000D3271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班级：</w:t>
      </w:r>
      <w:r w:rsidR="00B76EDF">
        <w:rPr>
          <w:rFonts w:ascii="宋体" w:hAnsi="宋体" w:cs="宋体" w:hint="eastAsia"/>
          <w:b/>
          <w:bCs/>
          <w:szCs w:val="21"/>
        </w:rPr>
        <w:t xml:space="preserve">计科2402        </w:t>
      </w:r>
      <w:r>
        <w:rPr>
          <w:rFonts w:ascii="宋体" w:hAnsi="宋体" w:cs="宋体" w:hint="eastAsia"/>
          <w:b/>
          <w:bCs/>
          <w:szCs w:val="21"/>
        </w:rPr>
        <w:t>姓名：</w:t>
      </w:r>
      <w:r w:rsidR="00B76EDF">
        <w:rPr>
          <w:rFonts w:ascii="宋体" w:hAnsi="宋体" w:cs="宋体" w:hint="eastAsia"/>
          <w:b/>
          <w:bCs/>
          <w:szCs w:val="21"/>
        </w:rPr>
        <w:t xml:space="preserve">王程远        </w:t>
      </w:r>
      <w:r>
        <w:rPr>
          <w:rFonts w:ascii="宋体" w:hAnsi="宋体" w:cs="宋体" w:hint="eastAsia"/>
          <w:b/>
          <w:bCs/>
          <w:szCs w:val="21"/>
        </w:rPr>
        <w:t>班级序号：</w:t>
      </w:r>
      <w:r w:rsidR="00B76EDF">
        <w:rPr>
          <w:rFonts w:ascii="宋体" w:hAnsi="宋体" w:cs="宋体" w:hint="eastAsia"/>
          <w:b/>
          <w:bCs/>
          <w:szCs w:val="21"/>
        </w:rPr>
        <w:t xml:space="preserve">13        </w:t>
      </w:r>
      <w:r>
        <w:rPr>
          <w:rFonts w:ascii="宋体" w:hAnsi="宋体" w:cs="宋体" w:hint="eastAsia"/>
          <w:b/>
          <w:bCs/>
          <w:szCs w:val="21"/>
        </w:rPr>
        <w:t>学号：</w:t>
      </w:r>
      <w:r w:rsidR="00B76EDF">
        <w:rPr>
          <w:rFonts w:ascii="宋体" w:hAnsi="宋体" w:cs="宋体" w:hint="eastAsia"/>
          <w:b/>
          <w:bCs/>
          <w:szCs w:val="21"/>
        </w:rPr>
        <w:t>202411221</w:t>
      </w:r>
    </w:p>
    <w:p w14:paraId="0D2C1F1A" w14:textId="77777777" w:rsidR="000D3271" w:rsidRDefault="000D3271">
      <w:pPr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实验日期：</w:t>
      </w:r>
      <w:r w:rsidR="00A040A3">
        <w:rPr>
          <w:rFonts w:ascii="宋体" w:hAnsi="宋体" w:cs="宋体" w:hint="eastAsia"/>
          <w:b/>
          <w:bCs/>
          <w:szCs w:val="21"/>
        </w:rPr>
        <w:t>2026年4月16日</w:t>
      </w:r>
      <w:r>
        <w:rPr>
          <w:rFonts w:ascii="宋体" w:hAnsi="宋体" w:cs="宋体" w:hint="eastAsia"/>
          <w:b/>
          <w:bCs/>
          <w:szCs w:val="21"/>
        </w:rPr>
        <w:t xml:space="preserve">   学院：计算机与通信工程学院   专业：计算机科学与技术</w:t>
      </w:r>
    </w:p>
    <w:p w14:paraId="70B1F0C0" w14:textId="77777777" w:rsidR="000D3271" w:rsidRDefault="000D3271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实验顺序：</w:t>
      </w:r>
      <w:r w:rsidR="00A040A3">
        <w:rPr>
          <w:rFonts w:ascii="宋体" w:hAnsi="宋体" w:cs="宋体" w:hint="eastAsia"/>
          <w:b/>
          <w:bCs/>
          <w:szCs w:val="21"/>
        </w:rPr>
        <w:t>第4次</w:t>
      </w:r>
      <w:r>
        <w:rPr>
          <w:rFonts w:ascii="宋体" w:hAnsi="宋体" w:cs="宋体" w:hint="eastAsia"/>
          <w:b/>
          <w:bCs/>
          <w:szCs w:val="21"/>
        </w:rPr>
        <w:t xml:space="preserve">      实验名称：</w:t>
      </w:r>
      <w:r w:rsidR="00A040A3" w:rsidRPr="00A040A3">
        <w:rPr>
          <w:rFonts w:ascii="宋体" w:hAnsi="宋体" w:cs="宋体" w:hint="eastAsia"/>
          <w:b/>
          <w:bCs/>
          <w:szCs w:val="21"/>
        </w:rPr>
        <w:t>查表</w:t>
      </w:r>
      <w:r>
        <w:rPr>
          <w:rFonts w:ascii="宋体" w:hAnsi="宋体" w:cs="宋体" w:hint="eastAsia"/>
          <w:b/>
          <w:bCs/>
          <w:szCs w:val="21"/>
        </w:rPr>
        <w:t xml:space="preserve">     </w:t>
      </w:r>
    </w:p>
    <w:p w14:paraId="756DDA73" w14:textId="77777777" w:rsidR="000D3271" w:rsidRDefault="000D3271"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Cs w:val="21"/>
        </w:rPr>
        <w:t xml:space="preserve">指导教师： 张旭  </w:t>
      </w:r>
    </w:p>
    <w:p w14:paraId="126272C7" w14:textId="77777777" w:rsidR="00A040A3" w:rsidRDefault="000D3271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65D9FFA7" w14:textId="77777777" w:rsidR="00A040A3" w:rsidRPr="00A040A3" w:rsidRDefault="00A040A3" w:rsidP="00A040A3">
      <w:pPr>
        <w:numPr>
          <w:ilvl w:val="0"/>
          <w:numId w:val="2"/>
        </w:numPr>
        <w:pBdr>
          <w:top w:val="double" w:sz="4" w:space="0" w:color="auto"/>
          <w:bottom w:val="double" w:sz="4" w:space="0" w:color="auto"/>
        </w:pBdr>
        <w:tabs>
          <w:tab w:val="clear" w:pos="312"/>
        </w:tabs>
        <w:rPr>
          <w:rFonts w:ascii="宋体" w:hAnsi="宋体" w:cs="宋体"/>
          <w:sz w:val="24"/>
          <w:szCs w:val="24"/>
        </w:rPr>
      </w:pPr>
      <w:r w:rsidRPr="00A040A3">
        <w:rPr>
          <w:rFonts w:ascii="宋体" w:hAnsi="宋体" w:cs="宋体" w:hint="eastAsia"/>
          <w:sz w:val="24"/>
          <w:szCs w:val="24"/>
        </w:rPr>
        <w:t>使用xlat指令进行查表操作。</w:t>
      </w:r>
    </w:p>
    <w:p w14:paraId="77318ED1" w14:textId="77777777" w:rsidR="000D3271" w:rsidRPr="00A040A3" w:rsidRDefault="00A040A3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040A3">
        <w:rPr>
          <w:rFonts w:ascii="宋体" w:hAnsi="宋体" w:cs="宋体" w:hint="eastAsia"/>
          <w:sz w:val="24"/>
          <w:szCs w:val="24"/>
        </w:rPr>
        <w:t>2.不同寻址方式灵活运用，将存储在内存中的数据查找出来，并以此理解高级语言中数据的存储原理。</w:t>
      </w:r>
    </w:p>
    <w:p w14:paraId="4340F05F" w14:textId="77777777" w:rsidR="00A040A3" w:rsidRDefault="00A040A3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2D523D83" w14:textId="77777777" w:rsidR="000D3271" w:rsidRDefault="000D3271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470E8BA1" w14:textId="77777777" w:rsidR="00A040A3" w:rsidRPr="00A040A3" w:rsidRDefault="00A040A3" w:rsidP="00A040A3">
      <w:pPr>
        <w:ind w:firstLine="420"/>
        <w:rPr>
          <w:rFonts w:ascii="宋体" w:hAnsi="宋体" w:cs="宋体"/>
          <w:sz w:val="24"/>
          <w:szCs w:val="24"/>
        </w:rPr>
      </w:pPr>
      <w:r w:rsidRPr="00A040A3">
        <w:rPr>
          <w:rFonts w:ascii="宋体" w:hAnsi="宋体" w:cs="宋体" w:hint="eastAsia"/>
          <w:sz w:val="24"/>
          <w:szCs w:val="24"/>
        </w:rPr>
        <w:t>1.dos环境</w:t>
      </w:r>
    </w:p>
    <w:p w14:paraId="140F6C71" w14:textId="77777777" w:rsidR="00A040A3" w:rsidRPr="00A040A3" w:rsidRDefault="00A040A3" w:rsidP="00A040A3">
      <w:pPr>
        <w:ind w:firstLine="420"/>
        <w:rPr>
          <w:rFonts w:ascii="宋体" w:hAnsi="宋体" w:cs="宋体"/>
          <w:sz w:val="24"/>
          <w:szCs w:val="24"/>
        </w:rPr>
      </w:pPr>
      <w:r w:rsidRPr="00A040A3">
        <w:rPr>
          <w:rFonts w:ascii="宋体" w:hAnsi="宋体" w:cs="宋体" w:hint="eastAsia"/>
          <w:sz w:val="24"/>
          <w:szCs w:val="24"/>
        </w:rPr>
        <w:t>使用dosbox模拟dos环境。</w:t>
      </w:r>
    </w:p>
    <w:p w14:paraId="2EBFF36F" w14:textId="77777777" w:rsidR="00A040A3" w:rsidRPr="00A040A3" w:rsidRDefault="00A040A3" w:rsidP="00A040A3">
      <w:pPr>
        <w:ind w:firstLine="420"/>
        <w:rPr>
          <w:rFonts w:ascii="宋体" w:hAnsi="宋体" w:cs="宋体"/>
          <w:sz w:val="24"/>
          <w:szCs w:val="24"/>
        </w:rPr>
      </w:pPr>
      <w:r w:rsidRPr="00A040A3">
        <w:rPr>
          <w:rFonts w:ascii="宋体" w:hAnsi="宋体" w:cs="宋体" w:hint="eastAsia"/>
          <w:sz w:val="24"/>
          <w:szCs w:val="24"/>
        </w:rPr>
        <w:t>2.masm中的masm ，link。 debug。</w:t>
      </w:r>
    </w:p>
    <w:p w14:paraId="14EAAEA3" w14:textId="77777777" w:rsidR="00A040A3" w:rsidRPr="00A040A3" w:rsidRDefault="00A040A3" w:rsidP="00A040A3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0A3A575E" w14:textId="77777777" w:rsidR="000D3271" w:rsidRDefault="000D3271">
      <w:pPr>
        <w:pBdr>
          <w:bottom w:val="double" w:sz="4" w:space="0" w:color="auto"/>
        </w:pBdr>
        <w:rPr>
          <w:rFonts w:ascii="宋体" w:hAnsi="宋体" w:cs="宋体"/>
          <w:b/>
          <w:bCs/>
          <w:sz w:val="24"/>
          <w:szCs w:val="24"/>
        </w:rPr>
      </w:pPr>
    </w:p>
    <w:p w14:paraId="7B3674CE" w14:textId="77777777" w:rsidR="00900962" w:rsidRPr="00883ECA" w:rsidRDefault="000D3271" w:rsidP="00883ECA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732C03DC" w14:textId="77777777" w:rsidR="00900962" w:rsidRDefault="00900962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1. </w:t>
      </w:r>
      <w:r w:rsidR="0003448F" w:rsidRPr="00D43CFC">
        <w:rPr>
          <w:rFonts w:ascii="宋体" w:hAnsi="宋体" w:cs="宋体" w:hint="eastAsia"/>
          <w:sz w:val="24"/>
          <w:szCs w:val="24"/>
        </w:rPr>
        <w:t>使用xlat指令进行查表</w:t>
      </w:r>
    </w:p>
    <w:p w14:paraId="7A9D0707" w14:textId="77777777" w:rsidR="00D43CFC" w:rsidRDefault="00D43CFC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实现代码如下：</w:t>
      </w:r>
    </w:p>
    <w:p w14:paraId="75239E56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data segment</w:t>
      </w:r>
    </w:p>
    <w:p w14:paraId="727E40C0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table db '012345678'</w:t>
      </w:r>
    </w:p>
    <w:p w14:paraId="7086FB29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data ends</w:t>
      </w:r>
    </w:p>
    <w:p w14:paraId="055E4604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</w:p>
    <w:p w14:paraId="0CB0AD25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code segment</w:t>
      </w:r>
    </w:p>
    <w:p w14:paraId="70EF25ED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assume ds:data, cs:code</w:t>
      </w:r>
    </w:p>
    <w:p w14:paraId="218EEBDC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start:</w:t>
      </w:r>
    </w:p>
    <w:p w14:paraId="02FB2D05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mov ax, data</w:t>
      </w:r>
    </w:p>
    <w:p w14:paraId="78FAC0FA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mov ds, ax</w:t>
      </w:r>
    </w:p>
    <w:p w14:paraId="46CA1E73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</w:p>
    <w:p w14:paraId="52FEF446" w14:textId="77777777" w:rsidR="00D43CFC" w:rsidRPr="00D43CFC" w:rsidRDefault="00D43CFC" w:rsidP="00D43CFC">
      <w:pPr>
        <w:ind w:firstLine="420"/>
        <w:rPr>
          <w:rFonts w:ascii="宋体" w:hAnsi="宋体" w:cs="宋体" w:hint="eastAsia"/>
          <w:sz w:val="24"/>
          <w:szCs w:val="24"/>
        </w:rPr>
      </w:pPr>
      <w:r w:rsidRPr="00D43CFC">
        <w:rPr>
          <w:rFonts w:ascii="宋体" w:hAnsi="宋体" w:cs="宋体" w:hint="eastAsia"/>
          <w:sz w:val="24"/>
          <w:szCs w:val="24"/>
        </w:rPr>
        <w:t xml:space="preserve">  ; bx放置table的首地址，al放置要查询的第几个数据</w:t>
      </w:r>
    </w:p>
    <w:p w14:paraId="19EDFABF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mov bx, offset table</w:t>
      </w:r>
    </w:p>
    <w:p w14:paraId="59B938A4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mov al, 05h</w:t>
      </w:r>
    </w:p>
    <w:p w14:paraId="31BEE1D1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xlat</w:t>
      </w:r>
    </w:p>
    <w:p w14:paraId="02E9DA88" w14:textId="77777777" w:rsidR="00D43CFC" w:rsidRPr="00D43CFC" w:rsidRDefault="00D43CFC" w:rsidP="00D43CFC">
      <w:pPr>
        <w:ind w:firstLine="420"/>
        <w:rPr>
          <w:rFonts w:ascii="宋体" w:hAnsi="宋体" w:cs="宋体" w:hint="eastAsia"/>
          <w:sz w:val="24"/>
          <w:szCs w:val="24"/>
        </w:rPr>
      </w:pPr>
      <w:r w:rsidRPr="00D43CFC">
        <w:rPr>
          <w:rFonts w:ascii="宋体" w:hAnsi="宋体" w:cs="宋体" w:hint="eastAsia"/>
          <w:sz w:val="24"/>
          <w:szCs w:val="24"/>
        </w:rPr>
        <w:t xml:space="preserve">  mov dl, al ; 查询结果放在dl寄存器中</w:t>
      </w:r>
    </w:p>
    <w:p w14:paraId="60715172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</w:p>
    <w:p w14:paraId="764E6B8A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mov ah, 4ch</w:t>
      </w:r>
    </w:p>
    <w:p w14:paraId="398077E8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 xml:space="preserve">  int 21h</w:t>
      </w:r>
    </w:p>
    <w:p w14:paraId="1084D2FB" w14:textId="77777777" w:rsidR="00D43CFC" w:rsidRPr="00D43CFC" w:rsidRDefault="00D43CFC" w:rsidP="00D43CFC">
      <w:pPr>
        <w:ind w:firstLine="420"/>
        <w:rPr>
          <w:rFonts w:ascii="宋体" w:hAnsi="宋体" w:cs="宋体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code ends</w:t>
      </w:r>
    </w:p>
    <w:p w14:paraId="529E968A" w14:textId="77777777" w:rsidR="00D43CFC" w:rsidRDefault="00D43CFC" w:rsidP="00D43CFC">
      <w:pPr>
        <w:ind w:firstLine="420"/>
        <w:rPr>
          <w:rFonts w:ascii="宋体" w:hAnsi="宋体" w:cs="宋体" w:hint="eastAsia"/>
          <w:sz w:val="24"/>
          <w:szCs w:val="24"/>
        </w:rPr>
      </w:pPr>
      <w:r w:rsidRPr="00D43CFC">
        <w:rPr>
          <w:rFonts w:ascii="宋体" w:hAnsi="宋体" w:cs="宋体"/>
          <w:sz w:val="24"/>
          <w:szCs w:val="24"/>
        </w:rPr>
        <w:t>end start</w:t>
      </w:r>
    </w:p>
    <w:p w14:paraId="2901FE2E" w14:textId="58E845DC" w:rsidR="0003448F" w:rsidRDefault="005B2FE4" w:rsidP="0003448F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03448F"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0" distR="0" wp14:anchorId="06AE47BB" wp14:editId="30FFED5F">
            <wp:extent cx="4505325" cy="208153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0094" w14:textId="77777777" w:rsidR="00466BA9" w:rsidRDefault="0003448F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Table存储的是从0到7的ascii码，查询table中第五个元素是</w:t>
      </w:r>
      <w:r w:rsidR="00C758DD">
        <w:rPr>
          <w:rFonts w:ascii="宋体" w:hAnsi="宋体" w:cs="宋体" w:hint="eastAsia"/>
          <w:sz w:val="24"/>
          <w:szCs w:val="24"/>
        </w:rPr>
        <w:t>5的ascii码，即35h。</w:t>
      </w:r>
    </w:p>
    <w:p w14:paraId="0C000DC1" w14:textId="77777777" w:rsidR="00466BA9" w:rsidRDefault="00753FE7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2. </w:t>
      </w:r>
      <w:r w:rsidRPr="00753FE7">
        <w:rPr>
          <w:rFonts w:ascii="宋体" w:hAnsi="宋体" w:cs="宋体" w:hint="eastAsia"/>
          <w:sz w:val="24"/>
          <w:szCs w:val="24"/>
        </w:rPr>
        <w:t>通过不同的存储器寻址方式实现查表操作。</w:t>
      </w:r>
    </w:p>
    <w:p w14:paraId="791C4C5F" w14:textId="77777777" w:rsidR="00AC276D" w:rsidRDefault="00AC276D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直接寻址法和寄存器间接寻址代码示例：</w:t>
      </w:r>
    </w:p>
    <w:p w14:paraId="4DAADF9B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data segment</w:t>
      </w:r>
    </w:p>
    <w:p w14:paraId="2F512A55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info1 db 'input class id:$'</w:t>
      </w:r>
    </w:p>
    <w:p w14:paraId="57D1BD5E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info2 db 0dh, 0ah, 'input student id:$'</w:t>
      </w:r>
    </w:p>
    <w:p w14:paraId="245AABB9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score dw 100, 98, 98, 97, 95</w:t>
      </w:r>
    </w:p>
    <w:p w14:paraId="457A9340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    dw 100, 98, 96, 95, 95</w:t>
      </w:r>
    </w:p>
    <w:p w14:paraId="0A6FDD30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sn db 5</w:t>
      </w:r>
    </w:p>
    <w:p w14:paraId="0085333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110B5280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data ends</w:t>
      </w:r>
    </w:p>
    <w:p w14:paraId="7A68B9D6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>; 查找出来的成绩放到ax里面</w:t>
      </w:r>
    </w:p>
    <w:p w14:paraId="1EAE3B12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1D1CE833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code segment</w:t>
      </w:r>
    </w:p>
    <w:p w14:paraId="7904AB04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assume cs:code, ds:data</w:t>
      </w:r>
    </w:p>
    <w:p w14:paraId="4321A506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start:</w:t>
      </w:r>
    </w:p>
    <w:p w14:paraId="7CC4B8A8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ax, data</w:t>
      </w:r>
    </w:p>
    <w:p w14:paraId="21ED114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ds, ax</w:t>
      </w:r>
    </w:p>
    <w:p w14:paraId="1EBD6BA6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63D78D61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; 直接寻址</w:t>
      </w:r>
    </w:p>
    <w:p w14:paraId="5F57A66A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ax, ds:[0030h]</w:t>
      </w:r>
    </w:p>
    <w:p w14:paraId="40982B17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28B9F17D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; 寄存器间接寻址 </w:t>
      </w:r>
    </w:p>
    <w:p w14:paraId="007223FA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dx, offset info1</w:t>
      </w:r>
    </w:p>
    <w:p w14:paraId="35DADFF3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ah, 9h</w:t>
      </w:r>
    </w:p>
    <w:p w14:paraId="28CE349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int 21h</w:t>
      </w:r>
    </w:p>
    <w:p w14:paraId="09C526FB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</w:t>
      </w:r>
    </w:p>
    <w:p w14:paraId="6B752AA5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ah, 1h</w:t>
      </w:r>
    </w:p>
    <w:p w14:paraId="08F1F661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int 21h ; 输入班级号</w:t>
      </w:r>
    </w:p>
    <w:p w14:paraId="45859339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sub al, 30h</w:t>
      </w:r>
    </w:p>
    <w:p w14:paraId="306DBD16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dec al</w:t>
      </w:r>
    </w:p>
    <w:p w14:paraId="7CFBC47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cl, sn</w:t>
      </w:r>
    </w:p>
    <w:p w14:paraId="61ADE4E5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lastRenderedPageBreak/>
        <w:t xml:space="preserve">  mul cl ; al = (class_id - 1) * 5</w:t>
      </w:r>
    </w:p>
    <w:p w14:paraId="67331E33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cl, 2</w:t>
      </w:r>
    </w:p>
    <w:p w14:paraId="2F1A71C8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mul cl ; al=(class_id - 1)*5*2 我前面班级的学生在内存中占用的字节个数</w:t>
      </w:r>
    </w:p>
    <w:p w14:paraId="248BC4AC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bx, ax</w:t>
      </w:r>
    </w:p>
    <w:p w14:paraId="2104CB1C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4FF0B5BB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dx, offset info2</w:t>
      </w:r>
    </w:p>
    <w:p w14:paraId="6078A87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ah, 9h</w:t>
      </w:r>
    </w:p>
    <w:p w14:paraId="0FE4B049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int 21h</w:t>
      </w:r>
    </w:p>
    <w:p w14:paraId="534B9112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</w:t>
      </w:r>
    </w:p>
    <w:p w14:paraId="1509545B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ah, 1h</w:t>
      </w:r>
    </w:p>
    <w:p w14:paraId="21F5E15B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int 21h</w:t>
      </w:r>
    </w:p>
    <w:p w14:paraId="70D31FAC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sub al, 30h</w:t>
      </w:r>
    </w:p>
    <w:p w14:paraId="6E72EB7D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dec al</w:t>
      </w:r>
    </w:p>
    <w:p w14:paraId="49C10ABA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cl, 2</w:t>
      </w:r>
    </w:p>
    <w:p w14:paraId="0DC56634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mul cl ; ax=(student_id-1)*2 我班级中前面学生在内存中占用的字节数</w:t>
      </w:r>
    </w:p>
    <w:p w14:paraId="68EE8A31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add bx, ax</w:t>
      </w:r>
    </w:p>
    <w:p w14:paraId="22386793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68EA29D9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dx, offset score</w:t>
      </w:r>
    </w:p>
    <w:p w14:paraId="7A54538D" w14:textId="77777777" w:rsidR="00AC276D" w:rsidRP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  <w:r w:rsidRPr="00AC276D">
        <w:rPr>
          <w:rFonts w:ascii="宋体" w:hAnsi="宋体" w:cs="宋体" w:hint="eastAsia"/>
          <w:sz w:val="24"/>
          <w:szCs w:val="24"/>
        </w:rPr>
        <w:t xml:space="preserve">  add bx, dx ; 最终的学生的地址</w:t>
      </w:r>
    </w:p>
    <w:p w14:paraId="101653BE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ax, [bx]</w:t>
      </w:r>
    </w:p>
    <w:p w14:paraId="43975BE4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20AD18B1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mov ah, 4ch</w:t>
      </w:r>
    </w:p>
    <w:p w14:paraId="2B98F021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 xml:space="preserve">  int 21h</w:t>
      </w:r>
    </w:p>
    <w:p w14:paraId="2540F3D0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</w:p>
    <w:p w14:paraId="47D63386" w14:textId="77777777" w:rsidR="00AC276D" w:rsidRP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code ends</w:t>
      </w:r>
    </w:p>
    <w:p w14:paraId="7F838806" w14:textId="77777777" w:rsidR="00AC276D" w:rsidRDefault="00AC276D" w:rsidP="00AC276D">
      <w:pPr>
        <w:ind w:firstLine="420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sz w:val="24"/>
          <w:szCs w:val="24"/>
        </w:rPr>
        <w:t>end start</w:t>
      </w:r>
    </w:p>
    <w:p w14:paraId="7406410B" w14:textId="77777777" w:rsidR="00AC276D" w:rsidRDefault="00AC276D" w:rsidP="00AC276D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2EFA2E5F" w14:textId="34E9FFE3" w:rsidR="00466BA9" w:rsidRDefault="005B2FE4" w:rsidP="00466BA9">
      <w:pPr>
        <w:ind w:firstLine="420"/>
        <w:jc w:val="center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67027C2A" wp14:editId="7D4A9340">
            <wp:extent cx="5072380" cy="116205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B13A" w14:textId="77777777" w:rsidR="00466BA9" w:rsidRDefault="00466BA9" w:rsidP="00466BA9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直接寻址</w:t>
      </w:r>
      <w:r w:rsidR="00753FE7">
        <w:rPr>
          <w:rFonts w:ascii="宋体" w:hAnsi="宋体" w:cs="宋体" w:hint="eastAsia"/>
          <w:sz w:val="24"/>
          <w:szCs w:val="24"/>
        </w:rPr>
        <w:t>。DS:00</w:t>
      </w:r>
      <w:r w:rsidR="00AC276D">
        <w:rPr>
          <w:rFonts w:ascii="宋体" w:hAnsi="宋体" w:cs="宋体" w:hint="eastAsia"/>
          <w:sz w:val="24"/>
          <w:szCs w:val="24"/>
        </w:rPr>
        <w:t>30</w:t>
      </w:r>
      <w:r w:rsidR="00753FE7">
        <w:rPr>
          <w:rFonts w:ascii="宋体" w:hAnsi="宋体" w:cs="宋体" w:hint="eastAsia"/>
          <w:sz w:val="24"/>
          <w:szCs w:val="24"/>
        </w:rPr>
        <w:t>位置的内存单元存储的是2号班级2号学生的成绩，十进制下为98，所以AX寄存器存储的数据为62H。</w:t>
      </w:r>
    </w:p>
    <w:p w14:paraId="5D88D92E" w14:textId="520CE5DC" w:rsidR="00753FE7" w:rsidRDefault="005B2FE4" w:rsidP="00AC276D">
      <w:pPr>
        <w:ind w:firstLine="420"/>
        <w:jc w:val="center"/>
        <w:rPr>
          <w:rFonts w:ascii="宋体" w:hAnsi="宋体" w:cs="宋体"/>
          <w:sz w:val="24"/>
          <w:szCs w:val="24"/>
        </w:rPr>
      </w:pPr>
      <w:r w:rsidRPr="00AC276D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6562500A" wp14:editId="49CDF55B">
            <wp:extent cx="4767580" cy="133858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B51E" w14:textId="77777777" w:rsidR="00753FE7" w:rsidRDefault="00AC276D" w:rsidP="00466BA9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寄存器间接寻址。可以发现在内存单元找到的位置和先前一样。</w:t>
      </w:r>
    </w:p>
    <w:p w14:paraId="44311FF5" w14:textId="651BD4AD" w:rsidR="00AC276D" w:rsidRDefault="005B2FE4" w:rsidP="00D347C2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4B57CD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07A58859" wp14:editId="0D211922">
            <wp:extent cx="4781550" cy="1485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CE99" w14:textId="77777777" w:rsidR="00753FE7" w:rsidRDefault="00D347C2" w:rsidP="00466BA9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基址变址寻址方式。</w:t>
      </w:r>
    </w:p>
    <w:p w14:paraId="4639A031" w14:textId="4BCAA335" w:rsidR="00D347C2" w:rsidRDefault="005B2FE4" w:rsidP="00D347C2">
      <w:pPr>
        <w:ind w:firstLine="420"/>
        <w:rPr>
          <w:rFonts w:ascii="宋体" w:hAnsi="宋体" w:cs="宋体"/>
          <w:sz w:val="24"/>
          <w:szCs w:val="24"/>
        </w:rPr>
      </w:pPr>
      <w:r w:rsidRPr="00563609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746C6358" wp14:editId="61CCE95A">
            <wp:extent cx="5000625" cy="15621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651F" w14:textId="77777777" w:rsidR="00D347C2" w:rsidRDefault="00563609" w:rsidP="00D347C2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相对基址变址寄存器。</w:t>
      </w:r>
    </w:p>
    <w:p w14:paraId="020B30A1" w14:textId="77777777" w:rsidR="00D347C2" w:rsidRDefault="00D347C2" w:rsidP="00466BA9">
      <w:pPr>
        <w:ind w:firstLine="420"/>
        <w:rPr>
          <w:rFonts w:ascii="宋体" w:hAnsi="宋体" w:cs="宋体"/>
          <w:sz w:val="24"/>
          <w:szCs w:val="24"/>
        </w:rPr>
      </w:pPr>
    </w:p>
    <w:p w14:paraId="02554637" w14:textId="77777777" w:rsidR="009E568B" w:rsidRDefault="009E568B" w:rsidP="00466BA9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4C035E" w:rsidRPr="004C035E">
        <w:rPr>
          <w:rFonts w:hint="eastAsia"/>
        </w:rPr>
        <w:t xml:space="preserve"> </w:t>
      </w:r>
      <w:r w:rsidR="004C035E" w:rsidRPr="004C035E">
        <w:rPr>
          <w:rFonts w:ascii="宋体" w:hAnsi="宋体" w:cs="宋体" w:hint="eastAsia"/>
          <w:sz w:val="24"/>
          <w:szCs w:val="24"/>
        </w:rPr>
        <w:t>将学生名字按照学号顺序存储在内存中，根据学号将姓名查找出来</w:t>
      </w:r>
      <w:r w:rsidR="004C035E">
        <w:rPr>
          <w:rFonts w:ascii="宋体" w:hAnsi="宋体" w:cs="宋体" w:hint="eastAsia"/>
          <w:sz w:val="24"/>
          <w:szCs w:val="24"/>
        </w:rPr>
        <w:t>。</w:t>
      </w:r>
    </w:p>
    <w:p w14:paraId="1C736887" w14:textId="5A11E146" w:rsidR="009E568B" w:rsidRDefault="005B2FE4" w:rsidP="009E568B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9E568B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7D2C1CD4" wp14:editId="472E6628">
            <wp:extent cx="5400675" cy="1781175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C487" w14:textId="77777777" w:rsidR="00D347C2" w:rsidRDefault="009E568B" w:rsidP="00466BA9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学生姓名在内存中的存储方式。</w:t>
      </w:r>
      <w:r w:rsidR="004C035E" w:rsidRPr="004C035E">
        <w:rPr>
          <w:rFonts w:ascii="宋体" w:hAnsi="宋体" w:cs="宋体"/>
          <w:sz w:val="24"/>
          <w:szCs w:val="24"/>
        </w:rPr>
        <w:t xml:space="preserve">在汇编语言中使用“一维指针数组（字数组 DW）”的方式存储时，内存中并没有把所有的姓名连续放在一起，而是先在内存（数据段）中存放了各个姓名字符串，然后划出一块连续的内存空间（即 </w:t>
      </w:r>
      <w:r w:rsidR="004C035E" w:rsidRPr="004C035E">
        <w:t>STU_PTRS</w:t>
      </w:r>
      <w:r w:rsidR="004C035E" w:rsidRPr="004C035E">
        <w:rPr>
          <w:rFonts w:ascii="宋体" w:hAnsi="宋体" w:cs="宋体"/>
          <w:sz w:val="24"/>
          <w:szCs w:val="24"/>
        </w:rPr>
        <w:t>），专门用来存放这 6 个字符串的首地址（偏移地址）。</w:t>
      </w:r>
    </w:p>
    <w:p w14:paraId="7DE937CB" w14:textId="4344C473" w:rsidR="009E568B" w:rsidRDefault="005B2FE4" w:rsidP="009E568B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9E568B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205AE695" wp14:editId="796F70BC">
            <wp:extent cx="4953000" cy="113855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7542" w14:textId="77777777" w:rsidR="00466BA9" w:rsidRDefault="009E568B" w:rsidP="00466BA9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代码的运行结果。</w:t>
      </w:r>
    </w:p>
    <w:p w14:paraId="00B55167" w14:textId="77777777" w:rsidR="000D3271" w:rsidRDefault="000D3271" w:rsidP="0001748C">
      <w:pPr>
        <w:pBdr>
          <w:bottom w:val="double" w:sz="4" w:space="0" w:color="auto"/>
        </w:pBdr>
        <w:rPr>
          <w:rFonts w:ascii="宋体" w:hAnsi="宋体" w:cs="宋体"/>
          <w:sz w:val="24"/>
          <w:szCs w:val="24"/>
        </w:rPr>
      </w:pPr>
    </w:p>
    <w:p w14:paraId="4700899A" w14:textId="77777777" w:rsidR="0001748C" w:rsidRDefault="0001748C" w:rsidP="0001748C">
      <w:pPr>
        <w:pBdr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</w:p>
    <w:p w14:paraId="7AABA0B9" w14:textId="77777777" w:rsidR="000D3271" w:rsidRDefault="000D3271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lastRenderedPageBreak/>
        <w:t>四、实验心得疑问建议</w:t>
      </w:r>
    </w:p>
    <w:p w14:paraId="2541E553" w14:textId="77777777" w:rsidR="00FF5ED7" w:rsidRDefault="00FF5ED7" w:rsidP="00FF5ED7">
      <w:pPr>
        <w:pStyle w:val="a5"/>
        <w:ind w:firstLine="420"/>
      </w:pPr>
      <w:r>
        <w:t>通过本次实验，我对 xlat 指令的用法有了更直观的认识，也进一步熟悉了多种寻址方式的实际应用。实验过程中，我体会到汇编语言对内存数据的访问非常灵活，但也要求思路清晰、操作细致。通过查找内存中的数据并分析其存放方式，我对高级语言中数据在内存里的存储原理也有了更深的理解。这次实验不仅加深了我对指令功能的掌握，也提高了我分析内存和定位数据的能力。</w:t>
      </w:r>
    </w:p>
    <w:p w14:paraId="6C076E67" w14:textId="77777777" w:rsidR="000D3271" w:rsidRPr="00FF5ED7" w:rsidRDefault="000D3271">
      <w:pPr>
        <w:rPr>
          <w:rFonts w:ascii="宋体" w:hAnsi="宋体" w:cs="宋体" w:hint="eastAsia"/>
          <w:sz w:val="24"/>
          <w:szCs w:val="24"/>
        </w:rPr>
      </w:pPr>
    </w:p>
    <w:p w14:paraId="742349AB" w14:textId="77777777" w:rsidR="000D3271" w:rsidRPr="00FF5ED7" w:rsidRDefault="000D3271">
      <w:pPr>
        <w:rPr>
          <w:rFonts w:ascii="宋体" w:hAnsi="宋体" w:cs="宋体" w:hint="eastAsia"/>
          <w:sz w:val="24"/>
          <w:szCs w:val="24"/>
        </w:rPr>
      </w:pPr>
    </w:p>
    <w:p w14:paraId="08CE26D3" w14:textId="77777777" w:rsidR="000D3271" w:rsidRPr="00FF5ED7" w:rsidRDefault="000D3271">
      <w:pPr>
        <w:rPr>
          <w:rFonts w:ascii="宋体" w:hAnsi="宋体" w:cs="宋体" w:hint="eastAsia"/>
          <w:sz w:val="24"/>
          <w:szCs w:val="24"/>
        </w:rPr>
      </w:pPr>
    </w:p>
    <w:p w14:paraId="67B4304F" w14:textId="77777777" w:rsidR="000D3271" w:rsidRDefault="000D3271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</w:p>
    <w:sectPr w:rsidR="000D3271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86077" w14:textId="77777777" w:rsidR="00FB1C37" w:rsidRDefault="00FB1C37">
      <w:r>
        <w:separator/>
      </w:r>
    </w:p>
  </w:endnote>
  <w:endnote w:type="continuationSeparator" w:id="0">
    <w:p w14:paraId="722A4552" w14:textId="77777777" w:rsidR="00FB1C37" w:rsidRDefault="00FB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8BA8C" w14:textId="77777777" w:rsidR="000D3271" w:rsidRDefault="000D3271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DB1EA" w14:textId="77777777" w:rsidR="00FB1C37" w:rsidRDefault="00FB1C37">
      <w:r>
        <w:separator/>
      </w:r>
    </w:p>
  </w:footnote>
  <w:footnote w:type="continuationSeparator" w:id="0">
    <w:p w14:paraId="38358C89" w14:textId="77777777" w:rsidR="00FB1C37" w:rsidRDefault="00FB1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C359" w14:textId="77777777" w:rsidR="000D3271" w:rsidRDefault="000D3271">
    <w:pPr>
      <w:pStyle w:val="a4"/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420DC1A"/>
    <w:multiLevelType w:val="singleLevel"/>
    <w:tmpl w:val="6420DC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19027496">
    <w:abstractNumId w:val="0"/>
  </w:num>
  <w:num w:numId="2" w16cid:durableId="1384988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01748C"/>
    <w:rsid w:val="0003448F"/>
    <w:rsid w:val="00092B5F"/>
    <w:rsid w:val="000A47F7"/>
    <w:rsid w:val="000B5853"/>
    <w:rsid w:val="000D3271"/>
    <w:rsid w:val="002D2279"/>
    <w:rsid w:val="003055E5"/>
    <w:rsid w:val="00466BA9"/>
    <w:rsid w:val="004B57CD"/>
    <w:rsid w:val="004C035E"/>
    <w:rsid w:val="00563609"/>
    <w:rsid w:val="005B2FE4"/>
    <w:rsid w:val="00685A53"/>
    <w:rsid w:val="00753FE7"/>
    <w:rsid w:val="00883ECA"/>
    <w:rsid w:val="00900962"/>
    <w:rsid w:val="009E568B"/>
    <w:rsid w:val="00A03414"/>
    <w:rsid w:val="00A040A3"/>
    <w:rsid w:val="00AC276D"/>
    <w:rsid w:val="00B76EDF"/>
    <w:rsid w:val="00C758DD"/>
    <w:rsid w:val="00D347C2"/>
    <w:rsid w:val="00D43CFC"/>
    <w:rsid w:val="00FB1C37"/>
    <w:rsid w:val="00FF5ED7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AE887D2"/>
  <w15:chartTrackingRefBased/>
  <w15:docId w15:val="{69291471-6D4A-48A0-9689-8F336A5C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TML">
    <w:name w:val="HTML Code"/>
    <w:uiPriority w:val="99"/>
    <w:semiHidden/>
    <w:unhideWhenUsed/>
    <w:rsid w:val="004C035E"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FF5ED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814</Words>
  <Characters>1221</Characters>
  <Application>Microsoft Office Word</Application>
  <DocSecurity>0</DocSecurity>
  <PresentationFormat/>
  <Lines>93</Lines>
  <Paragraphs>107</Paragraphs>
  <Slides>0</Slides>
  <Notes>0</Notes>
  <HiddenSlides>0</HiddenSlides>
  <MMClips>0</MMClips>
  <ScaleCrop>false</ScaleCrop>
  <Manager/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2</cp:revision>
  <dcterms:created xsi:type="dcterms:W3CDTF">2026-04-20T02:03:00Z</dcterms:created>
  <dcterms:modified xsi:type="dcterms:W3CDTF">2026-04-20T02:03:00Z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