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0C76988" w14:textId="77777777" w:rsidR="009F7994" w:rsidRDefault="009F7994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汇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编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语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言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实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验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报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告</w:t>
      </w:r>
    </w:p>
    <w:p w14:paraId="6D286484" w14:textId="77777777" w:rsidR="009F7994" w:rsidRDefault="009F7994">
      <w:pPr>
        <w:pBdr>
          <w:bottom w:val="double" w:sz="4" w:space="0" w:color="auto"/>
        </w:pBdr>
        <w:jc w:val="center"/>
        <w:rPr>
          <w:rFonts w:ascii="宋体" w:hAnsi="宋体" w:cs="宋体" w:hint="eastAsia"/>
          <w:b/>
          <w:bCs/>
          <w:szCs w:val="21"/>
        </w:rPr>
      </w:pPr>
      <w:r>
        <w:rPr>
          <w:rFonts w:ascii="Tahoma" w:hAnsi="Tahoma" w:cs="Tahoma" w:hint="eastAsia"/>
          <w:color w:val="434343"/>
          <w:sz w:val="18"/>
          <w:szCs w:val="18"/>
        </w:rPr>
        <w:t>Assembly Language Programming Lab R</w:t>
      </w:r>
      <w:r>
        <w:rPr>
          <w:rFonts w:ascii="Tahoma" w:eastAsia="Tahoma" w:hAnsi="Tahoma" w:cs="Tahoma"/>
          <w:color w:val="434343"/>
          <w:sz w:val="18"/>
          <w:szCs w:val="18"/>
        </w:rPr>
        <w:t>eport</w:t>
      </w:r>
    </w:p>
    <w:p w14:paraId="41A4FB30" w14:textId="652BF783" w:rsidR="009F7994" w:rsidRDefault="009F7994">
      <w:pPr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 w:hint="eastAsia"/>
          <w:b/>
          <w:bCs/>
          <w:szCs w:val="21"/>
        </w:rPr>
        <w:t>班级：</w:t>
      </w:r>
      <w:r w:rsidR="00882796">
        <w:rPr>
          <w:rFonts w:ascii="宋体" w:hAnsi="宋体" w:cs="宋体" w:hint="eastAsia"/>
          <w:b/>
          <w:bCs/>
          <w:szCs w:val="21"/>
        </w:rPr>
        <w:t>计科2402</w:t>
      </w:r>
      <w:r>
        <w:rPr>
          <w:rFonts w:ascii="宋体" w:hAnsi="宋体" w:cs="宋体" w:hint="eastAsia"/>
          <w:b/>
          <w:bCs/>
          <w:szCs w:val="21"/>
        </w:rPr>
        <w:t xml:space="preserve"> </w:t>
      </w:r>
      <w:r w:rsidR="00882796">
        <w:rPr>
          <w:rFonts w:ascii="宋体" w:hAnsi="宋体" w:cs="宋体" w:hint="eastAsia"/>
          <w:b/>
          <w:bCs/>
          <w:szCs w:val="21"/>
        </w:rPr>
        <w:t xml:space="preserve">  </w:t>
      </w:r>
      <w:r>
        <w:rPr>
          <w:rFonts w:ascii="宋体" w:hAnsi="宋体" w:cs="宋体" w:hint="eastAsia"/>
          <w:b/>
          <w:bCs/>
          <w:szCs w:val="21"/>
        </w:rPr>
        <w:t>姓名：</w:t>
      </w:r>
      <w:r w:rsidR="00882796">
        <w:rPr>
          <w:rFonts w:ascii="宋体" w:hAnsi="宋体" w:cs="宋体" w:hint="eastAsia"/>
          <w:b/>
          <w:bCs/>
          <w:szCs w:val="21"/>
        </w:rPr>
        <w:t>王程远</w:t>
      </w:r>
      <w:r>
        <w:rPr>
          <w:rFonts w:ascii="宋体" w:hAnsi="宋体" w:cs="宋体" w:hint="eastAsia"/>
          <w:b/>
          <w:bCs/>
          <w:szCs w:val="21"/>
        </w:rPr>
        <w:t xml:space="preserve"> </w:t>
      </w:r>
      <w:r w:rsidR="00882796">
        <w:rPr>
          <w:rFonts w:ascii="宋体" w:hAnsi="宋体" w:cs="宋体" w:hint="eastAsia"/>
          <w:b/>
          <w:bCs/>
          <w:szCs w:val="21"/>
        </w:rPr>
        <w:t xml:space="preserve">  </w:t>
      </w:r>
      <w:r>
        <w:rPr>
          <w:rFonts w:ascii="宋体" w:hAnsi="宋体" w:cs="宋体" w:hint="eastAsia"/>
          <w:b/>
          <w:bCs/>
          <w:szCs w:val="21"/>
        </w:rPr>
        <w:t>班级序号：</w:t>
      </w:r>
      <w:r w:rsidR="00882796">
        <w:rPr>
          <w:rFonts w:ascii="宋体" w:hAnsi="宋体" w:cs="宋体" w:hint="eastAsia"/>
          <w:b/>
          <w:bCs/>
          <w:szCs w:val="21"/>
        </w:rPr>
        <w:t>13</w:t>
      </w:r>
      <w:r>
        <w:rPr>
          <w:rFonts w:ascii="宋体" w:hAnsi="宋体" w:cs="宋体" w:hint="eastAsia"/>
          <w:b/>
          <w:bCs/>
          <w:szCs w:val="21"/>
        </w:rPr>
        <w:t xml:space="preserve">  </w:t>
      </w:r>
      <w:r w:rsidR="00882796">
        <w:rPr>
          <w:rFonts w:ascii="宋体" w:hAnsi="宋体" w:cs="宋体" w:hint="eastAsia"/>
          <w:b/>
          <w:bCs/>
          <w:szCs w:val="21"/>
        </w:rPr>
        <w:t xml:space="preserve"> </w:t>
      </w:r>
      <w:r>
        <w:rPr>
          <w:rFonts w:ascii="宋体" w:hAnsi="宋体" w:cs="宋体" w:hint="eastAsia"/>
          <w:b/>
          <w:bCs/>
          <w:szCs w:val="21"/>
        </w:rPr>
        <w:t>学号：</w:t>
      </w:r>
      <w:r w:rsidR="00882796">
        <w:rPr>
          <w:rFonts w:ascii="宋体" w:hAnsi="宋体" w:cs="宋体" w:hint="eastAsia"/>
          <w:b/>
          <w:bCs/>
          <w:szCs w:val="21"/>
        </w:rPr>
        <w:t>202411221</w:t>
      </w:r>
      <w:r>
        <w:rPr>
          <w:rFonts w:ascii="宋体" w:hAnsi="宋体" w:cs="宋体" w:hint="eastAsia"/>
          <w:b/>
          <w:bCs/>
          <w:szCs w:val="21"/>
        </w:rPr>
        <w:t xml:space="preserve">   </w:t>
      </w:r>
    </w:p>
    <w:p w14:paraId="7145352E" w14:textId="7A1C9AD3" w:rsidR="009F7994" w:rsidRDefault="009F7994">
      <w:pPr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 w:hint="eastAsia"/>
          <w:b/>
          <w:bCs/>
          <w:szCs w:val="21"/>
        </w:rPr>
        <w:t>实验日期：</w:t>
      </w:r>
      <w:r w:rsidR="00882796">
        <w:rPr>
          <w:rFonts w:ascii="宋体" w:hAnsi="宋体" w:cs="宋体" w:hint="eastAsia"/>
          <w:b/>
          <w:bCs/>
          <w:szCs w:val="21"/>
        </w:rPr>
        <w:t>2026年4月24日</w:t>
      </w:r>
      <w:r>
        <w:rPr>
          <w:rFonts w:ascii="宋体" w:hAnsi="宋体" w:cs="宋体" w:hint="eastAsia"/>
          <w:b/>
          <w:bCs/>
          <w:szCs w:val="21"/>
        </w:rPr>
        <w:t xml:space="preserve"> 学院：计算机与通信工程学院   专业：计算机科学与技术</w:t>
      </w:r>
    </w:p>
    <w:p w14:paraId="07161043" w14:textId="7E8B5F90" w:rsidR="009F7994" w:rsidRDefault="009F7994">
      <w:pPr>
        <w:rPr>
          <w:rFonts w:ascii="宋体" w:hAnsi="宋体" w:cs="宋体" w:hint="eastAsia"/>
          <w:b/>
          <w:bCs/>
          <w:szCs w:val="21"/>
        </w:rPr>
      </w:pPr>
      <w:r>
        <w:rPr>
          <w:rFonts w:ascii="宋体" w:hAnsi="宋体" w:cs="宋体" w:hint="eastAsia"/>
          <w:b/>
          <w:bCs/>
          <w:szCs w:val="21"/>
        </w:rPr>
        <w:t>实验顺序：</w:t>
      </w:r>
      <w:r w:rsidR="00882796">
        <w:rPr>
          <w:rFonts w:ascii="宋体" w:hAnsi="宋体" w:cs="宋体" w:hint="eastAsia"/>
          <w:b/>
          <w:bCs/>
          <w:szCs w:val="21"/>
        </w:rPr>
        <w:t>第5次</w:t>
      </w:r>
      <w:r>
        <w:rPr>
          <w:rFonts w:ascii="宋体" w:hAnsi="宋体" w:cs="宋体" w:hint="eastAsia"/>
          <w:b/>
          <w:bCs/>
          <w:szCs w:val="21"/>
        </w:rPr>
        <w:t xml:space="preserve">      实验名称：</w:t>
      </w:r>
      <w:r w:rsidR="00882796" w:rsidRPr="00882796">
        <w:rPr>
          <w:rFonts w:ascii="宋体" w:hAnsi="宋体" w:cs="宋体"/>
          <w:b/>
          <w:bCs/>
          <w:szCs w:val="21"/>
        </w:rPr>
        <w:t>流程图设计以及逻辑错误调试</w:t>
      </w:r>
      <w:r>
        <w:rPr>
          <w:rFonts w:ascii="宋体" w:hAnsi="宋体" w:cs="宋体" w:hint="eastAsia"/>
          <w:b/>
          <w:bCs/>
          <w:szCs w:val="21"/>
        </w:rPr>
        <w:t xml:space="preserve">     </w:t>
      </w:r>
    </w:p>
    <w:p w14:paraId="747A9934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Cs w:val="21"/>
        </w:rPr>
        <w:t xml:space="preserve">指导教师： 张旭  </w:t>
      </w:r>
    </w:p>
    <w:p w14:paraId="1E5448F1" w14:textId="77777777" w:rsidR="009F7994" w:rsidRDefault="009F7994">
      <w:pPr>
        <w:pBdr>
          <w:top w:val="double" w:sz="4" w:space="0" w:color="auto"/>
          <w:bottom w:val="double" w:sz="4" w:space="0" w:color="auto"/>
        </w:pBd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一、实验目的</w:t>
      </w:r>
    </w:p>
    <w:p w14:paraId="2E23F1AB" w14:textId="77777777" w:rsidR="00882796" w:rsidRPr="00882796" w:rsidRDefault="00882796" w:rsidP="00882796">
      <w:pPr>
        <w:pBdr>
          <w:top w:val="double" w:sz="4" w:space="0" w:color="auto"/>
          <w:bottom w:val="double" w:sz="4" w:space="0" w:color="auto"/>
        </w:pBdr>
        <w:rPr>
          <w:rFonts w:ascii="宋体" w:hAnsi="宋体" w:cs="宋体" w:hint="eastAsia"/>
          <w:sz w:val="24"/>
          <w:szCs w:val="24"/>
        </w:rPr>
      </w:pPr>
      <w:r w:rsidRPr="00882796">
        <w:rPr>
          <w:rFonts w:ascii="宋体" w:hAnsi="宋体" w:cs="宋体" w:hint="eastAsia"/>
          <w:sz w:val="24"/>
          <w:szCs w:val="24"/>
        </w:rPr>
        <w:t>1.掌握标准流程图的绘制规范，理解程序执行的逻辑路径，能将算法转化为流程图。</w:t>
      </w:r>
    </w:p>
    <w:p w14:paraId="3B2DBD81" w14:textId="531050F6" w:rsidR="00882796" w:rsidRPr="00882796" w:rsidRDefault="00882796">
      <w:pPr>
        <w:pBdr>
          <w:top w:val="double" w:sz="4" w:space="0" w:color="auto"/>
          <w:bottom w:val="double" w:sz="4" w:space="0" w:color="auto"/>
        </w:pBdr>
        <w:rPr>
          <w:rFonts w:ascii="宋体" w:hAnsi="宋体" w:cs="宋体" w:hint="eastAsia"/>
          <w:sz w:val="24"/>
          <w:szCs w:val="24"/>
        </w:rPr>
      </w:pPr>
      <w:r w:rsidRPr="00882796">
        <w:rPr>
          <w:rFonts w:ascii="宋体" w:hAnsi="宋体" w:cs="宋体" w:hint="eastAsia"/>
          <w:sz w:val="24"/>
          <w:szCs w:val="24"/>
        </w:rPr>
        <w:t>2.在调试运行程序时，能使用断点调试定位逻辑错误，理解程序的加载过程。进一步掌握编辑、编译、链接、调试过程。</w:t>
      </w:r>
    </w:p>
    <w:p w14:paraId="7FF5A73E" w14:textId="77777777" w:rsidR="009F7994" w:rsidRDefault="009F7994">
      <w:pPr>
        <w:pBdr>
          <w:top w:val="double" w:sz="4" w:space="0" w:color="auto"/>
          <w:bottom w:val="double" w:sz="4" w:space="0" w:color="auto"/>
        </w:pBdr>
        <w:rPr>
          <w:rFonts w:ascii="宋体" w:hAnsi="宋体" w:cs="宋体" w:hint="eastAsia"/>
          <w:b/>
          <w:bCs/>
          <w:sz w:val="24"/>
          <w:szCs w:val="24"/>
        </w:rPr>
      </w:pPr>
    </w:p>
    <w:p w14:paraId="0E1DE133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二、实验环境</w:t>
      </w:r>
    </w:p>
    <w:p w14:paraId="206E87C7" w14:textId="77777777" w:rsidR="00882796" w:rsidRPr="00882796" w:rsidRDefault="00882796" w:rsidP="00882796">
      <w:pPr>
        <w:rPr>
          <w:rFonts w:ascii="宋体" w:hAnsi="宋体" w:cs="宋体" w:hint="eastAsia"/>
          <w:sz w:val="24"/>
          <w:szCs w:val="24"/>
        </w:rPr>
      </w:pPr>
      <w:r w:rsidRPr="00882796">
        <w:rPr>
          <w:rFonts w:ascii="宋体" w:hAnsi="宋体" w:cs="宋体" w:hint="eastAsia"/>
          <w:sz w:val="24"/>
          <w:szCs w:val="24"/>
        </w:rPr>
        <w:t>1.dos环境</w:t>
      </w:r>
    </w:p>
    <w:p w14:paraId="4B5BA034" w14:textId="77777777" w:rsidR="00882796" w:rsidRPr="00882796" w:rsidRDefault="00882796" w:rsidP="00882796">
      <w:pPr>
        <w:rPr>
          <w:rFonts w:ascii="宋体" w:hAnsi="宋体" w:cs="宋体" w:hint="eastAsia"/>
          <w:sz w:val="24"/>
          <w:szCs w:val="24"/>
        </w:rPr>
      </w:pPr>
      <w:r w:rsidRPr="00882796">
        <w:rPr>
          <w:rFonts w:ascii="宋体" w:hAnsi="宋体" w:cs="宋体" w:hint="eastAsia"/>
          <w:sz w:val="24"/>
          <w:szCs w:val="24"/>
        </w:rPr>
        <w:t>使用dosbox模拟dos环境。</w:t>
      </w:r>
    </w:p>
    <w:p w14:paraId="2B5515C1" w14:textId="151DCC9A" w:rsidR="009F7994" w:rsidRDefault="00882796" w:rsidP="00882796">
      <w:pPr>
        <w:rPr>
          <w:rFonts w:ascii="宋体" w:hAnsi="宋体" w:cs="宋体" w:hint="eastAsia"/>
          <w:b/>
          <w:bCs/>
          <w:sz w:val="24"/>
          <w:szCs w:val="24"/>
        </w:rPr>
      </w:pPr>
      <w:r w:rsidRPr="00882796">
        <w:rPr>
          <w:rFonts w:ascii="宋体" w:hAnsi="宋体" w:cs="宋体" w:hint="eastAsia"/>
          <w:sz w:val="24"/>
          <w:szCs w:val="24"/>
        </w:rPr>
        <w:t>2.masm中的masm ，link， debug。</w:t>
      </w:r>
    </w:p>
    <w:p w14:paraId="7A3057BD" w14:textId="77777777" w:rsidR="009F7994" w:rsidRDefault="009F7994">
      <w:pPr>
        <w:pBdr>
          <w:bottom w:val="double" w:sz="4" w:space="0" w:color="auto"/>
        </w:pBdr>
        <w:rPr>
          <w:rFonts w:ascii="宋体" w:hAnsi="宋体" w:cs="宋体" w:hint="eastAsia"/>
          <w:b/>
          <w:bCs/>
          <w:sz w:val="24"/>
          <w:szCs w:val="24"/>
        </w:rPr>
      </w:pPr>
    </w:p>
    <w:p w14:paraId="2BA2EA91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三、实验步骤及结果分析</w:t>
      </w:r>
    </w:p>
    <w:p w14:paraId="240D8EB9" w14:textId="77777777" w:rsidR="009F7994" w:rsidRDefault="009F7994">
      <w:pP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这部分按照实验报告要求粘贴自己设计的实验流程图，实验代码，关键实验步骤，并对自己的实验代码及结果进行分析。每个实验都起一个小标号。</w:t>
      </w:r>
    </w:p>
    <w:p w14:paraId="37292513" w14:textId="77777777" w:rsidR="009F7994" w:rsidRDefault="009F7994">
      <w:pP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例如</w:t>
      </w:r>
    </w:p>
    <w:p w14:paraId="408029E3" w14:textId="77777777" w:rsidR="009F7994" w:rsidRDefault="009F7994">
      <w:pPr>
        <w:numPr>
          <w:ilvl w:val="0"/>
          <w:numId w:val="1"/>
        </w:numP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sub ax,bx实现</w:t>
      </w:r>
    </w:p>
    <w:p w14:paraId="0FD3B718" w14:textId="77777777" w:rsidR="009F7994" w:rsidRDefault="009F7994">
      <w:pPr>
        <w:ind w:firstLineChars="200" w:firstLine="48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代码粘贴</w:t>
      </w:r>
    </w:p>
    <w:p w14:paraId="4823CE16" w14:textId="77777777" w:rsidR="009F7994" w:rsidRDefault="009F7994">
      <w:pPr>
        <w:ind w:firstLineChars="200" w:firstLine="48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结果分析</w:t>
      </w:r>
    </w:p>
    <w:p w14:paraId="20A60EF1" w14:textId="77777777" w:rsidR="009F7994" w:rsidRDefault="009F7994">
      <w:pP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2.</w:t>
      </w:r>
    </w:p>
    <w:p w14:paraId="1D97EB13" w14:textId="77777777" w:rsidR="009F7994" w:rsidRDefault="009F7994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>..................................................</w:t>
      </w:r>
    </w:p>
    <w:p w14:paraId="6822023B" w14:textId="77777777" w:rsidR="009F7994" w:rsidRDefault="009F7994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</w:p>
    <w:p w14:paraId="7BBC7276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四、实验心得疑问建议</w:t>
      </w:r>
    </w:p>
    <w:p w14:paraId="078021B1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</w:p>
    <w:p w14:paraId="59992A7D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</w:p>
    <w:p w14:paraId="63FFD72C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</w:p>
    <w:p w14:paraId="68EEA40D" w14:textId="77777777" w:rsidR="009F7994" w:rsidRDefault="009F7994">
      <w:pPr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 xml:space="preserve">    </w:t>
      </w:r>
    </w:p>
    <w:sectPr w:rsidR="009F7994">
      <w:headerReference w:type="default" r:id="rId7"/>
      <w:footerReference w:type="default" r:id="rId8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49214" w14:textId="77777777" w:rsidR="00E657AD" w:rsidRDefault="00E657AD">
      <w:r>
        <w:separator/>
      </w:r>
    </w:p>
  </w:endnote>
  <w:endnote w:type="continuationSeparator" w:id="0">
    <w:p w14:paraId="1401D924" w14:textId="77777777" w:rsidR="00E657AD" w:rsidRDefault="00E657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13826" w14:textId="77777777" w:rsidR="009F7994" w:rsidRDefault="009F7994">
    <w:pPr>
      <w:pStyle w:val="a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D0DB1" w14:textId="77777777" w:rsidR="00E657AD" w:rsidRDefault="00E657AD">
      <w:r>
        <w:separator/>
      </w:r>
    </w:p>
  </w:footnote>
  <w:footnote w:type="continuationSeparator" w:id="0">
    <w:p w14:paraId="280D278A" w14:textId="77777777" w:rsidR="00E657AD" w:rsidRDefault="00E657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F9F33" w14:textId="77777777" w:rsidR="009F7994" w:rsidRDefault="009F7994">
    <w:pPr>
      <w:pStyle w:val="a4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07E6B"/>
    <w:multiLevelType w:val="singleLevel"/>
    <w:tmpl w:val="55307E6B"/>
    <w:lvl w:ilvl="0">
      <w:start w:val="1"/>
      <w:numFmt w:val="decimal"/>
      <w:suff w:val="space"/>
      <w:lvlText w:val="%1."/>
      <w:lvlJc w:val="left"/>
    </w:lvl>
  </w:abstractNum>
  <w:num w:numId="1" w16cid:durableId="1991908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jhkOWI3YzkzOWFjMzc4NzQwMmVkYmQ4OGYyNmRiOWQifQ=="/>
  </w:docVars>
  <w:rsids>
    <w:rsidRoot w:val="00172A27"/>
    <w:rsid w:val="00172A27"/>
    <w:rsid w:val="00882796"/>
    <w:rsid w:val="009F7994"/>
    <w:rsid w:val="00A03414"/>
    <w:rsid w:val="00D32406"/>
    <w:rsid w:val="00DD4BDF"/>
    <w:rsid w:val="00E657AD"/>
    <w:rsid w:val="01172159"/>
    <w:rsid w:val="062F23EE"/>
    <w:rsid w:val="08C52D6F"/>
    <w:rsid w:val="091A3AFD"/>
    <w:rsid w:val="09F9615D"/>
    <w:rsid w:val="0DBA2892"/>
    <w:rsid w:val="0E5C209B"/>
    <w:rsid w:val="12536B99"/>
    <w:rsid w:val="14EE06E6"/>
    <w:rsid w:val="154D280D"/>
    <w:rsid w:val="15C42D02"/>
    <w:rsid w:val="194D74B2"/>
    <w:rsid w:val="19617AB8"/>
    <w:rsid w:val="1CCC4B92"/>
    <w:rsid w:val="24B22ECF"/>
    <w:rsid w:val="25136A54"/>
    <w:rsid w:val="273F35F4"/>
    <w:rsid w:val="275F6D2E"/>
    <w:rsid w:val="295E35EE"/>
    <w:rsid w:val="2A781B3D"/>
    <w:rsid w:val="314F5DE9"/>
    <w:rsid w:val="37253E8A"/>
    <w:rsid w:val="373C022C"/>
    <w:rsid w:val="38CE513F"/>
    <w:rsid w:val="39440601"/>
    <w:rsid w:val="39565AB7"/>
    <w:rsid w:val="39D236E8"/>
    <w:rsid w:val="3CB44AA5"/>
    <w:rsid w:val="3D290353"/>
    <w:rsid w:val="3E040F4F"/>
    <w:rsid w:val="41523BBA"/>
    <w:rsid w:val="4AD4683C"/>
    <w:rsid w:val="4C0D2254"/>
    <w:rsid w:val="4E49485B"/>
    <w:rsid w:val="51846ACD"/>
    <w:rsid w:val="549D6CE0"/>
    <w:rsid w:val="54DE7749"/>
    <w:rsid w:val="55A559A5"/>
    <w:rsid w:val="5AF745AD"/>
    <w:rsid w:val="5FDA449D"/>
    <w:rsid w:val="607B4963"/>
    <w:rsid w:val="64AA44EF"/>
    <w:rsid w:val="6533651A"/>
    <w:rsid w:val="66B83C92"/>
    <w:rsid w:val="670E46A1"/>
    <w:rsid w:val="69DB133C"/>
    <w:rsid w:val="709F7C7E"/>
    <w:rsid w:val="730F0E54"/>
    <w:rsid w:val="735018BD"/>
    <w:rsid w:val="78A87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5E28BE94"/>
  <w15:chartTrackingRefBased/>
  <w15:docId w15:val="{2B795FD1-2421-4E70-9A22-073BC9557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221</Words>
  <Characters>315</Characters>
  <Application>Microsoft Office Word</Application>
  <DocSecurity>0</DocSecurity>
  <PresentationFormat/>
  <Lines>28</Lines>
  <Paragraphs>29</Paragraphs>
  <Slides>0</Slides>
  <Notes>0</Notes>
  <HiddenSlides>0</HiddenSlides>
  <MMClips>0</MMClips>
  <ScaleCrop>false</ScaleCrop>
  <Manager/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东北大学秦皇岛分校</dc:title>
  <dc:subject/>
  <dc:creator>Administrator</dc:creator>
  <cp:keywords/>
  <dc:description/>
  <cp:lastModifiedBy>a</cp:lastModifiedBy>
  <cp:revision>3</cp:revision>
  <dcterms:created xsi:type="dcterms:W3CDTF">2026-04-21T09:31:00Z</dcterms:created>
  <dcterms:modified xsi:type="dcterms:W3CDTF">2026-04-26T15:16:00Z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7F296D65633F47CA8F7CAE1959991972</vt:lpwstr>
  </property>
  <property fmtid="{D5CDD505-2E9C-101B-9397-08002B2CF9AE}" pid="4" name="KSOTemplateDocerSaveRecord">
    <vt:lpwstr>eyJoZGlkIjoiMjhkOWI3YzkzOWFjMzc4NzQwMmVkYmQ4OGYyNmRiOWQiLCJ1c2VySWQiOiI1MDQ4MTM0MjcifQ==</vt:lpwstr>
  </property>
</Properties>
</file>