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84460" w14:textId="1EE990BC" w:rsidR="00E4760A" w:rsidRDefault="00E4760A" w:rsidP="00E4760A">
      <w:r>
        <w:t>T</w:t>
      </w:r>
      <w:r>
        <w:rPr>
          <w:rFonts w:hint="eastAsia"/>
        </w:rPr>
        <w:t xml:space="preserve">his is the first change </w:t>
      </w:r>
      <w:r>
        <w:t>towards</w:t>
      </w:r>
      <w:r>
        <w:rPr>
          <w:rFonts w:hint="eastAsia"/>
        </w:rPr>
        <w:t xml:space="preserve"> the NO</w:t>
      </w:r>
      <w:r>
        <w:rPr>
          <w:rFonts w:hint="eastAsia"/>
        </w:rPr>
        <w:t>1</w:t>
      </w:r>
    </w:p>
    <w:p w14:paraId="237590AE" w14:textId="77777777" w:rsidR="004B7153" w:rsidRPr="00E4760A" w:rsidRDefault="004B7153"/>
    <w:sectPr w:rsidR="004B7153" w:rsidRPr="00E47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387C0" w14:textId="77777777" w:rsidR="004610E8" w:rsidRDefault="004610E8" w:rsidP="00E4760A">
      <w:r>
        <w:separator/>
      </w:r>
    </w:p>
  </w:endnote>
  <w:endnote w:type="continuationSeparator" w:id="0">
    <w:p w14:paraId="672D1CBB" w14:textId="77777777" w:rsidR="004610E8" w:rsidRDefault="004610E8" w:rsidP="00E4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C2913" w14:textId="77777777" w:rsidR="004610E8" w:rsidRDefault="004610E8" w:rsidP="00E4760A">
      <w:r>
        <w:separator/>
      </w:r>
    </w:p>
  </w:footnote>
  <w:footnote w:type="continuationSeparator" w:id="0">
    <w:p w14:paraId="7627F81D" w14:textId="77777777" w:rsidR="004610E8" w:rsidRDefault="004610E8" w:rsidP="00E47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47"/>
    <w:rsid w:val="001D3957"/>
    <w:rsid w:val="003B4C47"/>
    <w:rsid w:val="004610E8"/>
    <w:rsid w:val="004B7153"/>
    <w:rsid w:val="00583146"/>
    <w:rsid w:val="00A1033C"/>
    <w:rsid w:val="00C34E48"/>
    <w:rsid w:val="00E4760A"/>
    <w:rsid w:val="00F9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F630C"/>
  <w15:chartTrackingRefBased/>
  <w15:docId w15:val="{2A7A82C2-5AC6-4D66-AF9B-7448956B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6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6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Duofeng Wang</dc:creator>
  <cp:keywords/>
  <dc:description/>
  <cp:lastModifiedBy>Duofeng Wang</cp:lastModifiedBy>
  <cp:revision>2</cp:revision>
  <dcterms:created xsi:type="dcterms:W3CDTF">2024-04-01T04:44:00Z</dcterms:created>
  <dcterms:modified xsi:type="dcterms:W3CDTF">2024-04-01T04:44:00Z</dcterms:modified>
</cp:coreProperties>
</file>