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DD93A" w14:textId="653D2F25" w:rsidR="004B7153" w:rsidRDefault="00672C2F">
      <w:r>
        <w:t>T</w:t>
      </w:r>
      <w:r>
        <w:rPr>
          <w:rFonts w:hint="eastAsia"/>
        </w:rPr>
        <w:t>his is the NO2</w:t>
      </w:r>
    </w:p>
    <w:p w14:paraId="5315CE25" w14:textId="42AD72BA" w:rsidR="00672C2F" w:rsidRPr="00672C2F" w:rsidRDefault="00820CEF">
      <w:pPr>
        <w:rPr>
          <w:rFonts w:hint="eastAsia"/>
        </w:rPr>
      </w:pPr>
      <w:r>
        <w:t>P</w:t>
      </w:r>
      <w:r>
        <w:rPr>
          <w:rFonts w:hint="eastAsia"/>
        </w:rPr>
        <w:t>repare for R5</w:t>
      </w:r>
    </w:p>
    <w:sectPr w:rsidR="00672C2F" w:rsidRPr="0067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BB580" w14:textId="77777777" w:rsidR="004B251C" w:rsidRDefault="004B251C" w:rsidP="00146651">
      <w:r>
        <w:separator/>
      </w:r>
    </w:p>
  </w:endnote>
  <w:endnote w:type="continuationSeparator" w:id="0">
    <w:p w14:paraId="4AAC3211" w14:textId="77777777" w:rsidR="004B251C" w:rsidRDefault="004B251C" w:rsidP="0014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33E85" w14:textId="77777777" w:rsidR="004B251C" w:rsidRDefault="004B251C" w:rsidP="00146651">
      <w:r>
        <w:separator/>
      </w:r>
    </w:p>
  </w:footnote>
  <w:footnote w:type="continuationSeparator" w:id="0">
    <w:p w14:paraId="5F949B65" w14:textId="77777777" w:rsidR="004B251C" w:rsidRDefault="004B251C" w:rsidP="00146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F8"/>
    <w:rsid w:val="00146651"/>
    <w:rsid w:val="001D3957"/>
    <w:rsid w:val="004B251C"/>
    <w:rsid w:val="004B7153"/>
    <w:rsid w:val="00583146"/>
    <w:rsid w:val="00672C2F"/>
    <w:rsid w:val="00820CEF"/>
    <w:rsid w:val="00A1033C"/>
    <w:rsid w:val="00C34E48"/>
    <w:rsid w:val="00D215F8"/>
    <w:rsid w:val="00E16312"/>
    <w:rsid w:val="00F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34140"/>
  <w15:chartTrackingRefBased/>
  <w15:docId w15:val="{96023D44-3AED-47A5-AFF3-4B5DF431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6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Duofeng Wang</dc:creator>
  <cp:keywords/>
  <dc:description/>
  <cp:lastModifiedBy>Duofeng Wang</cp:lastModifiedBy>
  <cp:revision>4</cp:revision>
  <dcterms:created xsi:type="dcterms:W3CDTF">2024-04-01T04:43:00Z</dcterms:created>
  <dcterms:modified xsi:type="dcterms:W3CDTF">2024-04-01T04:50:00Z</dcterms:modified>
</cp:coreProperties>
</file>