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E3BA" w14:textId="5E65D32F" w:rsidR="00C44D63" w:rsidRDefault="00C65025">
      <w:r>
        <w:t>To whom it my concern:</w:t>
      </w:r>
    </w:p>
    <w:p w14:paraId="0363A099" w14:textId="4A26B1C8" w:rsidR="00C65025" w:rsidRDefault="00C65025">
      <w:r>
        <w:tab/>
        <w:t>Re:</w:t>
      </w:r>
      <w:r>
        <w:tab/>
      </w:r>
      <w:r>
        <w:rPr>
          <w:i/>
          <w:iCs/>
        </w:rPr>
        <w:t>Lab Six: Escape</w:t>
      </w:r>
    </w:p>
    <w:p w14:paraId="497F226B" w14:textId="2D5837C4" w:rsidR="00C65025" w:rsidRDefault="00C65025"/>
    <w:p w14:paraId="2C602C53" w14:textId="665E4191" w:rsidR="00C65025" w:rsidRDefault="001273F7">
      <w:r>
        <w:t xml:space="preserve">I had the pleasure of playing the first level of the game created by Whitney Heinze, named </w:t>
      </w:r>
      <w:r>
        <w:rPr>
          <w:i/>
          <w:iCs/>
        </w:rPr>
        <w:t>Lab Six: Escape.</w:t>
      </w:r>
      <w:r>
        <w:t xml:space="preserve">  At the outset it should be noted that, despite the limited game levels available in the demo, the character development that already exists exhibits a depth and creativeness that promises far more in the levels to come.  </w:t>
      </w:r>
      <w:r w:rsidR="00D87733">
        <w:t xml:space="preserve">The character development, along with the beginnings of a robust game universe provides a firm foundation upon which the </w:t>
      </w:r>
      <w:r w:rsidR="002C683E">
        <w:t>mechanism</w:t>
      </w:r>
      <w:r w:rsidR="00D87733">
        <w:t xml:space="preserve"> of the game is built.</w:t>
      </w:r>
    </w:p>
    <w:p w14:paraId="7135DA8A" w14:textId="3D1AD190" w:rsidR="001273F7" w:rsidRDefault="001273F7">
      <w:r>
        <w:t xml:space="preserve">With regards to the fighting dynamics, </w:t>
      </w:r>
      <w:r w:rsidR="00D87733">
        <w:t xml:space="preserve">the </w:t>
      </w:r>
      <w:r w:rsidR="00D73A96">
        <w:t xml:space="preserve">surprise that is injected into the adventure through the use of the random number generated spawning of the monsters is provides an adrenaline rush to the game.  The in-game fighting mechanism is straight forward and easily used.  The graphics that accompany the battle sequences are well conceived and visually enticing.  </w:t>
      </w:r>
      <w:r w:rsidR="004709E4">
        <w:t>The overall game environment is rich with appropriate visuals and items to explore.</w:t>
      </w:r>
    </w:p>
    <w:p w14:paraId="48E65203" w14:textId="46E5089E" w:rsidR="004709E4" w:rsidRDefault="004709E4"/>
    <w:p w14:paraId="5B8872D5" w14:textId="09057926" w:rsidR="004709E4" w:rsidRDefault="004709E4">
      <w:r>
        <w:t>Overall, a thoroughly enjoyable gaming experience.</w:t>
      </w:r>
    </w:p>
    <w:p w14:paraId="320557E2" w14:textId="120951F8" w:rsidR="004709E4" w:rsidRDefault="004709E4"/>
    <w:p w14:paraId="0A9A5AE8" w14:textId="1772768B" w:rsidR="004709E4" w:rsidRPr="001273F7" w:rsidRDefault="004709E4">
      <w:r>
        <w:t>Anthony Ferguson.</w:t>
      </w:r>
    </w:p>
    <w:sectPr w:rsidR="004709E4" w:rsidRPr="0012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5"/>
    <w:rsid w:val="001273F7"/>
    <w:rsid w:val="002C683E"/>
    <w:rsid w:val="004709E4"/>
    <w:rsid w:val="008D6391"/>
    <w:rsid w:val="00C44D63"/>
    <w:rsid w:val="00C65025"/>
    <w:rsid w:val="00D73A96"/>
    <w:rsid w:val="00D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AF21"/>
  <w15:chartTrackingRefBased/>
  <w15:docId w15:val="{C6A10FE9-60F1-4F75-BD8F-F18F7CCE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ferguson</dc:creator>
  <cp:keywords/>
  <dc:description/>
  <cp:lastModifiedBy>anthony ferguson</cp:lastModifiedBy>
  <cp:revision>6</cp:revision>
  <dcterms:created xsi:type="dcterms:W3CDTF">2021-12-07T21:49:00Z</dcterms:created>
  <dcterms:modified xsi:type="dcterms:W3CDTF">2021-12-07T22:28:00Z</dcterms:modified>
</cp:coreProperties>
</file>