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01E754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Documentación de Tablas</w:t>
      </w:r>
    </w:p>
    <w:p w14:paraId="25792C78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 xml:space="preserve">1. Tabla: </w:t>
      </w:r>
      <w:r>
        <w:rPr>
          <w:rStyle w:val="8"/>
        </w:rPr>
        <w:t>dbo.Clientes</w:t>
      </w:r>
    </w:p>
    <w:p w14:paraId="7DC4E15E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Descripción:</w:t>
      </w:r>
    </w:p>
    <w:p w14:paraId="56A2829F">
      <w:pPr>
        <w:pStyle w:val="10"/>
        <w:keepNext w:val="0"/>
        <w:keepLines w:val="0"/>
        <w:widowControl/>
        <w:suppressLineNumbers w:val="0"/>
      </w:pPr>
      <w:r>
        <w:t>Almacena la información de los usuarios registrados en la aplicación.</w:t>
      </w:r>
    </w:p>
    <w:p w14:paraId="3C9C3884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Columnas:</w:t>
      </w:r>
    </w:p>
    <w:p w14:paraId="2ACE226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Id_Cliente</w:t>
      </w:r>
      <w:r>
        <w:t xml:space="preserve"> </w:t>
      </w:r>
      <w:r>
        <w:rPr>
          <w:rStyle w:val="7"/>
        </w:rPr>
        <w:t>(PK)</w:t>
      </w:r>
      <w:r>
        <w:t>: Identificador único del cliente.</w:t>
      </w:r>
    </w:p>
    <w:p w14:paraId="5A9017F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username</w:t>
      </w:r>
      <w:r>
        <w:t>: Nombre de usuario utilizado para iniciar sesión.</w:t>
      </w:r>
    </w:p>
    <w:p w14:paraId="5BAEFBE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password</w:t>
      </w:r>
      <w:r>
        <w:t>: Contraseña en texto plano (se recomienda encriptar).</w:t>
      </w:r>
    </w:p>
    <w:p w14:paraId="79F48F7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FirstName</w:t>
      </w:r>
      <w:r>
        <w:t>: Primer nombre del cliente.</w:t>
      </w:r>
    </w:p>
    <w:p w14:paraId="0BD5B56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MiddleName</w:t>
      </w:r>
      <w:r>
        <w:t>: Segundo nombre del cliente (opcional).</w:t>
      </w:r>
    </w:p>
    <w:p w14:paraId="5A53661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LastName1</w:t>
      </w:r>
      <w:r>
        <w:t>: Primer apellido del cliente.</w:t>
      </w:r>
    </w:p>
    <w:p w14:paraId="5CDFF06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LastName2</w:t>
      </w:r>
      <w:r>
        <w:t>: Segundo apellido del cliente.</w:t>
      </w:r>
    </w:p>
    <w:p w14:paraId="5A79BAA2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Ejemplo de Datos: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5"/>
        <w:gridCol w:w="1028"/>
        <w:gridCol w:w="1028"/>
        <w:gridCol w:w="1149"/>
        <w:gridCol w:w="1164"/>
      </w:tblGrid>
      <w:tr w14:paraId="1686DE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F382B1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Id_Cliente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64934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12A96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A4441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FirstName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91524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LastName1</w:t>
            </w:r>
          </w:p>
        </w:tc>
      </w:tr>
      <w:tr w14:paraId="3D3D4D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2AE4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FF64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wdiaz123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0323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1234aaxd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A4F6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William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5021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Díaz</w:t>
            </w:r>
          </w:p>
        </w:tc>
      </w:tr>
    </w:tbl>
    <w:p w14:paraId="4907BAAA">
      <w:pPr>
        <w:keepNext w:val="0"/>
        <w:keepLines w:val="0"/>
        <w:widowControl/>
        <w:suppressLineNumbers w:val="0"/>
      </w:pPr>
    </w:p>
    <w:p w14:paraId="081B2283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 xml:space="preserve">2. Tabla: </w:t>
      </w:r>
      <w:r>
        <w:rPr>
          <w:rStyle w:val="8"/>
        </w:rPr>
        <w:t>dbo.TarjetasClientes</w:t>
      </w:r>
    </w:p>
    <w:p w14:paraId="2564CAFC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Descripción:</w:t>
      </w:r>
    </w:p>
    <w:p w14:paraId="0CCB98D9">
      <w:pPr>
        <w:pStyle w:val="10"/>
        <w:keepNext w:val="0"/>
        <w:keepLines w:val="0"/>
        <w:widowControl/>
        <w:suppressLineNumbers w:val="0"/>
      </w:pPr>
      <w:r>
        <w:t>Guarda la información de las tarjetas de crédito asociadas a cada cliente.</w:t>
      </w:r>
    </w:p>
    <w:p w14:paraId="012E88A4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Columnas:</w:t>
      </w:r>
    </w:p>
    <w:p w14:paraId="3906593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Id_Tarjeta</w:t>
      </w:r>
      <w:r>
        <w:t xml:space="preserve"> </w:t>
      </w:r>
      <w:r>
        <w:rPr>
          <w:rStyle w:val="7"/>
        </w:rPr>
        <w:t>(PK)</w:t>
      </w:r>
      <w:r>
        <w:t>: Identificador único de la tarjeta.</w:t>
      </w:r>
    </w:p>
    <w:p w14:paraId="3984301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NumeroTarjeta</w:t>
      </w:r>
      <w:r>
        <w:t>: Número de la tarjeta de crédito.</w:t>
      </w:r>
    </w:p>
    <w:p w14:paraId="2B16A16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SaldoActual</w:t>
      </w:r>
      <w:r>
        <w:t>: Saldo disponible en la tarjeta.</w:t>
      </w:r>
    </w:p>
    <w:p w14:paraId="55E3148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LimiteCredito</w:t>
      </w:r>
      <w:r>
        <w:t>: Límite total de crédito disponible.</w:t>
      </w:r>
    </w:p>
    <w:p w14:paraId="54E9FF9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Id_Cliente</w:t>
      </w:r>
      <w:r>
        <w:t xml:space="preserve"> </w:t>
      </w:r>
      <w:r>
        <w:rPr>
          <w:rStyle w:val="7"/>
        </w:rPr>
        <w:t>(FK)</w:t>
      </w:r>
      <w:r>
        <w:t>: Referencia al cliente propietario de la tarjeta.</w:t>
      </w:r>
    </w:p>
    <w:p w14:paraId="078433FA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Ejemplo de Datos: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5"/>
        <w:gridCol w:w="1980"/>
        <w:gridCol w:w="1391"/>
        <w:gridCol w:w="1633"/>
        <w:gridCol w:w="1285"/>
      </w:tblGrid>
      <w:tr w14:paraId="22F625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E05959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Id_Tarjeta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D6777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NumeroTarjeta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6B517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SaldoActual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8A7A0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LimiteCredito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5A82A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Id_Cliente</w:t>
            </w:r>
          </w:p>
        </w:tc>
      </w:tr>
      <w:tr w14:paraId="677DC5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041EA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BF8E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1234567890123456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F549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1500.00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D026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5000.00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A1B0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60F43A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3930A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FF5B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6543210987654321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F99A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2000.00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B0E8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8000.00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4D82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</w:tbl>
    <w:p w14:paraId="4640E9EB">
      <w:pPr>
        <w:keepNext w:val="0"/>
        <w:keepLines w:val="0"/>
        <w:widowControl/>
        <w:suppressLineNumbers w:val="0"/>
      </w:pPr>
    </w:p>
    <w:p w14:paraId="79E927C3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 xml:space="preserve">3. Tabla: </w:t>
      </w:r>
      <w:r>
        <w:rPr>
          <w:rStyle w:val="8"/>
        </w:rPr>
        <w:t>dbo.HistorialPagos</w:t>
      </w:r>
    </w:p>
    <w:p w14:paraId="0E88A5CC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Descripción:</w:t>
      </w:r>
    </w:p>
    <w:p w14:paraId="20033BB5">
      <w:pPr>
        <w:pStyle w:val="10"/>
        <w:keepNext w:val="0"/>
        <w:keepLines w:val="0"/>
        <w:widowControl/>
        <w:suppressLineNumbers w:val="0"/>
      </w:pPr>
      <w:r>
        <w:t>Registra todos los pagos realizados desde las tarjetas de los clientes.</w:t>
      </w:r>
    </w:p>
    <w:p w14:paraId="7A7158C7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Columnas:</w:t>
      </w:r>
    </w:p>
    <w:p w14:paraId="235C685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Id_PagoTarjeta</w:t>
      </w:r>
      <w:r>
        <w:t xml:space="preserve"> </w:t>
      </w:r>
      <w:r>
        <w:rPr>
          <w:rStyle w:val="7"/>
        </w:rPr>
        <w:t>(PK)</w:t>
      </w:r>
      <w:r>
        <w:t>: Identificador único del pago.</w:t>
      </w:r>
    </w:p>
    <w:p w14:paraId="043265B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Id_Tarjeta</w:t>
      </w:r>
      <w:r>
        <w:t xml:space="preserve"> </w:t>
      </w:r>
      <w:r>
        <w:rPr>
          <w:rStyle w:val="7"/>
        </w:rPr>
        <w:t>(FK)</w:t>
      </w:r>
      <w:r>
        <w:t>: Referencia a la tarjeta asociada al pago.</w:t>
      </w:r>
    </w:p>
    <w:p w14:paraId="606DEB6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MontoPago</w:t>
      </w:r>
      <w:r>
        <w:t>: Monto del pago realizado.</w:t>
      </w:r>
    </w:p>
    <w:p w14:paraId="5A15F45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FechaPago</w:t>
      </w:r>
      <w:r>
        <w:t>: Fecha y hora en que se realizó el pago.</w:t>
      </w:r>
    </w:p>
    <w:p w14:paraId="5A711D91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Ejemplo de Datos: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9"/>
        <w:gridCol w:w="1270"/>
        <w:gridCol w:w="1149"/>
        <w:gridCol w:w="2355"/>
      </w:tblGrid>
      <w:tr w14:paraId="627D64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F49BC3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Id_PagoTarjeta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FC640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Id_Tarjeta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8FD09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MontoPago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79627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FechaPago</w:t>
            </w:r>
          </w:p>
        </w:tc>
      </w:tr>
      <w:tr w14:paraId="0B3272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67AAD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37FA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3472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500.00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295C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2025-01-25 10:00:00</w:t>
            </w:r>
          </w:p>
        </w:tc>
      </w:tr>
    </w:tbl>
    <w:p w14:paraId="4764EA81">
      <w:pPr>
        <w:keepNext w:val="0"/>
        <w:keepLines w:val="0"/>
        <w:widowControl/>
        <w:suppressLineNumbers w:val="0"/>
      </w:pPr>
    </w:p>
    <w:p w14:paraId="25E90DA2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 xml:space="preserve">4. Tabla: </w:t>
      </w:r>
      <w:r>
        <w:rPr>
          <w:rStyle w:val="8"/>
        </w:rPr>
        <w:t>dbo.ListaCompras</w:t>
      </w:r>
    </w:p>
    <w:p w14:paraId="7AC561BD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Descripción:</w:t>
      </w:r>
    </w:p>
    <w:p w14:paraId="3C542819">
      <w:pPr>
        <w:pStyle w:val="10"/>
        <w:keepNext w:val="0"/>
        <w:keepLines w:val="0"/>
        <w:widowControl/>
        <w:suppressLineNumbers w:val="0"/>
      </w:pPr>
      <w:r>
        <w:t>Registra las compras realizadas por los clientes con sus tarjetas.</w:t>
      </w:r>
    </w:p>
    <w:p w14:paraId="363CCE55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Columnas:</w:t>
      </w:r>
    </w:p>
    <w:p w14:paraId="58C37D9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Id_Compra</w:t>
      </w:r>
      <w:r>
        <w:t xml:space="preserve"> </w:t>
      </w:r>
      <w:r>
        <w:rPr>
          <w:rStyle w:val="7"/>
        </w:rPr>
        <w:t>(PK)</w:t>
      </w:r>
      <w:r>
        <w:t>: Identificador único de la compra.</w:t>
      </w:r>
    </w:p>
    <w:p w14:paraId="1807B0A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Id_Tarjeta</w:t>
      </w:r>
      <w:r>
        <w:t xml:space="preserve"> </w:t>
      </w:r>
      <w:r>
        <w:rPr>
          <w:rStyle w:val="7"/>
        </w:rPr>
        <w:t>(FK)</w:t>
      </w:r>
      <w:r>
        <w:t>: Referencia a la tarjeta utilizada.</w:t>
      </w:r>
    </w:p>
    <w:p w14:paraId="4953F79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MontoCompra</w:t>
      </w:r>
      <w:r>
        <w:t>: Monto total de la compra.</w:t>
      </w:r>
    </w:p>
    <w:p w14:paraId="5DE637B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DescripcionCompra</w:t>
      </w:r>
      <w:r>
        <w:t>: Descripción breve de la compra.</w:t>
      </w:r>
    </w:p>
    <w:p w14:paraId="1071B3E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FechaCompra</w:t>
      </w:r>
      <w:r>
        <w:t>: Fecha y hora en que se realizó la compra.</w:t>
      </w:r>
    </w:p>
    <w:p w14:paraId="46B9B6EF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Ejemplo de Datos: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4"/>
        <w:gridCol w:w="1270"/>
        <w:gridCol w:w="1391"/>
        <w:gridCol w:w="2116"/>
        <w:gridCol w:w="2355"/>
      </w:tblGrid>
      <w:tr w14:paraId="3FA1DF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AE717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Id_Compra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56AD8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Id_Tarjeta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E70B5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MontoCompra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6C3EE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DescripcionCompra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5E6E7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FechaCompra</w:t>
            </w:r>
          </w:p>
        </w:tc>
      </w:tr>
      <w:tr w14:paraId="6EC0ED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4BB8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6A20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703A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250.00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9AED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Amazon Purchase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F93F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2025-01-26 14:30:00</w:t>
            </w:r>
          </w:p>
        </w:tc>
      </w:tr>
    </w:tbl>
    <w:p w14:paraId="70034DD7">
      <w:pPr>
        <w:keepNext w:val="0"/>
        <w:keepLines w:val="0"/>
        <w:widowControl/>
        <w:suppressLineNumbers w:val="0"/>
      </w:pPr>
    </w:p>
    <w:p w14:paraId="4F2A5747">
      <w:pPr>
        <w:pStyle w:val="3"/>
        <w:keepNext w:val="0"/>
        <w:keepLines w:val="0"/>
        <w:widowControl/>
        <w:suppressLineNumbers w:val="0"/>
        <w:rPr>
          <w:rStyle w:val="11"/>
          <w:b/>
          <w:bCs/>
        </w:rPr>
      </w:pPr>
    </w:p>
    <w:p w14:paraId="5B024DAC">
      <w:pPr>
        <w:pStyle w:val="3"/>
        <w:keepNext w:val="0"/>
        <w:keepLines w:val="0"/>
        <w:widowControl/>
        <w:suppressLineNumbers w:val="0"/>
        <w:rPr>
          <w:rStyle w:val="11"/>
          <w:b/>
          <w:bCs/>
        </w:rPr>
      </w:pPr>
    </w:p>
    <w:p w14:paraId="456B1BFA">
      <w:pPr>
        <w:pStyle w:val="3"/>
        <w:keepNext w:val="0"/>
        <w:keepLines w:val="0"/>
        <w:widowControl/>
        <w:suppressLineNumbers w:val="0"/>
        <w:rPr>
          <w:rStyle w:val="11"/>
          <w:b/>
          <w:bCs/>
        </w:rPr>
      </w:pPr>
    </w:p>
    <w:p w14:paraId="076B068C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Flujo de la Aplicación:</w:t>
      </w:r>
    </w:p>
    <w:p w14:paraId="25CDAAEE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Inicio de Sesión:</w:t>
      </w:r>
    </w:p>
    <w:p w14:paraId="11D62A7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El usuario ingresa su nombre de usuario y contraseña (por ejemplo, </w:t>
      </w:r>
      <w:r>
        <w:rPr>
          <w:rStyle w:val="8"/>
        </w:rPr>
        <w:t>wdiaz123</w:t>
      </w:r>
      <w:r>
        <w:t xml:space="preserve"> y </w:t>
      </w:r>
      <w:r>
        <w:rPr>
          <w:rStyle w:val="8"/>
        </w:rPr>
        <w:t>1234aaxd</w:t>
      </w:r>
      <w:r>
        <w:t>).</w:t>
      </w:r>
    </w:p>
    <w:p w14:paraId="6EB864FB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Al autenticarse correctamente, se redirige al panel principal.</w:t>
      </w:r>
    </w:p>
    <w:p w14:paraId="6048E77C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Gestión de Tarjetas:</w:t>
      </w:r>
    </w:p>
    <w:p w14:paraId="6700070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El cliente selecciona una de sus tarjetas registradas.</w:t>
      </w:r>
    </w:p>
    <w:p w14:paraId="668EAFA0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 muestran los detalles del estado de cuenta: saldo actual, límite de crédito y lista de transacciones.</w:t>
      </w:r>
    </w:p>
    <w:p w14:paraId="65E8B8A8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Opciones Disponibles:</w:t>
      </w:r>
    </w:p>
    <w:p w14:paraId="720C5ABD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Efectuar Pagos:</w:t>
      </w:r>
      <w:r>
        <w:t xml:space="preserve"> Registrar un pago para disminuir el saldo utilizado.</w:t>
      </w:r>
    </w:p>
    <w:p w14:paraId="54DD6D8F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Realizar Compras:</w:t>
      </w:r>
      <w:r>
        <w:t xml:space="preserve"> Registrar una compra que incremente el saldo utilizado.</w:t>
      </w:r>
    </w:p>
    <w:p w14:paraId="3243380B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Consultar Historial:</w:t>
      </w:r>
      <w:r>
        <w:t xml:space="preserve"> Ver todas las transacciones relacionadas con la tarjeta seleccionada.</w:t>
      </w:r>
    </w:p>
    <w:p w14:paraId="6A3F3998">
      <w:pPr>
        <w:rPr>
          <w:rStyle w:val="11"/>
        </w:rPr>
      </w:pPr>
      <w:r>
        <w:rPr>
          <w:rStyle w:val="11"/>
        </w:rPr>
        <w:br w:type="page"/>
      </w:r>
    </w:p>
    <w:p w14:paraId="5B5843D7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Documentación del Proyecto</w:t>
      </w:r>
    </w:p>
    <w:p w14:paraId="0AEA3674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Archivo de Respaldo de Base de Datos</w:t>
      </w:r>
    </w:p>
    <w:p w14:paraId="67924FC8">
      <w:pPr>
        <w:pStyle w:val="10"/>
        <w:keepNext w:val="0"/>
        <w:keepLines w:val="0"/>
        <w:widowControl/>
        <w:suppressLineNumbers w:val="0"/>
      </w:pPr>
      <w:r>
        <w:t>El proyecto incluye un archivo de respaldo de base de datos (</w:t>
      </w:r>
      <w:r>
        <w:rPr>
          <w:rStyle w:val="8"/>
        </w:rPr>
        <w:t>.bak</w:t>
      </w:r>
      <w:r>
        <w:t>) en el repositorio. Este archivo contiene la estructura y datos iniciales para las tablas mencionadas. Se puede restaurar en SQL Server Management Studio (SSMS) siguiendo estos pasos:</w:t>
      </w:r>
    </w:p>
    <w:p w14:paraId="5E5693B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Abrir SQL Server Management Studio.</w:t>
      </w:r>
    </w:p>
    <w:p w14:paraId="69306ED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Hacer clic derecho en </w:t>
      </w:r>
      <w:r>
        <w:rPr>
          <w:rStyle w:val="11"/>
        </w:rPr>
        <w:t>Bases de Datos</w:t>
      </w:r>
      <w:r>
        <w:t xml:space="preserve"> y seleccionar </w:t>
      </w:r>
      <w:r>
        <w:rPr>
          <w:rStyle w:val="11"/>
        </w:rPr>
        <w:t>Restaurar Base de Datos...</w:t>
      </w:r>
      <w:r>
        <w:t>.</w:t>
      </w:r>
    </w:p>
    <w:p w14:paraId="5072C0F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Seleccionar la opción </w:t>
      </w:r>
      <w:r>
        <w:rPr>
          <w:rStyle w:val="11"/>
        </w:rPr>
        <w:t>Dispositivo</w:t>
      </w:r>
      <w:r>
        <w:t xml:space="preserve"> y cargar el archivo </w:t>
      </w:r>
      <w:r>
        <w:rPr>
          <w:rStyle w:val="8"/>
        </w:rPr>
        <w:t>.bak</w:t>
      </w:r>
      <w:r>
        <w:t xml:space="preserve"> desde el repositorio.</w:t>
      </w:r>
    </w:p>
    <w:p w14:paraId="3D42521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Configurar el nombre de la base de datos y completar la restauración.</w:t>
      </w:r>
    </w:p>
    <w:p w14:paraId="516DD1D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/>
          <w:lang w:val="en-US"/>
        </w:rPr>
        <w:t>Se debe de configurar Visual Studio para tener multiple start up projects para poder ejecutar la API y el FrontEnd al mismo tiempo.</w:t>
      </w:r>
    </w:p>
    <w:p w14:paraId="2EAF556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/>
          <w:lang w:val="en-US"/>
        </w:rPr>
        <w:t xml:space="preserve">Asegurar que el connection string de la API apunte a la instancia que se tiene instalada en la computadora (Ejemplo en mi caso mi instancia es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MSSQLSERVER01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)</w:t>
      </w:r>
    </w:p>
    <w:p w14:paraId="7190FBF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/>
          <w:lang w:val="en-US"/>
        </w:rPr>
        <w:t>Al ejecutar la aplicaci</w:t>
      </w:r>
      <w:r>
        <w:rPr>
          <w:rFonts w:hint="default"/>
          <w:lang w:val="es-ES"/>
        </w:rPr>
        <w:t>ón el usuario que se encuentra para autenticación es wdiaz123 y contraseña 1234aaxd</w:t>
      </w:r>
      <w:bookmarkStart w:id="0" w:name="_GoBack"/>
      <w:bookmarkEnd w:id="0"/>
    </w:p>
    <w:p w14:paraId="6A086871">
      <w:pPr>
        <w:keepNext w:val="0"/>
        <w:keepLines w:val="0"/>
        <w:widowControl/>
        <w:suppressLineNumbers w:val="0"/>
      </w:pPr>
    </w:p>
    <w:p w14:paraId="0D5D3EBE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Documentación de Endpoints de la API</w:t>
      </w:r>
    </w:p>
    <w:p w14:paraId="54EBDAFB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1. Verify Login</w:t>
      </w:r>
    </w:p>
    <w:p w14:paraId="3DF3895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Método:</w:t>
      </w:r>
      <w:r>
        <w:t xml:space="preserve"> </w:t>
      </w:r>
      <w:r>
        <w:rPr>
          <w:rStyle w:val="8"/>
        </w:rPr>
        <w:t>POST</w:t>
      </w:r>
    </w:p>
    <w:p w14:paraId="4D5D5B9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Ruta:</w:t>
      </w:r>
      <w:r>
        <w:t xml:space="preserve"> </w:t>
      </w:r>
      <w:r>
        <w:rPr>
          <w:rStyle w:val="8"/>
        </w:rPr>
        <w:t>/api/verify-login</w:t>
      </w:r>
    </w:p>
    <w:p w14:paraId="1BE07BC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Descripción:</w:t>
      </w:r>
      <w:r>
        <w:t xml:space="preserve"> Autentica al usuario en la aplicación verificando el nombre de usuario y la contraseña.</w:t>
      </w:r>
    </w:p>
    <w:p w14:paraId="09DAC0C2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2. Cards per Client</w:t>
      </w:r>
    </w:p>
    <w:p w14:paraId="3FD8457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Método:</w:t>
      </w:r>
      <w:r>
        <w:t xml:space="preserve"> </w:t>
      </w:r>
      <w:r>
        <w:rPr>
          <w:rStyle w:val="8"/>
        </w:rPr>
        <w:t>GET</w:t>
      </w:r>
    </w:p>
    <w:p w14:paraId="2D5F06C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Ruta:</w:t>
      </w:r>
      <w:r>
        <w:t xml:space="preserve"> </w:t>
      </w:r>
      <w:r>
        <w:rPr>
          <w:rStyle w:val="8"/>
        </w:rPr>
        <w:t>/api/cards-per-client/{clientId}</w:t>
      </w:r>
    </w:p>
    <w:p w14:paraId="653241E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Descripción:</w:t>
      </w:r>
      <w:r>
        <w:t xml:space="preserve"> Devuelve la información de las tarjetas asociadas al cliente.</w:t>
      </w:r>
    </w:p>
    <w:p w14:paraId="77A0121E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3. Details per Card</w:t>
      </w:r>
    </w:p>
    <w:p w14:paraId="30AF0EB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Método:</w:t>
      </w:r>
      <w:r>
        <w:t xml:space="preserve"> </w:t>
      </w:r>
      <w:r>
        <w:rPr>
          <w:rStyle w:val="8"/>
        </w:rPr>
        <w:t>GET</w:t>
      </w:r>
    </w:p>
    <w:p w14:paraId="296A4A3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Ruta:</w:t>
      </w:r>
      <w:r>
        <w:t xml:space="preserve"> </w:t>
      </w:r>
      <w:r>
        <w:rPr>
          <w:rStyle w:val="8"/>
        </w:rPr>
        <w:t>/api/details-per-card/{cardId}</w:t>
      </w:r>
    </w:p>
    <w:p w14:paraId="028DE25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Descripción:</w:t>
      </w:r>
      <w:r>
        <w:t xml:space="preserve"> Retorna información específica de la tarjeta, como saldo actual y límite de crédito.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</w:p>
    <w:p w14:paraId="4F85E828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4. Purchases per Card</w:t>
      </w:r>
    </w:p>
    <w:p w14:paraId="7ABE748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Método:</w:t>
      </w:r>
      <w:r>
        <w:t xml:space="preserve"> </w:t>
      </w:r>
      <w:r>
        <w:rPr>
          <w:rStyle w:val="8"/>
        </w:rPr>
        <w:t>GET</w:t>
      </w:r>
    </w:p>
    <w:p w14:paraId="795EB4B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Ruta:</w:t>
      </w:r>
      <w:r>
        <w:t xml:space="preserve"> </w:t>
      </w:r>
      <w:r>
        <w:rPr>
          <w:rStyle w:val="8"/>
        </w:rPr>
        <w:t>/api/purchases-per-card/{cardId}</w:t>
      </w:r>
    </w:p>
    <w:p w14:paraId="33662D5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Descripción:</w:t>
      </w:r>
      <w:r>
        <w:t xml:space="preserve"> Lista las compras realizadas con una tarjeta específica.</w:t>
      </w:r>
    </w:p>
    <w:p w14:paraId="3D016DE9">
      <w:pPr>
        <w:keepNext w:val="0"/>
        <w:keepLines w:val="0"/>
        <w:widowControl/>
        <w:suppressLineNumbers w:val="0"/>
        <w:ind w:left="720"/>
        <w:jc w:val="left"/>
      </w:pPr>
    </w:p>
    <w:p w14:paraId="40DDBF5D">
      <w:pPr>
        <w:keepNext w:val="0"/>
        <w:keepLines w:val="0"/>
        <w:widowControl/>
        <w:suppressLineNumbers w:val="0"/>
      </w:pPr>
    </w:p>
    <w:p w14:paraId="002AE2D9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5. Monthly Purchases</w:t>
      </w:r>
    </w:p>
    <w:p w14:paraId="0163F93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Método:</w:t>
      </w:r>
      <w:r>
        <w:t xml:space="preserve"> </w:t>
      </w:r>
      <w:r>
        <w:rPr>
          <w:rStyle w:val="8"/>
        </w:rPr>
        <w:t>GET</w:t>
      </w:r>
    </w:p>
    <w:p w14:paraId="44D1FE1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Ruta:</w:t>
      </w:r>
      <w:r>
        <w:t xml:space="preserve"> </w:t>
      </w:r>
      <w:r>
        <w:rPr>
          <w:rStyle w:val="8"/>
        </w:rPr>
        <w:t>/api/monthly-purchases/{cardId}</w:t>
      </w:r>
    </w:p>
    <w:p w14:paraId="698F247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Descripción:</w:t>
      </w:r>
      <w:r>
        <w:t xml:space="preserve"> Retorna el total gastado en el mes actual y el mes anterior.</w:t>
      </w:r>
    </w:p>
    <w:p w14:paraId="44D3D1AB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6. Card Process Payment</w:t>
      </w:r>
    </w:p>
    <w:p w14:paraId="42DBAC0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Método:</w:t>
      </w:r>
      <w:r>
        <w:t xml:space="preserve"> </w:t>
      </w:r>
      <w:r>
        <w:rPr>
          <w:rStyle w:val="8"/>
        </w:rPr>
        <w:t>POST</w:t>
      </w:r>
    </w:p>
    <w:p w14:paraId="495D4F5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Ruta:</w:t>
      </w:r>
      <w:r>
        <w:t xml:space="preserve"> </w:t>
      </w:r>
      <w:r>
        <w:rPr>
          <w:rStyle w:val="8"/>
        </w:rPr>
        <w:t>/api/card-process-payment</w:t>
      </w:r>
    </w:p>
    <w:p w14:paraId="72567A5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Descripción:</w:t>
      </w:r>
      <w:r>
        <w:t xml:space="preserve"> Inserta un pago realizado a la tarjeta.</w:t>
      </w:r>
    </w:p>
    <w:p w14:paraId="0B31BDCB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7. Card Process Purchase Payment</w:t>
      </w:r>
    </w:p>
    <w:p w14:paraId="354F97D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Método:</w:t>
      </w:r>
      <w:r>
        <w:t xml:space="preserve"> </w:t>
      </w:r>
      <w:r>
        <w:rPr>
          <w:rStyle w:val="8"/>
        </w:rPr>
        <w:t>POST</w:t>
      </w:r>
    </w:p>
    <w:p w14:paraId="7375A0A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Ruta:</w:t>
      </w:r>
      <w:r>
        <w:t xml:space="preserve"> </w:t>
      </w:r>
      <w:r>
        <w:rPr>
          <w:rStyle w:val="8"/>
        </w:rPr>
        <w:t>/api/card-process-purchase</w:t>
      </w:r>
    </w:p>
    <w:p w14:paraId="69F54F1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Descripción:</w:t>
      </w:r>
      <w:r>
        <w:t xml:space="preserve"> Inserta una compra realizada con la tarjeta.</w:t>
      </w:r>
    </w:p>
    <w:p w14:paraId="7A6AFE0C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8. Card Transaction History</w:t>
      </w:r>
    </w:p>
    <w:p w14:paraId="725A0375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Método:</w:t>
      </w:r>
      <w:r>
        <w:t xml:space="preserve"> </w:t>
      </w:r>
      <w:r>
        <w:rPr>
          <w:rStyle w:val="8"/>
        </w:rPr>
        <w:t>GET</w:t>
      </w:r>
    </w:p>
    <w:p w14:paraId="2E35E210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Ruta:</w:t>
      </w:r>
      <w:r>
        <w:t xml:space="preserve"> </w:t>
      </w:r>
      <w:r>
        <w:rPr>
          <w:rStyle w:val="8"/>
        </w:rPr>
        <w:t>/api/card-transaction-history/{cardId}</w:t>
      </w:r>
    </w:p>
    <w:p w14:paraId="458A7BCC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Descripción:</w:t>
      </w:r>
      <w:r>
        <w:t xml:space="preserve"> Retorna todas las transacciones (compras y pagos) de una tarjeta.</w:t>
      </w:r>
    </w:p>
    <w:p w14:paraId="4EBB8A8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0CF377"/>
    <w:multiLevelType w:val="multilevel"/>
    <w:tmpl w:val="820CF3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20F5A6E"/>
    <w:multiLevelType w:val="multilevel"/>
    <w:tmpl w:val="820F5A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C8C8EA4"/>
    <w:multiLevelType w:val="multilevel"/>
    <w:tmpl w:val="BC8C8E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C4B625A"/>
    <w:multiLevelType w:val="multilevel"/>
    <w:tmpl w:val="CC4B62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EF6DD0E"/>
    <w:multiLevelType w:val="multilevel"/>
    <w:tmpl w:val="CEF6DD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0468836"/>
    <w:multiLevelType w:val="multilevel"/>
    <w:tmpl w:val="E04688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E23A0DB"/>
    <w:multiLevelType w:val="multilevel"/>
    <w:tmpl w:val="EE23A0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B8766DE"/>
    <w:multiLevelType w:val="multilevel"/>
    <w:tmpl w:val="2B8766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CA31F61"/>
    <w:multiLevelType w:val="multilevel"/>
    <w:tmpl w:val="3CA31F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91BC003"/>
    <w:multiLevelType w:val="multilevel"/>
    <w:tmpl w:val="491BC0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AC2F3AB"/>
    <w:multiLevelType w:val="multilevel"/>
    <w:tmpl w:val="5AC2F3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600E207E"/>
    <w:multiLevelType w:val="multilevel"/>
    <w:tmpl w:val="600E20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6553132F"/>
    <w:multiLevelType w:val="multilevel"/>
    <w:tmpl w:val="655313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</w:num>
  <w:num w:numId="10">
    <w:abstractNumId w:val="9"/>
  </w:num>
  <w:num w:numId="11">
    <w:abstractNumId w:val="4"/>
  </w:num>
  <w:num w:numId="12">
    <w:abstractNumId w:val="2"/>
  </w:num>
  <w:num w:numId="13">
    <w:abstractNumId w:val="10"/>
  </w:num>
  <w:num w:numId="14">
    <w:abstractNumId w:val="11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A3B66C7"/>
    <w:rsid w:val="7BC0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2025-01-28T00:32:00Z</dcterms:created>
  <dc:creator>PC</dc:creator>
  <cp:lastModifiedBy>William Diaz</cp:lastModifiedBy>
  <dcterms:modified xsi:type="dcterms:W3CDTF">2025-01-28T00:58:32Z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D39A1568D22B44239A0A3F7369F1EBE0_11</vt:lpwstr>
  </property>
</Properties>
</file>