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6A675E">
      <w:pPr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2F84C2F1">
      <w:pPr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Белорусский государственный технологический университет</w:t>
      </w:r>
    </w:p>
    <w:p w14:paraId="5DDF5C3F">
      <w:pPr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Факультет информационных технологий</w:t>
      </w:r>
    </w:p>
    <w:p w14:paraId="1CAA2A97">
      <w:pPr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Кафедра программной инженерии</w:t>
      </w:r>
    </w:p>
    <w:p w14:paraId="72B0A346">
      <w:pPr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 </w:t>
      </w:r>
    </w:p>
    <w:p w14:paraId="3B3E5B74">
      <w:pPr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 </w:t>
      </w:r>
    </w:p>
    <w:p w14:paraId="40061AC4">
      <w:pPr>
        <w:spacing w:after="24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br w:type="textWrapping"/>
      </w:r>
    </w:p>
    <w:p w14:paraId="35BD7C22">
      <w:pPr>
        <w:jc w:val="center"/>
        <w:rPr>
          <w:rFonts w:hint="default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 xml:space="preserve"> Лабораторная работа </w:t>
      </w:r>
      <w:r>
        <w:rPr>
          <w:rFonts w:hint="default" w:eastAsia="Times New Roman" w:cs="Times New Roman"/>
          <w:color w:val="000000"/>
          <w:szCs w:val="28"/>
          <w:lang w:val="en-US" w:eastAsia="ru-RU"/>
        </w:rPr>
        <w:t>18</w:t>
      </w:r>
    </w:p>
    <w:p w14:paraId="7C116ECF">
      <w:pPr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По дисциплине «Основы алгоритмизации и программирования»</w:t>
      </w:r>
    </w:p>
    <w:p w14:paraId="632B771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На тему «</w:t>
      </w:r>
      <w:r>
        <w:rPr>
          <w:rFonts w:hint="default" w:ascii="Times New Roman" w:hAnsi="Times New Roman" w:cs="Times New Roman" w:eastAsiaTheme="minorHAnsi"/>
          <w:b w:val="0"/>
          <w:bCs/>
          <w:kern w:val="0"/>
          <w:sz w:val="32"/>
          <w:szCs w:val="32"/>
          <w:lang w:val="en-US" w:eastAsia="zh-CN" w:bidi="ar"/>
        </w:rPr>
        <w:t>Системы счисления</w:t>
      </w:r>
      <w:r>
        <w:rPr>
          <w:rFonts w:eastAsia="Times New Roman" w:cs="Times New Roman"/>
          <w:color w:val="000000"/>
          <w:szCs w:val="28"/>
          <w:lang w:eastAsia="ru-RU"/>
        </w:rPr>
        <w:t>»</w:t>
      </w:r>
    </w:p>
    <w:p w14:paraId="42697C88">
      <w:pPr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 </w:t>
      </w:r>
    </w:p>
    <w:p w14:paraId="3A09B62B">
      <w:pPr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 </w:t>
      </w:r>
      <w:bookmarkStart w:id="0" w:name="_GoBack"/>
      <w:bookmarkEnd w:id="0"/>
    </w:p>
    <w:p w14:paraId="75B48408">
      <w:pPr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 </w:t>
      </w:r>
    </w:p>
    <w:p w14:paraId="65AD0353">
      <w:pPr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 </w:t>
      </w:r>
    </w:p>
    <w:p w14:paraId="657F7CBB">
      <w:pPr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 </w:t>
      </w:r>
    </w:p>
    <w:p w14:paraId="3FD96AAE">
      <w:pPr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 </w:t>
      </w:r>
    </w:p>
    <w:p w14:paraId="4493A887">
      <w:pPr>
        <w:ind w:left="7080" w:leftChars="0" w:firstLine="982" w:firstLineChars="351"/>
        <w:jc w:val="both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Выполнил:</w:t>
      </w:r>
    </w:p>
    <w:p w14:paraId="2976BB42">
      <w:pPr>
        <w:jc w:val="right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 xml:space="preserve">Студент 1 курса </w:t>
      </w:r>
      <w:r>
        <w:rPr>
          <w:rFonts w:hint="default" w:eastAsia="Times New Roman" w:cs="Times New Roman"/>
          <w:color w:val="000000"/>
          <w:szCs w:val="28"/>
          <w:lang w:val="en-US" w:eastAsia="ru-RU"/>
        </w:rPr>
        <w:t>7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группы</w:t>
      </w:r>
    </w:p>
    <w:p w14:paraId="4CA92F07">
      <w:pPr>
        <w:jc w:val="right"/>
        <w:rPr>
          <w:rFonts w:hint="default" w:eastAsia="Times New Roman" w:cs="Times New Roman"/>
          <w:szCs w:val="24"/>
          <w:lang w:val="en-US" w:eastAsia="ru-RU"/>
        </w:rPr>
      </w:pPr>
      <w:r>
        <w:rPr>
          <w:rFonts w:eastAsia="Times New Roman" w:cs="Times New Roman"/>
          <w:szCs w:val="24"/>
          <w:lang w:eastAsia="ru-RU"/>
        </w:rPr>
        <w:t>Силко</w:t>
      </w:r>
      <w:r>
        <w:rPr>
          <w:rFonts w:hint="default" w:eastAsia="Times New Roman" w:cs="Times New Roman"/>
          <w:szCs w:val="24"/>
          <w:lang w:val="en-US" w:eastAsia="ru-RU"/>
        </w:rPr>
        <w:t xml:space="preserve"> Никита Андреевич</w:t>
      </w:r>
    </w:p>
    <w:p w14:paraId="1747E418">
      <w:pPr>
        <w:wordWrap w:val="0"/>
        <w:jc w:val="right"/>
        <w:rPr>
          <w:rFonts w:hint="default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Преподаватель: Белодед</w:t>
      </w:r>
      <w:r>
        <w:rPr>
          <w:rFonts w:hint="default" w:eastAsia="Times New Roman" w:cs="Times New Roman"/>
          <w:color w:val="000000"/>
          <w:szCs w:val="28"/>
          <w:lang w:val="en-US" w:eastAsia="ru-RU"/>
        </w:rPr>
        <w:t xml:space="preserve"> Н.И</w:t>
      </w:r>
    </w:p>
    <w:p w14:paraId="3F0D6FDF">
      <w:pPr>
        <w:spacing w:after="24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br w:type="textWrapping"/>
      </w:r>
      <w:r>
        <w:rPr>
          <w:rFonts w:eastAsia="Times New Roman" w:cs="Times New Roman"/>
          <w:sz w:val="24"/>
          <w:szCs w:val="24"/>
          <w:lang w:eastAsia="ru-RU"/>
        </w:rPr>
        <w:br w:type="textWrapping"/>
      </w:r>
      <w:r>
        <w:rPr>
          <w:rFonts w:eastAsia="Times New Roman" w:cs="Times New Roman"/>
          <w:sz w:val="24"/>
          <w:szCs w:val="24"/>
          <w:lang w:eastAsia="ru-RU"/>
        </w:rPr>
        <w:br w:type="textWrapping"/>
      </w:r>
    </w:p>
    <w:p w14:paraId="19ECC089">
      <w:pPr>
        <w:ind w:firstLine="284"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202</w:t>
      </w:r>
      <w:r>
        <w:rPr>
          <w:rFonts w:hint="default" w:eastAsia="Times New Roman" w:cs="Times New Roman"/>
          <w:color w:val="000000"/>
          <w:szCs w:val="28"/>
          <w:lang w:val="en-US" w:eastAsia="ru-RU"/>
        </w:rPr>
        <w:t>5</w:t>
      </w:r>
      <w:r>
        <w:rPr>
          <w:rFonts w:eastAsia="Times New Roman" w:cs="Times New Roman"/>
          <w:color w:val="000000"/>
          <w:szCs w:val="28"/>
          <w:lang w:eastAsia="ru-RU"/>
        </w:rPr>
        <w:t>, Минск</w:t>
      </w:r>
    </w:p>
    <w:p w14:paraId="134274D9">
      <w:pPr>
        <w:spacing w:after="0"/>
        <w:ind w:firstLine="709"/>
        <w:jc w:val="both"/>
      </w:pPr>
    </w:p>
    <w:p w14:paraId="4003D480">
      <w:pPr>
        <w:spacing w:after="0"/>
        <w:ind w:firstLine="709"/>
        <w:jc w:val="both"/>
      </w:pPr>
    </w:p>
    <w:p w14:paraId="1A70E54E">
      <w:pPr>
        <w:spacing w:after="0"/>
        <w:ind w:firstLine="709"/>
        <w:jc w:val="both"/>
      </w:pPr>
    </w:p>
    <w:p w14:paraId="4FAD640B">
      <w:pPr>
        <w:spacing w:after="0"/>
        <w:ind w:firstLine="709"/>
        <w:jc w:val="both"/>
      </w:pPr>
    </w:p>
    <w:p w14:paraId="1543A63F">
      <w:pPr>
        <w:spacing w:after="0"/>
        <w:ind w:firstLine="709"/>
        <w:jc w:val="both"/>
      </w:pPr>
    </w:p>
    <w:p w14:paraId="5ECFFEAA">
      <w:pPr>
        <w:spacing w:after="0"/>
        <w:ind w:firstLine="709"/>
        <w:jc w:val="both"/>
      </w:pPr>
    </w:p>
    <w:p w14:paraId="44247FB8">
      <w:pPr>
        <w:spacing w:after="0"/>
        <w:ind w:firstLine="709"/>
        <w:jc w:val="both"/>
      </w:pPr>
    </w:p>
    <w:p w14:paraId="71DDADBF">
      <w:pPr>
        <w:spacing w:after="0"/>
        <w:ind w:firstLine="709"/>
        <w:jc w:val="both"/>
      </w:pPr>
    </w:p>
    <w:p w14:paraId="6DBC5E85">
      <w:pPr>
        <w:pStyle w:val="2"/>
        <w:bidi w:val="0"/>
        <w:rPr>
          <w:rFonts w:hint="default"/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  <w:t>Цель</w:t>
      </w:r>
      <w:r>
        <w:rPr>
          <w:rFonts w:hint="default"/>
          <w:b/>
          <w:sz w:val="32"/>
          <w:szCs w:val="32"/>
          <w:lang w:val="en-US"/>
        </w:rPr>
        <w:t>:</w:t>
      </w:r>
      <w:r>
        <w:rPr>
          <w:rFonts w:hint="default"/>
          <w:b/>
          <w:sz w:val="32"/>
          <w:szCs w:val="32"/>
          <w:lang w:val="ru-RU"/>
        </w:rPr>
        <w:t xml:space="preserve"> </w:t>
      </w:r>
    </w:p>
    <w:p w14:paraId="783B9433">
      <w:pPr>
        <w:rPr>
          <w:rFonts w:hint="default"/>
          <w:lang w:val="ru-RU"/>
        </w:rPr>
      </w:pPr>
      <w:r>
        <w:rPr>
          <w:rFonts w:hint="default"/>
          <w:lang w:val="ru-RU"/>
        </w:rPr>
        <w:t>Научиться работать с разными системами счисления</w:t>
      </w:r>
    </w:p>
    <w:p w14:paraId="129E5945"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en-US" w:eastAsia="zh-CN"/>
        </w:rPr>
        <w:t xml:space="preserve">Теоретические сведения: </w:t>
      </w:r>
    </w:p>
    <w:p w14:paraId="4C4BEE1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color w:val="000000"/>
          <w:sz w:val="28"/>
          <w:szCs w:val="28"/>
        </w:rPr>
      </w:pPr>
      <w:r>
        <w:rPr>
          <w:rFonts w:hint="default"/>
          <w:b w:val="0"/>
          <w:bCs/>
          <w:sz w:val="32"/>
          <w:szCs w:val="32"/>
          <w:lang w:val="ru-RU"/>
        </w:rPr>
        <w:tab/>
      </w:r>
      <w:r>
        <w:rPr>
          <w:rFonts w:hint="default" w:ascii="Times New Roman" w:hAnsi="Times New Roman" w:cs="Times New Roman" w:eastAsiaTheme="minorHAnsi"/>
          <w:color w:val="000000"/>
          <w:kern w:val="0"/>
          <w:sz w:val="28"/>
          <w:szCs w:val="28"/>
          <w:lang w:val="en-US" w:eastAsia="zh-CN" w:bidi="ar"/>
        </w:rPr>
        <w:t xml:space="preserve">При организации вычислительных процессов в компьютерах используются </w:t>
      </w:r>
      <w:r>
        <w:rPr>
          <w:rFonts w:hint="default" w:ascii="Times New Roman" w:hAnsi="Times New Roman" w:cs="Times New Roman" w:eastAsiaTheme="minorHAnsi"/>
          <w:b/>
          <w:bCs w:val="0"/>
          <w:color w:val="000000"/>
          <w:kern w:val="0"/>
          <w:sz w:val="28"/>
          <w:szCs w:val="28"/>
          <w:lang w:val="en-US" w:eastAsia="zh-CN" w:bidi="ar"/>
        </w:rPr>
        <w:t>десятичная</w:t>
      </w:r>
      <w:r>
        <w:rPr>
          <w:rFonts w:hint="default" w:ascii="Times New Roman" w:hAnsi="Times New Roman" w:cs="Times New Roman" w:eastAsiaTheme="minorHAnsi"/>
          <w:color w:val="000000"/>
          <w:kern w:val="0"/>
          <w:sz w:val="28"/>
          <w:szCs w:val="28"/>
          <w:lang w:val="en-US" w:eastAsia="zh-CN" w:bidi="ar"/>
        </w:rPr>
        <w:t xml:space="preserve"> система счисления (с/с), </w:t>
      </w:r>
      <w:r>
        <w:rPr>
          <w:rFonts w:hint="default" w:ascii="Times New Roman" w:hAnsi="Times New Roman" w:cs="Times New Roman" w:eastAsiaTheme="minorHAnsi"/>
          <w:b/>
          <w:bCs w:val="0"/>
          <w:color w:val="000000"/>
          <w:kern w:val="0"/>
          <w:sz w:val="28"/>
          <w:szCs w:val="28"/>
          <w:lang w:val="en-US" w:eastAsia="zh-CN" w:bidi="ar"/>
        </w:rPr>
        <w:t>двоичная, восьмеричная и шестнадцатеричная</w:t>
      </w:r>
      <w:r>
        <w:rPr>
          <w:rFonts w:hint="default" w:ascii="Times New Roman" w:hAnsi="Times New Roman" w:cs="Times New Roman" w:eastAsiaTheme="minorHAnsi"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 w14:paraId="53315C49">
      <w:pPr>
        <w:pStyle w:val="2"/>
        <w:bidi w:val="0"/>
        <w:rPr>
          <w:rStyle w:val="8"/>
          <w:b w:val="0"/>
          <w:bCs w:val="0"/>
          <w:lang w:val="ru-RU"/>
        </w:rPr>
      </w:pPr>
      <w:r>
        <w:rPr>
          <w:rStyle w:val="8"/>
          <w:b w:val="0"/>
          <w:bCs w:val="0"/>
        </w:rPr>
        <w:t>Задани</w:t>
      </w:r>
      <w:r>
        <w:rPr>
          <w:rStyle w:val="8"/>
          <w:b w:val="0"/>
          <w:bCs w:val="0"/>
          <w:lang w:val="ru-RU"/>
        </w:rPr>
        <w:t>я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4785"/>
      </w:tblGrid>
      <w:tr w14:paraId="2AC1E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</w:tcPr>
          <w:p w14:paraId="2B33E9E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&lt;iostream&gt;</w:t>
            </w:r>
          </w:p>
          <w:p w14:paraId="4C1EDA2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&lt;string&gt;</w:t>
            </w:r>
          </w:p>
          <w:p w14:paraId="642ECB1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&lt;clocale&gt;</w:t>
            </w:r>
          </w:p>
          <w:p w14:paraId="74ADCA1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namespace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std;</w:t>
            </w:r>
          </w:p>
          <w:p w14:paraId="6A11A2F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1666DE5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main()</w:t>
            </w:r>
          </w:p>
          <w:p w14:paraId="1F32C3D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{</w:t>
            </w:r>
          </w:p>
          <w:p w14:paraId="0CF1BF4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setlocale(</w:t>
            </w:r>
            <w:r>
              <w:rPr>
                <w:rFonts w:hint="default" w:ascii="Cascadia Mono" w:hAnsi="Cascadia Mono" w:eastAsia="Cascadia Mono"/>
                <w:color w:val="6F008A"/>
                <w:sz w:val="19"/>
                <w:szCs w:val="24"/>
                <w:highlight w:val="white"/>
              </w:rPr>
              <w:t>LC_ALL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"Russian"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);</w:t>
            </w:r>
          </w:p>
          <w:p w14:paraId="6B22822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651F821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choice;</w:t>
            </w:r>
          </w:p>
          <w:p w14:paraId="6982AFA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string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number;</w:t>
            </w:r>
          </w:p>
          <w:p w14:paraId="235A315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base;</w:t>
            </w:r>
          </w:p>
          <w:p w14:paraId="0C8A998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decimal = 0;</w:t>
            </w:r>
          </w:p>
          <w:p w14:paraId="5264C47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4BA684E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"Выберите систему счисления:\n"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6304BB8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"10 - Десятичная\n"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355E970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"2 - Двоичная\n"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127ACBD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"8 - Восьмеричная\n"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07B551E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"16 - Шестнадцатеричная\n"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04FA4BC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cin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&gt;&gt;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choice;</w:t>
            </w:r>
          </w:p>
          <w:p w14:paraId="4F62245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34AECD1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"Введите число: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00D1939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cin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&gt;&gt;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number;</w:t>
            </w:r>
          </w:p>
          <w:p w14:paraId="567CEA5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6D73889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switch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(choice)</w:t>
            </w:r>
          </w:p>
          <w:p w14:paraId="5664E4F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{</w:t>
            </w:r>
          </w:p>
          <w:p w14:paraId="5A259DC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case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10:</w:t>
            </w:r>
          </w:p>
          <w:p w14:paraId="794F5FF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base = 10;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break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5D0260B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case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2:</w:t>
            </w:r>
          </w:p>
          <w:p w14:paraId="659BB4D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base = 2;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break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7766DCE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case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8:</w:t>
            </w:r>
          </w:p>
          <w:p w14:paraId="427CF53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base = 8;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break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4D0AE46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case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16:</w:t>
            </w:r>
          </w:p>
          <w:p w14:paraId="767BC16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base = 16;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break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6DE8985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default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:</w:t>
            </w:r>
          </w:p>
          <w:p w14:paraId="0274570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base = 10;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break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2C0FCDE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}</w:t>
            </w:r>
          </w:p>
          <w:p w14:paraId="2A5F1CF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2A47772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= 0; i &lt; number.length(); i++)</w:t>
            </w:r>
          </w:p>
          <w:p w14:paraId="0E6B7AE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{</w:t>
            </w:r>
          </w:p>
          <w:p w14:paraId="777050A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char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c = number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[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i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]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42681A3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value;</w:t>
            </w:r>
          </w:p>
          <w:p w14:paraId="31A9F4E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0C3B670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(c &gt;=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'0'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&amp;&amp; c &lt;=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'9'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</w:t>
            </w:r>
          </w:p>
          <w:p w14:paraId="01049C3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value = c -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'0'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13C1931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else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(c &gt;=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'A'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&amp;&amp; c &lt;=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'F'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</w:t>
            </w:r>
          </w:p>
          <w:p w14:paraId="6FAC52F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value = c -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'A'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+ 10;</w:t>
            </w:r>
          </w:p>
          <w:p w14:paraId="264CF38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else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(c &gt;=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'a'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&amp;&amp; c &lt;=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'f'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</w:t>
            </w:r>
          </w:p>
          <w:p w14:paraId="0B817F6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value = c -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'a'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+ 10;</w:t>
            </w:r>
          </w:p>
          <w:p w14:paraId="4DD514A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else</w:t>
            </w:r>
          </w:p>
          <w:p w14:paraId="3732B83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value = 0;</w:t>
            </w:r>
          </w:p>
          <w:p w14:paraId="4C856A3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15EA914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decimal = decimal * base + value;</w:t>
            </w:r>
          </w:p>
          <w:p w14:paraId="4339C67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}</w:t>
            </w:r>
          </w:p>
          <w:p w14:paraId="4D7D61D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761F675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"\nРезультаты:\n"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1F845C9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"Десятичная: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decimal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 w14:paraId="7700051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0C25DDF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bits[32], i, t;</w:t>
            </w:r>
          </w:p>
          <w:p w14:paraId="2810FDB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7A5D787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"2-ая: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38B49CC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i = 0;</w:t>
            </w:r>
          </w:p>
          <w:p w14:paraId="6A2AA2B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t = decimal;</w:t>
            </w:r>
          </w:p>
          <w:p w14:paraId="7FFE624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39CFEA3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(t == 0) </w:t>
            </w:r>
          </w:p>
          <w:p w14:paraId="5C7FA0A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{</w:t>
            </w:r>
          </w:p>
          <w:p w14:paraId="7895925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"0"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1628F99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}</w:t>
            </w:r>
          </w:p>
          <w:p w14:paraId="29C2613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else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</w:p>
          <w:p w14:paraId="496592A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{</w:t>
            </w:r>
          </w:p>
          <w:p w14:paraId="5D7B880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do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</w:p>
          <w:p w14:paraId="1FAA30D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07C3304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bits[i++] = t % 2;</w:t>
            </w:r>
          </w:p>
          <w:p w14:paraId="75FF8E2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t /= 2;</w:t>
            </w:r>
          </w:p>
          <w:p w14:paraId="1E2862E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}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while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(t &gt; 0);</w:t>
            </w:r>
          </w:p>
          <w:p w14:paraId="11688EA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2745ECB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j = i - 1; j &gt;= 0; j--) {</w:t>
            </w:r>
          </w:p>
          <w:p w14:paraId="2B5EF67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bits[j];</w:t>
            </w:r>
          </w:p>
          <w:p w14:paraId="4481359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4A6D4D4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}</w:t>
            </w:r>
          </w:p>
          <w:p w14:paraId="1D6EF0D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 w14:paraId="085FCD3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50C58DA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"8-ая: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1B95624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i = 0;</w:t>
            </w:r>
          </w:p>
          <w:p w14:paraId="5E6AFE2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t = decimal;</w:t>
            </w:r>
          </w:p>
          <w:p w14:paraId="7B28AE7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5A10F6C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(t == 0) </w:t>
            </w:r>
          </w:p>
          <w:p w14:paraId="61289F3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{</w:t>
            </w:r>
          </w:p>
          <w:p w14:paraId="6FB0F23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"0"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304055C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}</w:t>
            </w:r>
          </w:p>
          <w:p w14:paraId="5AB00CE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else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</w:p>
          <w:p w14:paraId="5B68181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{</w:t>
            </w:r>
          </w:p>
          <w:p w14:paraId="1CE2FCA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do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{</w:t>
            </w:r>
          </w:p>
          <w:p w14:paraId="4747573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bits[i++] = t % 8;</w:t>
            </w:r>
          </w:p>
          <w:p w14:paraId="33FEC9D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t /= 8;</w:t>
            </w:r>
          </w:p>
          <w:p w14:paraId="55A7579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}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while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(t &gt; 0);</w:t>
            </w:r>
          </w:p>
          <w:p w14:paraId="4F4D1A4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56B67CD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j = i - 1; j &gt;= 0; j--) {</w:t>
            </w:r>
          </w:p>
          <w:p w14:paraId="02FBDF8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bits[j];</w:t>
            </w:r>
          </w:p>
          <w:p w14:paraId="783EEFD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4C09300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}</w:t>
            </w:r>
          </w:p>
          <w:p w14:paraId="1E3079A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 w14:paraId="5A6635B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084C097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"16-ая: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074EDEE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i = 0;</w:t>
            </w:r>
          </w:p>
          <w:p w14:paraId="5AD0B68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t = decimal;</w:t>
            </w:r>
          </w:p>
          <w:p w14:paraId="2DCB83E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char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hex[32];</w:t>
            </w:r>
          </w:p>
          <w:p w14:paraId="66B59DF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7918E60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(t == 0) </w:t>
            </w:r>
          </w:p>
          <w:p w14:paraId="2C05ADA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{</w:t>
            </w:r>
          </w:p>
          <w:p w14:paraId="1B0FAB9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"0"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0FDE881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}</w:t>
            </w:r>
          </w:p>
          <w:p w14:paraId="2F3CA73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else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</w:p>
          <w:p w14:paraId="5EDDB84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{</w:t>
            </w:r>
          </w:p>
          <w:p w14:paraId="45C85ED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do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{</w:t>
            </w:r>
          </w:p>
          <w:p w14:paraId="1181D7A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r = t % 16;</w:t>
            </w:r>
          </w:p>
          <w:p w14:paraId="63006DA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hex[i++] = (r &lt; 10) ? (r +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'0'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) : (r - 10 +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'A'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);</w:t>
            </w:r>
          </w:p>
          <w:p w14:paraId="6B09F2C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t /= 16;</w:t>
            </w:r>
          </w:p>
          <w:p w14:paraId="226E463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}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while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(t &gt; 0);</w:t>
            </w:r>
          </w:p>
          <w:p w14:paraId="28A523D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31CE5AB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j = i - 1; j &gt;= 0; j--) {</w:t>
            </w:r>
          </w:p>
          <w:p w14:paraId="312466B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hex[j];</w:t>
            </w:r>
          </w:p>
          <w:p w14:paraId="3B759C4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63C9E96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}</w:t>
            </w:r>
          </w:p>
          <w:p w14:paraId="62F8C87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 w14:paraId="543664B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2437090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0;</w:t>
            </w:r>
          </w:p>
          <w:p w14:paraId="5543B06B">
            <w:pPr>
              <w:rPr>
                <w:vertAlign w:val="baseline"/>
                <w:lang w:val="ru-RU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</w:tc>
        <w:tc>
          <w:tcPr>
            <w:tcW w:w="4785" w:type="dxa"/>
          </w:tcPr>
          <w:p w14:paraId="01C67B3A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735455" cy="8434070"/>
                  <wp:effectExtent l="0" t="0" r="7620" b="5080"/>
                  <wp:docPr id="1" name="Изображение 1" descr="Диаграмма без названия.draw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 1" descr="Диаграмма без названия.drawio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5455" cy="8434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EE239F">
      <w:pPr>
        <w:rPr>
          <w:lang w:val="ru-RU"/>
        </w:rPr>
      </w:pPr>
    </w:p>
    <w:p w14:paraId="6D5D078E">
      <w:pPr>
        <w:pStyle w:val="2"/>
        <w:bidi w:val="0"/>
        <w:rPr>
          <w:rFonts w:hint="default"/>
          <w:lang w:val="ru-RU"/>
        </w:rPr>
      </w:pPr>
      <w:r>
        <w:rPr>
          <w:lang w:val="ru-RU"/>
        </w:rPr>
        <w:t>Вывод</w:t>
      </w:r>
      <w:r>
        <w:rPr>
          <w:rFonts w:hint="default"/>
          <w:lang w:val="ru-RU"/>
        </w:rPr>
        <w:t xml:space="preserve">: </w:t>
      </w:r>
    </w:p>
    <w:p w14:paraId="4015BFCE">
      <w:pPr>
        <w:bidi w:val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Я научился </w:t>
      </w:r>
      <w:r>
        <w:rPr>
          <w:rFonts w:hint="default"/>
          <w:lang w:val="ru-RU"/>
        </w:rPr>
        <w:t>работать с разными системами счисления</w:t>
      </w:r>
    </w:p>
    <w:sectPr>
      <w:pgSz w:w="11906" w:h="16838"/>
      <w:pgMar w:top="1134" w:right="851" w:bottom="1134" w:left="170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157B5"/>
    <w:rsid w:val="00066906"/>
    <w:rsid w:val="000F4911"/>
    <w:rsid w:val="00163210"/>
    <w:rsid w:val="00207AC5"/>
    <w:rsid w:val="00265897"/>
    <w:rsid w:val="002C3C84"/>
    <w:rsid w:val="003457A9"/>
    <w:rsid w:val="00362A8E"/>
    <w:rsid w:val="00374E0B"/>
    <w:rsid w:val="003A3692"/>
    <w:rsid w:val="003A40FA"/>
    <w:rsid w:val="003C42D0"/>
    <w:rsid w:val="00490934"/>
    <w:rsid w:val="0064065A"/>
    <w:rsid w:val="00674968"/>
    <w:rsid w:val="006C0B77"/>
    <w:rsid w:val="00725F09"/>
    <w:rsid w:val="00787392"/>
    <w:rsid w:val="007A1591"/>
    <w:rsid w:val="008242FF"/>
    <w:rsid w:val="00841C6D"/>
    <w:rsid w:val="00870751"/>
    <w:rsid w:val="008E7AB9"/>
    <w:rsid w:val="00922C48"/>
    <w:rsid w:val="00983859"/>
    <w:rsid w:val="00987CD8"/>
    <w:rsid w:val="009B0EC9"/>
    <w:rsid w:val="00A02761"/>
    <w:rsid w:val="00A32957"/>
    <w:rsid w:val="00A96659"/>
    <w:rsid w:val="00AE3A3C"/>
    <w:rsid w:val="00B16567"/>
    <w:rsid w:val="00B31E5B"/>
    <w:rsid w:val="00B915B7"/>
    <w:rsid w:val="00C50262"/>
    <w:rsid w:val="00C527B8"/>
    <w:rsid w:val="00C92DF7"/>
    <w:rsid w:val="00CB78A0"/>
    <w:rsid w:val="00E05270"/>
    <w:rsid w:val="00E16D15"/>
    <w:rsid w:val="00EA59DF"/>
    <w:rsid w:val="00EB5162"/>
    <w:rsid w:val="00ED0736"/>
    <w:rsid w:val="00EE2249"/>
    <w:rsid w:val="00EE4070"/>
    <w:rsid w:val="00F12C76"/>
    <w:rsid w:val="00F84CB2"/>
    <w:rsid w:val="0186469E"/>
    <w:rsid w:val="06705F0C"/>
    <w:rsid w:val="09567F6D"/>
    <w:rsid w:val="11340BDC"/>
    <w:rsid w:val="15BF3D90"/>
    <w:rsid w:val="236265F3"/>
    <w:rsid w:val="26E2700B"/>
    <w:rsid w:val="28604480"/>
    <w:rsid w:val="2B4A7099"/>
    <w:rsid w:val="30BA448A"/>
    <w:rsid w:val="44091CC3"/>
    <w:rsid w:val="4FC66B53"/>
    <w:rsid w:val="5F07280F"/>
    <w:rsid w:val="617813A7"/>
    <w:rsid w:val="6AA64F87"/>
    <w:rsid w:val="6C090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40" w:lineRule="auto"/>
    </w:pPr>
    <w:rPr>
      <w:rFonts w:ascii="Times New Roman" w:hAnsi="Times New Roman" w:eastAsiaTheme="minorHAnsi" w:cstheme="minorBidi"/>
      <w:sz w:val="28"/>
      <w:szCs w:val="22"/>
      <w:lang w:val="ru-RU" w:eastAsia="en-US" w:bidi="ar-SA"/>
    </w:rPr>
  </w:style>
  <w:style w:type="paragraph" w:styleId="2">
    <w:name w:val="heading 1"/>
    <w:basedOn w:val="1"/>
    <w:next w:val="1"/>
    <w:link w:val="8"/>
    <w:qFormat/>
    <w:uiPriority w:val="9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semiHidden/>
    <w:unhideWhenUsed/>
    <w:qFormat/>
    <w:uiPriority w:val="99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table" w:styleId="6">
    <w:name w:val="Table Grid"/>
    <w:basedOn w:val="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character" w:customStyle="1" w:styleId="8">
    <w:name w:val="Заголовок 1 Char"/>
    <w:link w:val="2"/>
    <w:qFormat/>
    <w:uiPriority w:val="0"/>
    <w:rPr>
      <w:rFonts w:ascii="Arial" w:hAnsi="Arial" w:cs="Arial"/>
      <w:b/>
      <w:bCs/>
      <w:kern w:val="3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SPecialiST RePack</Company>
  <Pages>6</Pages>
  <Words>849</Words>
  <Characters>4841</Characters>
  <Lines>1</Lines>
  <Paragraphs>1</Paragraphs>
  <TotalTime>13</TotalTime>
  <ScaleCrop>false</ScaleCrop>
  <LinksUpToDate>false</LinksUpToDate>
  <CharactersWithSpaces>5679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2023-09-08T11:56:00Z</dcterms:created>
  <dc:creator>Владимир</dc:creator>
  <cp:lastModifiedBy>We4is</cp:lastModifiedBy>
  <dcterms:modified xsi:type="dcterms:W3CDTF">2025-12-19T17:07:59Z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D5862B55DFBB44C2B82038938C78C205_13</vt:lpwstr>
  </property>
</Properties>
</file>