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Лабораторная работа 5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Cs/>
          <w:sz w:val="28"/>
          <w:szCs w:val="28"/>
        </w:rPr>
        <w:t>Разветвляющиеся 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7DC2EBA9">
      <w:pPr>
        <w:pStyle w:val="4"/>
        <w:bidi w:val="0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zh-CN"/>
        </w:rPr>
        <w:t>Цель работы</w:t>
      </w:r>
      <w:r>
        <w:rPr>
          <w:rFonts w:hint="default" w:ascii="Times New Roman" w:hAnsi="Times New Roman" w:cs="Times New Roman"/>
          <w:b/>
          <w:bCs/>
          <w:color w:val="auto"/>
          <w:lang w:val="en-US"/>
        </w:rPr>
        <w:t>:</w:t>
      </w:r>
    </w:p>
    <w:p w14:paraId="465AD768">
      <w:pPr>
        <w:rPr>
          <w:rFonts w:hint="default"/>
          <w:color w:val="auto"/>
          <w:lang w:val="zh-CN"/>
        </w:rPr>
      </w:pPr>
      <w:r>
        <w:rPr>
          <w:rFonts w:hint="default" w:ascii="Times New Roman" w:hAnsi="Times New Roman" w:cs="Times New Roman"/>
          <w:lang w:val="zh-CN"/>
        </w:rPr>
        <w:t>Освоить принципы организации разветвляющихся вычислительных процессов, изучить операторы условного перехода и оператор выбора, научиться реализовывать алгоритмы с ветвлением на языке C++.</w:t>
      </w:r>
    </w:p>
    <w:p w14:paraId="3726AEC8">
      <w:pPr>
        <w:pStyle w:val="4"/>
        <w:bidi w:val="0"/>
        <w:rPr>
          <w:rFonts w:hint="default" w:ascii="Times New Roman" w:hAnsi="Times New Roman" w:cs="Times New Roman"/>
          <w:b/>
          <w:bCs/>
          <w:color w:val="auto"/>
          <w:lang w:val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zh-CN"/>
        </w:rPr>
        <w:t>Теоретические сведения</w:t>
      </w:r>
    </w:p>
    <w:p w14:paraId="60899E33">
      <w:pPr>
        <w:spacing w:line="192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1. Условный оператор if</w:t>
      </w:r>
    </w:p>
    <w:p w14:paraId="1B071093">
      <w:pPr>
        <w:spacing w:line="192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if (условие) </w:t>
      </w:r>
    </w:p>
    <w:p w14:paraId="36903330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{</w:t>
      </w:r>
    </w:p>
    <w:p w14:paraId="5B14514B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</w:t>
      </w:r>
      <w:r>
        <w:rPr>
          <w:rFonts w:hint="default" w:ascii="Times New Roman" w:hAnsi="Times New Roman" w:cs="Times New Roman"/>
          <w:i/>
          <w:iCs/>
          <w:lang w:val="zh-CN"/>
        </w:rPr>
        <w:t>операторы, выполняемые при истинности условия</w:t>
      </w:r>
    </w:p>
    <w:p w14:paraId="0A4D3B66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}</w:t>
      </w:r>
    </w:p>
    <w:p w14:paraId="162203A0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else </w:t>
      </w:r>
    </w:p>
    <w:p w14:paraId="54B6714B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{</w:t>
      </w:r>
    </w:p>
    <w:p w14:paraId="537D1DBB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</w:t>
      </w:r>
      <w:r>
        <w:rPr>
          <w:rFonts w:hint="default" w:ascii="Times New Roman" w:hAnsi="Times New Roman" w:cs="Times New Roman"/>
          <w:i/>
          <w:iCs/>
          <w:lang w:val="zh-CN"/>
        </w:rPr>
        <w:t>операторы, выполняемые при ложности условия</w:t>
      </w:r>
    </w:p>
    <w:p w14:paraId="15D46A6A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}</w:t>
      </w:r>
    </w:p>
    <w:p w14:paraId="0C1C3B96">
      <w:pPr>
        <w:spacing w:line="168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2. Тернарный оператор</w:t>
      </w:r>
    </w:p>
    <w:p w14:paraId="69A7A7A4">
      <w:pPr>
        <w:spacing w:line="168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переменная = (условие) ? выражение_1 : выражение_2;</w:t>
      </w:r>
    </w:p>
    <w:p w14:paraId="0B41A371">
      <w:pPr>
        <w:spacing w:line="168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Принцип работы:</w:t>
      </w:r>
    </w:p>
    <w:p w14:paraId="5E5980CE">
      <w:pPr>
        <w:numPr>
          <w:ilvl w:val="0"/>
          <w:numId w:val="1"/>
        </w:numPr>
        <w:spacing w:line="168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Если условие истинно, выполняется выражение_1</w:t>
      </w:r>
    </w:p>
    <w:p w14:paraId="56B05ADC">
      <w:pPr>
        <w:numPr>
          <w:ilvl w:val="0"/>
          <w:numId w:val="1"/>
        </w:numPr>
        <w:spacing w:line="168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Если условие ложно, выполняется выражение_2</w:t>
      </w:r>
    </w:p>
    <w:p w14:paraId="0FAFAC47">
      <w:pPr>
        <w:spacing w:line="168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3. Оператор выбора switch</w:t>
      </w:r>
    </w:p>
    <w:p w14:paraId="7331EC14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switch (выражение) </w:t>
      </w:r>
    </w:p>
    <w:p w14:paraId="6A2C98C2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{</w:t>
      </w:r>
    </w:p>
    <w:p w14:paraId="654AA9AF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case константа_1:</w:t>
      </w:r>
    </w:p>
    <w:p w14:paraId="71EDB8B1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    </w:t>
      </w:r>
      <w:r>
        <w:rPr>
          <w:rFonts w:hint="default" w:ascii="Times New Roman" w:hAnsi="Times New Roman" w:cs="Times New Roman"/>
          <w:i/>
          <w:iCs/>
          <w:lang w:val="zh-CN"/>
        </w:rPr>
        <w:t>операторы</w:t>
      </w:r>
    </w:p>
    <w:p w14:paraId="2E16DDCA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    break;</w:t>
      </w:r>
    </w:p>
    <w:p w14:paraId="2ECB49E5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case константа_2:</w:t>
      </w:r>
    </w:p>
    <w:p w14:paraId="4F9C5766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    </w:t>
      </w:r>
      <w:r>
        <w:rPr>
          <w:rFonts w:hint="default" w:ascii="Times New Roman" w:hAnsi="Times New Roman" w:cs="Times New Roman"/>
          <w:i/>
          <w:iCs/>
          <w:lang w:val="zh-CN"/>
        </w:rPr>
        <w:t>операторы</w:t>
      </w:r>
    </w:p>
    <w:p w14:paraId="4B88D02E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    break;</w:t>
      </w:r>
    </w:p>
    <w:p w14:paraId="2F51817A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default:</w:t>
      </w:r>
    </w:p>
    <w:p w14:paraId="1F186A1F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       </w:t>
      </w:r>
      <w:r>
        <w:rPr>
          <w:rFonts w:hint="default" w:ascii="Times New Roman" w:hAnsi="Times New Roman" w:cs="Times New Roman"/>
          <w:i/>
          <w:iCs/>
          <w:lang w:val="zh-CN"/>
        </w:rPr>
        <w:t>операторы по умолчанию</w:t>
      </w:r>
    </w:p>
    <w:p w14:paraId="0197543E">
      <w:pPr>
        <w:spacing w:line="192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}</w:t>
      </w:r>
    </w:p>
    <w:p w14:paraId="7D61E6F1">
      <w:pPr>
        <w:spacing w:line="192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4. Потоковый ввод-вывод</w:t>
      </w:r>
    </w:p>
    <w:p w14:paraId="6A6E350A">
      <w:pPr>
        <w:numPr>
          <w:ilvl w:val="0"/>
          <w:numId w:val="2"/>
        </w:num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std::cin &gt;&gt; переменная - ввод данных</w:t>
      </w:r>
    </w:p>
    <w:p w14:paraId="1E25C113">
      <w:pPr>
        <w:numPr>
          <w:ilvl w:val="0"/>
          <w:numId w:val="2"/>
        </w:num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std::cout &lt;&lt; выражение - вывод данных</w:t>
      </w:r>
    </w:p>
    <w:p w14:paraId="54339FA4">
      <w:pPr>
        <w:spacing w:line="168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5. Основные понятия</w:t>
      </w:r>
    </w:p>
    <w:p w14:paraId="00A1EDBD">
      <w:pPr>
        <w:spacing w:line="168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Условие</w:t>
      </w:r>
      <w:r>
        <w:rPr>
          <w:rFonts w:hint="default" w:ascii="Times New Roman" w:hAnsi="Times New Roman" w:cs="Times New Roman"/>
          <w:lang w:val="zh-CN"/>
        </w:rPr>
        <w:t> - логическое выражение, результат которого true или false</w:t>
      </w:r>
      <w:r>
        <w:rPr>
          <w:rFonts w:hint="default" w:ascii="Times New Roman" w:hAnsi="Times New Roman" w:cs="Times New Roman"/>
          <w:lang w:val="zh-CN"/>
        </w:rPr>
        <w:br w:type="textWrapping"/>
      </w:r>
      <w:r>
        <w:rPr>
          <w:rFonts w:hint="default" w:ascii="Times New Roman" w:hAnsi="Times New Roman" w:cs="Times New Roman"/>
          <w:b/>
          <w:bCs/>
          <w:lang w:val="zh-CN"/>
        </w:rPr>
        <w:t>Ветвление</w:t>
      </w:r>
      <w:r>
        <w:rPr>
          <w:rFonts w:hint="default" w:ascii="Times New Roman" w:hAnsi="Times New Roman" w:cs="Times New Roman"/>
          <w:lang w:val="zh-CN"/>
        </w:rPr>
        <w:t> - организация вычислительного процесса с выбором направления выполнения</w:t>
      </w:r>
      <w:r>
        <w:rPr>
          <w:rFonts w:hint="default" w:ascii="Times New Roman" w:hAnsi="Times New Roman" w:cs="Times New Roman"/>
          <w:lang w:val="zh-CN"/>
        </w:rPr>
        <w:br w:type="textWrapping"/>
      </w:r>
      <w:r>
        <w:rPr>
          <w:rFonts w:hint="default" w:ascii="Times New Roman" w:hAnsi="Times New Roman" w:cs="Times New Roman"/>
          <w:b/>
          <w:bCs/>
          <w:lang w:val="zh-CN"/>
        </w:rPr>
        <w:t>Блок операторов</w:t>
      </w:r>
      <w:r>
        <w:rPr>
          <w:rFonts w:hint="default" w:ascii="Times New Roman" w:hAnsi="Times New Roman" w:cs="Times New Roman"/>
          <w:lang w:val="zh-CN"/>
        </w:rPr>
        <w:t> - группа операторов, объединенная фигурными скобками {}</w:t>
      </w:r>
    </w:p>
    <w:p w14:paraId="0B1E5104">
      <w:pPr>
        <w:spacing w:line="192" w:lineRule="auto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6. Математические функции</w:t>
      </w:r>
    </w:p>
    <w:p w14:paraId="0107A679">
      <w:pPr>
        <w:spacing w:line="144" w:lineRule="auto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sqrt(x) - квадратный корень, abs(x) - модуль числа, pow(x, y) - возведение в степень</w:t>
      </w:r>
    </w:p>
    <w:p w14:paraId="685A292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</w:p>
    <w:p w14:paraId="6A603EC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</w:pPr>
    </w:p>
    <w:p w14:paraId="73310EBB">
      <w:pPr>
        <w:pStyle w:val="4"/>
        <w:bidi w:val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zh-CN"/>
        </w:rPr>
        <w:t>Задани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я</w:t>
      </w:r>
    </w:p>
    <w:p w14:paraId="66E0633F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3752215</wp:posOffset>
            </wp:positionH>
            <wp:positionV relativeFrom="paragraph">
              <wp:posOffset>78740</wp:posOffset>
            </wp:positionV>
            <wp:extent cx="2328545" cy="9268460"/>
            <wp:effectExtent l="0" t="0" r="5080" b="8890"/>
            <wp:wrapSquare wrapText="bothSides"/>
            <wp:docPr id="1" name="Изображение 1" descr="blocks_task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locks_task1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926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1. Выполнить программу, приведенную в правой части, несколько раз с различными значениями переменной </w:t>
      </w:r>
      <w:r>
        <w:rPr>
          <w:rFonts w:ascii="Times New Roman" w:hAnsi="Times New Roman"/>
          <w:b/>
          <w:sz w:val="28"/>
          <w:szCs w:val="28"/>
          <w:lang w:val="en-US"/>
        </w:rPr>
        <w:t>j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3E8FDF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Переделать программу с тем, чтобы ввод и вывод осуществлялся с помощью </w:t>
      </w:r>
      <w:r>
        <w:rPr>
          <w:rFonts w:ascii="Times New Roman" w:hAnsi="Times New Roman"/>
          <w:i/>
          <w:sz w:val="28"/>
          <w:szCs w:val="28"/>
        </w:rPr>
        <w:t>потоковых</w:t>
      </w:r>
      <w:r>
        <w:rPr>
          <w:rFonts w:ascii="Times New Roman" w:hAnsi="Times New Roman"/>
          <w:sz w:val="28"/>
          <w:szCs w:val="28"/>
        </w:rPr>
        <w:t xml:space="preserve"> операторов ввода-вывода.</w:t>
      </w:r>
    </w:p>
    <w:p w14:paraId="56887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</w:pPr>
      <w:r>
        <w:rPr>
          <w:rFonts w:hint="default" w:ascii="Cascadia Mono" w:hAnsi="Cascadia Mono" w:eastAsia="Cascadia Mono"/>
          <w:color w:val="808080"/>
          <w:sz w:val="20"/>
          <w:szCs w:val="20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0"/>
          <w:szCs w:val="20"/>
          <w:highlight w:val="white"/>
        </w:rPr>
        <w:t>&lt;iostream&gt;</w:t>
      </w:r>
    </w:p>
    <w:p w14:paraId="21D7A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</w:pPr>
      <w:r>
        <w:rPr>
          <w:rFonts w:hint="default" w:ascii="Cascadia Mono" w:hAnsi="Cascadia Mono" w:eastAsia="Cascadia Mono"/>
          <w:color w:val="0000FF"/>
          <w:sz w:val="20"/>
          <w:szCs w:val="20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0"/>
          <w:szCs w:val="20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  <w:t xml:space="preserve"> std;</w:t>
      </w:r>
    </w:p>
    <w:p w14:paraId="155C6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</w:pPr>
    </w:p>
    <w:p w14:paraId="53AB7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</w:pPr>
    </w:p>
    <w:p w14:paraId="265F5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</w:p>
    <w:p w14:paraId="6D10E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task1()</w:t>
      </w:r>
    </w:p>
    <w:p w14:paraId="71EF58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{</w:t>
      </w:r>
    </w:p>
    <w:p w14:paraId="123D9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8"/>
          <w:szCs w:val="18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8"/>
          <w:szCs w:val="18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);</w:t>
      </w:r>
    </w:p>
    <w:p w14:paraId="4BC49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b, z, x = 4e-3, s = 1.1, j;</w:t>
      </w:r>
    </w:p>
    <w:p w14:paraId="62567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8"/>
          <w:szCs w:val="18"/>
          <w:highlight w:val="white"/>
        </w:rPr>
        <w:t>"Введите j "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;</w:t>
      </w:r>
    </w:p>
    <w:p w14:paraId="5A21A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j;</w:t>
      </w:r>
    </w:p>
    <w:p w14:paraId="2A766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b = s + (5 * x + j);</w:t>
      </w:r>
    </w:p>
    <w:p w14:paraId="4FC48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(b &lt; 1.5)</w:t>
      </w:r>
    </w:p>
    <w:p w14:paraId="43CC9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z = sqrt(x + 0.3 * j) + b;</w:t>
      </w:r>
    </w:p>
    <w:p w14:paraId="46A8C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else</w:t>
      </w:r>
    </w:p>
    <w:p w14:paraId="62FB5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z = abs(x * j + b);</w:t>
      </w:r>
    </w:p>
    <w:p w14:paraId="2EE92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8"/>
          <w:szCs w:val="18"/>
          <w:highlight w:val="white"/>
        </w:rPr>
        <w:t>"j="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j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8"/>
          <w:szCs w:val="18"/>
          <w:highlight w:val="white"/>
        </w:rPr>
        <w:t>"  z="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z </w:t>
      </w:r>
      <w:r>
        <w:rPr>
          <w:rFonts w:hint="default" w:ascii="Cascadia Mono" w:hAnsi="Cascadia Mono" w:eastAsia="Cascadia Mono"/>
          <w:color w:val="008080"/>
          <w:sz w:val="18"/>
          <w:szCs w:val="1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endl;</w:t>
      </w:r>
    </w:p>
    <w:p w14:paraId="48B67547">
      <w:pPr>
        <w:rPr>
          <w:rFonts w:hint="default" w:ascii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}</w:t>
      </w:r>
    </w:p>
    <w:p w14:paraId="2BBE230B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E12A9B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083BF23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C962480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3972584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5496501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AA62011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D62E44A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CB77CFC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4713605</wp:posOffset>
            </wp:positionH>
            <wp:positionV relativeFrom="paragraph">
              <wp:posOffset>94615</wp:posOffset>
            </wp:positionV>
            <wp:extent cx="1685925" cy="9779000"/>
            <wp:effectExtent l="0" t="0" r="0" b="3175"/>
            <wp:wrapSquare wrapText="bothSides"/>
            <wp:docPr id="2" name="Изображение 2" descr="blocks_task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blocks_task2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77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2. Выполнить программу, приведенную в правой части.</w:t>
      </w:r>
    </w:p>
    <w:p w14:paraId="4707298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Изменить программу с тем, чтобы ввод и вывод осуществлялся с помощью </w:t>
      </w:r>
      <w:r>
        <w:rPr>
          <w:rFonts w:ascii="Times New Roman" w:hAnsi="Times New Roman"/>
          <w:i/>
          <w:sz w:val="28"/>
          <w:szCs w:val="28"/>
        </w:rPr>
        <w:t>потоковых</w:t>
      </w:r>
      <w:r>
        <w:rPr>
          <w:rFonts w:ascii="Times New Roman" w:hAnsi="Times New Roman"/>
          <w:sz w:val="28"/>
          <w:szCs w:val="28"/>
        </w:rPr>
        <w:t xml:space="preserve"> операторов ввода-вывода.</w:t>
      </w:r>
    </w:p>
    <w:p w14:paraId="474FA389">
      <w:pPr>
        <w:rPr>
          <w:rFonts w:ascii="Times New Roman" w:hAnsi="Times New Roman"/>
          <w:sz w:val="28"/>
          <w:szCs w:val="28"/>
        </w:rPr>
      </w:pPr>
    </w:p>
    <w:p w14:paraId="0C2295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7CBBD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D474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783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209C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2D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task2()</w:t>
      </w:r>
    </w:p>
    <w:p w14:paraId="7988E6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1A3E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655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y, z, mn, mx;</w:t>
      </w:r>
    </w:p>
    <w:p w14:paraId="06253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x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315BF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y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y;</w:t>
      </w:r>
    </w:p>
    <w:p w14:paraId="658FDF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z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z;</w:t>
      </w:r>
    </w:p>
    <w:p w14:paraId="3B6D9C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((x + y + z) &lt; (x * y * z))</w:t>
      </w:r>
    </w:p>
    <w:p w14:paraId="1B3F3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mx = (x * y * z);</w:t>
      </w:r>
    </w:p>
    <w:p w14:paraId="1C1C7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CA02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mx = (x + y + z);</w:t>
      </w:r>
    </w:p>
    <w:p w14:paraId="1BB86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mn = x;</w:t>
      </w:r>
    </w:p>
    <w:p w14:paraId="733CE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(mn &gt; y) mn = y;</w:t>
      </w:r>
    </w:p>
    <w:p w14:paraId="08BC5A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(mn &gt; z) mn = z;</w:t>
      </w:r>
    </w:p>
    <w:p w14:paraId="6E735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"max(x + y + z, xyz) * min(x, y, z)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mn * mx;</w:t>
      </w:r>
    </w:p>
    <w:p w14:paraId="7E73145B">
      <w:pPr>
        <w:rPr>
          <w:rFonts w:ascii="Times New Roman" w:hAnsi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0655D2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64810912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406577D2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1CB27DB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6943074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48503958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486017DB">
      <w:pPr>
        <w:numPr>
          <w:ilvl w:val="0"/>
          <w:numId w:val="3"/>
        </w:num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программу с использованием оператора выбора </w:t>
      </w:r>
      <w:r>
        <w:rPr>
          <w:rFonts w:ascii="Times New Roman" w:hAnsi="Times New Roman"/>
          <w:b/>
          <w:sz w:val="28"/>
          <w:szCs w:val="28"/>
          <w:lang w:val="en-US"/>
        </w:rPr>
        <w:t>switch</w:t>
      </w:r>
      <w:r>
        <w:rPr>
          <w:rFonts w:ascii="Times New Roman" w:hAnsi="Times New Roman"/>
          <w:sz w:val="28"/>
          <w:szCs w:val="28"/>
        </w:rPr>
        <w:t>, приведенную в правой части,</w:t>
      </w:r>
    </w:p>
    <w:p w14:paraId="08B30FB6">
      <w:pPr>
        <w:numPr>
          <w:ilvl w:val="0"/>
          <w:numId w:val="0"/>
        </w:numPr>
        <w:spacing w:before="120"/>
        <w:jc w:val="both"/>
        <w:rPr>
          <w:rFonts w:ascii="Times New Roman" w:hAnsi="Times New Roman"/>
          <w:sz w:val="28"/>
          <w:szCs w:val="28"/>
        </w:rPr>
      </w:pPr>
    </w:p>
    <w:p w14:paraId="3003CCB5">
      <w:pPr>
        <w:numPr>
          <w:ilvl w:val="0"/>
          <w:numId w:val="0"/>
        </w:numPr>
        <w:spacing w:before="120"/>
        <w:jc w:val="both"/>
        <w:rPr>
          <w:rFonts w:ascii="Times New Roman" w:hAnsi="Times New Roman"/>
          <w:sz w:val="28"/>
          <w:szCs w:val="28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3165475</wp:posOffset>
            </wp:positionH>
            <wp:positionV relativeFrom="paragraph">
              <wp:posOffset>313055</wp:posOffset>
            </wp:positionV>
            <wp:extent cx="3315970" cy="7084060"/>
            <wp:effectExtent l="0" t="0" r="8255" b="2540"/>
            <wp:wrapSquare wrapText="bothSides"/>
            <wp:docPr id="3" name="Изображение 3" descr="blocks_task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blocks_task3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CE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146395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3DC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task3()</w:t>
      </w:r>
    </w:p>
    <w:p w14:paraId="1C4DFD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EBA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98B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021807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 хотите купить автомобиль? (1-да, 2-нет)"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DC7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16D6FD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(k)</w:t>
      </w:r>
    </w:p>
    <w:p w14:paraId="78E2B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C64D4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"Какой? (1 - Майбах, 2 - Тойота, 3 - Лада)"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5BF7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7D8195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(k)</w:t>
      </w:r>
    </w:p>
    <w:p w14:paraId="76332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806F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слишком дорого?"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B47F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"Хороший выбор"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</w:p>
    <w:p w14:paraId="648CD72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6C8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"Сомнительный выбор"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144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306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85BC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5A0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"Полезно ходить пешком"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D80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 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"Некорректный вариант"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2FC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7E0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89D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1DF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AE97AF">
      <w:pPr>
        <w:pStyle w:val="33"/>
        <w:numPr>
          <w:ilvl w:val="0"/>
          <w:numId w:val="3"/>
        </w:numPr>
        <w:shd w:val="clear" w:color="auto" w:fill="auto"/>
        <w:tabs>
          <w:tab w:val="left" w:pos="426"/>
          <w:tab w:val="left" w:pos="993"/>
        </w:tabs>
        <w:spacing w:before="0" w:line="240" w:lineRule="auto"/>
        <w:ind w:left="0" w:leftChars="0" w:firstLine="567" w:firstLineChars="0"/>
        <w:rPr>
          <w:sz w:val="28"/>
          <w:szCs w:val="28"/>
        </w:rPr>
      </w:pPr>
      <w:r>
        <w:rPr>
          <w:sz w:val="28"/>
          <w:szCs w:val="28"/>
        </w:rPr>
        <w:t xml:space="preserve">Написать и выполнить программу </w:t>
      </w:r>
      <w:r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первой </w:t>
      </w:r>
      <w:r>
        <w:rPr>
          <w:sz w:val="28"/>
          <w:szCs w:val="28"/>
        </w:rPr>
        <w:t>блок-схем</w:t>
      </w:r>
      <w:r>
        <w:rPr>
          <w:sz w:val="28"/>
          <w:szCs w:val="28"/>
          <w:lang w:val="ru-RU"/>
        </w:rPr>
        <w:t>е</w:t>
      </w:r>
      <w:r>
        <w:rPr>
          <w:sz w:val="28"/>
          <w:szCs w:val="28"/>
        </w:rPr>
        <w:t xml:space="preserve"> лабораторной работ</w:t>
      </w:r>
      <w:r>
        <w:rPr>
          <w:sz w:val="28"/>
          <w:szCs w:val="28"/>
          <w:lang w:val="ru-RU"/>
        </w:rPr>
        <w:t>ы</w:t>
      </w:r>
      <w:r>
        <w:rPr>
          <w:sz w:val="28"/>
          <w:szCs w:val="28"/>
        </w:rPr>
        <w:t xml:space="preserve"> № 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>.</w:t>
      </w:r>
    </w:p>
    <w:p w14:paraId="29600057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line="240" w:lineRule="auto"/>
        <w:rPr>
          <w:sz w:val="28"/>
          <w:szCs w:val="28"/>
        </w:rPr>
      </w:pPr>
    </w:p>
    <w:p w14:paraId="17311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A3C2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719F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EF1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83D3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10B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task4() {</w:t>
      </w:r>
    </w:p>
    <w:p w14:paraId="3D951C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034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00A9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b, c, x1, x2, d;</w:t>
      </w:r>
    </w:p>
    <w:p w14:paraId="29B6E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A03D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коэффициенты квадратного уравнения вида ax^2+bx+c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290CA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ED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 = b * b - 4 * a * c;</w:t>
      </w:r>
    </w:p>
    <w:p w14:paraId="15EC0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C8D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&gt; 0) {</w:t>
      </w:r>
    </w:p>
    <w:p w14:paraId="1277D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x1 = (-b - sqrt(d)) / (2 * a);</w:t>
      </w:r>
    </w:p>
    <w:p w14:paraId="0D223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x2 = (-b + sqrt(d)) / (2 * a);</w:t>
      </w:r>
    </w:p>
    <w:p w14:paraId="33224B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"Уравнение имеет два действительных корня x1, x2: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"x1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"x2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x2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C70F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8DD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== 0) {</w:t>
      </w:r>
    </w:p>
    <w:p w14:paraId="694B6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x1 = x2 = -b / (2 * a);</w:t>
      </w:r>
    </w:p>
    <w:p w14:paraId="56C06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"Уравнение имеет единственное решение x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212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C00C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2AAC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"Уравнение не имеет действительных корней"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4EC6E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F144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6C138C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after="160" w:line="240" w:lineRule="auto"/>
        <w:jc w:val="both"/>
        <w:rPr>
          <w:sz w:val="28"/>
          <w:szCs w:val="28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D31EA6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after="160" w:line="240" w:lineRule="auto"/>
        <w:jc w:val="both"/>
        <w:rPr>
          <w:rFonts w:hint="default"/>
          <w:lang w:val="ru-RU"/>
        </w:rPr>
      </w:pPr>
    </w:p>
    <w:p w14:paraId="10D7FAB2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after="160" w:line="240" w:lineRule="auto"/>
        <w:jc w:val="both"/>
      </w:pPr>
    </w:p>
    <w:p w14:paraId="5DF87FB2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after="160" w:line="240" w:lineRule="auto"/>
        <w:jc w:val="both"/>
        <w:rPr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161155" cy="9783445"/>
            <wp:effectExtent l="0" t="0" r="1270" b="8255"/>
            <wp:docPr id="4" name="Изображение 4" descr="blocks_task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blocks_task4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978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1CF7">
      <w:pPr>
        <w:pStyle w:val="33"/>
        <w:numPr>
          <w:ilvl w:val="0"/>
          <w:numId w:val="3"/>
        </w:numPr>
        <w:shd w:val="clear" w:color="auto" w:fill="auto"/>
        <w:tabs>
          <w:tab w:val="left" w:pos="426"/>
          <w:tab w:val="left" w:pos="993"/>
        </w:tabs>
        <w:spacing w:before="0" w:line="240" w:lineRule="auto"/>
        <w:ind w:left="0" w:leftChars="0" w:firstLine="567" w:firstLineChars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В соответствии со своим вариантом написать программ</w:t>
      </w:r>
      <w:r>
        <w:rPr>
          <w:color w:val="000000"/>
          <w:sz w:val="28"/>
          <w:szCs w:val="28"/>
          <w:lang w:val="ru-RU"/>
        </w:rPr>
        <w:t>у</w:t>
      </w:r>
      <w:r>
        <w:rPr>
          <w:color w:val="000000"/>
          <w:sz w:val="28"/>
          <w:szCs w:val="28"/>
        </w:rPr>
        <w:t xml:space="preserve"> по услови</w:t>
      </w:r>
      <w:r>
        <w:rPr>
          <w:color w:val="000000"/>
          <w:sz w:val="28"/>
          <w:szCs w:val="28"/>
          <w:lang w:val="ru-RU"/>
        </w:rPr>
        <w:t>ю</w:t>
      </w:r>
      <w:r>
        <w:rPr>
          <w:color w:val="000000"/>
          <w:sz w:val="28"/>
          <w:szCs w:val="28"/>
        </w:rPr>
        <w:t>, приведенн</w:t>
      </w:r>
      <w:r>
        <w:rPr>
          <w:color w:val="000000"/>
          <w:sz w:val="28"/>
          <w:szCs w:val="28"/>
          <w:lang w:val="ru-RU"/>
        </w:rPr>
        <w:t>ому</w:t>
      </w:r>
      <w:r>
        <w:rPr>
          <w:color w:val="000000"/>
          <w:sz w:val="28"/>
          <w:szCs w:val="28"/>
        </w:rPr>
        <w:t xml:space="preserve"> в таблице ниже.</w:t>
      </w:r>
      <w:r>
        <w:rPr>
          <w:color w:val="000000"/>
          <w:sz w:val="28"/>
          <w:szCs w:val="28"/>
          <w:lang w:val="ru-RU"/>
        </w:rPr>
        <w:t xml:space="preserve"> Использовать операторы </w:t>
      </w:r>
      <w:r>
        <w:rPr>
          <w:b/>
          <w:i/>
          <w:color w:val="000000"/>
          <w:sz w:val="28"/>
          <w:szCs w:val="28"/>
          <w:lang w:val="en-US"/>
        </w:rPr>
        <w:t>if</w:t>
      </w:r>
      <w:r>
        <w:rPr>
          <w:color w:val="000000"/>
          <w:sz w:val="28"/>
          <w:szCs w:val="28"/>
          <w:lang w:val="ru-RU"/>
        </w:rPr>
        <w:t xml:space="preserve"> и (или) </w:t>
      </w:r>
      <w:r>
        <w:rPr>
          <w:b/>
          <w:i/>
          <w:color w:val="000000"/>
          <w:sz w:val="28"/>
          <w:szCs w:val="28"/>
          <w:lang w:val="ru-RU"/>
        </w:rPr>
        <w:t>тернарные</w:t>
      </w:r>
      <w:r>
        <w:rPr>
          <w:rFonts w:hint="default"/>
          <w:b/>
          <w:i/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операторы.</w:t>
      </w:r>
    </w:p>
    <w:p w14:paraId="5D6EA481">
      <w:pPr>
        <w:pStyle w:val="33"/>
        <w:numPr>
          <w:ilvl w:val="0"/>
          <w:numId w:val="0"/>
        </w:numPr>
        <w:shd w:val="clear" w:color="auto" w:fill="auto"/>
        <w:tabs>
          <w:tab w:val="left" w:pos="426"/>
          <w:tab w:val="left" w:pos="993"/>
        </w:tabs>
        <w:spacing w:before="0" w:line="240" w:lineRule="auto"/>
        <w:rPr>
          <w:color w:val="000000"/>
          <w:sz w:val="28"/>
          <w:szCs w:val="28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4118610</wp:posOffset>
            </wp:positionH>
            <wp:positionV relativeFrom="paragraph">
              <wp:posOffset>293370</wp:posOffset>
            </wp:positionV>
            <wp:extent cx="1509395" cy="8822690"/>
            <wp:effectExtent l="0" t="0" r="5080" b="6985"/>
            <wp:wrapSquare wrapText="bothSides"/>
            <wp:docPr id="5" name="Изображение 5" descr="blocks_task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blocks_task5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882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59690</wp:posOffset>
            </wp:positionV>
            <wp:extent cx="5935345" cy="207010"/>
            <wp:effectExtent l="0" t="0" r="8255" b="2540"/>
            <wp:wrapSquare wrapText="bothSides"/>
            <wp:docPr id="2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200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AD4A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6526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0031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761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284F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task5() {</w:t>
      </w:r>
    </w:p>
    <w:p w14:paraId="18709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0EAC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833A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b, c, d;</w:t>
      </w:r>
      <w:bookmarkStart w:id="0" w:name="_GoBack"/>
      <w:bookmarkEnd w:id="0"/>
    </w:p>
    <w:p w14:paraId="22C50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703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переменные a, b, c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18A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095EC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 = a;</w:t>
      </w:r>
    </w:p>
    <w:p w14:paraId="7DCE0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&lt;= b) d = b;</w:t>
      </w:r>
    </w:p>
    <w:p w14:paraId="72F2D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 &lt;= c) d = c;</w:t>
      </w:r>
    </w:p>
    <w:p w14:paraId="37133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"Наибольшее введенное число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F43428">
      <w:pPr>
        <w:rPr>
          <w:rFonts w:hint="default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0E9AF48">
      <w:pPr>
        <w:rPr>
          <w:rFonts w:hint="default"/>
          <w:lang w:val="ru-RU"/>
        </w:rPr>
      </w:pPr>
    </w:p>
    <w:p w14:paraId="61509C80">
      <w:pPr>
        <w:rPr>
          <w:rFonts w:hint="default"/>
          <w:lang w:val="ru-RU"/>
        </w:rPr>
      </w:pPr>
    </w:p>
    <w:p w14:paraId="1758ACF4">
      <w:pPr>
        <w:rPr>
          <w:rFonts w:hint="default"/>
          <w:lang w:val="ru-RU"/>
        </w:rPr>
      </w:pPr>
    </w:p>
    <w:p w14:paraId="53B43C0B">
      <w:pPr>
        <w:rPr>
          <w:rFonts w:hint="default"/>
          <w:lang w:val="ru-RU"/>
        </w:rPr>
      </w:pPr>
    </w:p>
    <w:p w14:paraId="6020FDCF">
      <w:pPr>
        <w:rPr>
          <w:rFonts w:hint="default"/>
          <w:lang w:val="ru-RU"/>
        </w:rPr>
      </w:pPr>
    </w:p>
    <w:p w14:paraId="6691984E">
      <w:pPr>
        <w:rPr>
          <w:rFonts w:hint="default"/>
          <w:lang w:val="ru-RU"/>
        </w:rPr>
      </w:pPr>
    </w:p>
    <w:p w14:paraId="7BD12C55">
      <w:pPr>
        <w:rPr>
          <w:rFonts w:hint="default"/>
          <w:lang w:val="ru-RU"/>
        </w:rPr>
      </w:pPr>
    </w:p>
    <w:p w14:paraId="65298206">
      <w:pPr>
        <w:rPr>
          <w:rFonts w:hint="default"/>
          <w:lang w:val="ru-RU"/>
        </w:rPr>
      </w:pPr>
    </w:p>
    <w:p w14:paraId="1B4EFF96">
      <w:pPr>
        <w:jc w:val="both"/>
        <w:rPr>
          <w:rFonts w:ascii="Times New Roman" w:hAnsi="Times New Roman"/>
          <w:sz w:val="28"/>
          <w:szCs w:val="28"/>
        </w:rPr>
      </w:pPr>
    </w:p>
    <w:p w14:paraId="0C7527CE">
      <w:pPr>
        <w:ind w:firstLine="72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Написать программу, реализующую диалог на любую тему с использованием оператора </w:t>
      </w:r>
      <w:r>
        <w:rPr>
          <w:rFonts w:ascii="Times New Roman" w:hAnsi="Times New Roman"/>
          <w:b/>
          <w:sz w:val="28"/>
          <w:szCs w:val="28"/>
          <w:lang w:val="en-US"/>
        </w:rPr>
        <w:t>switch</w:t>
      </w:r>
      <w:r>
        <w:rPr>
          <w:rFonts w:ascii="Times New Roman" w:hAnsi="Times New Roman"/>
          <w:sz w:val="28"/>
          <w:szCs w:val="28"/>
        </w:rPr>
        <w:t>.</w:t>
      </w:r>
    </w:p>
    <w:p w14:paraId="5195D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2B55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4378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A7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59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F5D4E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task6() {</w:t>
      </w:r>
    </w:p>
    <w:p w14:paraId="0868EEF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562F9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A3FE8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6997A52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151AC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"Привет, можно ли взять у тебя готовый вариант пятой лабораторной? (1-да, 2-нет)"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22390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472024A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C090D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(k)</w:t>
      </w:r>
    </w:p>
    <w:p w14:paraId="60F9B06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93BDD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1B22860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EF18A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"Тогда куда тебе удобнее скинуть? (1 - телеграмм, 2 - вайбер, 3 -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одноклассники"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410ED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552A02E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(k)</w:t>
      </w:r>
    </w:p>
    <w:p w14:paraId="0D0F7EC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4F9925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5D39284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7518F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"Хорошо, спасибо"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1BF4F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F96BA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C9BAB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0C173E2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7A4B6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"Хорошо, спасибо, было бы конечно лучше в телеграмм, но и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так сойдёт"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DB00A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1B29C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6A494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5C327C1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51777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"Хорошо, спасибо. (Лучше не просил)"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25260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8BAF9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2FE767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786791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1CCAE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"Неккоректный ввод"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9E059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2FE20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C49AD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E4E3C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BCE59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3C2A59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3191B88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744EA5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"Хорошо, тогда попрошу кого-нибудь другого"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7E4A0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1315E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CB7C9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0840AB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5A624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puts(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"Неккоректный ввод"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27761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12E17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D9521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76A274">
      <w:pPr>
        <w:spacing w:line="240" w:lineRule="auto"/>
        <w:rPr>
          <w:rFonts w:hint="default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6A92415">
      <w:pPr>
        <w:rPr>
          <w:rFonts w:hint="default"/>
          <w:lang w:val="ru-RU"/>
        </w:rPr>
      </w:pPr>
    </w:p>
    <w:p w14:paraId="34B0D6BC">
      <w:pPr>
        <w:rPr>
          <w:rFonts w:hint="default"/>
          <w:lang w:val="ru-RU"/>
        </w:rPr>
      </w:pPr>
    </w:p>
    <w:p w14:paraId="0BC6E73D">
      <w:pPr>
        <w:rPr>
          <w:rFonts w:hint="default"/>
          <w:lang w:val="ru-RU"/>
        </w:rPr>
      </w:pPr>
    </w:p>
    <w:p w14:paraId="45083C32">
      <w:pPr>
        <w:rPr>
          <w:rFonts w:hint="default"/>
          <w:lang w:val="ru-RU"/>
        </w:rPr>
      </w:pPr>
    </w:p>
    <w:p w14:paraId="300C8925">
      <w:pPr>
        <w:rPr>
          <w:rFonts w:hint="default"/>
          <w:lang w:val="ru-RU"/>
        </w:rPr>
      </w:pPr>
    </w:p>
    <w:p w14:paraId="366C9781">
      <w:pPr>
        <w:rPr>
          <w:rFonts w:hint="default"/>
          <w:lang w:val="ru-RU"/>
        </w:rPr>
      </w:pPr>
    </w:p>
    <w:p w14:paraId="76FAF7F0">
      <w:pPr>
        <w:rPr>
          <w:rFonts w:hint="default"/>
          <w:lang w:val="ru-RU"/>
        </w:rPr>
      </w:pPr>
    </w:p>
    <w:p w14:paraId="0F7BEE3B">
      <w:pPr>
        <w:rPr>
          <w:rFonts w:hint="default"/>
          <w:lang w:val="ru-RU"/>
        </w:rPr>
      </w:pPr>
    </w:p>
    <w:p w14:paraId="3575E22C">
      <w:pPr>
        <w:rPr>
          <w:rFonts w:hint="default"/>
          <w:lang w:val="ru-RU"/>
        </w:rPr>
      </w:pPr>
    </w:p>
    <w:p w14:paraId="119136B5">
      <w:pPr>
        <w:rPr>
          <w:rFonts w:hint="default"/>
          <w:lang w:val="ru-RU"/>
        </w:rPr>
      </w:pPr>
    </w:p>
    <w:p w14:paraId="52F92A7A">
      <w:pPr>
        <w:rPr>
          <w:rFonts w:hint="default"/>
          <w:lang w:val="ru-RU"/>
        </w:rPr>
      </w:pPr>
    </w:p>
    <w:p w14:paraId="32B7F9FB">
      <w:pPr>
        <w:rPr>
          <w:rFonts w:hint="default"/>
          <w:lang w:val="ru-RU"/>
        </w:rPr>
      </w:pPr>
    </w:p>
    <w:p w14:paraId="08D955C5">
      <w:pPr>
        <w:rPr>
          <w:rFonts w:hint="default"/>
          <w:lang w:val="ru-RU"/>
        </w:rPr>
      </w:pPr>
    </w:p>
    <w:p w14:paraId="0BCBF38A">
      <w:pPr>
        <w:rPr>
          <w:rFonts w:hint="default"/>
          <w:lang w:val="ru-RU"/>
        </w:rPr>
      </w:pPr>
    </w:p>
    <w:p w14:paraId="7A6933C8">
      <w:pPr>
        <w:rPr>
          <w:rFonts w:hint="default"/>
          <w:lang w:val="ru-RU"/>
        </w:rPr>
      </w:pPr>
    </w:p>
    <w:p w14:paraId="0BD50244">
      <w:pPr>
        <w:rPr>
          <w:rFonts w:hint="default"/>
          <w:lang w:val="ru-RU"/>
        </w:rPr>
      </w:pPr>
    </w:p>
    <w:p w14:paraId="25CD3BED">
      <w:pPr>
        <w:rPr>
          <w:rFonts w:hint="default"/>
          <w:lang w:val="ru-RU"/>
        </w:rPr>
      </w:pPr>
    </w:p>
    <w:p w14:paraId="1C6042FB">
      <w:pPr>
        <w:rPr>
          <w:rFonts w:hint="default"/>
          <w:lang w:val="ru-RU"/>
        </w:rPr>
      </w:pPr>
    </w:p>
    <w:p w14:paraId="2ADBC962">
      <w:pPr>
        <w:rPr>
          <w:rFonts w:hint="default"/>
          <w:lang w:val="ru-RU"/>
        </w:rPr>
      </w:pPr>
    </w:p>
    <w:p w14:paraId="5A9AB91E">
      <w:pPr>
        <w:rPr>
          <w:rFonts w:hint="default"/>
          <w:lang w:val="ru-RU"/>
        </w:rPr>
      </w:pPr>
    </w:p>
    <w:p w14:paraId="08E6E59A">
      <w:pPr>
        <w:rPr>
          <w:rFonts w:hint="default"/>
          <w:lang w:val="ru-RU"/>
        </w:rPr>
      </w:pPr>
    </w:p>
    <w:p w14:paraId="0A93CFAF">
      <w:pPr>
        <w:rPr>
          <w:rFonts w:hint="default"/>
          <w:lang w:val="ru-RU"/>
        </w:rPr>
      </w:pPr>
    </w:p>
    <w:p w14:paraId="113A1D64">
      <w:pPr>
        <w:rPr>
          <w:rFonts w:hint="default"/>
          <w:lang w:val="ru-RU"/>
        </w:rPr>
      </w:pPr>
    </w:p>
    <w:p w14:paraId="5CD33546">
      <w:pPr>
        <w:rPr>
          <w:rFonts w:hint="default"/>
          <w:lang w:val="ru-RU"/>
        </w:rPr>
      </w:pPr>
    </w:p>
    <w:p w14:paraId="5F9F8CAF">
      <w:pPr>
        <w:rPr>
          <w:rFonts w:hint="default"/>
          <w:lang w:val="ru-RU"/>
        </w:rPr>
      </w:pPr>
    </w:p>
    <w:p w14:paraId="47EBD136">
      <w:pPr>
        <w:rPr>
          <w:rFonts w:hint="default"/>
          <w:lang w:val="ru-RU"/>
        </w:rPr>
      </w:pPr>
    </w:p>
    <w:p w14:paraId="4ABF213A">
      <w:pPr>
        <w:rPr>
          <w:rFonts w:hint="default"/>
          <w:lang w:val="ru-RU"/>
        </w:rPr>
      </w:pPr>
    </w:p>
    <w:p w14:paraId="4EAEED51">
      <w:pPr>
        <w:rPr>
          <w:rFonts w:hint="default"/>
          <w:lang w:val="ru-RU"/>
        </w:rPr>
      </w:pPr>
    </w:p>
    <w:p w14:paraId="0AF3521A">
      <w:pPr>
        <w:rPr>
          <w:rFonts w:hint="default"/>
          <w:lang w:val="ru-RU"/>
        </w:rPr>
      </w:pPr>
    </w:p>
    <w:p w14:paraId="76CCC99E">
      <w:pPr>
        <w:rPr>
          <w:rFonts w:hint="default"/>
          <w:lang w:val="ru-RU"/>
        </w:rPr>
      </w:pPr>
    </w:p>
    <w:p w14:paraId="67739671">
      <w:pPr>
        <w:rPr>
          <w:rFonts w:hint="default"/>
          <w:lang w:val="ru-RU"/>
        </w:rPr>
      </w:pPr>
    </w:p>
    <w:p w14:paraId="6C1A771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-7657465</wp:posOffset>
            </wp:positionV>
            <wp:extent cx="5449570" cy="10472420"/>
            <wp:effectExtent l="0" t="0" r="8255" b="5080"/>
            <wp:wrapSquare wrapText="bothSides"/>
            <wp:docPr id="6" name="Изображение 6" descr="blocks_task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blocks_task6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047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0594C">
      <w:pPr>
        <w:pStyle w:val="4"/>
        <w:bidi w:val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6A63BCBB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Мы </w:t>
      </w:r>
      <w:r>
        <w:rPr>
          <w:rFonts w:hint="default" w:ascii="Times New Roman" w:hAnsi="Times New Roman" w:cs="Times New Roman"/>
          <w:lang w:val="zh-CN"/>
        </w:rPr>
        <w:t>Освоили принципы организации разветвляющихся вычислительных процессов, изучили операторы условного перехода и оператор выбора, научились реализовывать алгоритмы с ветвлением на языке C++.</w:t>
      </w:r>
    </w:p>
    <w:p w14:paraId="6EF423B5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3F785"/>
    <w:multiLevelType w:val="singleLevel"/>
    <w:tmpl w:val="93A3F78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1C77DCA"/>
    <w:multiLevelType w:val="multilevel"/>
    <w:tmpl w:val="21C77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01C4450"/>
    <w:multiLevelType w:val="multilevel"/>
    <w:tmpl w:val="701C4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6B53"/>
    <w:rsid w:val="00485C38"/>
    <w:rsid w:val="00880CB5"/>
    <w:rsid w:val="009C0AA1"/>
    <w:rsid w:val="00E15D89"/>
    <w:rsid w:val="00E47274"/>
    <w:rsid w:val="00F92432"/>
    <w:rsid w:val="00FA31A6"/>
    <w:rsid w:val="0AF110D4"/>
    <w:rsid w:val="0C88102A"/>
    <w:rsid w:val="179B6176"/>
    <w:rsid w:val="1BE73174"/>
    <w:rsid w:val="206B3938"/>
    <w:rsid w:val="21B32CE8"/>
    <w:rsid w:val="27C02286"/>
    <w:rsid w:val="2CC92C39"/>
    <w:rsid w:val="3016129A"/>
    <w:rsid w:val="301A26AB"/>
    <w:rsid w:val="3B5D29ED"/>
    <w:rsid w:val="3B7D3184"/>
    <w:rsid w:val="4B4B3BE9"/>
    <w:rsid w:val="4E8E39CE"/>
    <w:rsid w:val="5E7408CD"/>
    <w:rsid w:val="5E762F5D"/>
    <w:rsid w:val="643E02BF"/>
    <w:rsid w:val="6A6B331A"/>
    <w:rsid w:val="756D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375</Words>
  <Characters>2142</Characters>
  <Lines>17</Lines>
  <Paragraphs>5</Paragraphs>
  <TotalTime>3</TotalTime>
  <ScaleCrop>false</ScaleCrop>
  <LinksUpToDate>false</LinksUpToDate>
  <CharactersWithSpaces>2512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2025-10-10T06:42:00Z</dcterms:created>
  <dc:creator>Леша О</dc:creator>
  <cp:lastModifiedBy>We4is</cp:lastModifiedBy>
  <dcterms:modified xsi:type="dcterms:W3CDTF">2025-11-21T13:39:48Z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0BC747A0FAE6498FA40FA0E6056607B8_13</vt:lpwstr>
  </property>
</Properties>
</file>