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rFonts w:hint="default"/>
          <w:lang w:val="ru-RU"/>
        </w:rPr>
        <w:t>Основы программной инженерии</w:t>
      </w:r>
      <w:r>
        <w:t>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ind w:firstLine="5387"/>
        <w:jc w:val="left"/>
      </w:pPr>
      <w:r>
        <w:t>Студент:</w:t>
      </w:r>
      <w:r>
        <w:rPr>
          <w:rFonts w:hint="default"/>
          <w:lang w:val="ru-RU"/>
        </w:rPr>
        <w:t xml:space="preserve"> Силко Н.А</w:t>
      </w:r>
      <w:r>
        <w:t xml:space="preserve">. </w:t>
      </w:r>
    </w:p>
    <w:p w14:paraId="52EC4B4F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ru-RU"/>
        </w:rPr>
        <w:t>1</w:t>
      </w:r>
      <w:r>
        <w:t xml:space="preserve"> курс </w:t>
      </w:r>
      <w:r>
        <w:rPr>
          <w:rFonts w:hint="default"/>
          <w:lang w:val="ru-RU"/>
        </w:rPr>
        <w:t>7</w:t>
      </w:r>
      <w:r>
        <w:t xml:space="preserve"> группа</w:t>
      </w:r>
    </w:p>
    <w:p w14:paraId="4E11EAD1">
      <w:pPr>
        <w:spacing w:after="2280"/>
        <w:ind w:firstLine="5387"/>
        <w:jc w:val="left"/>
        <w:rPr>
          <w:rFonts w:hint="default"/>
          <w:lang w:val="ru-RU"/>
        </w:rPr>
      </w:pPr>
      <w:r>
        <w:t xml:space="preserve">Преподаватель: </w:t>
      </w:r>
      <w:r>
        <w:rPr>
          <w:rFonts w:hint="default"/>
          <w:lang w:val="ru-RU"/>
        </w:rPr>
        <w:t>Лыкова Ю.Д</w:t>
      </w:r>
      <w:bookmarkStart w:id="0" w:name="_GoBack"/>
      <w:bookmarkEnd w:id="0"/>
      <w:r>
        <w:rPr>
          <w:rFonts w:hint="default"/>
          <w:lang w:val="ru-RU"/>
        </w:rPr>
        <w:t>.</w:t>
      </w:r>
    </w:p>
    <w:p w14:paraId="206A3AF4">
      <w:pPr>
        <w:spacing w:after="0"/>
        <w:ind w:firstLine="0"/>
        <w:jc w:val="center"/>
        <w:rPr>
          <w:rFonts w:hint="default"/>
          <w:lang w:val="ru-RU"/>
        </w:rPr>
      </w:pPr>
      <w:r>
        <w:t>Минск 202</w:t>
      </w:r>
      <w:r>
        <w:rPr>
          <w:rFonts w:hint="default"/>
          <w:lang w:val="ru-RU"/>
        </w:rPr>
        <w:t>5</w:t>
      </w:r>
    </w:p>
    <w:p w14:paraId="7FE2EEEC">
      <w:pPr>
        <w:rPr>
          <w:rFonts w:hint="default"/>
          <w:lang w:val="ru-RU"/>
        </w:rPr>
      </w:pPr>
      <w:r>
        <w:rPr>
          <w:rFonts w:hint="default"/>
          <w:lang w:val="ru-RU"/>
        </w:rPr>
        <w:t>Лабораторная работа №2</w:t>
      </w:r>
    </w:p>
    <w:p w14:paraId="0CF2FD75">
      <w:pPr>
        <w:rPr>
          <w:rFonts w:hint="default"/>
          <w:lang w:val="en-US"/>
        </w:rPr>
      </w:pPr>
    </w:p>
    <w:p w14:paraId="007D09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86425" cy="1919605"/>
            <wp:effectExtent l="0" t="0" r="0" b="4445"/>
            <wp:docPr id="1" name="Изображение 1" descr="{3622274A-C7EA-4217-BAA0-471332147F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3622274A-C7EA-4217-BAA0-471332147F5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75DB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683250" cy="1043305"/>
            <wp:effectExtent l="0" t="0" r="3175" b="4445"/>
            <wp:docPr id="2" name="Изображение 2" descr="{4B98FE46-FEA3-46B0-8FB2-77C41E3B54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4B98FE46-FEA3-46B0-8FB2-77C41E3B54B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A02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Вопросы: </w:t>
      </w:r>
    </w:p>
    <w:p w14:paraId="378BB19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перечислите расширения исходных файлов проекта С++; </w:t>
      </w:r>
    </w:p>
    <w:p w14:paraId="06F2ED8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.h </w:t>
      </w:r>
    </w:p>
    <w:p w14:paraId="70DC4F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.cpp</w:t>
      </w:r>
    </w:p>
    <w:p w14:paraId="28CE87E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.hpp</w:t>
      </w:r>
    </w:p>
    <w:p w14:paraId="29D1E31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охарактеризуйте файловую структуру решения; </w:t>
      </w:r>
    </w:p>
    <w:p w14:paraId="47272E99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Файловая структура иерархическую организацию файлов.</w:t>
      </w:r>
    </w:p>
    <w:p w14:paraId="17F0F8D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назовите этапы обработки исходного кода программы; </w:t>
      </w:r>
    </w:p>
    <w:p w14:paraId="241172A1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Компиляция исходного кода.</w:t>
      </w:r>
    </w:p>
    <w:p w14:paraId="55FE4340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Компоновка проекта.</w:t>
      </w:r>
    </w:p>
    <w:p w14:paraId="5D8DF76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как назначить проект автозапускаемым? </w:t>
      </w:r>
    </w:p>
    <w:p w14:paraId="028BA3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Нажать ПКМ в обозревателе решений на файл с названием проекта и выбрать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Назначить в качестве запускаемого проекта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</w:t>
      </w:r>
    </w:p>
    <w:p w14:paraId="3ED34A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в результате какого этапа образуются файлы с расширением obj? Что в этих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файлах содержится?</w:t>
      </w:r>
    </w:p>
    <w:p w14:paraId="259946DB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результате компиляции (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ctrl + f7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)  Машинный код</w:t>
      </w:r>
    </w:p>
    <w:p w14:paraId="1023F50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- в результате какого этапа образуются файл с расширением exe? </w:t>
      </w:r>
    </w:p>
    <w:p w14:paraId="14D0C3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результате сборки решения (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ctrl + f5)</w:t>
      </w:r>
    </w:p>
    <w:p w14:paraId="5AE6F2A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какая информация содержится в log-файле проекта? </w:t>
      </w:r>
    </w:p>
    <w:p w14:paraId="6EC07ABF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Содержит журнал построения</w:t>
      </w:r>
    </w:p>
    <w:p w14:paraId="64E082E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736F0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как получить доступ к свойствам проекта? </w:t>
      </w:r>
    </w:p>
    <w:p w14:paraId="2BD45C60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Отладка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свойства отладки для проекта</w:t>
      </w:r>
    </w:p>
    <w:p w14:paraId="3A2785C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поясните назначение страниц свойств проекта; </w:t>
      </w:r>
    </w:p>
    <w:p w14:paraId="20592EDE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eastAsia="SimSun" w:cs="Times New Roman"/>
          <w:sz w:val="24"/>
          <w:szCs w:val="24"/>
          <w:lang w:val="ru-RU"/>
        </w:rPr>
        <w:t>Для настройки параметров компиляции.</w:t>
      </w:r>
    </w:p>
    <w:p w14:paraId="7C35AD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поясните, в чем отличие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конфигурации Debug от Relea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</w:t>
      </w:r>
    </w:p>
    <w:p w14:paraId="66FC46EA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Конфигурация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Debug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предназначена для еще не готового проекта, для поиска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ошибок и дополнительной отладочной информации.</w:t>
      </w:r>
    </w:p>
    <w:p w14:paraId="7E9D6460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Конфигурация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Release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предназначена для уже готового проекта </w:t>
      </w:r>
    </w:p>
    <w:p w14:paraId="1780AA85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eastAsia="SimSun" w:cs="Times New Roman"/>
          <w:sz w:val="24"/>
          <w:szCs w:val="24"/>
          <w:lang w:val="ru-RU"/>
        </w:rPr>
        <w:t>Вывод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D9D27B"/>
    <w:multiLevelType w:val="singleLevel"/>
    <w:tmpl w:val="6BD9D27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13350B9D"/>
    <w:rsid w:val="235B4B54"/>
    <w:rsid w:val="29AF11B6"/>
    <w:rsid w:val="2B325D59"/>
    <w:rsid w:val="3A1B0224"/>
    <w:rsid w:val="4B9B3983"/>
    <w:rsid w:val="54C541E9"/>
    <w:rsid w:val="59D778C1"/>
    <w:rsid w:val="77B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</Words>
  <Characters>221</Characters>
  <Lines>1</Lines>
  <Paragraphs>1</Paragraphs>
  <TotalTime>47</TotalTime>
  <ScaleCrop>false</ScaleCrop>
  <LinksUpToDate>false</LinksUpToDate>
  <CharactersWithSpaces>258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2025-09-23T12:20:26Z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E3CB29EDC46A4FDAAC7DA805FDCF746E_13</vt:lpwstr>
  </property>
</Properties>
</file>