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101BC">
      <w:pPr>
        <w:spacing w:after="0"/>
        <w:ind w:firstLine="0"/>
        <w:jc w:val="center"/>
      </w:pPr>
      <w:r>
        <w:t>Учреждение образования</w:t>
      </w:r>
    </w:p>
    <w:p w14:paraId="3E1C654F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626763A2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</w:t>
      </w:r>
      <w:r>
        <w:rPr>
          <w:rFonts w:hint="default"/>
          <w:lang w:val="ru-RU"/>
        </w:rPr>
        <w:t>Основы программной инженерии</w:t>
      </w:r>
      <w:r>
        <w:t>»</w:t>
      </w:r>
    </w:p>
    <w:p w14:paraId="3366392F">
      <w:pPr>
        <w:spacing w:after="0"/>
        <w:ind w:firstLine="0"/>
        <w:jc w:val="center"/>
      </w:pPr>
    </w:p>
    <w:p w14:paraId="73AC9929">
      <w:pPr>
        <w:spacing w:after="0"/>
        <w:ind w:firstLine="0"/>
        <w:jc w:val="center"/>
      </w:pPr>
    </w:p>
    <w:p w14:paraId="3F7CB8F9">
      <w:pPr>
        <w:spacing w:after="0"/>
        <w:ind w:firstLine="0"/>
        <w:jc w:val="center"/>
      </w:pPr>
    </w:p>
    <w:p w14:paraId="2ED104B2">
      <w:pPr>
        <w:spacing w:after="0"/>
        <w:ind w:firstLine="0"/>
        <w:jc w:val="center"/>
      </w:pPr>
    </w:p>
    <w:p w14:paraId="23ADEB25">
      <w:pPr>
        <w:spacing w:after="0"/>
        <w:ind w:firstLine="0"/>
        <w:jc w:val="center"/>
      </w:pPr>
    </w:p>
    <w:p w14:paraId="6222B30C">
      <w:pPr>
        <w:spacing w:after="0"/>
        <w:ind w:firstLine="0"/>
        <w:jc w:val="center"/>
      </w:pPr>
    </w:p>
    <w:p w14:paraId="683BAD92">
      <w:pPr>
        <w:spacing w:after="0"/>
        <w:ind w:firstLine="0"/>
        <w:jc w:val="center"/>
      </w:pPr>
    </w:p>
    <w:p w14:paraId="547EAE8D">
      <w:pPr>
        <w:spacing w:after="0"/>
        <w:ind w:firstLine="0"/>
        <w:jc w:val="center"/>
      </w:pPr>
    </w:p>
    <w:p w14:paraId="1AFB425F">
      <w:pPr>
        <w:spacing w:after="0"/>
        <w:ind w:firstLine="0"/>
        <w:jc w:val="center"/>
      </w:pPr>
    </w:p>
    <w:p w14:paraId="342E069C">
      <w:pPr>
        <w:spacing w:after="0"/>
        <w:ind w:firstLine="0"/>
        <w:jc w:val="center"/>
      </w:pPr>
    </w:p>
    <w:p w14:paraId="64C06F2D">
      <w:pPr>
        <w:spacing w:after="0"/>
        <w:ind w:firstLine="0"/>
        <w:jc w:val="center"/>
      </w:pPr>
    </w:p>
    <w:p w14:paraId="45760FC0">
      <w:pPr>
        <w:spacing w:after="0"/>
        <w:ind w:firstLine="0"/>
        <w:jc w:val="center"/>
      </w:pPr>
    </w:p>
    <w:p w14:paraId="5D4722FF">
      <w:pPr>
        <w:spacing w:after="0"/>
        <w:ind w:firstLine="0"/>
        <w:jc w:val="center"/>
      </w:pPr>
    </w:p>
    <w:p w14:paraId="0D168035">
      <w:pPr>
        <w:spacing w:after="0"/>
        <w:ind w:firstLine="0"/>
        <w:jc w:val="center"/>
      </w:pPr>
    </w:p>
    <w:p w14:paraId="3341367D">
      <w:pPr>
        <w:spacing w:after="0"/>
        <w:ind w:firstLine="0"/>
        <w:jc w:val="center"/>
      </w:pPr>
    </w:p>
    <w:p w14:paraId="67D42CF4">
      <w:pPr>
        <w:spacing w:after="0"/>
        <w:ind w:firstLine="0"/>
        <w:jc w:val="center"/>
      </w:pPr>
    </w:p>
    <w:p w14:paraId="51CD7AC9">
      <w:pPr>
        <w:spacing w:after="0"/>
        <w:ind w:firstLine="5387"/>
        <w:jc w:val="left"/>
      </w:pPr>
      <w:r>
        <w:t>Студент:</w:t>
      </w:r>
      <w:r>
        <w:rPr>
          <w:rFonts w:hint="default"/>
          <w:lang w:val="ru-RU"/>
        </w:rPr>
        <w:t xml:space="preserve"> Силко Н.А</w:t>
      </w:r>
      <w:r>
        <w:t xml:space="preserve">. </w:t>
      </w:r>
    </w:p>
    <w:p w14:paraId="52EC4B4F">
      <w:pPr>
        <w:spacing w:after="0"/>
        <w:ind w:firstLine="5387"/>
        <w:jc w:val="left"/>
      </w:pPr>
      <w:r>
        <w:t xml:space="preserve">ФИТ </w:t>
      </w:r>
      <w:r>
        <w:rPr>
          <w:rFonts w:hint="default"/>
          <w:lang w:val="ru-RU"/>
        </w:rPr>
        <w:t>1</w:t>
      </w:r>
      <w:r>
        <w:t xml:space="preserve"> курс </w:t>
      </w:r>
      <w:r>
        <w:rPr>
          <w:rFonts w:hint="default"/>
          <w:lang w:val="ru-RU"/>
        </w:rPr>
        <w:t>7</w:t>
      </w:r>
      <w:r>
        <w:t xml:space="preserve"> группа</w:t>
      </w:r>
    </w:p>
    <w:p w14:paraId="4E11EAD1">
      <w:pPr>
        <w:spacing w:after="2280"/>
        <w:ind w:firstLine="5387"/>
        <w:jc w:val="left"/>
        <w:rPr>
          <w:rFonts w:hint="default"/>
          <w:lang w:val="ru-RU"/>
        </w:rPr>
      </w:pPr>
      <w:r>
        <w:t xml:space="preserve">Преподаватель: </w:t>
      </w:r>
      <w:r>
        <w:rPr>
          <w:rFonts w:hint="default"/>
          <w:lang w:val="ru-RU"/>
        </w:rPr>
        <w:t>Лыкова Ю.Д.</w:t>
      </w:r>
    </w:p>
    <w:p w14:paraId="3694CB2E">
      <w:pPr>
        <w:spacing w:after="0"/>
        <w:ind w:firstLine="0"/>
        <w:jc w:val="center"/>
        <w:rPr>
          <w:rFonts w:hint="default"/>
          <w:lang w:val="ru-RU"/>
        </w:rPr>
      </w:pPr>
      <w:r>
        <w:t>Минск 202</w:t>
      </w:r>
      <w:r>
        <w:rPr>
          <w:rFonts w:hint="default"/>
          <w:lang w:val="ru-RU"/>
        </w:rPr>
        <w:t>5</w:t>
      </w:r>
    </w:p>
    <w:p w14:paraId="1BA58E9F">
      <w:pPr>
        <w:spacing w:after="0"/>
        <w:ind w:firstLine="0"/>
        <w:jc w:val="center"/>
        <w:rPr>
          <w:rFonts w:hint="default"/>
          <w:b/>
          <w:bCs/>
          <w:sz w:val="36"/>
          <w:szCs w:val="36"/>
          <w:lang w:val="ru-RU"/>
        </w:rPr>
      </w:pPr>
      <w:r>
        <w:rPr>
          <w:rFonts w:hint="default"/>
          <w:b/>
          <w:bCs/>
          <w:sz w:val="36"/>
          <w:szCs w:val="36"/>
          <w:lang w:val="ru-RU"/>
        </w:rPr>
        <w:t>Лабораторная работа №4</w:t>
      </w:r>
    </w:p>
    <w:p w14:paraId="1C4341F4">
      <w:pPr>
        <w:spacing w:after="0"/>
        <w:ind w:firstLine="0"/>
        <w:jc w:val="both"/>
      </w:pPr>
    </w:p>
    <w:p w14:paraId="537FE907">
      <w:pPr>
        <w:spacing w:after="0"/>
        <w:ind w:firstLine="0"/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Задание 3</w:t>
      </w:r>
    </w:p>
    <w:p w14:paraId="13A4BB69">
      <w:pPr>
        <w:spacing w:after="0"/>
        <w:ind w:firstLine="0"/>
        <w:jc w:val="both"/>
        <w:rPr>
          <w:rFonts w:hint="default"/>
          <w:lang w:val="ru-RU"/>
        </w:rPr>
      </w:pPr>
    </w:p>
    <w:p w14:paraId="267688D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По коду символа, введенного с клавиатуры, определить, является этот </w:t>
      </w:r>
    </w:p>
    <w:p w14:paraId="72EB15E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символ цифрой, буквой латинского либо русского алфавита или другим </w:t>
      </w:r>
    </w:p>
    <w:p w14:paraId="5796370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символом. Вывести в консоль информацию, к какой категории он </w:t>
      </w:r>
    </w:p>
    <w:p w14:paraId="2D89818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принадлежит, введенный символ и его код в соответствующей кодировке </w:t>
      </w:r>
    </w:p>
    <w:p w14:paraId="5360D5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ASCII или Windows- 1251.</w:t>
      </w:r>
    </w:p>
    <w:p w14:paraId="2BD27198">
      <w:pPr>
        <w:spacing w:after="0"/>
        <w:ind w:firstLine="0"/>
        <w:jc w:val="both"/>
      </w:pPr>
    </w:p>
    <w:p w14:paraId="0389306E">
      <w:pPr>
        <w:spacing w:after="0"/>
        <w:ind w:firstLine="0"/>
        <w:jc w:val="both"/>
      </w:pPr>
      <w:r>
        <w:drawing>
          <wp:inline distT="0" distB="0" distL="114300" distR="114300">
            <wp:extent cx="5934710" cy="5475605"/>
            <wp:effectExtent l="0" t="0" r="8890" b="12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547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ADBF9">
      <w:pPr>
        <w:spacing w:after="0"/>
        <w:ind w:firstLine="0"/>
        <w:jc w:val="both"/>
      </w:pPr>
    </w:p>
    <w:p w14:paraId="2F368765">
      <w:pPr>
        <w:spacing w:after="0"/>
        <w:ind w:firstLine="0"/>
        <w:jc w:val="both"/>
      </w:pPr>
      <w:r>
        <w:drawing>
          <wp:inline distT="0" distB="0" distL="114300" distR="114300">
            <wp:extent cx="5934075" cy="1112520"/>
            <wp:effectExtent l="0" t="0" r="0" b="190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B9B4A">
      <w:pPr>
        <w:spacing w:after="0"/>
        <w:ind w:firstLine="0"/>
        <w:jc w:val="both"/>
      </w:pPr>
    </w:p>
    <w:p w14:paraId="483141BB">
      <w:pPr>
        <w:spacing w:after="0"/>
        <w:ind w:firstLine="0"/>
        <w:jc w:val="both"/>
      </w:pPr>
    </w:p>
    <w:p w14:paraId="6C3DCEFB">
      <w:pPr>
        <w:spacing w:after="0"/>
        <w:ind w:firstLine="0"/>
        <w:jc w:val="both"/>
      </w:pPr>
    </w:p>
    <w:p w14:paraId="1EF70164">
      <w:pPr>
        <w:spacing w:after="0"/>
        <w:ind w:firstLine="0"/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Задание 4</w:t>
      </w:r>
    </w:p>
    <w:p w14:paraId="6706564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Выполнить постановку этой задачи и записать алгоритм её решения в </w:t>
      </w:r>
    </w:p>
    <w:p w14:paraId="2AD3A2D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следующих формах: </w:t>
      </w:r>
    </w:p>
    <w:p w14:paraId="0D93ABF2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приведите словесно-формульное описание алгоритма; </w:t>
      </w:r>
    </w:p>
    <w:p w14:paraId="36BD286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описать алгоритм, используя псевдокод; </w:t>
      </w:r>
    </w:p>
    <w:p w14:paraId="7DF122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построить блок-схему алгоритма.</w:t>
      </w:r>
    </w:p>
    <w:p w14:paraId="1E36EF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9CCE667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Cловесно-формульное описание алгоритма</w:t>
      </w:r>
    </w:p>
    <w:p w14:paraId="52F29F9F">
      <w:pPr>
        <w:numPr>
          <w:ilvl w:val="0"/>
          <w:numId w:val="0"/>
        </w:numPr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1) Начало</w:t>
      </w:r>
    </w:p>
    <w:p w14:paraId="19EC0DB4">
      <w:pPr>
        <w:numPr>
          <w:ilvl w:val="0"/>
          <w:numId w:val="0"/>
        </w:numPr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2) Подключение библиотек windows.h, iostream</w:t>
      </w:r>
    </w:p>
    <w:p w14:paraId="72E6079D">
      <w:pPr>
        <w:numPr>
          <w:ilvl w:val="0"/>
          <w:numId w:val="0"/>
        </w:numPr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3) Вывод сообщения "Введите код"</w:t>
      </w:r>
    </w:p>
    <w:p w14:paraId="3B9BCBDD">
      <w:pPr>
        <w:numPr>
          <w:ilvl w:val="0"/>
          <w:numId w:val="0"/>
        </w:numPr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4) Ввод code</w:t>
      </w:r>
    </w:p>
    <w:p w14:paraId="271B5027">
      <w:pPr>
        <w:numPr>
          <w:ilvl w:val="0"/>
          <w:numId w:val="0"/>
        </w:numPr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5) Если code &gt;= 48 и code &lt;= 57, то переход к п.6, иначе к п.7</w:t>
      </w:r>
    </w:p>
    <w:p w14:paraId="74BF8D94">
      <w:pPr>
        <w:numPr>
          <w:ilvl w:val="0"/>
          <w:numId w:val="0"/>
        </w:numPr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6) Вывод сообщения: "Это цифра "цифра", код ASCII = "Код"", переход к п.12</w:t>
      </w:r>
    </w:p>
    <w:p w14:paraId="66DBE0D5">
      <w:pPr>
        <w:numPr>
          <w:ilvl w:val="0"/>
          <w:numId w:val="0"/>
        </w:numPr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7) Если (code &gt;= 65 и code &lt;= 90) или (code &gt;= 97 и  code &lt;= 122), то переход к п.8, иначе к п.9</w:t>
      </w:r>
    </w:p>
    <w:p w14:paraId="70A57F76">
      <w:pPr>
        <w:numPr>
          <w:ilvl w:val="0"/>
          <w:numId w:val="0"/>
        </w:numPr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8) Вывод сообщения: "Это латинская буква "буква", код ASCII = "Код"", переход к п.12</w:t>
      </w:r>
    </w:p>
    <w:p w14:paraId="04EBBD45">
      <w:pPr>
        <w:numPr>
          <w:ilvl w:val="0"/>
          <w:numId w:val="0"/>
        </w:numPr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9) Если code &gt;= 192 и code &lt;= 255, то переход к п.10, иначе к п.11</w:t>
      </w:r>
    </w:p>
    <w:p w14:paraId="6E7A88C3">
      <w:pPr>
        <w:numPr>
          <w:ilvl w:val="0"/>
          <w:numId w:val="0"/>
        </w:numPr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10) Вывод сообщения:  "Это русская буква "буква", код Windows-1251= "Код"", переход к п.12</w:t>
      </w:r>
    </w:p>
    <w:p w14:paraId="6E5DEFAB">
      <w:pPr>
        <w:numPr>
          <w:ilvl w:val="0"/>
          <w:numId w:val="0"/>
        </w:numPr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11) Вывод сообщения:  "Это не цифра и не буква "символ", код = "Код""</w:t>
      </w:r>
    </w:p>
    <w:p w14:paraId="5EA91096">
      <w:pPr>
        <w:numPr>
          <w:ilvl w:val="0"/>
          <w:numId w:val="0"/>
        </w:numPr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12) Конец</w:t>
      </w:r>
    </w:p>
    <w:p w14:paraId="09F70909">
      <w:pPr>
        <w:numPr>
          <w:ilvl w:val="0"/>
          <w:numId w:val="0"/>
        </w:numPr>
        <w:spacing w:after="0"/>
        <w:jc w:val="both"/>
        <w:rPr>
          <w:rFonts w:hint="default"/>
          <w:lang w:val="ru-RU"/>
        </w:rPr>
      </w:pPr>
    </w:p>
    <w:p w14:paraId="5F63A1D2">
      <w:pPr>
        <w:numPr>
          <w:ilvl w:val="0"/>
          <w:numId w:val="1"/>
        </w:numPr>
        <w:spacing w:after="0"/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П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севдокод</w:t>
      </w:r>
    </w:p>
    <w:p w14:paraId="24028380">
      <w:pPr>
        <w:numPr>
          <w:ilvl w:val="0"/>
          <w:numId w:val="0"/>
        </w:numPr>
        <w:spacing w:after="0"/>
        <w:jc w:val="both"/>
        <w:rPr>
          <w:rFonts w:hint="default"/>
          <w:lang w:val="en-US"/>
        </w:rPr>
      </w:pPr>
    </w:p>
    <w:p w14:paraId="24550BB5">
      <w:p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НАЧАЛО</w:t>
      </w:r>
    </w:p>
    <w:p w14:paraId="0492069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ВВЕСТИ code</w:t>
      </w:r>
    </w:p>
    <w:p w14:paraId="7BD4EE0D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НАЧАЛО БЛОКА</w:t>
      </w:r>
    </w:p>
    <w:p w14:paraId="026F1D7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ЕСЛИ code &gt;= 48 И code &lt;= 57 ТО</w:t>
      </w:r>
    </w:p>
    <w:p w14:paraId="235EFAB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ВЫВЕСТИ "Это цифра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цифра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</w:rPr>
        <w:t xml:space="preserve">, код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ASCII</w:t>
      </w:r>
      <w:r>
        <w:rPr>
          <w:rFonts w:hint="default" w:ascii="Times New Roman" w:hAnsi="Times New Roman" w:cs="Times New Roman"/>
          <w:sz w:val="28"/>
          <w:szCs w:val="28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код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</w:rPr>
        <w:t xml:space="preserve"> "</w:t>
      </w:r>
    </w:p>
    <w:p w14:paraId="7E4F6ED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КОНЕЦ </w:t>
      </w:r>
    </w:p>
    <w:p w14:paraId="1A5BEEF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ИНАЧЕ ЕСЛИ (code &gt;= 65 И code &lt;= 90) ИЛИ (code &gt;= 97 И code &lt;= 122) ТО</w:t>
      </w:r>
    </w:p>
    <w:p w14:paraId="56C85A4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ВЫВЕСТИ ""Это латинская буква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буква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</w:rPr>
        <w:t xml:space="preserve">, код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ASCII</w:t>
      </w:r>
      <w:r>
        <w:rPr>
          <w:rFonts w:hint="default" w:ascii="Times New Roman" w:hAnsi="Times New Roman" w:cs="Times New Roman"/>
          <w:sz w:val="28"/>
          <w:szCs w:val="28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код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</w:rPr>
        <w:t>"</w:t>
      </w:r>
    </w:p>
    <w:p w14:paraId="5508082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КОНЕЦ </w:t>
      </w:r>
    </w:p>
    <w:p w14:paraId="34CDFCE0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ИНАЧЕ ЕСЛИ code &gt;= 192 И code &lt;= 255 ТО</w:t>
      </w:r>
    </w:p>
    <w:p w14:paraId="60B4941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ВЫВЕСТИ "Это русская буква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буква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</w:rPr>
        <w:t xml:space="preserve">, код Windows-1251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код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</w:rPr>
        <w:t xml:space="preserve">"        КОНЕЦ </w:t>
      </w:r>
    </w:p>
    <w:p w14:paraId="3DC7FDF0">
      <w:pPr>
        <w:spacing w:line="240" w:lineRule="auto"/>
        <w:ind w:left="0" w:leftChars="0"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ИНАЧЕ</w:t>
      </w:r>
    </w:p>
    <w:p w14:paraId="40067C8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ВЫВЕСТИ "Это не цифра и не буква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символ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</w:rPr>
        <w:t xml:space="preserve">, код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код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</w:rPr>
        <w:t xml:space="preserve"> "</w:t>
      </w:r>
    </w:p>
    <w:p w14:paraId="2BC8048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КОНЕЦ</w:t>
      </w:r>
    </w:p>
    <w:p w14:paraId="3E7366B1">
      <w:pPr>
        <w:numPr>
          <w:ilvl w:val="0"/>
          <w:numId w:val="0"/>
        </w:numPr>
        <w:spacing w:after="0" w:line="240" w:lineRule="auto"/>
        <w:jc w:val="both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III) </w:t>
      </w:r>
      <w:r>
        <w:rPr>
          <w:rFonts w:hint="default"/>
          <w:b/>
          <w:bCs/>
          <w:sz w:val="28"/>
          <w:szCs w:val="28"/>
          <w:lang w:val="ru-RU"/>
        </w:rPr>
        <w:t>БЛОК-СХЕМА</w:t>
      </w:r>
    </w:p>
    <w:p w14:paraId="579219C1">
      <w:pPr>
        <w:numPr>
          <w:ilvl w:val="0"/>
          <w:numId w:val="0"/>
        </w:numPr>
        <w:spacing w:after="0" w:line="240" w:lineRule="auto"/>
        <w:jc w:val="both"/>
        <w:rPr>
          <w:rFonts w:hint="default"/>
          <w:sz w:val="28"/>
          <w:szCs w:val="28"/>
          <w:lang w:val="ru-RU"/>
        </w:rPr>
      </w:pPr>
    </w:p>
    <w:p w14:paraId="07B708D6">
      <w:pPr>
        <w:numPr>
          <w:ilvl w:val="0"/>
          <w:numId w:val="0"/>
        </w:numPr>
        <w:spacing w:after="0" w:line="24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995805" cy="5340985"/>
            <wp:effectExtent l="0" t="0" r="4445" b="2540"/>
            <wp:docPr id="4" name="Изображение 4" descr="блок-схема_словесно-формульное_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блок-схема_словесно-формульное_описание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372D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Задание 5</w:t>
      </w:r>
    </w:p>
    <w:p w14:paraId="0FE4CFB3">
      <w:pPr>
        <w:spacing w:before="100" w:beforeAutospacing="1" w:after="100" w:afterAutospacing="1" w:line="240" w:lineRule="auto"/>
        <w:ind w:left="0" w:leftChars="0" w:firstLine="0" w:firstLineChars="0"/>
        <w:jc w:val="both"/>
        <w:outlineLvl w:val="2"/>
        <w:rPr>
          <w:rFonts w:hint="default" w:cs="Times New Roman"/>
          <w:b/>
          <w:bCs/>
          <w:i w:val="0"/>
          <w:iCs w:val="0"/>
          <w:sz w:val="28"/>
          <w:szCs w:val="28"/>
          <w:lang w:val="en-US" w:eastAsia="ru-RU"/>
        </w:rPr>
      </w:pPr>
      <w:r>
        <w:rPr>
          <w:rFonts w:hint="default" w:cs="Times New Roman"/>
          <w:b/>
          <w:bCs/>
          <w:i w:val="0"/>
          <w:iCs w:val="0"/>
          <w:sz w:val="28"/>
          <w:szCs w:val="28"/>
          <w:lang w:val="ru-RU" w:eastAsia="ru-RU"/>
        </w:rPr>
        <w:t>№</w:t>
      </w:r>
      <w:r>
        <w:rPr>
          <w:rFonts w:hint="default" w:cs="Times New Roman"/>
          <w:b/>
          <w:bCs/>
          <w:i w:val="0"/>
          <w:iCs w:val="0"/>
          <w:sz w:val="28"/>
          <w:szCs w:val="28"/>
          <w:lang w:val="en-US" w:eastAsia="ru-RU"/>
        </w:rPr>
        <w:t xml:space="preserve">17 </w:t>
      </w:r>
    </w:p>
    <w:p w14:paraId="6547F90D">
      <w:pPr>
        <w:numPr>
          <w:ilvl w:val="0"/>
          <w:numId w:val="2"/>
        </w:numPr>
        <w:spacing w:before="100" w:beforeAutospacing="1" w:after="100" w:afterAutospacing="1" w:line="240" w:lineRule="auto"/>
        <w:ind w:left="0" w:leftChars="0" w:firstLine="0" w:firstLineChars="0"/>
        <w:jc w:val="both"/>
        <w:outlineLvl w:val="2"/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eastAsia="ru-RU"/>
        </w:rPr>
        <w:t>Словесно-формульное описание алгоритма:</w:t>
      </w:r>
    </w:p>
    <w:p w14:paraId="152A4E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Начало алгоритма.</w:t>
      </w:r>
    </w:p>
    <w:p w14:paraId="13190C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Ввод фамилии: Ввести строку с фамилией пользователя ("</w:t>
      </w:r>
      <w:r>
        <w:rPr>
          <w:rFonts w:hint="default" w:cs="Times New Roman"/>
          <w:sz w:val="28"/>
          <w:szCs w:val="28"/>
          <w:lang w:val="en-US" w:eastAsia="ru-RU"/>
        </w:rPr>
        <w:t>C</w:t>
      </w:r>
      <w:r>
        <w:rPr>
          <w:rFonts w:hint="default" w:cs="Times New Roman"/>
          <w:sz w:val="28"/>
          <w:szCs w:val="28"/>
          <w:lang w:val="ru-RU" w:eastAsia="ru-RU"/>
        </w:rPr>
        <w:t>илко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").</w:t>
      </w:r>
    </w:p>
    <w:p w14:paraId="42FBB9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Выделение первых пяти букв: Извлечь первые пять букв фамилии в заглавном и строчном написании.</w:t>
      </w:r>
    </w:p>
    <w:p w14:paraId="65F606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Прописные буквы: </w:t>
      </w:r>
      <w:r>
        <w:rPr>
          <w:rFonts w:cs="Times New Roman"/>
          <w:sz w:val="28"/>
          <w:szCs w:val="28"/>
          <w:lang w:eastAsia="ru-RU"/>
        </w:rPr>
        <w:t>С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  <w:t xml:space="preserve">, </w:t>
      </w:r>
      <w:r>
        <w:rPr>
          <w:rFonts w:ascii="Courier New" w:hAnsi="Courier New" w:cs="Courier New"/>
          <w:sz w:val="28"/>
          <w:szCs w:val="28"/>
          <w:lang w:eastAsia="ru-RU"/>
        </w:rPr>
        <w:t>И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  <w:t xml:space="preserve">, </w:t>
      </w:r>
      <w:r>
        <w:rPr>
          <w:rFonts w:ascii="Courier New" w:hAnsi="Courier New" w:cs="Courier New"/>
          <w:sz w:val="28"/>
          <w:szCs w:val="28"/>
          <w:lang w:eastAsia="ru-RU"/>
        </w:rPr>
        <w:t>Л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  <w:t xml:space="preserve">, </w:t>
      </w:r>
      <w:r>
        <w:rPr>
          <w:rFonts w:ascii="Courier New" w:hAnsi="Courier New" w:cs="Courier New"/>
          <w:sz w:val="28"/>
          <w:szCs w:val="28"/>
          <w:lang w:eastAsia="ru-RU"/>
        </w:rPr>
        <w:t>К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  <w:t xml:space="preserve">, </w:t>
      </w:r>
      <w:r>
        <w:rPr>
          <w:rFonts w:ascii="Courier New" w:hAnsi="Courier New" w:cs="Courier New"/>
          <w:sz w:val="28"/>
          <w:szCs w:val="28"/>
          <w:lang w:eastAsia="ru-RU"/>
        </w:rPr>
        <w:t>О</w:t>
      </w:r>
    </w:p>
    <w:p w14:paraId="6A27FE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Строчные буквы: </w:t>
      </w:r>
      <w:r>
        <w:rPr>
          <w:rFonts w:cs="Times New Roman"/>
          <w:sz w:val="28"/>
          <w:szCs w:val="28"/>
          <w:lang w:eastAsia="ru-RU"/>
        </w:rPr>
        <w:t>с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  <w:t xml:space="preserve">, </w:t>
      </w:r>
      <w:r>
        <w:rPr>
          <w:rFonts w:ascii="Courier New" w:hAnsi="Courier New" w:cs="Courier New"/>
          <w:sz w:val="28"/>
          <w:szCs w:val="28"/>
          <w:lang w:eastAsia="ru-RU"/>
        </w:rPr>
        <w:t>и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  <w:t xml:space="preserve">, </w:t>
      </w:r>
      <w:r>
        <w:rPr>
          <w:rFonts w:ascii="Courier New" w:hAnsi="Courier New" w:cs="Courier New"/>
          <w:sz w:val="28"/>
          <w:szCs w:val="28"/>
          <w:lang w:eastAsia="ru-RU"/>
        </w:rPr>
        <w:t>л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  <w:t xml:space="preserve">, </w:t>
      </w:r>
      <w:r>
        <w:rPr>
          <w:rFonts w:ascii="Courier New" w:hAnsi="Courier New" w:cs="Courier New"/>
          <w:sz w:val="28"/>
          <w:szCs w:val="28"/>
          <w:lang w:eastAsia="ru-RU"/>
        </w:rPr>
        <w:t>к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  <w:t xml:space="preserve">, </w:t>
      </w:r>
      <w:r>
        <w:rPr>
          <w:rFonts w:ascii="Courier New" w:hAnsi="Courier New" w:cs="Courier New"/>
          <w:sz w:val="28"/>
          <w:szCs w:val="28"/>
          <w:lang w:eastAsia="ru-RU"/>
        </w:rPr>
        <w:t>о</w:t>
      </w:r>
    </w:p>
    <w:p w14:paraId="1B682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Получение кодов символов:</w:t>
      </w:r>
    </w:p>
    <w:p w14:paraId="0537CA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Для каждой из пяти букв в заглавном написании определить код символа в таблице Windows-1251.</w:t>
      </w:r>
    </w:p>
    <w:p w14:paraId="485A33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Для каждой из пяти букв в строчном написании определить код символа в таблице Windows-1251.</w:t>
      </w:r>
    </w:p>
    <w:p w14:paraId="478096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Вычисление разницы: Для каждой из пяти пар букв (прописная и соответствующая ей строчная) вычислить разницу между кодами символов.</w:t>
      </w:r>
    </w:p>
    <w:p w14:paraId="2B1E9F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Разница = Код строчной буквы - Код прописной буквы.</w:t>
      </w:r>
    </w:p>
    <w:p w14:paraId="50CDB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Вывод разницы: Вывести разницу кодов для каждой из пяти пар букв.</w:t>
      </w:r>
    </w:p>
    <w:p w14:paraId="7EF153AE">
      <w:pPr>
        <w:spacing w:beforeAutospacing="1" w:after="0" w:afterAutospacing="1" w:line="240" w:lineRule="auto"/>
        <w:ind w:left="7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Например: "Разница между '</w:t>
      </w:r>
      <w:r>
        <w:rPr>
          <w:rFonts w:cs="Times New Roman"/>
          <w:sz w:val="28"/>
          <w:szCs w:val="28"/>
          <w:lang w:eastAsia="ru-RU"/>
        </w:rPr>
        <w:t>С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' и '</w:t>
      </w:r>
      <w:r>
        <w:rPr>
          <w:rFonts w:cs="Times New Roman"/>
          <w:sz w:val="28"/>
          <w:szCs w:val="28"/>
          <w:lang w:eastAsia="ru-RU"/>
        </w:rPr>
        <w:t>с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' = Код(Строчной)−Код(Прописной)".</w:t>
      </w:r>
    </w:p>
    <w:p w14:paraId="615E5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Конец алгоритма.</w:t>
      </w:r>
    </w:p>
    <w:p w14:paraId="72CCB823">
      <w:pPr>
        <w:pStyle w:val="4"/>
        <w:numPr>
          <w:ilvl w:val="0"/>
          <w:numId w:val="2"/>
        </w:numPr>
        <w:spacing w:after="0" w:line="240" w:lineRule="auto"/>
        <w:ind w:left="0" w:leftChars="0" w:firstLine="0" w:firstLineChars="0"/>
        <w:jc w:val="both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Описание алгоритма, используя псевдокод:</w:t>
      </w:r>
    </w:p>
    <w:p w14:paraId="2F38A335">
      <w:pPr>
        <w:pStyle w:val="4"/>
        <w:numPr>
          <w:ilvl w:val="0"/>
          <w:numId w:val="2"/>
        </w:numPr>
        <w:spacing w:after="0" w:line="240" w:lineRule="auto"/>
        <w:ind w:left="0" w:leftChars="0" w:firstLine="0" w:firstLineChars="0"/>
        <w:jc w:val="both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290682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</w:t>
      </w:r>
    </w:p>
    <w:p w14:paraId="05CAA0F3">
      <w:pPr>
        <w:pStyle w:val="4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фамилии </w:t>
      </w:r>
      <w:r>
        <w:rPr>
          <w:rFonts w:hint="default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(например, "</w:t>
      </w:r>
      <w:r>
        <w:rPr>
          <w:rFonts w:cs="Times New Roman"/>
          <w:sz w:val="28"/>
          <w:szCs w:val="28"/>
          <w:lang w:val="ru-RU"/>
        </w:rPr>
        <w:t>Силко</w:t>
      </w:r>
      <w:r>
        <w:rPr>
          <w:rFonts w:ascii="Times New Roman" w:hAnsi="Times New Roman" w:cs="Times New Roman"/>
          <w:sz w:val="28"/>
          <w:szCs w:val="28"/>
        </w:rPr>
        <w:t>")</w:t>
      </w:r>
    </w:p>
    <w:p w14:paraId="498D4E89">
      <w:pPr>
        <w:pStyle w:val="4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Извлечь первые пять букв фамилии в заглавном написании:</w:t>
      </w:r>
    </w:p>
    <w:p w14:paraId="4D0AC9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Прописные = F[0:5]  // "</w:t>
      </w:r>
      <w:r>
        <w:rPr>
          <w:rFonts w:cs="Times New Roman"/>
          <w:sz w:val="28"/>
          <w:szCs w:val="28"/>
          <w:lang w:val="ru-RU"/>
        </w:rPr>
        <w:t>СИЛКО</w:t>
      </w:r>
      <w:r>
        <w:rPr>
          <w:rFonts w:ascii="Times New Roman" w:hAnsi="Times New Roman" w:cs="Times New Roman"/>
          <w:sz w:val="28"/>
          <w:szCs w:val="28"/>
        </w:rPr>
        <w:t>"</w:t>
      </w:r>
    </w:p>
    <w:p w14:paraId="730765C9">
      <w:pPr>
        <w:pStyle w:val="4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Извлечь первые пять букв фамилии в строчном написании:</w:t>
      </w:r>
    </w:p>
    <w:p w14:paraId="7DD8D2EA">
      <w:pPr>
        <w:pStyle w:val="4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Строчные =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[0:5]  // "</w:t>
      </w:r>
      <w:r>
        <w:rPr>
          <w:rFonts w:cs="Times New Roman"/>
          <w:sz w:val="28"/>
          <w:szCs w:val="28"/>
          <w:lang w:val="ru-RU"/>
        </w:rPr>
        <w:t>силко</w:t>
      </w:r>
      <w:r>
        <w:rPr>
          <w:rFonts w:ascii="Times New Roman" w:hAnsi="Times New Roman" w:cs="Times New Roman"/>
          <w:sz w:val="28"/>
          <w:szCs w:val="28"/>
        </w:rPr>
        <w:t>"</w:t>
      </w:r>
    </w:p>
    <w:p w14:paraId="79AC0001">
      <w:pPr>
        <w:pStyle w:val="4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i от 0 до 4: </w:t>
      </w:r>
    </w:p>
    <w:p w14:paraId="218535AB">
      <w:pPr>
        <w:pStyle w:val="4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Получить код символа для прописной буквы Прописные[i] </w:t>
      </w:r>
    </w:p>
    <w:p w14:paraId="5E7EB926">
      <w:pPr>
        <w:pStyle w:val="4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Получить код символа для строчной буквы Строчные[i]</w:t>
      </w:r>
    </w:p>
    <w:p w14:paraId="152DCA2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Разница = Код(Ст[i]) - Код(Пр[i])</w:t>
      </w:r>
    </w:p>
    <w:p w14:paraId="62443E3E">
      <w:pPr>
        <w:pStyle w:val="4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"Разница между [Пр[i]] и [Ст[i]] = [Разница]"</w:t>
      </w:r>
    </w:p>
    <w:p w14:paraId="7B48CC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</w:t>
      </w:r>
    </w:p>
    <w:p w14:paraId="3A3836B0">
      <w:pPr>
        <w:ind w:left="0" w:leftChars="0" w:firstLine="0" w:firstLineChars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0A927C4">
      <w:pPr>
        <w:ind w:left="0" w:leftChars="0" w:firstLine="0" w:firstLineChars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1A87225">
      <w:pPr>
        <w:ind w:left="0" w:leftChars="0" w:firstLine="0" w:firstLineChars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8231E4E">
      <w:pPr>
        <w:ind w:left="0" w:leftChars="0" w:firstLine="0" w:firstLineChars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084431C">
      <w:pPr>
        <w:numPr>
          <w:ilvl w:val="0"/>
          <w:numId w:val="2"/>
        </w:numPr>
        <w:ind w:left="0" w:leftChars="0" w:firstLine="0" w:firstLineChars="0"/>
        <w:jc w:val="both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Блок-схема алгоритма</w:t>
      </w:r>
    </w:p>
    <w:p w14:paraId="2EDDC03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A35016E">
      <w:pPr>
        <w:pStyle w:val="4"/>
        <w:spacing w:after="0"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486400" cy="7820025"/>
            <wp:effectExtent l="0" t="0" r="0" b="0"/>
            <wp:docPr id="6" name="Изображение 6" descr="ши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ши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B470">
      <w:pPr>
        <w:pStyle w:val="4"/>
        <w:spacing w:after="0" w:line="240" w:lineRule="auto"/>
        <w:ind w:left="0" w:leftChars="0" w:firstLine="0" w:firstLineChars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E10607">
      <w:pPr>
        <w:pStyle w:val="4"/>
        <w:spacing w:after="0" w:line="240" w:lineRule="auto"/>
        <w:ind w:left="0" w:leftChars="0" w:firstLine="0" w:firstLineChars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7771AF">
      <w:pPr>
        <w:pStyle w:val="4"/>
        <w:spacing w:after="0" w:line="240" w:lineRule="auto"/>
        <w:ind w:left="0" w:leftChars="0" w:firstLine="0" w:firstLineChars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4FA293">
      <w:pPr>
        <w:pStyle w:val="4"/>
        <w:spacing w:after="0" w:line="240" w:lineRule="auto"/>
        <w:ind w:left="0" w:leftChars="0" w:firstLine="0" w:firstLineChars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№18</w:t>
      </w:r>
    </w:p>
    <w:p w14:paraId="0F32B144">
      <w:pPr>
        <w:pStyle w:val="4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A063E4">
      <w:pPr>
        <w:numPr>
          <w:ilvl w:val="0"/>
          <w:numId w:val="4"/>
        </w:numPr>
        <w:spacing w:after="0" w:line="240" w:lineRule="auto"/>
        <w:ind w:left="0" w:leftChars="0" w:firstLine="0" w:firstLineChars="0"/>
        <w:jc w:val="both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ловесно-формульное описание алгоритма:</w:t>
      </w:r>
    </w:p>
    <w:p w14:paraId="216809B8">
      <w:pPr>
        <w:pStyle w:val="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Начало алгоритма</w:t>
      </w:r>
    </w:p>
    <w:p w14:paraId="2F49A2EC">
      <w:pPr>
        <w:pStyle w:val="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Ввод символа: ввод одного символа.</w:t>
      </w:r>
    </w:p>
    <w:p w14:paraId="36FC11B9">
      <w:pPr>
        <w:pStyle w:val="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Проверка символа:</w:t>
      </w:r>
    </w:p>
    <w:p w14:paraId="7F40C5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Определяем, является ли введённый символ прописной буквой.</w:t>
      </w:r>
    </w:p>
    <w:p w14:paraId="72F1B4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Для этого проверяем код символа. В кодировке Windows-1251 прописные русские буквы находятся в диапазоне от 0xC0 (А) до 0xDF (Я) для кириллицы и от 0x41 (A) до 0x5A (Z) для латиницы.</w:t>
      </w:r>
    </w:p>
    <w:p w14:paraId="2C444FAF">
      <w:pPr>
        <w:pStyle w:val="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Перевод в строчную:</w:t>
      </w:r>
    </w:p>
    <w:p w14:paraId="53B1C8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Если символ является прописной буквой, вычисляем код соответствующей строчной буквы.</w:t>
      </w:r>
    </w:p>
    <w:p w14:paraId="665A9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Для русских букв: вычитаем 3210 из кода прописной буквы (например, для "А" (0xC0) код строчной "а" будет 0xE0).</w:t>
      </w:r>
    </w:p>
    <w:p w14:paraId="3D9585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Для латинских букв: также вычитаем 3210 (например, "A" (0x41) становится "a" (0x61)).</w:t>
      </w:r>
    </w:p>
    <w:p w14:paraId="4D1A7104">
      <w:pPr>
        <w:pStyle w:val="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Вывод результата: Если символ был прописной буквой, выводим его строчный аналог и соответствующий код в таблице Windows-1251. Если символ не является прописной буквой, сообщаем об этом пользователю.</w:t>
      </w:r>
    </w:p>
    <w:p w14:paraId="37DA4E8F">
      <w:pPr>
        <w:pStyle w:val="4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80E2D54">
      <w:pPr>
        <w:pStyle w:val="4"/>
        <w:numPr>
          <w:ilvl w:val="0"/>
          <w:numId w:val="4"/>
        </w:numPr>
        <w:spacing w:before="100" w:beforeAutospacing="1" w:after="100" w:afterAutospacing="1" w:line="240" w:lineRule="auto"/>
        <w:ind w:left="0" w:leftChars="0" w:firstLine="0" w:firstLineChars="0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Описание алгоритма, используя псевдокод:</w:t>
      </w:r>
    </w:p>
    <w:p w14:paraId="57E620B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НАЧАЛО</w:t>
      </w:r>
    </w:p>
    <w:p w14:paraId="331120D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ВВОД символа </w:t>
      </w:r>
      <w:r>
        <w:rPr>
          <w:rFonts w:hint="default"/>
          <w:sz w:val="28"/>
          <w:szCs w:val="28"/>
          <w:lang w:val="en-US"/>
        </w:rPr>
        <w:t>char</w:t>
      </w:r>
      <w:r>
        <w:rPr>
          <w:rFonts w:hint="default" w:ascii="Times New Roman" w:hAnsi="Times New Roman"/>
          <w:sz w:val="28"/>
          <w:szCs w:val="28"/>
        </w:rPr>
        <w:t xml:space="preserve">  </w:t>
      </w:r>
    </w:p>
    <w:p w14:paraId="778A2A8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</w:t>
      </w:r>
      <w:r>
        <w:rPr>
          <w:rFonts w:hint="default"/>
          <w:sz w:val="28"/>
          <w:szCs w:val="28"/>
          <w:lang w:val="en-US"/>
        </w:rPr>
        <w:t xml:space="preserve">Code </w:t>
      </w:r>
      <w:r>
        <w:rPr>
          <w:rFonts w:hint="default" w:ascii="Times New Roman" w:hAnsi="Times New Roman"/>
          <w:sz w:val="28"/>
          <w:szCs w:val="28"/>
        </w:rPr>
        <w:t>= Код_символа(</w:t>
      </w:r>
      <w:r>
        <w:rPr>
          <w:rFonts w:hint="default"/>
          <w:sz w:val="28"/>
          <w:szCs w:val="28"/>
          <w:lang w:val="en-US"/>
        </w:rPr>
        <w:t>char</w:t>
      </w:r>
      <w:r>
        <w:rPr>
          <w:rFonts w:hint="default" w:ascii="Times New Roman" w:hAnsi="Times New Roman"/>
          <w:sz w:val="28"/>
          <w:szCs w:val="28"/>
        </w:rPr>
        <w:t>) // Получаем код символа</w:t>
      </w:r>
    </w:p>
    <w:p w14:paraId="6947BB3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ЕСЛИ (</w:t>
      </w:r>
      <w:r>
        <w:rPr>
          <w:rFonts w:hint="default"/>
          <w:sz w:val="28"/>
          <w:szCs w:val="28"/>
          <w:lang w:val="en-US"/>
        </w:rPr>
        <w:t>code</w:t>
      </w:r>
      <w:r>
        <w:rPr>
          <w:rFonts w:hint="default" w:ascii="Times New Roman" w:hAnsi="Times New Roman"/>
          <w:sz w:val="28"/>
          <w:szCs w:val="28"/>
        </w:rPr>
        <w:t xml:space="preserve"> &gt;= 0xC0 И </w:t>
      </w:r>
      <w:r>
        <w:rPr>
          <w:rFonts w:hint="default"/>
          <w:sz w:val="28"/>
          <w:szCs w:val="28"/>
          <w:lang w:val="en-US"/>
        </w:rPr>
        <w:t xml:space="preserve">code </w:t>
      </w:r>
      <w:r>
        <w:rPr>
          <w:rFonts w:hint="default" w:ascii="Times New Roman" w:hAnsi="Times New Roman"/>
          <w:sz w:val="28"/>
          <w:szCs w:val="28"/>
        </w:rPr>
        <w:t>&lt;= 0xDF) ИЛИ (</w:t>
      </w:r>
      <w:r>
        <w:rPr>
          <w:rFonts w:hint="default"/>
          <w:sz w:val="28"/>
          <w:szCs w:val="28"/>
          <w:lang w:val="en-US"/>
        </w:rPr>
        <w:t xml:space="preserve">code </w:t>
      </w:r>
      <w:r>
        <w:rPr>
          <w:rFonts w:hint="default" w:ascii="Times New Roman" w:hAnsi="Times New Roman"/>
          <w:sz w:val="28"/>
          <w:szCs w:val="28"/>
        </w:rPr>
        <w:t xml:space="preserve">&gt;= 0x41 И </w:t>
      </w:r>
      <w:r>
        <w:rPr>
          <w:rFonts w:hint="default"/>
          <w:sz w:val="28"/>
          <w:szCs w:val="28"/>
          <w:lang w:val="en-US"/>
        </w:rPr>
        <w:t xml:space="preserve">code </w:t>
      </w:r>
      <w:r>
        <w:rPr>
          <w:rFonts w:hint="default" w:ascii="Times New Roman" w:hAnsi="Times New Roman"/>
          <w:sz w:val="28"/>
          <w:szCs w:val="28"/>
        </w:rPr>
        <w:t>&lt;=0x5A)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 xml:space="preserve">ТО  </w:t>
      </w:r>
    </w:p>
    <w:p w14:paraId="40B581E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   Строчная_буква = </w:t>
      </w:r>
      <w:r>
        <w:rPr>
          <w:rFonts w:hint="default"/>
          <w:sz w:val="28"/>
          <w:szCs w:val="28"/>
          <w:lang w:val="en-US"/>
        </w:rPr>
        <w:t xml:space="preserve">code </w:t>
      </w:r>
      <w:r>
        <w:rPr>
          <w:rFonts w:hint="default" w:ascii="Times New Roman" w:hAnsi="Times New Roman"/>
          <w:sz w:val="28"/>
          <w:szCs w:val="28"/>
        </w:rPr>
        <w:t>+ 32</w:t>
      </w:r>
    </w:p>
    <w:p w14:paraId="372F36D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   ВЫВОД "Строчная буква: ", Строчная_буква, ", Код: ", </w:t>
      </w:r>
    </w:p>
    <w:p w14:paraId="1F64A5C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ИНАЧЕ</w:t>
      </w:r>
    </w:p>
    <w:p w14:paraId="51F3A72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ВЫВОД Введённый символ не является прописной буквой</w:t>
      </w:r>
    </w:p>
    <w:p w14:paraId="664DEF0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КОНЕЦ</w:t>
      </w:r>
    </w:p>
    <w:p w14:paraId="3F908D63">
      <w:pPr>
        <w:numPr>
          <w:ilvl w:val="0"/>
          <w:numId w:val="0"/>
        </w:numPr>
        <w:ind w:leftChars="0"/>
        <w:jc w:val="both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38081548">
      <w:pPr>
        <w:numPr>
          <w:ilvl w:val="0"/>
          <w:numId w:val="4"/>
        </w:numPr>
        <w:ind w:left="0" w:leftChars="0" w:firstLine="0" w:firstLineChars="0"/>
        <w:jc w:val="both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Блок-схема алгоритма</w:t>
      </w:r>
    </w:p>
    <w:p w14:paraId="5D1E7219">
      <w:pPr>
        <w:numPr>
          <w:ilvl w:val="0"/>
          <w:numId w:val="0"/>
        </w:numPr>
        <w:ind w:leftChars="0"/>
        <w:jc w:val="both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75518078">
      <w:pPr>
        <w:spacing w:after="0" w:line="240" w:lineRule="auto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010660" cy="8258810"/>
            <wp:effectExtent l="0" t="0" r="8890" b="8890"/>
            <wp:docPr id="5" name="Изображение 5" descr="п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п.drawi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A2E9">
      <w:pPr>
        <w:spacing w:after="0" w:line="240" w:lineRule="auto"/>
        <w:ind w:left="0" w:leftChars="0" w:firstLine="0" w:firstLineChars="0"/>
        <w:rPr>
          <w:rFonts w:hint="default"/>
          <w:b/>
          <w:bCs/>
          <w:lang w:val="ru-RU"/>
        </w:rPr>
      </w:pPr>
    </w:p>
    <w:p w14:paraId="5DF7F9ED">
      <w:pPr>
        <w:spacing w:after="0" w:line="240" w:lineRule="auto"/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Задание 6</w:t>
      </w:r>
    </w:p>
    <w:p w14:paraId="08611FE6">
      <w:pPr>
        <w:spacing w:after="0" w:line="240" w:lineRule="auto"/>
        <w:ind w:left="0" w:leftChars="0" w:firstLine="0" w:firstLineChars="0"/>
        <w:rPr>
          <w:rFonts w:hint="default"/>
          <w:b/>
          <w:bCs/>
          <w:lang w:val="ru-RU"/>
        </w:rPr>
      </w:pPr>
    </w:p>
    <w:p w14:paraId="514A414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14. Составить алгоритм создания пустого проекта на С++ в интегрированной </w:t>
      </w:r>
    </w:p>
    <w:p w14:paraId="488A29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среде Visual Studio.</w:t>
      </w:r>
    </w:p>
    <w:p w14:paraId="027562E6">
      <w:pPr>
        <w:spacing w:after="0" w:line="240" w:lineRule="auto"/>
        <w:ind w:left="0" w:leftChars="0" w:firstLine="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drawing>
          <wp:inline distT="0" distB="0" distL="114300" distR="114300">
            <wp:extent cx="1885315" cy="7802880"/>
            <wp:effectExtent l="0" t="0" r="635" b="7620"/>
            <wp:docPr id="1" name="Изображение 1" descr="задание-6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задание-6.drawi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5315" cy="78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6CE6">
      <w:pPr>
        <w:spacing w:after="0" w:line="240" w:lineRule="auto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7548E04F">
      <w:pPr>
        <w:spacing w:after="0" w:line="240" w:lineRule="auto"/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Задание 7 </w:t>
      </w:r>
    </w:p>
    <w:p w14:paraId="25D93C30">
      <w:pPr>
        <w:spacing w:after="0" w:line="240" w:lineRule="auto"/>
        <w:ind w:left="0" w:leftChars="0" w:firstLine="0" w:firstLineChars="0"/>
        <w:rPr>
          <w:rFonts w:hint="default"/>
          <w:b/>
          <w:bCs/>
          <w:lang w:val="ru-RU"/>
        </w:rPr>
      </w:pPr>
    </w:p>
    <w:p w14:paraId="0922EAB3">
      <w:pPr>
        <w:spacing w:after="0" w:line="240" w:lineRule="auto"/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Заданная блок-схема:</w:t>
      </w:r>
    </w:p>
    <w:p w14:paraId="5F62E948">
      <w:pPr>
        <w:spacing w:after="0" w:line="240" w:lineRule="auto"/>
        <w:ind w:left="0" w:leftChars="0" w:firstLine="0" w:firstLineChars="0"/>
        <w:rPr>
          <w:rFonts w:hint="default"/>
          <w:b/>
          <w:bCs/>
          <w:lang w:val="ru-RU"/>
        </w:rPr>
      </w:pPr>
    </w:p>
    <w:p w14:paraId="56D4A3FB">
      <w:pPr>
        <w:spacing w:after="0" w:line="240" w:lineRule="auto"/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 w:val="0"/>
          <w:bCs w:val="0"/>
          <w:lang w:val="ru-RU"/>
        </w:rPr>
        <w:drawing>
          <wp:inline distT="0" distB="0" distL="114300" distR="114300">
            <wp:extent cx="5935980" cy="4015105"/>
            <wp:effectExtent l="0" t="0" r="7620" b="4445"/>
            <wp:docPr id="7" name="Изображение 7" descr="блок_схема_задание6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блок_схема_задание6.drawi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75EE">
      <w:pPr>
        <w:spacing w:after="0" w:line="240" w:lineRule="auto"/>
        <w:ind w:left="0" w:leftChars="0" w:firstLine="0" w:firstLineChars="0"/>
        <w:rPr>
          <w:rFonts w:hint="default"/>
          <w:b/>
          <w:bCs/>
          <w:lang w:val="ru-RU"/>
        </w:rPr>
      </w:pPr>
    </w:p>
    <w:p w14:paraId="45179933">
      <w:pPr>
        <w:spacing w:after="0" w:line="240" w:lineRule="auto"/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ПСЕВДОКОД:</w:t>
      </w:r>
    </w:p>
    <w:p w14:paraId="382D7459">
      <w:pPr>
        <w:spacing w:after="0" w:line="240" w:lineRule="auto"/>
        <w:ind w:left="0" w:leftChars="0" w:firstLine="0" w:firstLineChars="0"/>
        <w:rPr>
          <w:rFonts w:hint="default"/>
          <w:b/>
          <w:bCs/>
          <w:lang w:val="ru-RU"/>
        </w:rPr>
      </w:pPr>
    </w:p>
    <w:p w14:paraId="1C61C09F">
      <w:pPr>
        <w:spacing w:after="0" w:line="240" w:lineRule="auto"/>
        <w:ind w:left="0" w:leftChars="0" w:firstLine="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НАЧАЛО.</w:t>
      </w:r>
    </w:p>
    <w:p w14:paraId="00A7909D">
      <w:pPr>
        <w:spacing w:after="0" w:line="240" w:lineRule="auto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3DEA6DD3">
      <w:pPr>
        <w:spacing w:after="0" w:line="240" w:lineRule="auto"/>
        <w:ind w:left="0" w:leftChars="0" w:firstLine="7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ВВЕСТИ число a.</w:t>
      </w:r>
    </w:p>
    <w:p w14:paraId="00EF1E66">
      <w:pPr>
        <w:spacing w:after="0" w:line="240" w:lineRule="auto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3ECDE9E8">
      <w:pPr>
        <w:spacing w:after="0" w:line="240" w:lineRule="auto"/>
        <w:ind w:left="0" w:leftChars="0" w:firstLine="7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ЕСЛИ a находится в диапазоне от 1 до 7, то:</w:t>
      </w:r>
    </w:p>
    <w:p w14:paraId="0FDEAFC6">
      <w:pPr>
        <w:spacing w:after="0" w:line="240" w:lineRule="auto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5F094274">
      <w:pPr>
        <w:spacing w:after="0" w:line="240" w:lineRule="auto"/>
        <w:ind w:left="720" w:leftChars="0" w:firstLine="7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ЕСЛИ a = 1, ТО ВЫВЕСТИ "Понедельник".           </w:t>
      </w:r>
    </w:p>
    <w:p w14:paraId="1C7FD0A0">
      <w:pPr>
        <w:spacing w:after="0" w:line="240" w:lineRule="auto"/>
        <w:ind w:left="720" w:leftChars="0" w:firstLine="7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Переход к </w:t>
      </w:r>
      <w:r>
        <w:rPr>
          <w:rFonts w:hint="default"/>
          <w:b w:val="0"/>
          <w:bCs w:val="0"/>
          <w:lang w:val="ru-RU"/>
        </w:rPr>
        <w:tab/>
      </w:r>
      <w:r>
        <w:rPr>
          <w:rFonts w:hint="default"/>
          <w:b w:val="0"/>
          <w:bCs w:val="0"/>
          <w:lang w:val="ru-RU"/>
        </w:rPr>
        <w:t>концу</w:t>
      </w:r>
    </w:p>
    <w:p w14:paraId="638A16E4">
      <w:pPr>
        <w:spacing w:after="0" w:line="240" w:lineRule="auto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09E9F7B2">
      <w:pPr>
        <w:spacing w:after="0" w:line="240" w:lineRule="auto"/>
        <w:ind w:left="720" w:leftChars="0" w:firstLine="7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ИНАЧЕ, ЕСЛИ a = 2, ТО ВЫВЕСТИ "Вторник".           </w:t>
      </w:r>
    </w:p>
    <w:p w14:paraId="371CD5AF">
      <w:pPr>
        <w:spacing w:after="0" w:line="240" w:lineRule="auto"/>
        <w:ind w:left="720" w:leftChars="0" w:firstLine="7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Переход к </w:t>
      </w:r>
      <w:r>
        <w:rPr>
          <w:rFonts w:hint="default"/>
          <w:b w:val="0"/>
          <w:bCs w:val="0"/>
          <w:lang w:val="ru-RU"/>
        </w:rPr>
        <w:tab/>
      </w:r>
      <w:r>
        <w:rPr>
          <w:rFonts w:hint="default"/>
          <w:b w:val="0"/>
          <w:bCs w:val="0"/>
          <w:lang w:val="ru-RU"/>
        </w:rPr>
        <w:t>концу</w:t>
      </w:r>
    </w:p>
    <w:p w14:paraId="7DD04415">
      <w:pPr>
        <w:spacing w:after="0" w:line="240" w:lineRule="auto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7004FA9B">
      <w:pPr>
        <w:spacing w:after="0" w:line="240" w:lineRule="auto"/>
        <w:ind w:left="720" w:leftChars="0" w:firstLine="7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ИНАЧЕ, ЕСЛИ a = 3, ТО ВЫВЕСТИ "Среда".           </w:t>
      </w:r>
    </w:p>
    <w:p w14:paraId="27F8FB4F">
      <w:pPr>
        <w:spacing w:after="0" w:line="240" w:lineRule="auto"/>
        <w:ind w:left="720" w:leftChars="0" w:firstLine="7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Переход к </w:t>
      </w:r>
      <w:r>
        <w:rPr>
          <w:rFonts w:hint="default"/>
          <w:b w:val="0"/>
          <w:bCs w:val="0"/>
          <w:lang w:val="ru-RU"/>
        </w:rPr>
        <w:tab/>
      </w:r>
      <w:r>
        <w:rPr>
          <w:rFonts w:hint="default"/>
          <w:b w:val="0"/>
          <w:bCs w:val="0"/>
          <w:lang w:val="ru-RU"/>
        </w:rPr>
        <w:t>концу</w:t>
      </w:r>
    </w:p>
    <w:p w14:paraId="1063E9EF">
      <w:pPr>
        <w:spacing w:after="0" w:line="240" w:lineRule="auto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7F28DB8C">
      <w:pPr>
        <w:spacing w:after="0" w:line="240" w:lineRule="auto"/>
        <w:ind w:left="720" w:leftChars="0" w:firstLine="7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ИНАЧЕ, ЕСЛИ a = 4,  ТО ВЫВЕСТИ "Четверг".           </w:t>
      </w:r>
    </w:p>
    <w:p w14:paraId="3E35300D">
      <w:pPr>
        <w:spacing w:after="0" w:line="240" w:lineRule="auto"/>
        <w:ind w:left="720" w:leftChars="0" w:firstLine="7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Переход к </w:t>
      </w:r>
      <w:r>
        <w:rPr>
          <w:rFonts w:hint="default"/>
          <w:b w:val="0"/>
          <w:bCs w:val="0"/>
          <w:lang w:val="ru-RU"/>
        </w:rPr>
        <w:tab/>
      </w:r>
      <w:r>
        <w:rPr>
          <w:rFonts w:hint="default"/>
          <w:b w:val="0"/>
          <w:bCs w:val="0"/>
          <w:lang w:val="ru-RU"/>
        </w:rPr>
        <w:t>концу</w:t>
      </w:r>
    </w:p>
    <w:p w14:paraId="599F7605">
      <w:pPr>
        <w:spacing w:after="0" w:line="240" w:lineRule="auto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185A2E65">
      <w:pPr>
        <w:spacing w:after="0" w:line="240" w:lineRule="auto"/>
        <w:ind w:left="720" w:leftChars="0" w:firstLine="7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ИНАЧЕ, ЕСЛИ a = 5, ТО ВЫВЕСТИ "Пятница".           </w:t>
      </w:r>
    </w:p>
    <w:p w14:paraId="568C613E">
      <w:pPr>
        <w:spacing w:after="0" w:line="240" w:lineRule="auto"/>
        <w:ind w:left="720" w:leftChars="0" w:firstLine="7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Переход к </w:t>
      </w:r>
      <w:r>
        <w:rPr>
          <w:rFonts w:hint="default"/>
          <w:b w:val="0"/>
          <w:bCs w:val="0"/>
          <w:lang w:val="ru-RU"/>
        </w:rPr>
        <w:tab/>
      </w:r>
      <w:r>
        <w:rPr>
          <w:rFonts w:hint="default"/>
          <w:b w:val="0"/>
          <w:bCs w:val="0"/>
          <w:lang w:val="ru-RU"/>
        </w:rPr>
        <w:t>концу</w:t>
      </w:r>
    </w:p>
    <w:p w14:paraId="58BF0ADE">
      <w:pPr>
        <w:spacing w:after="0" w:line="240" w:lineRule="auto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3D2E7163">
      <w:pPr>
        <w:spacing w:after="0" w:line="240" w:lineRule="auto"/>
        <w:ind w:left="720" w:leftChars="0" w:firstLine="7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ИНАЧЕ, ЕСЛИ a = 6, ТО ВЫВЕСТИ "Суббота".           </w:t>
      </w:r>
    </w:p>
    <w:p w14:paraId="4B6FB922">
      <w:pPr>
        <w:spacing w:after="0" w:line="240" w:lineRule="auto"/>
        <w:ind w:left="720" w:leftChars="0" w:firstLine="7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Переход к </w:t>
      </w:r>
      <w:r>
        <w:rPr>
          <w:rFonts w:hint="default"/>
          <w:b w:val="0"/>
          <w:bCs w:val="0"/>
          <w:lang w:val="ru-RU"/>
        </w:rPr>
        <w:tab/>
      </w:r>
      <w:r>
        <w:rPr>
          <w:rFonts w:hint="default"/>
          <w:b w:val="0"/>
          <w:bCs w:val="0"/>
          <w:lang w:val="ru-RU"/>
        </w:rPr>
        <w:t>концу</w:t>
      </w:r>
    </w:p>
    <w:p w14:paraId="28F67EF7">
      <w:pPr>
        <w:spacing w:after="0" w:line="240" w:lineRule="auto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438836E9">
      <w:pPr>
        <w:spacing w:after="0" w:line="240" w:lineRule="auto"/>
        <w:ind w:left="720" w:left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ИНАЧЕ, ЕСЛИ a = 7, ТО ВЫВЕСТИ "Воскресенье".                </w:t>
      </w:r>
    </w:p>
    <w:p w14:paraId="7FACDBE2">
      <w:pPr>
        <w:spacing w:after="0" w:line="240" w:lineRule="auto"/>
        <w:ind w:left="140" w:leftChars="0" w:hanging="140" w:hangingChars="5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                                                                                                              </w:t>
      </w:r>
    </w:p>
    <w:p w14:paraId="298E6A7D">
      <w:pPr>
        <w:spacing w:after="0" w:line="240" w:lineRule="auto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ИНАЧЕ ВЫВЕСТИ "Число а выходит за указанное условие и </w:t>
      </w:r>
      <w:r>
        <w:rPr>
          <w:rFonts w:hint="default"/>
          <w:b w:val="0"/>
          <w:bCs w:val="0"/>
          <w:lang w:val="ru-RU"/>
        </w:rPr>
        <w:tab/>
      </w:r>
      <w:r>
        <w:rPr>
          <w:rFonts w:hint="default"/>
          <w:b w:val="0"/>
          <w:bCs w:val="0"/>
          <w:lang w:val="ru-RU"/>
        </w:rPr>
        <w:t>неподходит".</w:t>
      </w:r>
    </w:p>
    <w:p w14:paraId="708F633A">
      <w:pPr>
        <w:spacing w:after="0" w:line="240" w:lineRule="auto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06343A5A">
      <w:pPr>
        <w:spacing w:after="0" w:line="240" w:lineRule="auto"/>
        <w:ind w:left="0" w:leftChars="0" w:firstLine="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КОНЕЦ.</w:t>
      </w:r>
    </w:p>
    <w:p w14:paraId="65E1CBF3">
      <w:pPr>
        <w:spacing w:after="0" w:line="240" w:lineRule="auto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70675205">
      <w:pPr>
        <w:spacing w:after="0" w:line="240" w:lineRule="auto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760513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0"/>
          <w:szCs w:val="30"/>
          <w:lang w:val="ru-RU" w:eastAsia="zh-CN" w:bidi="ar"/>
        </w:rPr>
      </w:pPr>
      <w:r>
        <w:rPr>
          <w:rFonts w:hint="default" w:eastAsia="SimSun" w:cs="Times New Roman"/>
          <w:b/>
          <w:bCs/>
          <w:color w:val="000000"/>
          <w:kern w:val="0"/>
          <w:sz w:val="30"/>
          <w:szCs w:val="30"/>
          <w:lang w:val="ru-RU" w:eastAsia="zh-CN" w:bidi="ar"/>
        </w:rPr>
        <w:t>Ошибок нет</w:t>
      </w:r>
    </w:p>
    <w:p w14:paraId="686BF4C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0"/>
          <w:szCs w:val="30"/>
          <w:lang w:val="en-US" w:eastAsia="zh-CN" w:bidi="ar"/>
        </w:rPr>
      </w:pPr>
      <w:bookmarkStart w:id="0" w:name="_GoBack"/>
      <w:bookmarkEnd w:id="0"/>
    </w:p>
    <w:p w14:paraId="510BDC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Ответить на следующие вопросы: </w:t>
      </w:r>
    </w:p>
    <w:p w14:paraId="4FE286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 w14:paraId="716BAE93">
      <w:pPr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Что такое алгоритм? </w:t>
      </w:r>
    </w:p>
    <w:p w14:paraId="0E7B889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Алгоритм - это </w:t>
      </w:r>
      <w:r>
        <w:rPr>
          <w:rFonts w:hint="default" w:eastAsia="SimSun" w:cs="Times New Roman"/>
          <w:color w:val="000000"/>
          <w:kern w:val="0"/>
          <w:sz w:val="28"/>
          <w:szCs w:val="28"/>
          <w:lang w:val="ru-RU" w:eastAsia="zh-CN" w:bidi="ar"/>
        </w:rPr>
        <w:t>определенный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порядок действий, приводящий к конечному результату</w:t>
      </w:r>
    </w:p>
    <w:p w14:paraId="290FC3E6">
      <w:pPr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Перечислите свойства алгоритма. </w:t>
      </w:r>
    </w:p>
    <w:p w14:paraId="5432D4F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Конечность, дискретность, понятность, </w:t>
      </w:r>
      <w:r>
        <w:rPr>
          <w:rFonts w:hint="default" w:eastAsia="SimSun" w:cs="Times New Roman"/>
          <w:color w:val="000000"/>
          <w:kern w:val="0"/>
          <w:sz w:val="28"/>
          <w:szCs w:val="28"/>
          <w:lang w:val="ru-RU" w:eastAsia="zh-CN" w:bidi="ar"/>
        </w:rPr>
        <w:t>эффективность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, </w:t>
      </w:r>
      <w:r>
        <w:rPr>
          <w:rFonts w:hint="default" w:eastAsia="SimSun" w:cs="Times New Roman"/>
          <w:color w:val="000000"/>
          <w:kern w:val="0"/>
          <w:sz w:val="28"/>
          <w:szCs w:val="28"/>
          <w:lang w:val="ru-RU" w:eastAsia="zh-CN" w:bidi="ar"/>
        </w:rPr>
        <w:t>определённость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, массовость</w:t>
      </w:r>
      <w:r>
        <w:rPr>
          <w:rFonts w:hint="default" w:eastAsia="SimSun" w:cs="Times New Roman"/>
          <w:color w:val="000000"/>
          <w:kern w:val="0"/>
          <w:sz w:val="28"/>
          <w:szCs w:val="28"/>
          <w:lang w:val="ru-RU" w:eastAsia="zh-CN" w:bidi="ar"/>
        </w:rPr>
        <w:t>.</w:t>
      </w:r>
    </w:p>
    <w:p w14:paraId="0C07F2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3. Какие способы записи алгоритма существуют? Какие способы вы </w:t>
      </w:r>
    </w:p>
    <w:p w14:paraId="570AD5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использовали при выполнении лабораторной работы? </w:t>
      </w:r>
    </w:p>
    <w:p w14:paraId="11360A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Существуют блок-схемы, словесно-формульное описание, программные, псевдокод, алгоритм Петри</w:t>
      </w:r>
    </w:p>
    <w:p w14:paraId="0B68CA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Использовали блок-схемы, словесно-формульные описания и псевдокод.</w:t>
      </w:r>
    </w:p>
    <w:p w14:paraId="008A62B2">
      <w:pPr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Перечислите основные элементы блок-схемы. </w:t>
      </w:r>
    </w:p>
    <w:p w14:paraId="65E68E1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Блок начало-конца, ввода-вывода, счисления, условия, предопределённый, соеденитель, комментарий, блок подготовки</w:t>
      </w:r>
    </w:p>
    <w:p w14:paraId="35679443">
      <w:pPr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Какие виды алгоритмов вы знаете.</w:t>
      </w:r>
    </w:p>
    <w:p w14:paraId="47B392B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Линейный, разветвленный, циклический.</w:t>
      </w:r>
    </w:p>
    <w:p w14:paraId="5D0C4E82">
      <w:pPr>
        <w:spacing w:after="0" w:line="240" w:lineRule="auto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A52BFD"/>
    <w:multiLevelType w:val="singleLevel"/>
    <w:tmpl w:val="BFA52BFD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C4E43425"/>
    <w:multiLevelType w:val="singleLevel"/>
    <w:tmpl w:val="C4E43425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186E6C74"/>
    <w:multiLevelType w:val="multilevel"/>
    <w:tmpl w:val="186E6C7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1BADF6"/>
    <w:multiLevelType w:val="singleLevel"/>
    <w:tmpl w:val="301BADF6"/>
    <w:lvl w:ilvl="0" w:tentative="0">
      <w:start w:val="1"/>
      <w:numFmt w:val="upperRoman"/>
      <w:suff w:val="space"/>
      <w:lvlText w:val="%1)"/>
      <w:lvlJc w:val="left"/>
    </w:lvl>
  </w:abstractNum>
  <w:abstractNum w:abstractNumId="4">
    <w:nsid w:val="3A772CC7"/>
    <w:multiLevelType w:val="multilevel"/>
    <w:tmpl w:val="3A772C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3CB0FBB"/>
    <w:multiLevelType w:val="multilevel"/>
    <w:tmpl w:val="43CB0F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56AA09B"/>
    <w:multiLevelType w:val="multilevel"/>
    <w:tmpl w:val="456AA09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7CD127B0"/>
    <w:multiLevelType w:val="multilevel"/>
    <w:tmpl w:val="7CD127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2B2617"/>
    <w:rsid w:val="006F1F1B"/>
    <w:rsid w:val="10353FFC"/>
    <w:rsid w:val="1BCE1F90"/>
    <w:rsid w:val="1F6968C2"/>
    <w:rsid w:val="212F675D"/>
    <w:rsid w:val="2B325D59"/>
    <w:rsid w:val="2B913D95"/>
    <w:rsid w:val="33621E07"/>
    <w:rsid w:val="3A1B0224"/>
    <w:rsid w:val="48AF7C08"/>
    <w:rsid w:val="4CFB663D"/>
    <w:rsid w:val="54C541E9"/>
    <w:rsid w:val="59D778C1"/>
    <w:rsid w:val="6B3A27BE"/>
    <w:rsid w:val="77B6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38</Words>
  <Characters>221</Characters>
  <Lines>1</Lines>
  <Paragraphs>1</Paragraphs>
  <TotalTime>3</TotalTime>
  <ScaleCrop>false</ScaleCrop>
  <LinksUpToDate>false</LinksUpToDate>
  <CharactersWithSpaces>258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Юля Лыкова</dc:creator>
  <cp:lastModifiedBy>We4is</cp:lastModifiedBy>
  <dcterms:modified xsi:type="dcterms:W3CDTF">2025-10-07T12:01:06Z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8017537185A94633A8B009C49A98D93A_13</vt:lpwstr>
  </property>
</Properties>
</file>