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F404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Toc302571371"/>
      <w:bookmarkStart w:id="1" w:name="_Hlk53940195"/>
      <w:r w:rsidRPr="00A73D25">
        <w:rPr>
          <w:rFonts w:eastAsia="Times New Roman" w:cs="Times New Roman"/>
          <w:szCs w:val="28"/>
          <w:lang w:eastAsia="ru-RU"/>
        </w:rPr>
        <w:t>ФЕДЕРАЛЬНОЕ АГЕНТСТВО ЖЕЛЕЗНОДОРОЖНОГО ТРАНСПОРТА</w:t>
      </w:r>
    </w:p>
    <w:p w14:paraId="19511CEA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7CEF6ED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9E3CB99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73067CD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«ИРКУТСКИЙ ГОСУДАРСТВЕННЫЙ УНИВЕРСИТЕТ ПУТЕЙ СООБЩЕНИЯ</w:t>
      </w:r>
    </w:p>
    <w:p w14:paraId="5AEFBF75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(ФГБОУ ВО </w:t>
      </w:r>
      <w:proofErr w:type="spellStart"/>
      <w:r w:rsidRPr="00A73D25">
        <w:rPr>
          <w:rFonts w:eastAsia="Times New Roman" w:cs="Times New Roman"/>
          <w:szCs w:val="28"/>
          <w:lang w:eastAsia="ru-RU"/>
        </w:rPr>
        <w:t>ИрГУПС</w:t>
      </w:r>
      <w:proofErr w:type="spellEnd"/>
      <w:r w:rsidRPr="00A73D25">
        <w:rPr>
          <w:rFonts w:eastAsia="Times New Roman" w:cs="Times New Roman"/>
          <w:szCs w:val="28"/>
          <w:lang w:eastAsia="ru-RU"/>
        </w:rPr>
        <w:t>)»</w:t>
      </w:r>
    </w:p>
    <w:p w14:paraId="3A90E1D1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333E17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85EA56B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Факультет «Управление на транспорте и информационные технологии»</w:t>
      </w:r>
    </w:p>
    <w:p w14:paraId="41FCE35F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Кафедра «Информационные системы и защита информации»</w:t>
      </w:r>
    </w:p>
    <w:p w14:paraId="1DAB83C3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Инструментальные средства разработки ИС</w:t>
      </w:r>
      <w:r w:rsidRPr="00A73D25">
        <w:rPr>
          <w:rFonts w:eastAsia="Times New Roman" w:cs="Times New Roman"/>
          <w:szCs w:val="28"/>
          <w:lang w:eastAsia="ru-RU"/>
        </w:rPr>
        <w:t>»</w:t>
      </w:r>
    </w:p>
    <w:p w14:paraId="57EA97EB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DD3088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3FB3468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7163BF1" w14:textId="499AF73A" w:rsidR="00B720F4" w:rsidRPr="006065C3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Лабораторная работа №</w:t>
      </w:r>
      <w:r w:rsidR="006065C3" w:rsidRPr="006065C3">
        <w:rPr>
          <w:rFonts w:eastAsia="Times New Roman" w:cs="Times New Roman"/>
          <w:szCs w:val="28"/>
          <w:lang w:eastAsia="ru-RU"/>
        </w:rPr>
        <w:t>3</w:t>
      </w:r>
    </w:p>
    <w:p w14:paraId="0B06754E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Отчет по лабораторной работе</w:t>
      </w:r>
    </w:p>
    <w:p w14:paraId="11CEE244" w14:textId="77777777" w:rsidR="00B720F4" w:rsidRPr="00A73D25" w:rsidRDefault="00B720F4" w:rsidP="00FF504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8CB15A2" w14:textId="77777777" w:rsidR="00B720F4" w:rsidRPr="00A73D25" w:rsidRDefault="00B720F4" w:rsidP="00FF504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ЛР.420000.09.03.</w:t>
      </w:r>
      <w:proofErr w:type="gramStart"/>
      <w:r w:rsidRPr="00A73D25">
        <w:rPr>
          <w:rFonts w:eastAsia="Times New Roman" w:cs="Times New Roman"/>
          <w:szCs w:val="28"/>
          <w:lang w:eastAsia="ru-RU"/>
        </w:rPr>
        <w:t>02.ПЗ</w:t>
      </w:r>
      <w:proofErr w:type="gramEnd"/>
    </w:p>
    <w:p w14:paraId="3209B3E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478CC5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8F031F8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B9A6C1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A3EDB4E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8702B15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231BD1D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30DE5F" w14:textId="77777777" w:rsidR="00B720F4" w:rsidRPr="00BF1F09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22CFBE60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16C736E1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-284" w:firstLine="567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Выполнил</w:t>
      </w:r>
      <w:proofErr w:type="gramStart"/>
      <w:r w:rsidRPr="00A73D25">
        <w:rPr>
          <w:rFonts w:eastAsia="Times New Roman" w:cs="Times New Roman"/>
          <w:szCs w:val="28"/>
          <w:lang w:eastAsia="ru-RU"/>
        </w:rPr>
        <w:t>: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A73D25">
        <w:rPr>
          <w:rFonts w:eastAsia="Times New Roman" w:cs="Times New Roman"/>
          <w:szCs w:val="28"/>
          <w:lang w:eastAsia="ru-RU"/>
        </w:rPr>
        <w:t>Проверила</w:t>
      </w:r>
      <w:proofErr w:type="gramEnd"/>
      <w:r w:rsidRPr="00A73D25">
        <w:rPr>
          <w:rFonts w:eastAsia="Times New Roman" w:cs="Times New Roman"/>
          <w:szCs w:val="28"/>
          <w:lang w:eastAsia="ru-RU"/>
        </w:rPr>
        <w:t>:</w:t>
      </w:r>
    </w:p>
    <w:p w14:paraId="73910C95" w14:textId="3A6951E2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студент гр. ИС.1-21-1-</w:t>
      </w:r>
      <w:r w:rsidR="00FF5049">
        <w:rPr>
          <w:rFonts w:eastAsia="Times New Roman" w:cs="Times New Roman"/>
          <w:szCs w:val="28"/>
          <w:lang w:eastAsia="ru-RU"/>
        </w:rPr>
        <w:t>2</w:t>
      </w: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Береснева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Н.М.</w:t>
      </w:r>
    </w:p>
    <w:p w14:paraId="1E9CAED6" w14:textId="20DC264C" w:rsidR="00B720F4" w:rsidRPr="00A73D25" w:rsidRDefault="00FF5049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Безгубов А.В.</w:t>
      </w:r>
      <w:r w:rsidR="00B720F4"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</w:p>
    <w:p w14:paraId="7BEC0135" w14:textId="77777777" w:rsidR="00B720F4" w:rsidRPr="00A73D25" w:rsidRDefault="00B720F4" w:rsidP="00B720F4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</w:t>
      </w:r>
    </w:p>
    <w:p w14:paraId="27F75AAC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ascii="TimesNewRomanPSMT" w:eastAsia="Times New Roman" w:hAnsi="TimesNewRomanPSMT" w:cs="TimesNewRomanPSMT"/>
          <w:szCs w:val="28"/>
          <w:lang w:eastAsia="ru-RU"/>
        </w:rPr>
      </w:pPr>
    </w:p>
    <w:p w14:paraId="575E3B3F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513B3A8" w14:textId="77777777" w:rsidR="00B720F4" w:rsidRPr="00A73D25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FE010B7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01EE30C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9D1CBD0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84A0A9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2B1469C8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92AF732" w14:textId="77777777" w:rsidR="00B720F4" w:rsidRPr="009325C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5A1554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AF0FB06" w14:textId="77777777" w:rsidR="00B720F4" w:rsidRPr="00A73D25" w:rsidRDefault="00B720F4" w:rsidP="00B720F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72939BF" w14:textId="77777777" w:rsidR="006065C3" w:rsidRDefault="006065C3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9DB0845" w14:textId="33994BD3" w:rsidR="00B720F4" w:rsidRDefault="00B720F4" w:rsidP="00B720F4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Иркутск 20</w:t>
      </w:r>
      <w:bookmarkEnd w:id="0"/>
      <w:r w:rsidRPr="00A73D25">
        <w:rPr>
          <w:rFonts w:eastAsia="Times New Roman" w:cs="Times New Roman"/>
          <w:szCs w:val="28"/>
          <w:lang w:eastAsia="ru-RU"/>
        </w:rPr>
        <w:t>2</w:t>
      </w:r>
      <w:bookmarkEnd w:id="1"/>
      <w:r w:rsidRPr="00A73D25">
        <w:rPr>
          <w:rFonts w:eastAsia="Times New Roman" w:cs="Times New Roman"/>
          <w:szCs w:val="28"/>
          <w:lang w:eastAsia="ru-RU"/>
        </w:rPr>
        <w:t>4</w:t>
      </w:r>
    </w:p>
    <w:p w14:paraId="35A4747C" w14:textId="1968EFDA" w:rsidR="00C16C18" w:rsidRDefault="00AB1CDB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Диаграмма в</w:t>
      </w:r>
      <w:r w:rsidR="00C16C18">
        <w:rPr>
          <w:rFonts w:eastAsia="Times New Roman" w:cs="Times New Roman"/>
          <w:szCs w:val="28"/>
          <w:lang w:eastAsia="ru-RU"/>
        </w:rPr>
        <w:t>ариант</w:t>
      </w:r>
      <w:r>
        <w:rPr>
          <w:rFonts w:eastAsia="Times New Roman" w:cs="Times New Roman"/>
          <w:szCs w:val="28"/>
          <w:lang w:eastAsia="ru-RU"/>
        </w:rPr>
        <w:t>ов</w:t>
      </w:r>
      <w:r w:rsidR="00C16C18">
        <w:rPr>
          <w:rFonts w:eastAsia="Times New Roman" w:cs="Times New Roman"/>
          <w:szCs w:val="28"/>
          <w:lang w:eastAsia="ru-RU"/>
        </w:rPr>
        <w:t xml:space="preserve"> использования</w:t>
      </w:r>
    </w:p>
    <w:p w14:paraId="1AFEA5A9" w14:textId="06F1B34A" w:rsidR="006065C3" w:rsidRDefault="00C16C18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2" w:name="_GoBack"/>
      <w:r w:rsidRPr="00C16C18">
        <w:rPr>
          <w:rFonts w:eastAsia="Times New Roman" w:cs="Times New Roman"/>
          <w:szCs w:val="28"/>
          <w:lang w:eastAsia="ru-RU"/>
        </w:rPr>
        <w:drawing>
          <wp:inline distT="0" distB="0" distL="0" distR="0" wp14:anchorId="75383010" wp14:editId="60C82627">
            <wp:extent cx="4419600" cy="45847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168" cy="46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177E4FE" w14:textId="68186B7C" w:rsidR="00C16C18" w:rsidRDefault="00C16C18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Диаграмма последовательности</w:t>
      </w:r>
    </w:p>
    <w:p w14:paraId="0BE07347" w14:textId="77777777" w:rsidR="00C16C18" w:rsidRDefault="00C16C18" w:rsidP="006065C3">
      <w:pPr>
        <w:spacing w:line="240" w:lineRule="auto"/>
        <w:ind w:left="-284" w:firstLine="567"/>
        <w:jc w:val="left"/>
        <w:rPr>
          <w:rFonts w:eastAsia="Times New Roman" w:cs="Times New Roman"/>
          <w:szCs w:val="28"/>
          <w:lang w:eastAsia="ru-RU"/>
        </w:rPr>
      </w:pPr>
    </w:p>
    <w:p w14:paraId="507509CC" w14:textId="59CD1688" w:rsidR="00C16C18" w:rsidRDefault="00C16C18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C16C18">
        <w:rPr>
          <w:rFonts w:eastAsia="Times New Roman" w:cs="Times New Roman"/>
          <w:szCs w:val="28"/>
          <w:lang w:eastAsia="ru-RU"/>
        </w:rPr>
        <w:drawing>
          <wp:inline distT="0" distB="0" distL="0" distR="0" wp14:anchorId="19110B61" wp14:editId="70BB3AD6">
            <wp:extent cx="5124450" cy="39264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408" cy="39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3BD" w14:textId="62FD4F51" w:rsidR="00C16C18" w:rsidRDefault="00C16C18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Диаграмма взаимодействий</w:t>
      </w:r>
    </w:p>
    <w:p w14:paraId="2AD8B2F7" w14:textId="72913788" w:rsidR="00442785" w:rsidRDefault="00442785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42785">
        <w:rPr>
          <w:rFonts w:eastAsia="Times New Roman" w:cs="Times New Roman"/>
          <w:szCs w:val="28"/>
          <w:lang w:eastAsia="ru-RU"/>
        </w:rPr>
        <w:drawing>
          <wp:inline distT="0" distB="0" distL="0" distR="0" wp14:anchorId="666CA6F2" wp14:editId="402D6FBE">
            <wp:extent cx="4667250" cy="300190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822" cy="303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1A2" w14:textId="01CA11E2" w:rsidR="00442785" w:rsidRDefault="00442785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Диаграмма состояний</w:t>
      </w:r>
    </w:p>
    <w:p w14:paraId="401CAA32" w14:textId="0AEE6107" w:rsidR="0042478C" w:rsidRDefault="0042478C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2478C">
        <w:rPr>
          <w:rFonts w:eastAsia="Times New Roman" w:cs="Times New Roman"/>
          <w:szCs w:val="28"/>
          <w:lang w:eastAsia="ru-RU"/>
        </w:rPr>
        <w:drawing>
          <wp:inline distT="0" distB="0" distL="0" distR="0" wp14:anchorId="760CF3CD" wp14:editId="44CB9A61">
            <wp:extent cx="5105400" cy="5774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771" cy="57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859" w14:textId="02AED2FD" w:rsidR="00442785" w:rsidRDefault="00442785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Диаграмма классов</w:t>
      </w:r>
    </w:p>
    <w:p w14:paraId="07E0E7D7" w14:textId="2352C621" w:rsidR="00442785" w:rsidRDefault="00442785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42785">
        <w:rPr>
          <w:rFonts w:eastAsia="Times New Roman" w:cs="Times New Roman"/>
          <w:szCs w:val="28"/>
          <w:lang w:eastAsia="ru-RU"/>
        </w:rPr>
        <w:drawing>
          <wp:inline distT="0" distB="0" distL="0" distR="0" wp14:anchorId="4EB757EA" wp14:editId="6C12ABB9">
            <wp:extent cx="5057775" cy="451063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980" cy="452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A573" w14:textId="26C7C7FB" w:rsidR="0042478C" w:rsidRDefault="0042478C" w:rsidP="00442785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Диаграмма развертывания</w:t>
      </w:r>
    </w:p>
    <w:p w14:paraId="594FB85B" w14:textId="51854704" w:rsidR="0042478C" w:rsidRPr="00A73D25" w:rsidRDefault="0042478C" w:rsidP="008749CB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2478C">
        <w:rPr>
          <w:rFonts w:eastAsia="Times New Roman" w:cs="Times New Roman"/>
          <w:szCs w:val="28"/>
          <w:lang w:eastAsia="ru-RU"/>
        </w:rPr>
        <w:drawing>
          <wp:inline distT="0" distB="0" distL="0" distR="0" wp14:anchorId="01023D52" wp14:editId="7CA63357">
            <wp:extent cx="5940425" cy="4065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8C" w:rsidRPr="00A7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A1"/>
    <w:rsid w:val="00244C2B"/>
    <w:rsid w:val="003049D3"/>
    <w:rsid w:val="0042478C"/>
    <w:rsid w:val="00442785"/>
    <w:rsid w:val="006065C3"/>
    <w:rsid w:val="008749CB"/>
    <w:rsid w:val="00A467D2"/>
    <w:rsid w:val="00AB1CDB"/>
    <w:rsid w:val="00AD411D"/>
    <w:rsid w:val="00B720F4"/>
    <w:rsid w:val="00BC0FC5"/>
    <w:rsid w:val="00C16C18"/>
    <w:rsid w:val="00CF6ECD"/>
    <w:rsid w:val="00E82A43"/>
    <w:rsid w:val="00FE61A1"/>
    <w:rsid w:val="00FF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1AA5"/>
  <w15:chartTrackingRefBased/>
  <w15:docId w15:val="{794B8C2D-BF81-4539-A479-959C58A3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0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Безгубов</dc:creator>
  <cp:keywords/>
  <dc:description/>
  <cp:lastModifiedBy>Александр Безгубов</cp:lastModifiedBy>
  <cp:revision>5</cp:revision>
  <dcterms:created xsi:type="dcterms:W3CDTF">2024-11-18T15:23:00Z</dcterms:created>
  <dcterms:modified xsi:type="dcterms:W3CDTF">2024-11-18T17:49:00Z</dcterms:modified>
</cp:coreProperties>
</file>