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404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Toc302571371"/>
      <w:bookmarkStart w:id="1" w:name="_Hlk53940195"/>
      <w:r w:rsidRPr="00A73D25">
        <w:rPr>
          <w:rFonts w:eastAsia="Times New Roman" w:cs="Times New Roman"/>
          <w:szCs w:val="28"/>
          <w:lang w:eastAsia="ru-RU"/>
        </w:rPr>
        <w:t>ФЕДЕРАЛЬНОЕ АГЕНТСТВО ЖЕЛЕЗНОДОРОЖНОГО ТРАНСПОРТА</w:t>
      </w:r>
    </w:p>
    <w:p w14:paraId="19511CEA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7CEF6ED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9E3CB99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73067CD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«ИРКУТСКИЙ ГОСУДАРСТВЕННЫЙ УНИВЕРСИТЕТ ПУТЕЙ СООБЩЕНИЯ</w:t>
      </w:r>
    </w:p>
    <w:p w14:paraId="5AEFBF75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(ФГБОУ ВО ИрГУПС)»</w:t>
      </w:r>
    </w:p>
    <w:p w14:paraId="3A90E1D1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33E17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5EA56B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Факультет «Управление на транспорте и информационные технологии»</w:t>
      </w:r>
    </w:p>
    <w:p w14:paraId="41FCE35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Кафедра «Информационные системы и защита информации»</w:t>
      </w:r>
    </w:p>
    <w:p w14:paraId="1DAB83C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Инструментальные средства разработки ИС</w:t>
      </w:r>
      <w:r w:rsidRPr="00A73D25">
        <w:rPr>
          <w:rFonts w:eastAsia="Times New Roman" w:cs="Times New Roman"/>
          <w:szCs w:val="28"/>
          <w:lang w:eastAsia="ru-RU"/>
        </w:rPr>
        <w:t>»</w:t>
      </w:r>
    </w:p>
    <w:p w14:paraId="57EA97EB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DD3088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3FB3468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7163BF1" w14:textId="499AF73A" w:rsidR="00B720F4" w:rsidRPr="006065C3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Лабораторная работа №</w:t>
      </w:r>
      <w:r w:rsidR="006065C3" w:rsidRPr="006065C3">
        <w:rPr>
          <w:rFonts w:eastAsia="Times New Roman" w:cs="Times New Roman"/>
          <w:szCs w:val="28"/>
          <w:lang w:eastAsia="ru-RU"/>
        </w:rPr>
        <w:t>3</w:t>
      </w:r>
    </w:p>
    <w:p w14:paraId="0B06754E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Отчет по лабораторной работе</w:t>
      </w:r>
    </w:p>
    <w:p w14:paraId="11CEE24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CB15A2" w14:textId="77777777" w:rsidR="00B720F4" w:rsidRPr="00A73D25" w:rsidRDefault="00B720F4" w:rsidP="00FF504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ЛР.420000.09.03.02.ПЗ</w:t>
      </w:r>
    </w:p>
    <w:p w14:paraId="3209B3E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478CC5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8F031F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B9A6C1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A3EDB4E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8702B15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231BD1D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30DE5F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22CFBE60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16C736E1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Выполнил: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73D25">
        <w:rPr>
          <w:rFonts w:eastAsia="Times New Roman" w:cs="Times New Roman"/>
          <w:szCs w:val="28"/>
          <w:lang w:eastAsia="ru-RU"/>
        </w:rPr>
        <w:t>Проверила:</w:t>
      </w:r>
    </w:p>
    <w:p w14:paraId="73910C95" w14:textId="3A6951E2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студент гр. ИС.1-21-1-</w:t>
      </w:r>
      <w:r w:rsidR="00FF5049">
        <w:rPr>
          <w:rFonts w:eastAsia="Times New Roman" w:cs="Times New Roman"/>
          <w:szCs w:val="28"/>
          <w:lang w:eastAsia="ru-RU"/>
        </w:rPr>
        <w:t>2</w:t>
      </w: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</w:t>
      </w:r>
      <w:r>
        <w:rPr>
          <w:rFonts w:eastAsia="Times New Roman" w:cs="Times New Roman"/>
          <w:szCs w:val="28"/>
          <w:lang w:eastAsia="ru-RU"/>
        </w:rPr>
        <w:t xml:space="preserve"> Береснева Н.М.</w:t>
      </w:r>
    </w:p>
    <w:p w14:paraId="1E9CAED6" w14:textId="20DC264C" w:rsidR="00B720F4" w:rsidRPr="00A73D25" w:rsidRDefault="00FF5049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Безгубов А.В.</w:t>
      </w:r>
      <w:r w:rsidR="00B720F4"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</w:p>
    <w:p w14:paraId="7BEC0135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</w:t>
      </w:r>
    </w:p>
    <w:p w14:paraId="27F75AAC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ascii="TimesNewRomanPSMT" w:eastAsia="Times New Roman" w:hAnsi="TimesNewRomanPSMT" w:cs="TimesNewRomanPSMT"/>
          <w:szCs w:val="28"/>
          <w:lang w:eastAsia="ru-RU"/>
        </w:rPr>
      </w:pPr>
    </w:p>
    <w:p w14:paraId="575E3B3F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513B3A8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FE010B7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EE30C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D1CBD0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084A0A9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B1469C8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92AF732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5A1554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AF0FB0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2939BF" w14:textId="77777777" w:rsidR="006065C3" w:rsidRDefault="006065C3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DB0845" w14:textId="33994BD3" w:rsidR="00B720F4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Иркутск 20</w:t>
      </w:r>
      <w:bookmarkEnd w:id="0"/>
      <w:r w:rsidRPr="00A73D25">
        <w:rPr>
          <w:rFonts w:eastAsia="Times New Roman" w:cs="Times New Roman"/>
          <w:szCs w:val="28"/>
          <w:lang w:eastAsia="ru-RU"/>
        </w:rPr>
        <w:t>2</w:t>
      </w:r>
      <w:bookmarkEnd w:id="1"/>
      <w:r w:rsidRPr="00A73D25">
        <w:rPr>
          <w:rFonts w:eastAsia="Times New Roman" w:cs="Times New Roman"/>
          <w:szCs w:val="28"/>
          <w:lang w:eastAsia="ru-RU"/>
        </w:rPr>
        <w:t>4</w:t>
      </w:r>
    </w:p>
    <w:p w14:paraId="35A4747C" w14:textId="1968EFDA" w:rsidR="00C16C18" w:rsidRDefault="00AB1CDB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Диаграмма в</w:t>
      </w:r>
      <w:r w:rsidR="00C16C18">
        <w:rPr>
          <w:rFonts w:eastAsia="Times New Roman" w:cs="Times New Roman"/>
          <w:szCs w:val="28"/>
          <w:lang w:eastAsia="ru-RU"/>
        </w:rPr>
        <w:t>ариант</w:t>
      </w:r>
      <w:r>
        <w:rPr>
          <w:rFonts w:eastAsia="Times New Roman" w:cs="Times New Roman"/>
          <w:szCs w:val="28"/>
          <w:lang w:eastAsia="ru-RU"/>
        </w:rPr>
        <w:t>ов</w:t>
      </w:r>
      <w:r w:rsidR="00C16C18">
        <w:rPr>
          <w:rFonts w:eastAsia="Times New Roman" w:cs="Times New Roman"/>
          <w:szCs w:val="28"/>
          <w:lang w:eastAsia="ru-RU"/>
        </w:rPr>
        <w:t xml:space="preserve"> использования</w:t>
      </w:r>
    </w:p>
    <w:p w14:paraId="1AFEA5A9" w14:textId="06F1B34A" w:rsidR="006065C3" w:rsidRDefault="00C16C18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16C1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5383010" wp14:editId="60C82627">
            <wp:extent cx="4419600" cy="45847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168" cy="46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E4FE" w14:textId="68186B7C" w:rsidR="00C16C18" w:rsidRDefault="00C16C18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Диаграмма последовательности</w:t>
      </w:r>
    </w:p>
    <w:p w14:paraId="0BE07347" w14:textId="77777777" w:rsidR="00C16C18" w:rsidRDefault="00C16C18" w:rsidP="006065C3">
      <w:pPr>
        <w:spacing w:line="240" w:lineRule="auto"/>
        <w:ind w:left="-284" w:firstLine="567"/>
        <w:jc w:val="left"/>
        <w:rPr>
          <w:rFonts w:eastAsia="Times New Roman" w:cs="Times New Roman"/>
          <w:szCs w:val="28"/>
          <w:lang w:eastAsia="ru-RU"/>
        </w:rPr>
      </w:pPr>
    </w:p>
    <w:p w14:paraId="507509CC" w14:textId="59CD1688" w:rsidR="00C16C18" w:rsidRDefault="00C16C18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16C1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9110B61" wp14:editId="70BB3AD6">
            <wp:extent cx="5124450" cy="39264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408" cy="39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3BD" w14:textId="62FD4F51" w:rsidR="00C16C18" w:rsidRDefault="00C16C18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Диаграмма взаимодействий</w:t>
      </w:r>
    </w:p>
    <w:p w14:paraId="2AD8B2F7" w14:textId="72913788" w:rsidR="00442785" w:rsidRDefault="00442785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4278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66CA6F2" wp14:editId="402D6FBE">
            <wp:extent cx="4667250" cy="300190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822" cy="30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1A2" w14:textId="01CA11E2" w:rsidR="00442785" w:rsidRDefault="00442785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Диаграмма состояний</w:t>
      </w:r>
    </w:p>
    <w:p w14:paraId="401CAA32" w14:textId="0AEE6107" w:rsidR="0042478C" w:rsidRDefault="0042478C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2478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60CF3CD" wp14:editId="44CB9A61">
            <wp:extent cx="5105400" cy="5774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771" cy="57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859" w14:textId="02AED2FD" w:rsidR="00442785" w:rsidRDefault="00442785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Диаграмма классов</w:t>
      </w:r>
    </w:p>
    <w:p w14:paraId="07E0E7D7" w14:textId="2352C621" w:rsidR="00442785" w:rsidRDefault="00442785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4278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EB757EA" wp14:editId="6C12ABB9">
            <wp:extent cx="5057775" cy="451063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980" cy="45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A573" w14:textId="26C7C7FB" w:rsidR="0042478C" w:rsidRDefault="0042478C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Диаграмма развертывания</w:t>
      </w:r>
    </w:p>
    <w:p w14:paraId="594FB85B" w14:textId="6C7A5864" w:rsidR="0042478C" w:rsidRDefault="0042478C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2478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023D52" wp14:editId="7CA63357">
            <wp:extent cx="5940425" cy="4065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DD87" w14:textId="3F485EC8" w:rsidR="00DF088B" w:rsidRDefault="00DF088B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668F738" w14:textId="53B3B7BD" w:rsidR="00DF088B" w:rsidRDefault="00DF088B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Закрепить в </w:t>
      </w:r>
      <w:r>
        <w:rPr>
          <w:rFonts w:eastAsia="Times New Roman" w:cs="Times New Roman"/>
          <w:szCs w:val="28"/>
          <w:lang w:val="en-US" w:eastAsia="ru-RU"/>
        </w:rPr>
        <w:t>GitHub</w:t>
      </w:r>
    </w:p>
    <w:p w14:paraId="309CA481" w14:textId="5903D4B9" w:rsidR="00DF088B" w:rsidRDefault="00DF088B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 w:rsidRPr="00DF088B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6B364149" wp14:editId="47B07EF8">
            <wp:extent cx="5940425" cy="3079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4E1" w14:textId="1509DD35" w:rsidR="00DF088B" w:rsidRPr="00DF088B" w:rsidRDefault="00DF088B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 w:rsidRPr="00DF088B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3677EB7C" wp14:editId="2EEA644C">
            <wp:extent cx="5940425" cy="2706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F088B" w:rsidRPr="00DF0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1"/>
    <w:rsid w:val="00244C2B"/>
    <w:rsid w:val="003049D3"/>
    <w:rsid w:val="0042478C"/>
    <w:rsid w:val="00442785"/>
    <w:rsid w:val="006065C3"/>
    <w:rsid w:val="008749CB"/>
    <w:rsid w:val="00A467D2"/>
    <w:rsid w:val="00AB1CDB"/>
    <w:rsid w:val="00AD411D"/>
    <w:rsid w:val="00B720F4"/>
    <w:rsid w:val="00BC0FC5"/>
    <w:rsid w:val="00C16C18"/>
    <w:rsid w:val="00CF6ECD"/>
    <w:rsid w:val="00DF088B"/>
    <w:rsid w:val="00E82A43"/>
    <w:rsid w:val="00FE61A1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1AA5"/>
  <w15:chartTrackingRefBased/>
  <w15:docId w15:val="{794B8C2D-BF81-4539-A479-959C58A3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Безгубов</dc:creator>
  <cp:keywords/>
  <dc:description/>
  <cp:lastModifiedBy>Александр Безгубов</cp:lastModifiedBy>
  <cp:revision>6</cp:revision>
  <dcterms:created xsi:type="dcterms:W3CDTF">2024-11-18T15:23:00Z</dcterms:created>
  <dcterms:modified xsi:type="dcterms:W3CDTF">2024-11-21T13:53:00Z</dcterms:modified>
</cp:coreProperties>
</file>