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04C9" w14:textId="77777777" w:rsidR="00D33AA9" w:rsidRDefault="00D33AA9" w:rsidP="001B1165">
      <w:pPr>
        <w:jc w:val="center"/>
        <w:rPr>
          <w:b/>
          <w:sz w:val="28"/>
        </w:rPr>
      </w:pPr>
      <w:r>
        <w:rPr>
          <w:b/>
          <w:sz w:val="28"/>
        </w:rPr>
        <w:t xml:space="preserve">ARQUITECTURA DE COMPUTADORAS </w:t>
      </w:r>
    </w:p>
    <w:p w14:paraId="7BC95733" w14:textId="77777777" w:rsidR="00F26314" w:rsidRPr="001B1165" w:rsidRDefault="000D79F8" w:rsidP="001B1165">
      <w:pPr>
        <w:jc w:val="center"/>
        <w:rPr>
          <w:b/>
          <w:sz w:val="28"/>
        </w:rPr>
      </w:pPr>
      <w:r w:rsidRPr="001B1165">
        <w:rPr>
          <w:b/>
          <w:sz w:val="28"/>
        </w:rPr>
        <w:t>Practica</w:t>
      </w:r>
      <w:r w:rsidR="001804E7">
        <w:rPr>
          <w:b/>
          <w:sz w:val="28"/>
        </w:rPr>
        <w:t xml:space="preserve"> </w:t>
      </w:r>
      <w:r w:rsidR="004421DC">
        <w:rPr>
          <w:b/>
          <w:sz w:val="28"/>
        </w:rPr>
        <w:t>02</w:t>
      </w:r>
      <w:r w:rsidR="00F81DFB">
        <w:rPr>
          <w:b/>
          <w:sz w:val="28"/>
        </w:rPr>
        <w:t>.</w:t>
      </w:r>
      <w:r w:rsidRPr="001B1165">
        <w:rPr>
          <w:b/>
          <w:sz w:val="28"/>
        </w:rPr>
        <w:t xml:space="preserve"> </w:t>
      </w:r>
      <w:r w:rsidR="00F81DFB">
        <w:rPr>
          <w:b/>
          <w:sz w:val="28"/>
        </w:rPr>
        <w:t xml:space="preserve">Salida </w:t>
      </w:r>
      <w:r w:rsidR="004421DC">
        <w:rPr>
          <w:b/>
          <w:sz w:val="28"/>
        </w:rPr>
        <w:t>Individual</w:t>
      </w:r>
    </w:p>
    <w:p w14:paraId="76234AF7" w14:textId="77777777" w:rsidR="00D33AA9" w:rsidRDefault="00D33AA9" w:rsidP="00784209">
      <w:pPr>
        <w:jc w:val="both"/>
        <w:rPr>
          <w:b/>
        </w:rPr>
      </w:pPr>
      <w:r w:rsidRPr="00784209">
        <w:rPr>
          <w:b/>
        </w:rPr>
        <w:t>OBJETIVO:</w:t>
      </w:r>
      <w:r>
        <w:rPr>
          <w:b/>
        </w:rPr>
        <w:t xml:space="preserve"> </w:t>
      </w:r>
    </w:p>
    <w:p w14:paraId="42FFE748" w14:textId="77777777" w:rsidR="000D79F8" w:rsidRDefault="00F81DFB" w:rsidP="00784209">
      <w:pPr>
        <w:jc w:val="both"/>
      </w:pPr>
      <w:r>
        <w:t xml:space="preserve">Comprender la configuración de los puertos del microcontrolador. </w:t>
      </w:r>
      <w:r w:rsidR="0048722C">
        <w:t xml:space="preserve">Configurar varios puertos del PIC como salida. </w:t>
      </w:r>
      <w:r w:rsidR="00EA4743">
        <w:t>Enviar salida a pines individuales del PIC.</w:t>
      </w:r>
    </w:p>
    <w:p w14:paraId="6E58913E" w14:textId="77777777" w:rsidR="000D79F8" w:rsidRPr="00D33AA9" w:rsidRDefault="00D33AA9" w:rsidP="000D79F8">
      <w:pPr>
        <w:jc w:val="both"/>
        <w:rPr>
          <w:b/>
        </w:rPr>
      </w:pPr>
      <w:r w:rsidRPr="00D33AA9">
        <w:rPr>
          <w:b/>
        </w:rPr>
        <w:t>MATERIALES Y EQUIPO: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1D7F" w14:paraId="6662E319" w14:textId="77777777" w:rsidTr="00784209">
        <w:tc>
          <w:tcPr>
            <w:tcW w:w="4414" w:type="dxa"/>
          </w:tcPr>
          <w:p w14:paraId="56C8DA6D" w14:textId="77777777" w:rsidR="00784209" w:rsidRDefault="00784209" w:rsidP="009106A1">
            <w:pPr>
              <w:jc w:val="both"/>
            </w:pPr>
            <w:r>
              <w:t xml:space="preserve">Microcontrolador 16F877A con cristal (16 </w:t>
            </w:r>
            <w:r w:rsidR="009106A1">
              <w:t>M</w:t>
            </w:r>
            <w:r>
              <w:t xml:space="preserve">Hz) y capacitores (22 </w:t>
            </w:r>
            <w:proofErr w:type="spellStart"/>
            <w:r>
              <w:t>pF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14:paraId="72707ECE" w14:textId="77777777" w:rsidR="001B1165" w:rsidRDefault="001B1165" w:rsidP="000A1D7F">
            <w:pPr>
              <w:jc w:val="center"/>
              <w:rPr>
                <w:noProof/>
                <w:lang w:eastAsia="es-MX"/>
              </w:rPr>
            </w:pPr>
          </w:p>
          <w:p w14:paraId="60BDA4A9" w14:textId="77777777"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5B8D7D34" wp14:editId="5E09161F">
                  <wp:extent cx="1309328" cy="795454"/>
                  <wp:effectExtent l="0" t="0" r="5715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M2315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92" b="19355"/>
                          <a:stretch/>
                        </pic:blipFill>
                        <pic:spPr bwMode="auto">
                          <a:xfrm>
                            <a:off x="0" y="0"/>
                            <a:ext cx="1335193" cy="81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14:paraId="64437D7F" w14:textId="77777777" w:rsidTr="00784209">
        <w:tc>
          <w:tcPr>
            <w:tcW w:w="4414" w:type="dxa"/>
          </w:tcPr>
          <w:p w14:paraId="7AAF3203" w14:textId="77777777" w:rsidR="00784209" w:rsidRDefault="00784209" w:rsidP="00784209">
            <w:pPr>
              <w:ind w:left="-12"/>
              <w:jc w:val="both"/>
            </w:pPr>
            <w:r>
              <w:t>Protoboard (mínimo de 400 puntos)</w:t>
            </w:r>
          </w:p>
        </w:tc>
        <w:tc>
          <w:tcPr>
            <w:tcW w:w="4414" w:type="dxa"/>
          </w:tcPr>
          <w:p w14:paraId="2E1E8790" w14:textId="77777777"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1DA28220" wp14:editId="7E66B773">
                  <wp:extent cx="1104538" cy="966439"/>
                  <wp:effectExtent l="0" t="0" r="63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toboard-400-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85" cy="99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E7" w14:paraId="70943D1F" w14:textId="77777777" w:rsidTr="00784209">
        <w:tc>
          <w:tcPr>
            <w:tcW w:w="4414" w:type="dxa"/>
          </w:tcPr>
          <w:p w14:paraId="0C325758" w14:textId="77777777" w:rsidR="001804E7" w:rsidRDefault="001804E7" w:rsidP="00784209">
            <w:pPr>
              <w:ind w:left="-12"/>
              <w:jc w:val="both"/>
            </w:pPr>
            <w:r>
              <w:t>1 Resistencia de 10Kohm</w:t>
            </w:r>
          </w:p>
        </w:tc>
        <w:tc>
          <w:tcPr>
            <w:tcW w:w="4414" w:type="dxa"/>
          </w:tcPr>
          <w:p w14:paraId="024D7528" w14:textId="77777777" w:rsidR="001804E7" w:rsidRDefault="001804E7" w:rsidP="001B1165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598AEF6" wp14:editId="0D7CFAB2">
                  <wp:extent cx="676508" cy="676508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161" cy="68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14:paraId="34428E50" w14:textId="77777777" w:rsidTr="00784209">
        <w:tc>
          <w:tcPr>
            <w:tcW w:w="4414" w:type="dxa"/>
          </w:tcPr>
          <w:p w14:paraId="01F9B3F2" w14:textId="77777777" w:rsidR="00784209" w:rsidRDefault="00784209" w:rsidP="00784209">
            <w:pPr>
              <w:ind w:left="-12"/>
              <w:jc w:val="both"/>
            </w:pPr>
            <w:r>
              <w:t>Cables de conexión (UTP o Dupont)</w:t>
            </w:r>
          </w:p>
        </w:tc>
        <w:tc>
          <w:tcPr>
            <w:tcW w:w="4414" w:type="dxa"/>
          </w:tcPr>
          <w:p w14:paraId="637901AF" w14:textId="77777777" w:rsidR="00784209" w:rsidRDefault="001B1165" w:rsidP="001B116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0EAA44A7" wp14:editId="351860CF">
                  <wp:extent cx="1551822" cy="89953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250" cy="90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14:paraId="450C3B15" w14:textId="77777777" w:rsidTr="00784209">
        <w:tc>
          <w:tcPr>
            <w:tcW w:w="4414" w:type="dxa"/>
          </w:tcPr>
          <w:p w14:paraId="785A6794" w14:textId="77777777" w:rsidR="00784209" w:rsidRDefault="00784209" w:rsidP="00784209">
            <w:pPr>
              <w:ind w:left="-12"/>
              <w:jc w:val="both"/>
            </w:pPr>
            <w:r>
              <w:t>Entrenadora Digital (IDL-800)</w:t>
            </w:r>
          </w:p>
        </w:tc>
        <w:tc>
          <w:tcPr>
            <w:tcW w:w="4414" w:type="dxa"/>
          </w:tcPr>
          <w:p w14:paraId="3F4494C6" w14:textId="77777777"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0346AA23" wp14:editId="48F9B863">
                  <wp:extent cx="1650313" cy="1221209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roduct90100510044942054_content_640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538" cy="123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14:paraId="4BFE2CB5" w14:textId="77777777" w:rsidTr="00784209">
        <w:tc>
          <w:tcPr>
            <w:tcW w:w="4414" w:type="dxa"/>
          </w:tcPr>
          <w:p w14:paraId="01437597" w14:textId="77777777" w:rsidR="00784209" w:rsidRDefault="00784209" w:rsidP="001804E7">
            <w:pPr>
              <w:ind w:left="-12"/>
              <w:jc w:val="both"/>
            </w:pPr>
            <w:r>
              <w:t>Grabadora de Microcontroladores (Master PROG)</w:t>
            </w:r>
            <w:r w:rsidR="001804E7">
              <w:t xml:space="preserve"> con su cable USB y el software de grabación. </w:t>
            </w:r>
          </w:p>
        </w:tc>
        <w:tc>
          <w:tcPr>
            <w:tcW w:w="4414" w:type="dxa"/>
          </w:tcPr>
          <w:p w14:paraId="1402D6FC" w14:textId="77777777" w:rsidR="00784209" w:rsidRDefault="00784209" w:rsidP="00784209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F23863C" wp14:editId="00E1753B">
                  <wp:extent cx="1055649" cy="1055649"/>
                  <wp:effectExtent l="0" t="0" r="0" b="0"/>
                  <wp:docPr id="4" name="Imagen 4" descr="Resultado de imagen de master prog mercado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de master prog mercado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398" cy="106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70F" w14:paraId="7646E82A" w14:textId="77777777" w:rsidTr="00784209">
        <w:tc>
          <w:tcPr>
            <w:tcW w:w="4414" w:type="dxa"/>
          </w:tcPr>
          <w:p w14:paraId="2B7041CF" w14:textId="440F9803" w:rsidR="0042570F" w:rsidRDefault="0042570F" w:rsidP="001804E7">
            <w:pPr>
              <w:ind w:left="-12"/>
              <w:jc w:val="both"/>
            </w:pPr>
            <w:r>
              <w:t>leds</w:t>
            </w:r>
          </w:p>
        </w:tc>
        <w:tc>
          <w:tcPr>
            <w:tcW w:w="4414" w:type="dxa"/>
          </w:tcPr>
          <w:p w14:paraId="0C9975BF" w14:textId="22C9B2FB" w:rsidR="0042570F" w:rsidRDefault="0042570F" w:rsidP="00784209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EE4182F" wp14:editId="7F80841C">
                  <wp:extent cx="742857" cy="552381"/>
                  <wp:effectExtent l="0" t="0" r="63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857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5F2B5" w14:textId="77777777" w:rsidR="00784209" w:rsidRDefault="00784209" w:rsidP="000D79F8">
      <w:pPr>
        <w:jc w:val="both"/>
      </w:pPr>
    </w:p>
    <w:p w14:paraId="0C3CEEE9" w14:textId="77777777" w:rsidR="00784209" w:rsidRDefault="00784209" w:rsidP="00784209">
      <w:pPr>
        <w:spacing w:after="0" w:line="240" w:lineRule="auto"/>
        <w:jc w:val="both"/>
      </w:pPr>
    </w:p>
    <w:p w14:paraId="18A61C84" w14:textId="77777777" w:rsidR="00F81DFB" w:rsidRDefault="00F81DFB" w:rsidP="00784209">
      <w:pPr>
        <w:spacing w:after="0" w:line="240" w:lineRule="auto"/>
        <w:jc w:val="both"/>
      </w:pPr>
    </w:p>
    <w:p w14:paraId="37A0AC73" w14:textId="77777777" w:rsidR="00F81DFB" w:rsidRDefault="00F81DFB" w:rsidP="00784209">
      <w:pPr>
        <w:spacing w:after="0" w:line="240" w:lineRule="auto"/>
        <w:jc w:val="both"/>
      </w:pPr>
    </w:p>
    <w:p w14:paraId="2A048FF8" w14:textId="77777777" w:rsidR="00325680" w:rsidRDefault="00D33AA9" w:rsidP="000D79F8">
      <w:pPr>
        <w:jc w:val="both"/>
        <w:rPr>
          <w:b/>
        </w:rPr>
      </w:pPr>
      <w:r>
        <w:rPr>
          <w:b/>
        </w:rPr>
        <w:t>INTRODUCCIÓN:</w:t>
      </w:r>
      <w:r w:rsidR="00D90012">
        <w:rPr>
          <w:b/>
        </w:rPr>
        <w:t xml:space="preserve"> </w:t>
      </w:r>
    </w:p>
    <w:p w14:paraId="0C13EEEB" w14:textId="77777777" w:rsidR="00D33AA9" w:rsidRDefault="00D90012" w:rsidP="000D79F8">
      <w:pPr>
        <w:jc w:val="both"/>
        <w:rPr>
          <w:b/>
        </w:rPr>
      </w:pPr>
      <w:r w:rsidRPr="00325680">
        <w:t>Un microcontrolador posee puertos de entrada salida o mejor dicho pines de entrada</w:t>
      </w:r>
      <w:r w:rsidR="00325680" w:rsidRPr="00325680">
        <w:t xml:space="preserve"> / salida (I/O) de propósito general, mediante ellos el PIC puede monitorear y controlar otros dispositivos</w:t>
      </w:r>
      <w:r w:rsidR="00325680">
        <w:t xml:space="preserve">. Por consiguiente es necesario configurarlos apropiadamente. Para este microcontrolador el puerto A tiene funciones analógicas que en prácticas posteriores se revisara a detalle su configuración. </w:t>
      </w:r>
    </w:p>
    <w:p w14:paraId="73C16E55" w14:textId="77777777" w:rsidR="000D79F8" w:rsidRPr="001B1165" w:rsidRDefault="00D33AA9" w:rsidP="000D79F8">
      <w:pPr>
        <w:jc w:val="both"/>
        <w:rPr>
          <w:b/>
        </w:rPr>
      </w:pPr>
      <w:r w:rsidRPr="001B1165">
        <w:rPr>
          <w:b/>
        </w:rPr>
        <w:t>PROCEDIMIENTO:</w:t>
      </w:r>
    </w:p>
    <w:p w14:paraId="5EB29F39" w14:textId="77777777" w:rsidR="00AB1562" w:rsidRPr="00F81DFB" w:rsidRDefault="00E1735E" w:rsidP="00F81DFB">
      <w:pPr>
        <w:jc w:val="both"/>
      </w:pPr>
      <w:r w:rsidRPr="00F81DFB">
        <w:t xml:space="preserve">1. </w:t>
      </w:r>
      <w:r w:rsidR="00F81DFB" w:rsidRPr="00F81DFB">
        <w:t>Realice la conexión básica del m</w:t>
      </w:r>
      <w:r w:rsidR="00F81DFB">
        <w:t xml:space="preserve">icrocontrolador. Conecte en orden los pines del puerto C a los led del entrenador digital. </w:t>
      </w:r>
    </w:p>
    <w:p w14:paraId="059340BA" w14:textId="77777777" w:rsidR="00196A6A" w:rsidRDefault="00013D30" w:rsidP="001B1165">
      <w:pPr>
        <w:jc w:val="center"/>
      </w:pPr>
      <w:r>
        <w:rPr>
          <w:noProof/>
          <w:lang w:eastAsia="es-MX"/>
        </w:rPr>
        <w:drawing>
          <wp:inline distT="0" distB="0" distL="0" distR="0" wp14:anchorId="645B0C35" wp14:editId="13F03ACE">
            <wp:extent cx="1738594" cy="2547991"/>
            <wp:effectExtent l="0" t="4762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o\AppData\Local\Microsoft\Windows\Temporary Internet Files\Content.Word\IMG_20160909_1628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6" r="33049"/>
                    <a:stretch/>
                  </pic:blipFill>
                  <pic:spPr bwMode="auto">
                    <a:xfrm rot="5400000">
                      <a:off x="0" y="0"/>
                      <a:ext cx="1751969" cy="256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8A5E8" w14:textId="3532D835" w:rsidR="0042570F" w:rsidRPr="0042570F" w:rsidRDefault="0042570F" w:rsidP="001B1165">
      <w:pPr>
        <w:jc w:val="center"/>
      </w:pPr>
      <w:r>
        <w:rPr>
          <w:noProof/>
        </w:rPr>
        <w:lastRenderedPageBreak/>
        <w:drawing>
          <wp:inline distT="0" distB="0" distL="0" distR="0" wp14:anchorId="7A9D29C4" wp14:editId="63C2A6A5">
            <wp:extent cx="5086350" cy="37331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31"/>
                    <a:stretch/>
                  </pic:blipFill>
                  <pic:spPr bwMode="auto">
                    <a:xfrm>
                      <a:off x="0" y="0"/>
                      <a:ext cx="5092161" cy="373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6CC13" w14:textId="77777777" w:rsidR="001804E7" w:rsidRPr="00F81DFB" w:rsidRDefault="00E1735E" w:rsidP="000D79F8">
      <w:pPr>
        <w:jc w:val="both"/>
      </w:pPr>
      <w:r w:rsidRPr="00F81DFB">
        <w:t xml:space="preserve">2. </w:t>
      </w:r>
      <w:r w:rsidR="00F81DFB" w:rsidRPr="00F81DFB">
        <w:t>Haga un proyecto nuevo (practica01)</w:t>
      </w:r>
      <w:r w:rsidR="00F81DFB">
        <w:t xml:space="preserve"> codifique lo siguiente: </w:t>
      </w:r>
    </w:p>
    <w:p w14:paraId="546FF10F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>/*    ARQUITECTURA DE COMPUTADORAS           Ing. Daniel López Piña       UAMM-UAT</w:t>
      </w:r>
    </w:p>
    <w:p w14:paraId="657FA589" w14:textId="77777777" w:rsid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>*     Practica 02: Salida individual</w:t>
      </w:r>
    </w:p>
    <w:p w14:paraId="6CFE77D8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>
        <w:rPr>
          <w:rFonts w:ascii="Kokila" w:hAnsi="Kokila" w:cs="Kokila"/>
          <w:sz w:val="20"/>
          <w:szCs w:val="20"/>
        </w:rPr>
        <w:t xml:space="preserve">*     Integrantes: </w:t>
      </w:r>
    </w:p>
    <w:p w14:paraId="79489C11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*     Una manera de </w:t>
      </w:r>
      <w:proofErr w:type="spellStart"/>
      <w:r w:rsidRPr="00EA4743">
        <w:rPr>
          <w:rFonts w:ascii="Kokila" w:hAnsi="Kokila" w:cs="Kokila"/>
          <w:sz w:val="20"/>
          <w:szCs w:val="20"/>
        </w:rPr>
        <w:t>accesar</w:t>
      </w:r>
      <w:proofErr w:type="spellEnd"/>
      <w:r w:rsidRPr="00EA4743">
        <w:rPr>
          <w:rFonts w:ascii="Kokila" w:hAnsi="Kokila" w:cs="Kokila"/>
          <w:sz w:val="20"/>
          <w:szCs w:val="20"/>
        </w:rPr>
        <w:t xml:space="preserve"> a los </w:t>
      </w:r>
      <w:proofErr w:type="gramStart"/>
      <w:r w:rsidRPr="00EA4743">
        <w:rPr>
          <w:rFonts w:ascii="Kokila" w:hAnsi="Kokila" w:cs="Kokila"/>
          <w:sz w:val="20"/>
          <w:szCs w:val="20"/>
        </w:rPr>
        <w:t>bit individuales</w:t>
      </w:r>
      <w:proofErr w:type="gramEnd"/>
      <w:r w:rsidRPr="00EA4743">
        <w:rPr>
          <w:rFonts w:ascii="Kokila" w:hAnsi="Kokila" w:cs="Kokila"/>
          <w:sz w:val="20"/>
          <w:szCs w:val="20"/>
        </w:rPr>
        <w:t xml:space="preserve"> es a través del selector "." seguido del identificador F0, F1, ... F7</w:t>
      </w:r>
    </w:p>
    <w:p w14:paraId="71982917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*     Siendo el F7 el bit </w:t>
      </w:r>
      <w:proofErr w:type="spellStart"/>
      <w:r w:rsidRPr="00EA4743">
        <w:rPr>
          <w:rFonts w:ascii="Kokila" w:hAnsi="Kokila" w:cs="Kokila"/>
          <w:sz w:val="20"/>
          <w:szCs w:val="20"/>
        </w:rPr>
        <w:t>mas</w:t>
      </w:r>
      <w:proofErr w:type="spellEnd"/>
      <w:r w:rsidRPr="00EA4743">
        <w:rPr>
          <w:rFonts w:ascii="Kokila" w:hAnsi="Kokila" w:cs="Kokila"/>
          <w:sz w:val="20"/>
          <w:szCs w:val="20"/>
        </w:rPr>
        <w:t xml:space="preserve"> significativo</w:t>
      </w:r>
    </w:p>
    <w:p w14:paraId="756D4D5D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>*     Se asigna un valor de 0 para LOW y un valor de 1 para HIGH</w:t>
      </w:r>
    </w:p>
    <w:p w14:paraId="7D3DEC48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>*     PIC16F877A   16Mhz</w:t>
      </w:r>
    </w:p>
    <w:p w14:paraId="4B9E7DF7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>*</w:t>
      </w:r>
    </w:p>
    <w:p w14:paraId="1A5357A8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>*     Conectar todos los pines del pue</w:t>
      </w:r>
      <w:r>
        <w:rPr>
          <w:rFonts w:ascii="Kokila" w:hAnsi="Kokila" w:cs="Kokila"/>
          <w:sz w:val="20"/>
          <w:szCs w:val="20"/>
        </w:rPr>
        <w:t>r</w:t>
      </w:r>
      <w:r w:rsidRPr="00EA4743">
        <w:rPr>
          <w:rFonts w:ascii="Kokila" w:hAnsi="Kokila" w:cs="Kokila"/>
          <w:sz w:val="20"/>
          <w:szCs w:val="20"/>
        </w:rPr>
        <w:t>to C a los leds de la Entrenadora Digital</w:t>
      </w:r>
    </w:p>
    <w:p w14:paraId="0A56833A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>*/</w:t>
      </w:r>
    </w:p>
    <w:p w14:paraId="33F50E94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</w:p>
    <w:p w14:paraId="5B3D1AAE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</w:t>
      </w:r>
      <w:proofErr w:type="spellStart"/>
      <w:r w:rsidRPr="00EA4743">
        <w:rPr>
          <w:rFonts w:ascii="Kokila" w:hAnsi="Kokila" w:cs="Kokila"/>
          <w:sz w:val="20"/>
          <w:szCs w:val="20"/>
        </w:rPr>
        <w:t>void</w:t>
      </w:r>
      <w:proofErr w:type="spellEnd"/>
      <w:r w:rsidRPr="00EA4743">
        <w:rPr>
          <w:rFonts w:ascii="Kokila" w:hAnsi="Kokila" w:cs="Kokila"/>
          <w:sz w:val="20"/>
          <w:szCs w:val="20"/>
        </w:rPr>
        <w:t xml:space="preserve"> </w:t>
      </w:r>
      <w:proofErr w:type="spellStart"/>
      <w:proofErr w:type="gramStart"/>
      <w:r w:rsidRPr="00EA4743">
        <w:rPr>
          <w:rFonts w:ascii="Kokila" w:hAnsi="Kokila" w:cs="Kokila"/>
          <w:sz w:val="20"/>
          <w:szCs w:val="20"/>
        </w:rPr>
        <w:t>main</w:t>
      </w:r>
      <w:proofErr w:type="spellEnd"/>
      <w:r w:rsidRPr="00EA4743">
        <w:rPr>
          <w:rFonts w:ascii="Kokila" w:hAnsi="Kokila" w:cs="Kokila"/>
          <w:sz w:val="20"/>
          <w:szCs w:val="20"/>
        </w:rPr>
        <w:t>(</w:t>
      </w:r>
      <w:proofErr w:type="gramEnd"/>
      <w:r w:rsidRPr="00EA4743">
        <w:rPr>
          <w:rFonts w:ascii="Kokila" w:hAnsi="Kokila" w:cs="Kokila"/>
          <w:sz w:val="20"/>
          <w:szCs w:val="20"/>
        </w:rPr>
        <w:t>){</w:t>
      </w:r>
    </w:p>
    <w:p w14:paraId="52357A06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</w:p>
    <w:p w14:paraId="689718D6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TRISC=0; //Configura todo el puerto C (RC0, RC1, RC2, RC3, RC4, RC5, RC6 y RC7) como Salida</w:t>
      </w:r>
    </w:p>
    <w:p w14:paraId="07A0AFB9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// TRISC=0x00;            //Es el equivalente a la línea anterior, pero asignándole valor Hexadecimales</w:t>
      </w:r>
    </w:p>
    <w:p w14:paraId="3A8207DA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// TRISC=0b00000000;      //Es otro equivalente, pero asignándole valor Binario</w:t>
      </w:r>
    </w:p>
    <w:p w14:paraId="29740027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</w:p>
    <w:p w14:paraId="6236965B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PORTC=0;                  //Apaga todo el puerto C</w:t>
      </w:r>
    </w:p>
    <w:p w14:paraId="6333181E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</w:t>
      </w:r>
    </w:p>
    <w:p w14:paraId="3A3128CA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PORTC.F0=1;               // Manda un 1 lógico (HIGH) únicamente al pin RC0</w:t>
      </w:r>
    </w:p>
    <w:p w14:paraId="0AF6AAD2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//PORTC=0x01;             //Es equivalente a la línea anterior, pero asignándole valor Hexadecimales</w:t>
      </w:r>
    </w:p>
    <w:p w14:paraId="3404012C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//PORTC=0b00000001;       //Es otro equivalente, pero asignándole valor Binario</w:t>
      </w:r>
    </w:p>
    <w:p w14:paraId="18ADC862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</w:t>
      </w:r>
      <w:proofErr w:type="spellStart"/>
      <w:r w:rsidRPr="00EA4743">
        <w:rPr>
          <w:rFonts w:ascii="Kokila" w:hAnsi="Kokila" w:cs="Kokila"/>
          <w:sz w:val="20"/>
          <w:szCs w:val="20"/>
        </w:rPr>
        <w:t>Delay_</w:t>
      </w:r>
      <w:proofErr w:type="gramStart"/>
      <w:r w:rsidRPr="00EA4743">
        <w:rPr>
          <w:rFonts w:ascii="Kokila" w:hAnsi="Kokila" w:cs="Kokila"/>
          <w:sz w:val="20"/>
          <w:szCs w:val="20"/>
        </w:rPr>
        <w:t>ms</w:t>
      </w:r>
      <w:proofErr w:type="spellEnd"/>
      <w:r w:rsidRPr="00EA4743">
        <w:rPr>
          <w:rFonts w:ascii="Kokila" w:hAnsi="Kokila" w:cs="Kokila"/>
          <w:sz w:val="20"/>
          <w:szCs w:val="20"/>
        </w:rPr>
        <w:t>(</w:t>
      </w:r>
      <w:proofErr w:type="gramEnd"/>
      <w:r w:rsidRPr="00EA4743">
        <w:rPr>
          <w:rFonts w:ascii="Kokila" w:hAnsi="Kokila" w:cs="Kokila"/>
          <w:sz w:val="20"/>
          <w:szCs w:val="20"/>
        </w:rPr>
        <w:t>5000);           //Espera 5 segundos</w:t>
      </w:r>
    </w:p>
    <w:p w14:paraId="5DED1172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</w:p>
    <w:p w14:paraId="6AC324F1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</w:t>
      </w:r>
      <w:proofErr w:type="spellStart"/>
      <w:proofErr w:type="gramStart"/>
      <w:r w:rsidRPr="00EA4743">
        <w:rPr>
          <w:rFonts w:ascii="Kokila" w:hAnsi="Kokila" w:cs="Kokila"/>
          <w:sz w:val="20"/>
          <w:szCs w:val="20"/>
        </w:rPr>
        <w:t>while</w:t>
      </w:r>
      <w:proofErr w:type="spellEnd"/>
      <w:r w:rsidRPr="00EA4743">
        <w:rPr>
          <w:rFonts w:ascii="Kokila" w:hAnsi="Kokila" w:cs="Kokila"/>
          <w:sz w:val="20"/>
          <w:szCs w:val="20"/>
        </w:rPr>
        <w:t>(</w:t>
      </w:r>
      <w:proofErr w:type="gramEnd"/>
      <w:r w:rsidRPr="00EA4743">
        <w:rPr>
          <w:rFonts w:ascii="Kokila" w:hAnsi="Kokila" w:cs="Kokila"/>
          <w:sz w:val="20"/>
          <w:szCs w:val="20"/>
        </w:rPr>
        <w:t>1){                 //Inicia un ciclo infinito</w:t>
      </w:r>
    </w:p>
    <w:p w14:paraId="5B6D2C48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</w:p>
    <w:p w14:paraId="0648B43B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  <w:lang w:val="en-US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</w:t>
      </w:r>
      <w:r w:rsidRPr="00EA4743">
        <w:rPr>
          <w:rFonts w:ascii="Kokila" w:hAnsi="Kokila" w:cs="Kokila"/>
          <w:sz w:val="20"/>
          <w:szCs w:val="20"/>
          <w:lang w:val="en-US"/>
        </w:rPr>
        <w:t>PORTC.F0=1;</w:t>
      </w:r>
    </w:p>
    <w:p w14:paraId="2E36E864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  <w:lang w:val="en-US"/>
        </w:rPr>
      </w:pPr>
      <w:r w:rsidRPr="00EA4743">
        <w:rPr>
          <w:rFonts w:ascii="Kokila" w:hAnsi="Kokila" w:cs="Kokila"/>
          <w:sz w:val="20"/>
          <w:szCs w:val="20"/>
          <w:lang w:val="en-US"/>
        </w:rPr>
        <w:t xml:space="preserve">               PORTC.F1=0;</w:t>
      </w:r>
    </w:p>
    <w:p w14:paraId="0B7E1D92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  <w:lang w:val="en-US"/>
        </w:rPr>
      </w:pPr>
      <w:r w:rsidRPr="00EA4743">
        <w:rPr>
          <w:rFonts w:ascii="Kokila" w:hAnsi="Kokila" w:cs="Kokila"/>
          <w:sz w:val="20"/>
          <w:szCs w:val="20"/>
          <w:lang w:val="en-US"/>
        </w:rPr>
        <w:lastRenderedPageBreak/>
        <w:t xml:space="preserve">               PORTC.F2=1;</w:t>
      </w:r>
    </w:p>
    <w:p w14:paraId="00412A55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  <w:lang w:val="en-US"/>
        </w:rPr>
      </w:pPr>
      <w:r w:rsidRPr="00EA4743">
        <w:rPr>
          <w:rFonts w:ascii="Kokila" w:hAnsi="Kokila" w:cs="Kokila"/>
          <w:sz w:val="20"/>
          <w:szCs w:val="20"/>
          <w:lang w:val="en-US"/>
        </w:rPr>
        <w:t xml:space="preserve">               PORTC.F3=0;</w:t>
      </w:r>
    </w:p>
    <w:p w14:paraId="5F01AC82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  <w:lang w:val="en-US"/>
        </w:rPr>
      </w:pPr>
      <w:r w:rsidRPr="00EA4743">
        <w:rPr>
          <w:rFonts w:ascii="Kokila" w:hAnsi="Kokila" w:cs="Kokila"/>
          <w:sz w:val="20"/>
          <w:szCs w:val="20"/>
          <w:lang w:val="en-US"/>
        </w:rPr>
        <w:t xml:space="preserve">               PORTC.F4=1;</w:t>
      </w:r>
    </w:p>
    <w:p w14:paraId="5E43E8D1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  <w:lang w:val="en-US"/>
        </w:rPr>
        <w:t xml:space="preserve">               </w:t>
      </w:r>
      <w:r w:rsidRPr="00EA4743">
        <w:rPr>
          <w:rFonts w:ascii="Kokila" w:hAnsi="Kokila" w:cs="Kokila"/>
          <w:sz w:val="20"/>
          <w:szCs w:val="20"/>
        </w:rPr>
        <w:t>PORTC.F5=0;</w:t>
      </w:r>
    </w:p>
    <w:p w14:paraId="6E47903C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PORTC.F6=1;</w:t>
      </w:r>
    </w:p>
    <w:p w14:paraId="4A7546BB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PORTC.F7=0;</w:t>
      </w:r>
    </w:p>
    <w:p w14:paraId="1027545F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// PORTC=0b01010101;   // Equivale a las 8 líneas anteriores</w:t>
      </w:r>
    </w:p>
    <w:p w14:paraId="4FDC6B38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// PORTC=0x55;         // Equivalente en Hexadecimal</w:t>
      </w:r>
    </w:p>
    <w:p w14:paraId="560A31B6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// PORTC=85;           // Equivalente en Decimal</w:t>
      </w:r>
    </w:p>
    <w:p w14:paraId="6022024F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</w:p>
    <w:p w14:paraId="13BF7FD2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</w:t>
      </w:r>
      <w:proofErr w:type="spellStart"/>
      <w:r w:rsidRPr="00EA4743">
        <w:rPr>
          <w:rFonts w:ascii="Kokila" w:hAnsi="Kokila" w:cs="Kokila"/>
          <w:sz w:val="20"/>
          <w:szCs w:val="20"/>
        </w:rPr>
        <w:t>Delay_</w:t>
      </w:r>
      <w:proofErr w:type="gramStart"/>
      <w:r w:rsidRPr="00EA4743">
        <w:rPr>
          <w:rFonts w:ascii="Kokila" w:hAnsi="Kokila" w:cs="Kokila"/>
          <w:sz w:val="20"/>
          <w:szCs w:val="20"/>
        </w:rPr>
        <w:t>ms</w:t>
      </w:r>
      <w:proofErr w:type="spellEnd"/>
      <w:r w:rsidRPr="00EA4743">
        <w:rPr>
          <w:rFonts w:ascii="Kokila" w:hAnsi="Kokila" w:cs="Kokila"/>
          <w:sz w:val="20"/>
          <w:szCs w:val="20"/>
        </w:rPr>
        <w:t>(</w:t>
      </w:r>
      <w:proofErr w:type="gramEnd"/>
      <w:r w:rsidRPr="00EA4743">
        <w:rPr>
          <w:rFonts w:ascii="Kokila" w:hAnsi="Kokila" w:cs="Kokila"/>
          <w:sz w:val="20"/>
          <w:szCs w:val="20"/>
        </w:rPr>
        <w:t>1000);        // Espera 1 Segundo</w:t>
      </w:r>
    </w:p>
    <w:p w14:paraId="34975D14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PORTC.F0=0;</w:t>
      </w:r>
    </w:p>
    <w:p w14:paraId="2DDA8E2D" w14:textId="77777777" w:rsidR="00EA4743" w:rsidRPr="0057586C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  <w:lang w:val="en-US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</w:t>
      </w:r>
      <w:r w:rsidRPr="0057586C">
        <w:rPr>
          <w:rFonts w:ascii="Kokila" w:hAnsi="Kokila" w:cs="Kokila"/>
          <w:sz w:val="20"/>
          <w:szCs w:val="20"/>
          <w:lang w:val="en-US"/>
        </w:rPr>
        <w:t>PORTC.F1=1;</w:t>
      </w:r>
    </w:p>
    <w:p w14:paraId="348D19E2" w14:textId="77777777" w:rsidR="00EA4743" w:rsidRPr="0057586C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  <w:lang w:val="en-US"/>
        </w:rPr>
      </w:pPr>
      <w:r w:rsidRPr="0057586C">
        <w:rPr>
          <w:rFonts w:ascii="Kokila" w:hAnsi="Kokila" w:cs="Kokila"/>
          <w:sz w:val="20"/>
          <w:szCs w:val="20"/>
          <w:lang w:val="en-US"/>
        </w:rPr>
        <w:t xml:space="preserve">               PORTC.F2=0;</w:t>
      </w:r>
    </w:p>
    <w:p w14:paraId="2426BC29" w14:textId="77777777" w:rsidR="00EA4743" w:rsidRPr="0057586C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  <w:lang w:val="en-US"/>
        </w:rPr>
      </w:pPr>
      <w:r w:rsidRPr="0057586C">
        <w:rPr>
          <w:rFonts w:ascii="Kokila" w:hAnsi="Kokila" w:cs="Kokila"/>
          <w:sz w:val="20"/>
          <w:szCs w:val="20"/>
          <w:lang w:val="en-US"/>
        </w:rPr>
        <w:t xml:space="preserve">               PORTC.F3=1;</w:t>
      </w:r>
    </w:p>
    <w:p w14:paraId="7D0D2830" w14:textId="77777777" w:rsidR="00EA4743" w:rsidRPr="0057586C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  <w:lang w:val="en-US"/>
        </w:rPr>
      </w:pPr>
      <w:r w:rsidRPr="0057586C">
        <w:rPr>
          <w:rFonts w:ascii="Kokila" w:hAnsi="Kokila" w:cs="Kokila"/>
          <w:sz w:val="20"/>
          <w:szCs w:val="20"/>
          <w:lang w:val="en-US"/>
        </w:rPr>
        <w:t xml:space="preserve">               PORTC.F4=0;</w:t>
      </w:r>
    </w:p>
    <w:p w14:paraId="7CCBBB96" w14:textId="77777777" w:rsidR="00EA4743" w:rsidRPr="0057586C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  <w:lang w:val="en-US"/>
        </w:rPr>
      </w:pPr>
      <w:r w:rsidRPr="0057586C">
        <w:rPr>
          <w:rFonts w:ascii="Kokila" w:hAnsi="Kokila" w:cs="Kokila"/>
          <w:sz w:val="20"/>
          <w:szCs w:val="20"/>
          <w:lang w:val="en-US"/>
        </w:rPr>
        <w:t xml:space="preserve">               PORTC.F5=1;</w:t>
      </w:r>
    </w:p>
    <w:p w14:paraId="2EE856F7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57586C">
        <w:rPr>
          <w:rFonts w:ascii="Kokila" w:hAnsi="Kokila" w:cs="Kokila"/>
          <w:sz w:val="20"/>
          <w:szCs w:val="20"/>
          <w:lang w:val="en-US"/>
        </w:rPr>
        <w:t xml:space="preserve">               </w:t>
      </w:r>
      <w:r w:rsidRPr="00EA4743">
        <w:rPr>
          <w:rFonts w:ascii="Kokila" w:hAnsi="Kokila" w:cs="Kokila"/>
          <w:sz w:val="20"/>
          <w:szCs w:val="20"/>
        </w:rPr>
        <w:t>PORTC.F6=0;</w:t>
      </w:r>
    </w:p>
    <w:p w14:paraId="225D03BF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PORTC.F7=1;</w:t>
      </w:r>
    </w:p>
    <w:p w14:paraId="65656AD6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// PORTC=0b10101010;   // Equivale a las 8 líneas anteriores</w:t>
      </w:r>
    </w:p>
    <w:p w14:paraId="7EC07346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// PORTC=0xAA;         // Equivalente en Hexadecimal</w:t>
      </w:r>
    </w:p>
    <w:p w14:paraId="381334F9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// PORTC=170;          // Equivalente en Decimal</w:t>
      </w:r>
    </w:p>
    <w:p w14:paraId="53E407B4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</w:t>
      </w:r>
    </w:p>
    <w:p w14:paraId="6E0856A9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</w:t>
      </w:r>
      <w:proofErr w:type="spellStart"/>
      <w:r w:rsidRPr="00EA4743">
        <w:rPr>
          <w:rFonts w:ascii="Kokila" w:hAnsi="Kokila" w:cs="Kokila"/>
          <w:sz w:val="20"/>
          <w:szCs w:val="20"/>
        </w:rPr>
        <w:t>Delay_</w:t>
      </w:r>
      <w:proofErr w:type="gramStart"/>
      <w:r w:rsidRPr="00EA4743">
        <w:rPr>
          <w:rFonts w:ascii="Kokila" w:hAnsi="Kokila" w:cs="Kokila"/>
          <w:sz w:val="20"/>
          <w:szCs w:val="20"/>
        </w:rPr>
        <w:t>ms</w:t>
      </w:r>
      <w:proofErr w:type="spellEnd"/>
      <w:r w:rsidRPr="00EA4743">
        <w:rPr>
          <w:rFonts w:ascii="Kokila" w:hAnsi="Kokila" w:cs="Kokila"/>
          <w:sz w:val="20"/>
          <w:szCs w:val="20"/>
        </w:rPr>
        <w:t>(</w:t>
      </w:r>
      <w:proofErr w:type="gramEnd"/>
      <w:r w:rsidRPr="00EA4743">
        <w:rPr>
          <w:rFonts w:ascii="Kokila" w:hAnsi="Kokila" w:cs="Kokila"/>
          <w:sz w:val="20"/>
          <w:szCs w:val="20"/>
        </w:rPr>
        <w:t>1000);        // Espera un segundo</w:t>
      </w:r>
    </w:p>
    <w:p w14:paraId="50F17C2B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</w:p>
    <w:p w14:paraId="5B355151" w14:textId="77777777" w:rsidR="00EA4743" w:rsidRP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 xml:space="preserve">               }</w:t>
      </w:r>
    </w:p>
    <w:p w14:paraId="277D6625" w14:textId="77777777" w:rsidR="00EA4743" w:rsidRDefault="00EA4743" w:rsidP="00EA4743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EA4743">
        <w:rPr>
          <w:rFonts w:ascii="Kokila" w:hAnsi="Kokila" w:cs="Kokila"/>
          <w:sz w:val="20"/>
          <w:szCs w:val="20"/>
        </w:rPr>
        <w:t>}</w:t>
      </w:r>
    </w:p>
    <w:p w14:paraId="10C46B7E" w14:textId="77777777" w:rsidR="00D62745" w:rsidRDefault="00E1735E" w:rsidP="00EA4743">
      <w:pPr>
        <w:jc w:val="both"/>
      </w:pPr>
      <w:r w:rsidRPr="00D90012">
        <w:t xml:space="preserve">3. </w:t>
      </w:r>
      <w:r w:rsidR="00F81DFB" w:rsidRPr="00D90012">
        <w:t>Compilar y grabar el proyecto</w:t>
      </w:r>
      <w:r w:rsidR="00D90012" w:rsidRPr="00D90012">
        <w:t>.</w:t>
      </w:r>
    </w:p>
    <w:p w14:paraId="5A5C7047" w14:textId="77777777" w:rsidR="00EA4743" w:rsidRDefault="00D90012" w:rsidP="00F81DFB">
      <w:pPr>
        <w:jc w:val="both"/>
      </w:pPr>
      <w:r>
        <w:t>4. Realice otro proyecto y configure los puertos B, C, D y E como salida. Encienda y apague</w:t>
      </w:r>
      <w:r w:rsidR="00EA4743">
        <w:t xml:space="preserve"> los pines en el siguiente orden: </w:t>
      </w:r>
    </w:p>
    <w:tbl>
      <w:tblPr>
        <w:tblStyle w:val="Tablanormal3"/>
        <w:tblW w:w="0" w:type="auto"/>
        <w:jc w:val="center"/>
        <w:tblLook w:val="04A0" w:firstRow="1" w:lastRow="0" w:firstColumn="1" w:lastColumn="0" w:noHBand="0" w:noVBand="1"/>
      </w:tblPr>
      <w:tblGrid>
        <w:gridCol w:w="1233"/>
        <w:gridCol w:w="567"/>
        <w:gridCol w:w="567"/>
        <w:gridCol w:w="565"/>
        <w:gridCol w:w="565"/>
        <w:gridCol w:w="583"/>
        <w:gridCol w:w="583"/>
        <w:gridCol w:w="555"/>
        <w:gridCol w:w="555"/>
      </w:tblGrid>
      <w:tr w:rsidR="0057586C" w14:paraId="6812D192" w14:textId="77777777" w:rsidTr="00575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274C33C7" w14:textId="77777777" w:rsidR="0057586C" w:rsidRPr="0057586C" w:rsidRDefault="0057586C" w:rsidP="0057586C">
            <w:pPr>
              <w:jc w:val="center"/>
              <w:rPr>
                <w:b w:val="0"/>
              </w:rPr>
            </w:pPr>
            <w:r w:rsidRPr="0057586C">
              <w:rPr>
                <w:b w:val="0"/>
              </w:rPr>
              <w:t>Secuencia</w:t>
            </w:r>
          </w:p>
        </w:tc>
        <w:tc>
          <w:tcPr>
            <w:tcW w:w="567" w:type="dxa"/>
          </w:tcPr>
          <w:p w14:paraId="316B26EB" w14:textId="77777777" w:rsidR="0057586C" w:rsidRPr="0057586C" w:rsidRDefault="0057586C" w:rsidP="00EA47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7586C">
              <w:rPr>
                <w:b w:val="0"/>
                <w:lang w:val="en-US"/>
              </w:rPr>
              <w:t>RB0</w:t>
            </w:r>
          </w:p>
        </w:tc>
        <w:tc>
          <w:tcPr>
            <w:tcW w:w="567" w:type="dxa"/>
          </w:tcPr>
          <w:p w14:paraId="76C0E61A" w14:textId="77777777" w:rsidR="0057586C" w:rsidRPr="0057586C" w:rsidRDefault="0057586C" w:rsidP="00EA47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7586C">
              <w:rPr>
                <w:b w:val="0"/>
                <w:lang w:val="en-US"/>
              </w:rPr>
              <w:t>RB1</w:t>
            </w:r>
          </w:p>
        </w:tc>
        <w:tc>
          <w:tcPr>
            <w:tcW w:w="565" w:type="dxa"/>
          </w:tcPr>
          <w:p w14:paraId="61486064" w14:textId="77777777" w:rsidR="0057586C" w:rsidRPr="0057586C" w:rsidRDefault="0057586C" w:rsidP="00EA47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7586C">
              <w:rPr>
                <w:b w:val="0"/>
                <w:lang w:val="en-US"/>
              </w:rPr>
              <w:t>RC2</w:t>
            </w:r>
          </w:p>
        </w:tc>
        <w:tc>
          <w:tcPr>
            <w:tcW w:w="565" w:type="dxa"/>
          </w:tcPr>
          <w:p w14:paraId="30A6BA5D" w14:textId="77777777" w:rsidR="0057586C" w:rsidRPr="0057586C" w:rsidRDefault="0057586C" w:rsidP="00EA47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7586C">
              <w:rPr>
                <w:b w:val="0"/>
                <w:lang w:val="en-US"/>
              </w:rPr>
              <w:t>RC3</w:t>
            </w:r>
          </w:p>
        </w:tc>
        <w:tc>
          <w:tcPr>
            <w:tcW w:w="583" w:type="dxa"/>
          </w:tcPr>
          <w:p w14:paraId="07485A0E" w14:textId="77777777" w:rsidR="0057586C" w:rsidRPr="0057586C" w:rsidRDefault="0057586C" w:rsidP="00EA47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7586C">
              <w:rPr>
                <w:b w:val="0"/>
                <w:lang w:val="en-US"/>
              </w:rPr>
              <w:t>RD4</w:t>
            </w:r>
          </w:p>
        </w:tc>
        <w:tc>
          <w:tcPr>
            <w:tcW w:w="583" w:type="dxa"/>
          </w:tcPr>
          <w:p w14:paraId="7DB37D82" w14:textId="77777777" w:rsidR="0057586C" w:rsidRPr="0057586C" w:rsidRDefault="0057586C" w:rsidP="00EA47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7586C">
              <w:rPr>
                <w:b w:val="0"/>
                <w:lang w:val="en-US"/>
              </w:rPr>
              <w:t>RD5</w:t>
            </w:r>
          </w:p>
        </w:tc>
        <w:tc>
          <w:tcPr>
            <w:tcW w:w="555" w:type="dxa"/>
          </w:tcPr>
          <w:p w14:paraId="69E2EDCB" w14:textId="77777777" w:rsidR="0057586C" w:rsidRPr="0057586C" w:rsidRDefault="0057586C" w:rsidP="00EA47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7586C">
              <w:rPr>
                <w:b w:val="0"/>
                <w:lang w:val="en-US"/>
              </w:rPr>
              <w:t>RE0</w:t>
            </w:r>
          </w:p>
        </w:tc>
        <w:tc>
          <w:tcPr>
            <w:tcW w:w="555" w:type="dxa"/>
          </w:tcPr>
          <w:p w14:paraId="41C97178" w14:textId="77777777" w:rsidR="0057586C" w:rsidRPr="0057586C" w:rsidRDefault="0057586C" w:rsidP="00EA47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7586C">
              <w:rPr>
                <w:b w:val="0"/>
                <w:lang w:val="en-US"/>
              </w:rPr>
              <w:t>RE1</w:t>
            </w:r>
          </w:p>
        </w:tc>
      </w:tr>
      <w:tr w:rsidR="0057586C" w14:paraId="50184CFB" w14:textId="77777777" w:rsidTr="00575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4FECB18" w14:textId="77777777" w:rsidR="0057586C" w:rsidRPr="0057586C" w:rsidRDefault="0057586C" w:rsidP="0057586C">
            <w:pPr>
              <w:jc w:val="center"/>
              <w:rPr>
                <w:b w:val="0"/>
                <w:lang w:val="en-US"/>
              </w:rPr>
            </w:pPr>
            <w:r w:rsidRPr="0057586C">
              <w:rPr>
                <w:b w:val="0"/>
                <w:lang w:val="en-US"/>
              </w:rPr>
              <w:t>1</w:t>
            </w:r>
          </w:p>
        </w:tc>
        <w:tc>
          <w:tcPr>
            <w:tcW w:w="567" w:type="dxa"/>
          </w:tcPr>
          <w:p w14:paraId="2DC237A1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0EDCE226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4ADC8A4B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9B24BD2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18137256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" w:type="dxa"/>
          </w:tcPr>
          <w:p w14:paraId="3D1605D0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5" w:type="dxa"/>
          </w:tcPr>
          <w:p w14:paraId="10E9DBBA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14:paraId="769F15E8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586C" w14:paraId="38A3C50F" w14:textId="77777777" w:rsidTr="005758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4E2202" w14:textId="77777777" w:rsidR="0057586C" w:rsidRPr="0057586C" w:rsidRDefault="0057586C" w:rsidP="0057586C">
            <w:pPr>
              <w:jc w:val="center"/>
              <w:rPr>
                <w:b w:val="0"/>
                <w:lang w:val="en-US"/>
              </w:rPr>
            </w:pPr>
            <w:r w:rsidRPr="0057586C">
              <w:rPr>
                <w:b w:val="0"/>
                <w:lang w:val="en-US"/>
              </w:rPr>
              <w:t>2</w:t>
            </w:r>
          </w:p>
        </w:tc>
        <w:tc>
          <w:tcPr>
            <w:tcW w:w="567" w:type="dxa"/>
          </w:tcPr>
          <w:p w14:paraId="037B84FE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34A9A4B8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6B20F345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6A218265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22943EED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" w:type="dxa"/>
          </w:tcPr>
          <w:p w14:paraId="2C3EC298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14:paraId="7EBC1968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5" w:type="dxa"/>
          </w:tcPr>
          <w:p w14:paraId="1127A2F8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586C" w14:paraId="252CB783" w14:textId="77777777" w:rsidTr="00575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DCB966E" w14:textId="77777777" w:rsidR="0057586C" w:rsidRPr="0057586C" w:rsidRDefault="0057586C" w:rsidP="0057586C">
            <w:pPr>
              <w:jc w:val="center"/>
              <w:rPr>
                <w:b w:val="0"/>
                <w:lang w:val="en-US"/>
              </w:rPr>
            </w:pPr>
            <w:r w:rsidRPr="0057586C">
              <w:rPr>
                <w:b w:val="0"/>
                <w:lang w:val="en-US"/>
              </w:rPr>
              <w:t>3</w:t>
            </w:r>
          </w:p>
        </w:tc>
        <w:tc>
          <w:tcPr>
            <w:tcW w:w="567" w:type="dxa"/>
          </w:tcPr>
          <w:p w14:paraId="0656ECD4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4FC84606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5133392F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35259438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" w:type="dxa"/>
          </w:tcPr>
          <w:p w14:paraId="7DB40181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7DAAB7E8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14:paraId="195E3DD6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14:paraId="4F770CA3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586C" w14:paraId="10699BD2" w14:textId="77777777" w:rsidTr="005758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88DE74" w14:textId="77777777" w:rsidR="0057586C" w:rsidRPr="0057586C" w:rsidRDefault="0057586C" w:rsidP="0057586C">
            <w:pPr>
              <w:jc w:val="center"/>
              <w:rPr>
                <w:b w:val="0"/>
                <w:lang w:val="en-US"/>
              </w:rPr>
            </w:pPr>
            <w:r w:rsidRPr="0057586C">
              <w:rPr>
                <w:b w:val="0"/>
                <w:lang w:val="en-US"/>
              </w:rPr>
              <w:t>4</w:t>
            </w:r>
          </w:p>
        </w:tc>
        <w:tc>
          <w:tcPr>
            <w:tcW w:w="567" w:type="dxa"/>
          </w:tcPr>
          <w:p w14:paraId="00CAD505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005AE23C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39A5BADD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25FE95ED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" w:type="dxa"/>
          </w:tcPr>
          <w:p w14:paraId="32CA66D0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19D6F881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5" w:type="dxa"/>
          </w:tcPr>
          <w:p w14:paraId="67083684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5" w:type="dxa"/>
          </w:tcPr>
          <w:p w14:paraId="412054FF" w14:textId="77777777" w:rsidR="0057586C" w:rsidRPr="00EA4743" w:rsidRDefault="0057586C" w:rsidP="00EA47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586C" w14:paraId="7A34B4BD" w14:textId="77777777" w:rsidTr="00575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E8B9152" w14:textId="77777777" w:rsidR="0057586C" w:rsidRPr="0057586C" w:rsidRDefault="0057586C" w:rsidP="0057586C">
            <w:pPr>
              <w:jc w:val="center"/>
              <w:rPr>
                <w:b w:val="0"/>
                <w:lang w:val="en-US"/>
              </w:rPr>
            </w:pPr>
            <w:r w:rsidRPr="0057586C">
              <w:rPr>
                <w:b w:val="0"/>
                <w:lang w:val="en-US"/>
              </w:rPr>
              <w:t>5</w:t>
            </w:r>
          </w:p>
        </w:tc>
        <w:tc>
          <w:tcPr>
            <w:tcW w:w="567" w:type="dxa"/>
          </w:tcPr>
          <w:p w14:paraId="0B52BBF4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00125DC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47160E76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4359EC9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" w:type="dxa"/>
          </w:tcPr>
          <w:p w14:paraId="08194529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4C7EFBF4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14:paraId="3E94931C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5" w:type="dxa"/>
          </w:tcPr>
          <w:p w14:paraId="64DC8059" w14:textId="77777777" w:rsidR="0057586C" w:rsidRPr="00EA4743" w:rsidRDefault="0057586C" w:rsidP="00EA47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306B1C4" w14:textId="77777777" w:rsidR="0040019A" w:rsidRDefault="0040019A" w:rsidP="00F81DFB">
      <w:pPr>
        <w:jc w:val="both"/>
      </w:pPr>
    </w:p>
    <w:p w14:paraId="42DE96D4" w14:textId="77777777" w:rsidR="0040019A" w:rsidRDefault="0040019A" w:rsidP="00F81DFB">
      <w:pPr>
        <w:jc w:val="both"/>
      </w:pPr>
      <w:r>
        <w:t xml:space="preserve">En tiempo es de 2 segundos entre secuencia. </w:t>
      </w:r>
    </w:p>
    <w:p w14:paraId="704D08B2" w14:textId="77777777" w:rsidR="00D90012" w:rsidRDefault="00D90012" w:rsidP="00F81DFB">
      <w:pPr>
        <w:jc w:val="both"/>
      </w:pPr>
      <w:r>
        <w:t xml:space="preserve">Conecte los siguientes pines a los led del entrenador digital: RB0, RB1, RC2, RC3, RD4, RD5, RE0 y RE1. </w:t>
      </w:r>
    </w:p>
    <w:p w14:paraId="56539205" w14:textId="77777777" w:rsidR="00DC1189" w:rsidRDefault="00DC1189" w:rsidP="00F81DFB">
      <w:pPr>
        <w:jc w:val="both"/>
      </w:pPr>
      <w:r>
        <w:t xml:space="preserve">5. Genere un reporte de la práctica conteniendo los siguientes puntos: Introducción, Desarrollo (incluir esquemas de conexión y código) y Conclusiones. </w:t>
      </w:r>
    </w:p>
    <w:p w14:paraId="5F159F4F" w14:textId="3D7F6BF9" w:rsidR="00DC1189" w:rsidRDefault="0042570F" w:rsidP="00F81DFB">
      <w:pPr>
        <w:jc w:val="both"/>
        <w:rPr>
          <w:b/>
          <w:bCs/>
        </w:rPr>
      </w:pPr>
      <w:r w:rsidRPr="0042570F">
        <w:rPr>
          <w:b/>
          <w:bCs/>
          <w:highlight w:val="yellow"/>
        </w:rPr>
        <w:t>CONCLUSION FINAL</w:t>
      </w:r>
    </w:p>
    <w:p w14:paraId="1B1C6260" w14:textId="12108096" w:rsidR="0042570F" w:rsidRPr="0042570F" w:rsidRDefault="0042570F" w:rsidP="00F81DFB">
      <w:pPr>
        <w:jc w:val="both"/>
        <w:rPr>
          <w:b/>
          <w:bCs/>
        </w:rPr>
      </w:pPr>
      <w:r>
        <w:rPr>
          <w:b/>
          <w:bCs/>
        </w:rPr>
        <w:t>Todos prenden y todos se apagan por un segundo</w:t>
      </w:r>
    </w:p>
    <w:sectPr w:rsidR="0042570F" w:rsidRPr="0042570F"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194C0" w14:textId="77777777" w:rsidR="00995B69" w:rsidRDefault="00995B69" w:rsidP="00D33AA9">
      <w:pPr>
        <w:spacing w:after="0" w:line="240" w:lineRule="auto"/>
      </w:pPr>
      <w:r>
        <w:separator/>
      </w:r>
    </w:p>
  </w:endnote>
  <w:endnote w:type="continuationSeparator" w:id="0">
    <w:p w14:paraId="6874730B" w14:textId="77777777" w:rsidR="00995B69" w:rsidRDefault="00995B69" w:rsidP="00D3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8570879"/>
      <w:docPartObj>
        <w:docPartGallery w:val="Page Numbers (Bottom of Page)"/>
        <w:docPartUnique/>
      </w:docPartObj>
    </w:sdtPr>
    <w:sdtContent>
      <w:p w14:paraId="23244ECA" w14:textId="77777777" w:rsidR="00D33AA9" w:rsidRDefault="00D33A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86C" w:rsidRPr="0057586C">
          <w:rPr>
            <w:noProof/>
            <w:lang w:val="es-ES"/>
          </w:rPr>
          <w:t>2</w:t>
        </w:r>
        <w:r>
          <w:fldChar w:fldCharType="end"/>
        </w:r>
      </w:p>
    </w:sdtContent>
  </w:sdt>
  <w:p w14:paraId="42EF6D81" w14:textId="77777777" w:rsidR="00D33AA9" w:rsidRDefault="00D33A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3B9B2" w14:textId="77777777" w:rsidR="00995B69" w:rsidRDefault="00995B69" w:rsidP="00D33AA9">
      <w:pPr>
        <w:spacing w:after="0" w:line="240" w:lineRule="auto"/>
      </w:pPr>
      <w:r>
        <w:separator/>
      </w:r>
    </w:p>
  </w:footnote>
  <w:footnote w:type="continuationSeparator" w:id="0">
    <w:p w14:paraId="7A95A25A" w14:textId="77777777" w:rsidR="00995B69" w:rsidRDefault="00995B69" w:rsidP="00D3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1E7C"/>
    <w:multiLevelType w:val="hybridMultilevel"/>
    <w:tmpl w:val="64AA6C4C"/>
    <w:lvl w:ilvl="0" w:tplc="2304C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70510"/>
    <w:multiLevelType w:val="hybridMultilevel"/>
    <w:tmpl w:val="AACCD462"/>
    <w:lvl w:ilvl="0" w:tplc="080A0001">
      <w:start w:val="1"/>
      <w:numFmt w:val="bullet"/>
      <w:lvlText w:val=""/>
      <w:lvlJc w:val="left"/>
      <w:pPr>
        <w:ind w:left="348" w:hanging="360"/>
      </w:pPr>
      <w:rPr>
        <w:rFonts w:ascii="Symbol" w:hAnsi="Symbol" w:hint="default"/>
      </w:rPr>
    </w:lvl>
    <w:lvl w:ilvl="1" w:tplc="DE944D5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 w16cid:durableId="670572069">
    <w:abstractNumId w:val="0"/>
  </w:num>
  <w:num w:numId="2" w16cid:durableId="81359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9F8"/>
    <w:rsid w:val="00013D30"/>
    <w:rsid w:val="000A1D7F"/>
    <w:rsid w:val="000A3275"/>
    <w:rsid w:val="000D79F8"/>
    <w:rsid w:val="000E01F9"/>
    <w:rsid w:val="000F4A4B"/>
    <w:rsid w:val="00137AF8"/>
    <w:rsid w:val="0014353E"/>
    <w:rsid w:val="001804E7"/>
    <w:rsid w:val="00196A6A"/>
    <w:rsid w:val="001A014F"/>
    <w:rsid w:val="001B1165"/>
    <w:rsid w:val="00313247"/>
    <w:rsid w:val="00314675"/>
    <w:rsid w:val="00325680"/>
    <w:rsid w:val="00352559"/>
    <w:rsid w:val="003B53C9"/>
    <w:rsid w:val="0040019A"/>
    <w:rsid w:val="0042570F"/>
    <w:rsid w:val="00440388"/>
    <w:rsid w:val="004421DC"/>
    <w:rsid w:val="0048722C"/>
    <w:rsid w:val="00564A08"/>
    <w:rsid w:val="0057586C"/>
    <w:rsid w:val="00784209"/>
    <w:rsid w:val="00882A05"/>
    <w:rsid w:val="0088365F"/>
    <w:rsid w:val="00905DFB"/>
    <w:rsid w:val="009106A1"/>
    <w:rsid w:val="00995B69"/>
    <w:rsid w:val="00A01C93"/>
    <w:rsid w:val="00AB1562"/>
    <w:rsid w:val="00B41998"/>
    <w:rsid w:val="00BE4785"/>
    <w:rsid w:val="00C44535"/>
    <w:rsid w:val="00D33AA9"/>
    <w:rsid w:val="00D60406"/>
    <w:rsid w:val="00D62745"/>
    <w:rsid w:val="00D727BB"/>
    <w:rsid w:val="00D90012"/>
    <w:rsid w:val="00D965DF"/>
    <w:rsid w:val="00DC1189"/>
    <w:rsid w:val="00E07193"/>
    <w:rsid w:val="00E1735E"/>
    <w:rsid w:val="00E532E3"/>
    <w:rsid w:val="00E920AA"/>
    <w:rsid w:val="00EA4743"/>
    <w:rsid w:val="00ED5576"/>
    <w:rsid w:val="00F26314"/>
    <w:rsid w:val="00F54A07"/>
    <w:rsid w:val="00F81DFB"/>
    <w:rsid w:val="00FA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C09F9"/>
  <w15:chartTrackingRefBased/>
  <w15:docId w15:val="{2942725C-5B9B-45EB-95B2-876B7E1A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A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804E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33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AA9"/>
  </w:style>
  <w:style w:type="paragraph" w:styleId="Piedepgina">
    <w:name w:val="footer"/>
    <w:basedOn w:val="Normal"/>
    <w:link w:val="PiedepginaCar"/>
    <w:uiPriority w:val="99"/>
    <w:unhideWhenUsed/>
    <w:rsid w:val="00D33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AA9"/>
  </w:style>
  <w:style w:type="table" w:styleId="Tablanormal3">
    <w:name w:val="Plain Table 3"/>
    <w:basedOn w:val="Tablanormal"/>
    <w:uiPriority w:val="43"/>
    <w:rsid w:val="005758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2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3FA1E45786164E8D8A61A513D2A0A0" ma:contentTypeVersion="0" ma:contentTypeDescription="Crear nuevo documento." ma:contentTypeScope="" ma:versionID="88d9645fc19cd69cc62633f9397ccd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F4087B-D619-40F8-BEDE-CF4ED4F2A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2C7B30-876F-40EF-9A74-44989C2CA5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82CCD2-B4ED-44C1-85B3-92849F727A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WENDY SALAZAR</cp:lastModifiedBy>
  <cp:revision>2</cp:revision>
  <dcterms:created xsi:type="dcterms:W3CDTF">2025-09-10T01:49:00Z</dcterms:created>
  <dcterms:modified xsi:type="dcterms:W3CDTF">2025-09-10T01:49:00Z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0x010100753FA1E45786164E8D8A61A513D2A0A0</vt:lpwstr>
  </property>
</Properties>
</file>