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641F" w14:textId="77777777" w:rsidR="00D33AA9" w:rsidRDefault="00D33AA9" w:rsidP="001B1165">
      <w:pPr>
        <w:jc w:val="center"/>
        <w:rPr>
          <w:b/>
          <w:sz w:val="28"/>
        </w:rPr>
      </w:pPr>
      <w:r>
        <w:rPr>
          <w:b/>
          <w:sz w:val="28"/>
        </w:rPr>
        <w:t xml:space="preserve">ARQUITECTURA DE COMPUTADORAS </w:t>
      </w:r>
    </w:p>
    <w:p w14:paraId="691BD8A5" w14:textId="77777777" w:rsidR="00F26314" w:rsidRPr="001B1165" w:rsidRDefault="000D79F8" w:rsidP="001B1165">
      <w:pPr>
        <w:jc w:val="center"/>
        <w:rPr>
          <w:b/>
          <w:sz w:val="28"/>
        </w:rPr>
      </w:pPr>
      <w:r w:rsidRPr="001B1165">
        <w:rPr>
          <w:b/>
          <w:sz w:val="28"/>
        </w:rPr>
        <w:t>Practica</w:t>
      </w:r>
      <w:r w:rsidR="001804E7">
        <w:rPr>
          <w:b/>
          <w:sz w:val="28"/>
        </w:rPr>
        <w:t xml:space="preserve"> </w:t>
      </w:r>
      <w:r w:rsidR="004421DC">
        <w:rPr>
          <w:b/>
          <w:sz w:val="28"/>
        </w:rPr>
        <w:t>0</w:t>
      </w:r>
      <w:r w:rsidR="00632A0D">
        <w:rPr>
          <w:b/>
          <w:sz w:val="28"/>
        </w:rPr>
        <w:t>3</w:t>
      </w:r>
      <w:r w:rsidR="00F81DFB">
        <w:rPr>
          <w:b/>
          <w:sz w:val="28"/>
        </w:rPr>
        <w:t>.</w:t>
      </w:r>
      <w:r w:rsidRPr="001B1165">
        <w:rPr>
          <w:b/>
          <w:sz w:val="28"/>
        </w:rPr>
        <w:t xml:space="preserve"> </w:t>
      </w:r>
      <w:r w:rsidR="00632A0D">
        <w:rPr>
          <w:b/>
          <w:sz w:val="28"/>
        </w:rPr>
        <w:t>Control de un Servomotor</w:t>
      </w:r>
    </w:p>
    <w:p w14:paraId="6C53149F" w14:textId="77777777" w:rsidR="00D33AA9" w:rsidRDefault="00D33AA9" w:rsidP="00784209">
      <w:pPr>
        <w:jc w:val="both"/>
        <w:rPr>
          <w:b/>
        </w:rPr>
      </w:pPr>
      <w:r w:rsidRPr="00784209">
        <w:rPr>
          <w:b/>
        </w:rPr>
        <w:t>OBJETIVO:</w:t>
      </w:r>
      <w:r>
        <w:rPr>
          <w:b/>
        </w:rPr>
        <w:t xml:space="preserve"> </w:t>
      </w:r>
    </w:p>
    <w:p w14:paraId="4A4AFA11" w14:textId="77777777" w:rsidR="000D79F8" w:rsidRDefault="00632A0D" w:rsidP="00784209">
      <w:pPr>
        <w:jc w:val="both"/>
      </w:pPr>
      <w:r>
        <w:t xml:space="preserve">Identificar y realizar la conexión de un servomotor, la generación de la señal PWM para ubicar el rotor del servomotor en la posición (ángulo) deseado. </w:t>
      </w:r>
    </w:p>
    <w:p w14:paraId="39684401" w14:textId="77777777" w:rsidR="000D79F8" w:rsidRPr="00D33AA9" w:rsidRDefault="00D33AA9" w:rsidP="000D79F8">
      <w:pPr>
        <w:jc w:val="both"/>
        <w:rPr>
          <w:b/>
        </w:rPr>
      </w:pPr>
      <w:r w:rsidRPr="00D33AA9">
        <w:rPr>
          <w:b/>
        </w:rPr>
        <w:t>MATERIALES Y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D7F" w14:paraId="73FD20DF" w14:textId="77777777" w:rsidTr="00784209">
        <w:tc>
          <w:tcPr>
            <w:tcW w:w="4414" w:type="dxa"/>
          </w:tcPr>
          <w:p w14:paraId="7005AE6E" w14:textId="77777777" w:rsidR="00784209" w:rsidRDefault="00784209" w:rsidP="009106A1">
            <w:pPr>
              <w:jc w:val="both"/>
            </w:pPr>
            <w:r>
              <w:t xml:space="preserve">Microcontrolador 16F877A con cristal (16 </w:t>
            </w:r>
            <w:r w:rsidR="009106A1">
              <w:t>M</w:t>
            </w:r>
            <w:r>
              <w:t xml:space="preserve">Hz) y capacitores (22 </w:t>
            </w:r>
            <w:proofErr w:type="spellStart"/>
            <w:r>
              <w:t>pF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14:paraId="2501AA86" w14:textId="77777777" w:rsidR="001B1165" w:rsidRDefault="001B1165" w:rsidP="000A1D7F">
            <w:pPr>
              <w:jc w:val="center"/>
              <w:rPr>
                <w:noProof/>
                <w:lang w:eastAsia="es-MX"/>
              </w:rPr>
            </w:pPr>
          </w:p>
          <w:p w14:paraId="4BF79432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B833353" wp14:editId="4354B33F">
                  <wp:extent cx="1309328" cy="795454"/>
                  <wp:effectExtent l="0" t="0" r="571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M2315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2" b="19355"/>
                          <a:stretch/>
                        </pic:blipFill>
                        <pic:spPr bwMode="auto">
                          <a:xfrm>
                            <a:off x="0" y="0"/>
                            <a:ext cx="1335193" cy="81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4F35CCAB" w14:textId="77777777" w:rsidTr="00784209">
        <w:tc>
          <w:tcPr>
            <w:tcW w:w="4414" w:type="dxa"/>
          </w:tcPr>
          <w:p w14:paraId="50E2FBA1" w14:textId="77777777" w:rsidR="00784209" w:rsidRDefault="00784209" w:rsidP="00784209">
            <w:pPr>
              <w:ind w:left="-12"/>
              <w:jc w:val="both"/>
            </w:pPr>
            <w:r>
              <w:t>Protoboard (mínimo de 400 puntos)</w:t>
            </w:r>
          </w:p>
        </w:tc>
        <w:tc>
          <w:tcPr>
            <w:tcW w:w="4414" w:type="dxa"/>
          </w:tcPr>
          <w:p w14:paraId="2EDC29A1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36D454A" wp14:editId="3207F3B6">
                  <wp:extent cx="1104538" cy="966439"/>
                  <wp:effectExtent l="0" t="0" r="63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toboard-400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85" cy="9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E7" w14:paraId="45B635C0" w14:textId="77777777" w:rsidTr="00784209">
        <w:tc>
          <w:tcPr>
            <w:tcW w:w="4414" w:type="dxa"/>
          </w:tcPr>
          <w:p w14:paraId="5DF9AB63" w14:textId="77777777" w:rsidR="001804E7" w:rsidRDefault="001804E7" w:rsidP="00784209">
            <w:pPr>
              <w:ind w:left="-12"/>
              <w:jc w:val="both"/>
            </w:pPr>
            <w:r>
              <w:t>1 Resistencia de 10Kohm</w:t>
            </w:r>
          </w:p>
        </w:tc>
        <w:tc>
          <w:tcPr>
            <w:tcW w:w="4414" w:type="dxa"/>
          </w:tcPr>
          <w:p w14:paraId="4E30EB0D" w14:textId="77777777" w:rsidR="001804E7" w:rsidRDefault="001804E7" w:rsidP="001B1165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61D600F" wp14:editId="5FFB2292">
                  <wp:extent cx="676508" cy="676508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61" cy="68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6CFF3110" w14:textId="77777777" w:rsidTr="00784209">
        <w:tc>
          <w:tcPr>
            <w:tcW w:w="4414" w:type="dxa"/>
          </w:tcPr>
          <w:p w14:paraId="7A38F365" w14:textId="77777777" w:rsidR="00784209" w:rsidRDefault="00784209" w:rsidP="00784209">
            <w:pPr>
              <w:ind w:left="-12"/>
              <w:jc w:val="both"/>
            </w:pPr>
            <w:r>
              <w:t>Cables de conexión (UTP o Dupont)</w:t>
            </w:r>
          </w:p>
        </w:tc>
        <w:tc>
          <w:tcPr>
            <w:tcW w:w="4414" w:type="dxa"/>
          </w:tcPr>
          <w:p w14:paraId="75DE5210" w14:textId="77777777" w:rsidR="00784209" w:rsidRDefault="001B1165" w:rsidP="001B116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06A364C" wp14:editId="45B1D3BB">
                  <wp:extent cx="1551822" cy="8995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250" cy="90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346DF848" w14:textId="77777777" w:rsidTr="00784209">
        <w:tc>
          <w:tcPr>
            <w:tcW w:w="4414" w:type="dxa"/>
          </w:tcPr>
          <w:p w14:paraId="150A1964" w14:textId="77777777" w:rsidR="00784209" w:rsidRDefault="00784209" w:rsidP="00784209">
            <w:pPr>
              <w:ind w:left="-12"/>
              <w:jc w:val="both"/>
            </w:pPr>
            <w:r>
              <w:t>Entrenadora Digital (IDL-800)</w:t>
            </w:r>
          </w:p>
        </w:tc>
        <w:tc>
          <w:tcPr>
            <w:tcW w:w="4414" w:type="dxa"/>
          </w:tcPr>
          <w:p w14:paraId="3F7CDE6E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21489C5" wp14:editId="78F6266D">
                  <wp:extent cx="1650313" cy="1221209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duct90100510044942054_content_64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538" cy="12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53FF9513" w14:textId="77777777" w:rsidTr="00784209">
        <w:tc>
          <w:tcPr>
            <w:tcW w:w="4414" w:type="dxa"/>
          </w:tcPr>
          <w:p w14:paraId="79DA9F38" w14:textId="77777777" w:rsidR="00784209" w:rsidRDefault="00784209" w:rsidP="001804E7">
            <w:pPr>
              <w:ind w:left="-12"/>
              <w:jc w:val="both"/>
            </w:pPr>
            <w:r>
              <w:t>Grabadora de Microcontroladores (Master PROG)</w:t>
            </w:r>
            <w:r w:rsidR="001804E7">
              <w:t xml:space="preserve"> con su cable USB y el software de grabación. </w:t>
            </w:r>
          </w:p>
        </w:tc>
        <w:tc>
          <w:tcPr>
            <w:tcW w:w="4414" w:type="dxa"/>
          </w:tcPr>
          <w:p w14:paraId="531B28F8" w14:textId="77777777" w:rsidR="00784209" w:rsidRDefault="00784209" w:rsidP="0078420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62D17F7" wp14:editId="5AFD15A7">
                  <wp:extent cx="1055649" cy="1055649"/>
                  <wp:effectExtent l="0" t="0" r="0" b="0"/>
                  <wp:docPr id="4" name="Imagen 4" descr="Resultado de imagen de master prog mercado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master prog mercado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98" cy="106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0F9" w14:paraId="3BD8E802" w14:textId="77777777" w:rsidTr="00784209">
        <w:tc>
          <w:tcPr>
            <w:tcW w:w="4414" w:type="dxa"/>
          </w:tcPr>
          <w:p w14:paraId="0F06D1B9" w14:textId="77777777" w:rsidR="00AF20F9" w:rsidRDefault="00AF20F9" w:rsidP="001804E7">
            <w:pPr>
              <w:ind w:left="-12"/>
              <w:jc w:val="both"/>
            </w:pPr>
            <w:r>
              <w:lastRenderedPageBreak/>
              <w:t>Servomotor SG90</w:t>
            </w:r>
          </w:p>
        </w:tc>
        <w:tc>
          <w:tcPr>
            <w:tcW w:w="4414" w:type="dxa"/>
          </w:tcPr>
          <w:p w14:paraId="13A85531" w14:textId="77777777" w:rsidR="00AF20F9" w:rsidRDefault="00AF20F9" w:rsidP="00784209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A3486FA" wp14:editId="0C2B0076">
                  <wp:extent cx="1457325" cy="1059873"/>
                  <wp:effectExtent l="0" t="0" r="0" b="6985"/>
                  <wp:docPr id="1" name="Imagen 1" descr="Resultado de imagen para servo sg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ervo sg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748" cy="106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958D7" w14:textId="77777777" w:rsidR="00784209" w:rsidRDefault="00784209" w:rsidP="000D79F8">
      <w:pPr>
        <w:jc w:val="both"/>
      </w:pPr>
    </w:p>
    <w:p w14:paraId="17E1E7DB" w14:textId="77777777" w:rsidR="00784209" w:rsidRDefault="00784209" w:rsidP="00784209">
      <w:pPr>
        <w:spacing w:after="0" w:line="240" w:lineRule="auto"/>
        <w:jc w:val="both"/>
      </w:pPr>
    </w:p>
    <w:p w14:paraId="5088756E" w14:textId="77777777" w:rsidR="00F81DFB" w:rsidRDefault="00F81DFB" w:rsidP="00784209">
      <w:pPr>
        <w:spacing w:after="0" w:line="240" w:lineRule="auto"/>
        <w:jc w:val="both"/>
      </w:pPr>
    </w:p>
    <w:p w14:paraId="1E0DD1A2" w14:textId="77777777" w:rsidR="00F81DFB" w:rsidRDefault="00F81DFB" w:rsidP="00784209">
      <w:pPr>
        <w:spacing w:after="0" w:line="240" w:lineRule="auto"/>
        <w:jc w:val="both"/>
      </w:pPr>
    </w:p>
    <w:p w14:paraId="132FF112" w14:textId="77777777" w:rsidR="00325680" w:rsidRDefault="00D33AA9" w:rsidP="000D79F8">
      <w:pPr>
        <w:jc w:val="both"/>
        <w:rPr>
          <w:b/>
        </w:rPr>
      </w:pPr>
      <w:r>
        <w:rPr>
          <w:b/>
        </w:rPr>
        <w:t>INTRODUCCIÓN:</w:t>
      </w:r>
      <w:r w:rsidR="00D90012">
        <w:rPr>
          <w:b/>
        </w:rPr>
        <w:t xml:space="preserve"> </w:t>
      </w:r>
    </w:p>
    <w:p w14:paraId="31400260" w14:textId="77777777" w:rsidR="00D33AA9" w:rsidRDefault="00632A0D" w:rsidP="000D79F8">
      <w:pPr>
        <w:jc w:val="both"/>
      </w:pPr>
      <w:r>
        <w:t>Los servomotores son motores de corriente continua</w:t>
      </w:r>
      <w:r w:rsidR="00435CDF">
        <w:t xml:space="preserve"> capaces de desarrollar un trabajo mecánico. Están diseñados para moverse a un ángulo fijo en respuesta a una señal de control. A diferencia de los motores de rotación continua, los servomotores tienen un movimiento limitado normalmente entre 0 y 180°. Un servo está formado por: una reductora, un circuito de control y un motor de CC.</w:t>
      </w:r>
    </w:p>
    <w:p w14:paraId="7FA7F79C" w14:textId="77777777" w:rsidR="00435CDF" w:rsidRDefault="00435CDF" w:rsidP="00435CDF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68BD67F6" wp14:editId="454A31F1">
            <wp:extent cx="2686266" cy="1647825"/>
            <wp:effectExtent l="0" t="0" r="0" b="0"/>
            <wp:docPr id="5" name="Imagen 5" descr="Interior de un s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ior de un serv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75" cy="16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BCAC" w14:textId="77777777" w:rsidR="000C3667" w:rsidRDefault="000C3667" w:rsidP="00435CDF">
      <w:pPr>
        <w:jc w:val="center"/>
        <w:rPr>
          <w:b/>
        </w:rPr>
      </w:pPr>
    </w:p>
    <w:p w14:paraId="6DE98446" w14:textId="77777777" w:rsidR="000C3667" w:rsidRDefault="000C3667" w:rsidP="00435CDF">
      <w:pPr>
        <w:jc w:val="center"/>
        <w:rPr>
          <w:b/>
        </w:rPr>
      </w:pPr>
    </w:p>
    <w:p w14:paraId="19849997" w14:textId="77777777" w:rsidR="000C3667" w:rsidRDefault="000C3667" w:rsidP="00435CDF">
      <w:pPr>
        <w:jc w:val="center"/>
        <w:rPr>
          <w:b/>
        </w:rPr>
      </w:pPr>
    </w:p>
    <w:p w14:paraId="4C807C24" w14:textId="77777777" w:rsidR="000C3667" w:rsidRDefault="000C3667" w:rsidP="00435CDF">
      <w:pPr>
        <w:jc w:val="center"/>
        <w:rPr>
          <w:b/>
        </w:rPr>
      </w:pPr>
    </w:p>
    <w:p w14:paraId="1993E6F7" w14:textId="77777777" w:rsidR="000C3667" w:rsidRDefault="000C3667" w:rsidP="00435CDF">
      <w:pPr>
        <w:jc w:val="center"/>
        <w:rPr>
          <w:b/>
        </w:rPr>
      </w:pPr>
    </w:p>
    <w:p w14:paraId="3D5892A2" w14:textId="77777777" w:rsidR="000C3667" w:rsidRDefault="000C3667" w:rsidP="00435CDF">
      <w:pPr>
        <w:jc w:val="center"/>
        <w:rPr>
          <w:b/>
        </w:rPr>
      </w:pPr>
    </w:p>
    <w:p w14:paraId="763A1FA9" w14:textId="77777777" w:rsidR="000C3667" w:rsidRDefault="000C3667" w:rsidP="00435CDF">
      <w:pPr>
        <w:jc w:val="center"/>
        <w:rPr>
          <w:b/>
        </w:rPr>
      </w:pPr>
    </w:p>
    <w:p w14:paraId="04439037" w14:textId="77777777" w:rsidR="000C3667" w:rsidRDefault="000C3667" w:rsidP="00435CDF">
      <w:pPr>
        <w:jc w:val="center"/>
        <w:rPr>
          <w:b/>
        </w:rPr>
      </w:pPr>
    </w:p>
    <w:p w14:paraId="370460E0" w14:textId="77777777" w:rsidR="000C3667" w:rsidRDefault="000C3667" w:rsidP="00435CDF">
      <w:pPr>
        <w:jc w:val="center"/>
        <w:rPr>
          <w:b/>
        </w:rPr>
      </w:pPr>
    </w:p>
    <w:p w14:paraId="6C656BAD" w14:textId="77777777" w:rsidR="000C3667" w:rsidRDefault="000C3667" w:rsidP="00435CDF">
      <w:pPr>
        <w:jc w:val="center"/>
        <w:rPr>
          <w:b/>
        </w:rPr>
      </w:pPr>
    </w:p>
    <w:p w14:paraId="0D3AE057" w14:textId="77777777" w:rsidR="000C3667" w:rsidRDefault="000C3667" w:rsidP="00435CDF">
      <w:pPr>
        <w:jc w:val="center"/>
        <w:rPr>
          <w:b/>
        </w:rPr>
      </w:pPr>
    </w:p>
    <w:p w14:paraId="69D31A99" w14:textId="77777777" w:rsidR="000D79F8" w:rsidRPr="001B1165" w:rsidRDefault="00D33AA9" w:rsidP="000D79F8">
      <w:pPr>
        <w:jc w:val="both"/>
        <w:rPr>
          <w:b/>
        </w:rPr>
      </w:pPr>
      <w:r w:rsidRPr="001B1165">
        <w:rPr>
          <w:b/>
        </w:rPr>
        <w:t>PROCEDIMIENTO:</w:t>
      </w:r>
    </w:p>
    <w:p w14:paraId="62B0543E" w14:textId="39991C17" w:rsidR="00AB1562" w:rsidRDefault="00F81DFB" w:rsidP="00126CC0">
      <w:pPr>
        <w:pStyle w:val="Prrafodelista"/>
        <w:numPr>
          <w:ilvl w:val="0"/>
          <w:numId w:val="3"/>
        </w:numPr>
        <w:jc w:val="both"/>
      </w:pPr>
      <w:r w:rsidRPr="00F81DFB">
        <w:lastRenderedPageBreak/>
        <w:t>Realice la conexión básica del m</w:t>
      </w:r>
      <w:r>
        <w:t xml:space="preserve">icrocontrolador. Conecte en orden los pines del puerto C a los led del entrenador digital. </w:t>
      </w:r>
    </w:p>
    <w:p w14:paraId="2428D3DE" w14:textId="5772DCE4" w:rsidR="00126CC0" w:rsidRDefault="007A1B8E" w:rsidP="00126CC0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7FB251" wp14:editId="336539AB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4609465" cy="3251835"/>
            <wp:effectExtent l="0" t="0" r="635" b="5715"/>
            <wp:wrapTopAndBottom/>
            <wp:docPr id="203453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31687" name="Imagen 20345316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68BE5" w14:textId="77777777" w:rsidR="00596736" w:rsidRDefault="00596736" w:rsidP="00126CC0">
      <w:pPr>
        <w:pStyle w:val="Prrafodelista"/>
        <w:jc w:val="both"/>
      </w:pPr>
    </w:p>
    <w:p w14:paraId="6C082382" w14:textId="77777777" w:rsidR="00596736" w:rsidRDefault="00596736" w:rsidP="00126CC0">
      <w:pPr>
        <w:pStyle w:val="Prrafodelista"/>
        <w:jc w:val="both"/>
      </w:pPr>
    </w:p>
    <w:p w14:paraId="375E2F0B" w14:textId="77777777" w:rsidR="00596736" w:rsidRDefault="00596736" w:rsidP="00126CC0">
      <w:pPr>
        <w:pStyle w:val="Prrafodelista"/>
        <w:jc w:val="both"/>
      </w:pPr>
    </w:p>
    <w:p w14:paraId="25AC730D" w14:textId="77777777" w:rsidR="00596736" w:rsidRDefault="00596736" w:rsidP="00126CC0">
      <w:pPr>
        <w:pStyle w:val="Prrafodelista"/>
        <w:jc w:val="both"/>
      </w:pPr>
    </w:p>
    <w:p w14:paraId="4FC51EC6" w14:textId="77777777" w:rsidR="00596736" w:rsidRDefault="00596736" w:rsidP="00126CC0">
      <w:pPr>
        <w:pStyle w:val="Prrafodelista"/>
        <w:jc w:val="both"/>
      </w:pPr>
    </w:p>
    <w:p w14:paraId="5641FF59" w14:textId="77777777" w:rsidR="00596736" w:rsidRDefault="00596736" w:rsidP="00126CC0">
      <w:pPr>
        <w:pStyle w:val="Prrafodelista"/>
        <w:jc w:val="both"/>
      </w:pPr>
    </w:p>
    <w:p w14:paraId="0AA5B257" w14:textId="77777777" w:rsidR="00596736" w:rsidRDefault="00596736" w:rsidP="00126CC0">
      <w:pPr>
        <w:pStyle w:val="Prrafodelista"/>
        <w:jc w:val="both"/>
      </w:pPr>
    </w:p>
    <w:p w14:paraId="4630A8D3" w14:textId="77777777" w:rsidR="00596736" w:rsidRDefault="00596736" w:rsidP="00126CC0">
      <w:pPr>
        <w:pStyle w:val="Prrafodelista"/>
        <w:jc w:val="both"/>
      </w:pPr>
    </w:p>
    <w:p w14:paraId="73535EF4" w14:textId="77777777" w:rsidR="00596736" w:rsidRDefault="00596736" w:rsidP="00126CC0">
      <w:pPr>
        <w:pStyle w:val="Prrafodelista"/>
        <w:jc w:val="both"/>
      </w:pPr>
    </w:p>
    <w:p w14:paraId="4A708BBD" w14:textId="77777777" w:rsidR="00FD799F" w:rsidRDefault="00FD799F" w:rsidP="00126CC0">
      <w:pPr>
        <w:pStyle w:val="Prrafodelista"/>
        <w:jc w:val="both"/>
      </w:pPr>
    </w:p>
    <w:p w14:paraId="55A167C3" w14:textId="77777777" w:rsidR="00FD799F" w:rsidRDefault="00FD799F" w:rsidP="00126CC0">
      <w:pPr>
        <w:pStyle w:val="Prrafodelista"/>
        <w:jc w:val="both"/>
      </w:pPr>
    </w:p>
    <w:p w14:paraId="790249CC" w14:textId="77777777" w:rsidR="00FD799F" w:rsidRDefault="00FD799F" w:rsidP="00126CC0">
      <w:pPr>
        <w:pStyle w:val="Prrafodelista"/>
        <w:jc w:val="both"/>
      </w:pPr>
    </w:p>
    <w:p w14:paraId="47BBAB0F" w14:textId="661DABF0" w:rsidR="00126CC0" w:rsidRPr="00F81DFB" w:rsidRDefault="00126CC0" w:rsidP="00126CC0">
      <w:pPr>
        <w:pStyle w:val="Prrafodelista"/>
        <w:jc w:val="both"/>
      </w:pPr>
    </w:p>
    <w:p w14:paraId="219CC79C" w14:textId="71D36B76" w:rsidR="00196A6A" w:rsidRDefault="00196A6A" w:rsidP="00435CDF">
      <w:pPr>
        <w:spacing w:after="0" w:line="240" w:lineRule="auto"/>
        <w:jc w:val="center"/>
      </w:pPr>
    </w:p>
    <w:p w14:paraId="16A27388" w14:textId="414CA3B4" w:rsidR="001804E7" w:rsidRDefault="00F81DFB" w:rsidP="00FD799F">
      <w:pPr>
        <w:pStyle w:val="Prrafodelista"/>
        <w:numPr>
          <w:ilvl w:val="0"/>
          <w:numId w:val="3"/>
        </w:numPr>
        <w:jc w:val="both"/>
      </w:pPr>
      <w:r w:rsidRPr="00F81DFB">
        <w:t>Haga un proyecto nuevo (practica0</w:t>
      </w:r>
      <w:r w:rsidR="00435CDF">
        <w:t>3</w:t>
      </w:r>
      <w:r w:rsidRPr="00F81DFB">
        <w:t>)</w:t>
      </w:r>
      <w:r>
        <w:t xml:space="preserve"> codifique lo siguiente: </w:t>
      </w:r>
    </w:p>
    <w:p w14:paraId="1B630893" w14:textId="77777777" w:rsidR="00FD799F" w:rsidRDefault="00FD799F" w:rsidP="00FD799F">
      <w:pPr>
        <w:jc w:val="both"/>
      </w:pPr>
    </w:p>
    <w:p w14:paraId="36D3F822" w14:textId="77777777" w:rsidR="00FD799F" w:rsidRPr="00F81DFB" w:rsidRDefault="00FD799F" w:rsidP="00FD799F">
      <w:pPr>
        <w:jc w:val="both"/>
      </w:pPr>
    </w:p>
    <w:p w14:paraId="7136E34C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>
        <w:rPr>
          <w:rFonts w:ascii="Kokila" w:hAnsi="Kokila" w:cs="Kokila"/>
          <w:sz w:val="20"/>
          <w:szCs w:val="20"/>
        </w:rPr>
        <w:t>P</w:t>
      </w:r>
      <w:r w:rsidRPr="00435CDF">
        <w:rPr>
          <w:rFonts w:ascii="Kokila" w:hAnsi="Kokila" w:cs="Kokila"/>
          <w:sz w:val="20"/>
          <w:szCs w:val="20"/>
        </w:rPr>
        <w:t>ractica 03: Control de Servo</w:t>
      </w:r>
    </w:p>
    <w:p w14:paraId="61BAD1F8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*     El servomotor funciona con una señal PWM. La mayoría trabaja en una frecuencia de 50 Hertz, </w:t>
      </w:r>
      <w:proofErr w:type="spellStart"/>
      <w:r w:rsidRPr="00435CDF">
        <w:rPr>
          <w:rFonts w:ascii="Kokila" w:hAnsi="Kokila" w:cs="Kokila"/>
          <w:sz w:val="20"/>
          <w:szCs w:val="20"/>
        </w:rPr>
        <w:t>asi</w:t>
      </w:r>
      <w:proofErr w:type="spellEnd"/>
      <w:r w:rsidRPr="00435CDF">
        <w:rPr>
          <w:rFonts w:ascii="Kokila" w:hAnsi="Kokila" w:cs="Kokila"/>
          <w:sz w:val="20"/>
          <w:szCs w:val="20"/>
        </w:rPr>
        <w:t xml:space="preserve"> las señales</w:t>
      </w:r>
    </w:p>
    <w:p w14:paraId="5715FE92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>*     tienen un periodo de 20 milisegundos.</w:t>
      </w:r>
    </w:p>
    <w:p w14:paraId="01D3FAF6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>+     Para una correcta manipulación de un servo hay que revisar la Hoja de Datos a fin de conocer el ancho de pulso especifico</w:t>
      </w:r>
    </w:p>
    <w:p w14:paraId="3C4F73A1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*     En esta </w:t>
      </w:r>
      <w:r w:rsidR="00CC1190" w:rsidRPr="00435CDF">
        <w:rPr>
          <w:rFonts w:ascii="Kokila" w:hAnsi="Kokila" w:cs="Kokila"/>
          <w:sz w:val="20"/>
          <w:szCs w:val="20"/>
        </w:rPr>
        <w:t>práctica</w:t>
      </w:r>
      <w:r w:rsidRPr="00435CDF">
        <w:rPr>
          <w:rFonts w:ascii="Kokila" w:hAnsi="Kokila" w:cs="Kokila"/>
          <w:sz w:val="20"/>
          <w:szCs w:val="20"/>
        </w:rPr>
        <w:t xml:space="preserve"> se implementa el micro servo Tower Pro SG90 con ancho de pulso de 500-2400 </w:t>
      </w:r>
      <w:proofErr w:type="spellStart"/>
      <w:r w:rsidRPr="00435CDF">
        <w:rPr>
          <w:rFonts w:ascii="Kokila" w:hAnsi="Kokila" w:cs="Kokila"/>
          <w:sz w:val="20"/>
          <w:szCs w:val="20"/>
        </w:rPr>
        <w:t>us</w:t>
      </w:r>
      <w:proofErr w:type="spellEnd"/>
    </w:p>
    <w:p w14:paraId="4F13AD2C" w14:textId="1CF8F278" w:rsidR="00435CDF" w:rsidRPr="00DC08CD" w:rsidRDefault="00DC08CD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DC08CD">
        <w:rPr>
          <w:rFonts w:ascii="Kokila" w:hAnsi="Kokila" w:cs="Kokila"/>
          <w:sz w:val="20"/>
          <w:szCs w:val="20"/>
        </w:rPr>
        <w:lastRenderedPageBreak/>
        <w:t>*     PIC16F877A   16Mhz</w:t>
      </w:r>
    </w:p>
    <w:p w14:paraId="40E75EFB" w14:textId="77777777" w:rsidR="00DC08CD" w:rsidRPr="00DC08CD" w:rsidRDefault="00DC08CD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DC08CD">
        <w:rPr>
          <w:rFonts w:ascii="Kokila" w:hAnsi="Kokila" w:cs="Kokila"/>
          <w:sz w:val="20"/>
          <w:szCs w:val="20"/>
        </w:rPr>
        <w:t xml:space="preserve">*     Conexión del servo: el </w:t>
      </w:r>
      <w:r>
        <w:rPr>
          <w:rFonts w:ascii="Kokila" w:hAnsi="Kokila" w:cs="Kokila"/>
          <w:sz w:val="20"/>
          <w:szCs w:val="20"/>
        </w:rPr>
        <w:t xml:space="preserve">cable rojo es la alimentación (positivo) del servo, debe conectarse a 5 volt, </w:t>
      </w:r>
      <w:proofErr w:type="spellStart"/>
      <w:r>
        <w:rPr>
          <w:rFonts w:ascii="Kokila" w:hAnsi="Kokila" w:cs="Kokila"/>
          <w:sz w:val="20"/>
          <w:szCs w:val="20"/>
        </w:rPr>
        <w:t>max</w:t>
      </w:r>
      <w:proofErr w:type="spellEnd"/>
      <w:r>
        <w:rPr>
          <w:rFonts w:ascii="Kokila" w:hAnsi="Kokila" w:cs="Kokila"/>
          <w:sz w:val="20"/>
          <w:szCs w:val="20"/>
        </w:rPr>
        <w:t xml:space="preserve"> 7v. de preferencia a una alimentación separada de la que alimenta al PIC; el cable café es el negativo y va conectado a GND de la entrenadora; y por </w:t>
      </w:r>
      <w:r w:rsidR="00CC1190">
        <w:rPr>
          <w:rFonts w:ascii="Kokila" w:hAnsi="Kokila" w:cs="Kokila"/>
          <w:sz w:val="20"/>
          <w:szCs w:val="20"/>
        </w:rPr>
        <w:t>último</w:t>
      </w:r>
      <w:r>
        <w:rPr>
          <w:rFonts w:ascii="Kokila" w:hAnsi="Kokila" w:cs="Kokila"/>
          <w:sz w:val="20"/>
          <w:szCs w:val="20"/>
        </w:rPr>
        <w:t xml:space="preserve"> el cable naranja (señal) conectado al pin RB0 de PIC.</w:t>
      </w:r>
    </w:p>
    <w:p w14:paraId="07338F8A" w14:textId="77777777" w:rsidR="00435CDF" w:rsidRPr="00435CDF" w:rsidRDefault="00C319B1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319B1">
        <w:rPr>
          <w:rFonts w:ascii="Kokila" w:hAnsi="Kokila" w:cs="Kokil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A21936" wp14:editId="4EAE3A75">
            <wp:simplePos x="0" y="0"/>
            <wp:positionH relativeFrom="column">
              <wp:posOffset>2796540</wp:posOffset>
            </wp:positionH>
            <wp:positionV relativeFrom="paragraph">
              <wp:posOffset>20320</wp:posOffset>
            </wp:positionV>
            <wp:extent cx="2809875" cy="1051696"/>
            <wp:effectExtent l="0" t="0" r="0" b="0"/>
            <wp:wrapNone/>
            <wp:docPr id="10" name="Imagen 10" descr="Resultado de imagen para servo sg90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ervo sg90 datashe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5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CDF" w:rsidRPr="00435CDF">
        <w:rPr>
          <w:rFonts w:ascii="Kokila" w:hAnsi="Kokila" w:cs="Kokila"/>
          <w:sz w:val="20"/>
          <w:szCs w:val="20"/>
          <w:lang w:val="en-US"/>
        </w:rPr>
        <w:t>*</w:t>
      </w:r>
    </w:p>
    <w:p w14:paraId="60165821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>*/</w:t>
      </w:r>
    </w:p>
    <w:p w14:paraId="543FD044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>short conta;</w:t>
      </w:r>
    </w:p>
    <w:p w14:paraId="2F259839" w14:textId="4AD425E9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>void main() {</w:t>
      </w:r>
    </w:p>
    <w:p w14:paraId="504D7C2D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TRISB=0B00000000;</w:t>
      </w:r>
    </w:p>
    <w:p w14:paraId="47A1B066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PORTB=0;</w:t>
      </w:r>
    </w:p>
    <w:p w14:paraId="20F92208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</w:t>
      </w:r>
      <w:proofErr w:type="spell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 xml:space="preserve">(1){ </w:t>
      </w:r>
      <w:r>
        <w:rPr>
          <w:rFonts w:ascii="Kokila" w:hAnsi="Kokila" w:cs="Kokila"/>
          <w:sz w:val="20"/>
          <w:szCs w:val="20"/>
        </w:rPr>
        <w:tab/>
      </w:r>
    </w:p>
    <w:p w14:paraId="109B52BE" w14:textId="77777777"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r w:rsidRPr="002D1535">
        <w:rPr>
          <w:rFonts w:ascii="Kokila" w:hAnsi="Kokila" w:cs="Kokila"/>
          <w:sz w:val="20"/>
          <w:szCs w:val="20"/>
        </w:rPr>
        <w:t>conta=0;</w:t>
      </w:r>
      <w:r w:rsidR="002D1535" w:rsidRPr="002D1535">
        <w:rPr>
          <w:rFonts w:ascii="Kokila" w:hAnsi="Kokila" w:cs="Kokila"/>
          <w:sz w:val="20"/>
          <w:szCs w:val="20"/>
        </w:rPr>
        <w:t xml:space="preserve"> </w:t>
      </w:r>
      <w:r w:rsidR="002D1535" w:rsidRPr="00435CDF">
        <w:rPr>
          <w:rFonts w:ascii="Kokila" w:hAnsi="Kokila" w:cs="Kokila"/>
          <w:sz w:val="20"/>
          <w:szCs w:val="20"/>
        </w:rPr>
        <w:t>//posiciona el servo a 180°</w:t>
      </w:r>
    </w:p>
    <w:p w14:paraId="31C20197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 xml:space="preserve">(conta&lt;=50){ 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  <w:t>//El ciclo repite 50 veces el pulso siguiente (50Hz)</w:t>
      </w:r>
      <w:r>
        <w:rPr>
          <w:rFonts w:ascii="Kokila" w:hAnsi="Kokila" w:cs="Kokila"/>
          <w:sz w:val="20"/>
          <w:szCs w:val="20"/>
        </w:rPr>
        <w:tab/>
      </w:r>
    </w:p>
    <w:p w14:paraId="7AC3CB07" w14:textId="77777777" w:rsidR="00435CDF" w:rsidRPr="00DC08CD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r w:rsidRPr="00DC08CD">
        <w:rPr>
          <w:rFonts w:ascii="Kokila" w:hAnsi="Kokila" w:cs="Kokila"/>
          <w:sz w:val="20"/>
          <w:szCs w:val="20"/>
        </w:rPr>
        <w:t>PORTB.f0=1;</w:t>
      </w:r>
      <w:r w:rsidR="00DC08CD" w:rsidRPr="00DC08CD">
        <w:rPr>
          <w:rFonts w:ascii="Kokila" w:hAnsi="Kokila" w:cs="Kokila"/>
          <w:sz w:val="20"/>
          <w:szCs w:val="20"/>
        </w:rPr>
        <w:t xml:space="preserve">  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DC08CD" w:rsidRPr="00DC08CD">
        <w:rPr>
          <w:rFonts w:ascii="Kokila" w:hAnsi="Kokila" w:cs="Kokila"/>
          <w:sz w:val="20"/>
          <w:szCs w:val="20"/>
        </w:rPr>
        <w:t>//</w:t>
      </w:r>
      <w:r w:rsidR="00C319B1">
        <w:rPr>
          <w:rFonts w:ascii="Kokila" w:hAnsi="Kokila" w:cs="Kokila"/>
          <w:sz w:val="20"/>
          <w:szCs w:val="20"/>
        </w:rPr>
        <w:t>se envía una señal alta</w:t>
      </w:r>
    </w:p>
    <w:p w14:paraId="4450CF31" w14:textId="77777777" w:rsidR="00435CDF" w:rsidRPr="00C319B1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DC08CD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r w:rsidRPr="00C319B1">
        <w:rPr>
          <w:rFonts w:ascii="Kokila" w:hAnsi="Kokila" w:cs="Kokila"/>
          <w:sz w:val="20"/>
          <w:szCs w:val="20"/>
        </w:rPr>
        <w:t>delay_us</w:t>
      </w:r>
      <w:proofErr w:type="spellEnd"/>
      <w:r w:rsidRPr="00C319B1">
        <w:rPr>
          <w:rFonts w:ascii="Kokila" w:hAnsi="Kokila" w:cs="Kokila"/>
          <w:sz w:val="20"/>
          <w:szCs w:val="20"/>
        </w:rPr>
        <w:t>(2000);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C319B1" w:rsidRPr="00C319B1">
        <w:rPr>
          <w:rFonts w:ascii="Kokila" w:hAnsi="Kokila" w:cs="Kokila"/>
          <w:sz w:val="20"/>
          <w:szCs w:val="20"/>
        </w:rPr>
        <w:t>// la señal dura 2 milisegundos</w:t>
      </w:r>
      <w:r w:rsidR="002D1535">
        <w:rPr>
          <w:rFonts w:ascii="Kokila" w:hAnsi="Kokila" w:cs="Kokila"/>
          <w:sz w:val="20"/>
          <w:szCs w:val="20"/>
        </w:rPr>
        <w:t xml:space="preserve"> alta</w:t>
      </w:r>
    </w:p>
    <w:p w14:paraId="6B296A2F" w14:textId="77777777"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C319B1">
        <w:rPr>
          <w:rFonts w:ascii="Kokila" w:hAnsi="Kokila" w:cs="Kokila"/>
          <w:sz w:val="20"/>
          <w:szCs w:val="20"/>
        </w:rPr>
        <w:t xml:space="preserve">             </w:t>
      </w:r>
      <w:r w:rsidRPr="002D1535">
        <w:rPr>
          <w:rFonts w:ascii="Kokila" w:hAnsi="Kokila" w:cs="Kokila"/>
          <w:sz w:val="20"/>
          <w:szCs w:val="20"/>
        </w:rPr>
        <w:t>PORTB.f0=0;</w:t>
      </w:r>
      <w:r w:rsidR="00C319B1" w:rsidRPr="002D1535">
        <w:rPr>
          <w:rFonts w:ascii="Kokila" w:hAnsi="Kokila" w:cs="Kokila"/>
          <w:sz w:val="20"/>
          <w:szCs w:val="20"/>
        </w:rPr>
        <w:t xml:space="preserve"> 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C319B1" w:rsidRPr="002D1535">
        <w:rPr>
          <w:rFonts w:ascii="Kokila" w:hAnsi="Kokila" w:cs="Kokila"/>
          <w:sz w:val="20"/>
          <w:szCs w:val="20"/>
        </w:rPr>
        <w:t xml:space="preserve">// se </w:t>
      </w:r>
      <w:r w:rsidR="002D1535" w:rsidRPr="002D1535">
        <w:rPr>
          <w:rFonts w:ascii="Kokila" w:hAnsi="Kokila" w:cs="Kokila"/>
          <w:sz w:val="20"/>
          <w:szCs w:val="20"/>
        </w:rPr>
        <w:t>envía una señal baja</w:t>
      </w:r>
    </w:p>
    <w:p w14:paraId="2EDB6FAE" w14:textId="0EE09A05"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r w:rsidRPr="002D1535">
        <w:rPr>
          <w:rFonts w:ascii="Kokila" w:hAnsi="Kokila" w:cs="Kokila"/>
          <w:sz w:val="20"/>
          <w:szCs w:val="20"/>
        </w:rPr>
        <w:t>delay_us</w:t>
      </w:r>
      <w:proofErr w:type="spellEnd"/>
      <w:r w:rsidRPr="002D1535">
        <w:rPr>
          <w:rFonts w:ascii="Kokila" w:hAnsi="Kokila" w:cs="Kokila"/>
          <w:sz w:val="20"/>
          <w:szCs w:val="20"/>
        </w:rPr>
        <w:t>(18000);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>// la señal dura 18 milisegundos</w:t>
      </w:r>
      <w:r w:rsidR="002D1535">
        <w:rPr>
          <w:rFonts w:ascii="Kokila" w:hAnsi="Kokila" w:cs="Kokila"/>
          <w:sz w:val="20"/>
          <w:szCs w:val="20"/>
        </w:rPr>
        <w:t xml:space="preserve"> baja</w:t>
      </w:r>
    </w:p>
    <w:p w14:paraId="3358418D" w14:textId="77777777"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conta++;}</w:t>
      </w:r>
      <w:r w:rsidR="002D1535" w:rsidRP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ab/>
        <w:t>// en total el pulso dura la suma de los tiempos anteriores, es decir 20 milisegundos</w:t>
      </w:r>
    </w:p>
    <w:p w14:paraId="5BD781CE" w14:textId="77777777" w:rsid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</w:t>
      </w:r>
    </w:p>
    <w:p w14:paraId="759BB5E4" w14:textId="71C96D4B"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</w:t>
      </w:r>
      <w:r w:rsidR="002D1535">
        <w:rPr>
          <w:rFonts w:ascii="Kokila" w:hAnsi="Kokila" w:cs="Kokila"/>
          <w:sz w:val="20"/>
          <w:szCs w:val="20"/>
        </w:rPr>
        <w:t xml:space="preserve">         </w:t>
      </w:r>
      <w:proofErr w:type="spellStart"/>
      <w:r w:rsidRPr="002D1535">
        <w:rPr>
          <w:rFonts w:ascii="Kokila" w:hAnsi="Kokila" w:cs="Kokila"/>
          <w:sz w:val="20"/>
          <w:szCs w:val="20"/>
        </w:rPr>
        <w:t>Delay_ms</w:t>
      </w:r>
      <w:proofErr w:type="spellEnd"/>
      <w:r w:rsidRPr="002D1535">
        <w:rPr>
          <w:rFonts w:ascii="Kokila" w:hAnsi="Kokila" w:cs="Kokila"/>
          <w:sz w:val="20"/>
          <w:szCs w:val="20"/>
        </w:rPr>
        <w:t>(2000);</w:t>
      </w:r>
      <w:r w:rsidR="002D1535" w:rsidRP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ab/>
        <w:t>//</w:t>
      </w:r>
      <w:r w:rsidR="002D1535">
        <w:rPr>
          <w:rFonts w:ascii="Kokila" w:hAnsi="Kokila" w:cs="Kokila"/>
          <w:sz w:val="20"/>
          <w:szCs w:val="20"/>
        </w:rPr>
        <w:t>Permanece 2 segundos en la posición anterior</w:t>
      </w:r>
    </w:p>
    <w:p w14:paraId="719DE7E8" w14:textId="77777777" w:rsidR="00435CDF" w:rsidRPr="002D1535" w:rsidRDefault="00CC1190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CC1190">
        <w:rPr>
          <w:rFonts w:ascii="Kokila" w:hAnsi="Kokila" w:cs="Kokil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056E81" wp14:editId="246CEFBB">
            <wp:simplePos x="0" y="0"/>
            <wp:positionH relativeFrom="column">
              <wp:posOffset>3485515</wp:posOffset>
            </wp:positionH>
            <wp:positionV relativeFrom="paragraph">
              <wp:posOffset>106680</wp:posOffset>
            </wp:positionV>
            <wp:extent cx="2368378" cy="1752600"/>
            <wp:effectExtent l="0" t="0" r="0" b="0"/>
            <wp:wrapNone/>
            <wp:docPr id="11" name="Imagen 11" descr="Resultado de imagen para señal servo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ñal servomot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78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CDF" w:rsidRPr="002D1535">
        <w:rPr>
          <w:rFonts w:ascii="Kokila" w:hAnsi="Kokila" w:cs="Kokila"/>
          <w:sz w:val="20"/>
          <w:szCs w:val="20"/>
        </w:rPr>
        <w:t xml:space="preserve">                          </w:t>
      </w:r>
    </w:p>
    <w:p w14:paraId="51D6A7B1" w14:textId="77777777"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conta=0;</w:t>
      </w:r>
    </w:p>
    <w:p w14:paraId="32EC073F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>(conta&lt;=50){</w:t>
      </w:r>
      <w:r w:rsidRPr="00435CDF">
        <w:rPr>
          <w:rFonts w:ascii="Kokila" w:hAnsi="Kokila" w:cs="Kokila"/>
          <w:sz w:val="20"/>
          <w:szCs w:val="20"/>
        </w:rPr>
        <w:tab/>
        <w:t xml:space="preserve">//posiciona el servo a </w:t>
      </w:r>
      <w:r>
        <w:rPr>
          <w:rFonts w:ascii="Kokila" w:hAnsi="Kokila" w:cs="Kokila"/>
          <w:sz w:val="20"/>
          <w:szCs w:val="20"/>
        </w:rPr>
        <w:t>90</w:t>
      </w:r>
      <w:r w:rsidRPr="00435CDF">
        <w:rPr>
          <w:rFonts w:ascii="Kokila" w:hAnsi="Kokila" w:cs="Kokila"/>
          <w:sz w:val="20"/>
          <w:szCs w:val="20"/>
        </w:rPr>
        <w:t>°</w:t>
      </w:r>
    </w:p>
    <w:p w14:paraId="23DEBC7A" w14:textId="77777777" w:rsidR="00435CDF" w:rsidRPr="00CC1190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C1190">
        <w:rPr>
          <w:rFonts w:ascii="Kokila" w:hAnsi="Kokila" w:cs="Kokila"/>
          <w:sz w:val="20"/>
          <w:szCs w:val="20"/>
          <w:lang w:val="en-US"/>
        </w:rPr>
        <w:t xml:space="preserve">             PORTB.F0=1;</w:t>
      </w:r>
    </w:p>
    <w:p w14:paraId="32F15DD3" w14:textId="77777777" w:rsidR="00435CDF" w:rsidRPr="00CC1190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C1190">
        <w:rPr>
          <w:rFonts w:ascii="Kokila" w:hAnsi="Kokila" w:cs="Kokila"/>
          <w:sz w:val="20"/>
          <w:szCs w:val="20"/>
          <w:lang w:val="en-US"/>
        </w:rPr>
        <w:t xml:space="preserve">             delay_us(1250);</w:t>
      </w:r>
    </w:p>
    <w:p w14:paraId="70A948C2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C1190">
        <w:rPr>
          <w:rFonts w:ascii="Kokila" w:hAnsi="Kokila" w:cs="Kokila"/>
          <w:sz w:val="20"/>
          <w:szCs w:val="20"/>
          <w:lang w:val="en-US"/>
        </w:rPr>
        <w:t xml:space="preserve">             </w:t>
      </w:r>
      <w:r w:rsidRPr="00435CDF">
        <w:rPr>
          <w:rFonts w:ascii="Kokila" w:hAnsi="Kokila" w:cs="Kokila"/>
          <w:sz w:val="20"/>
          <w:szCs w:val="20"/>
          <w:lang w:val="en-US"/>
        </w:rPr>
        <w:t>PORTB.F0=0;</w:t>
      </w:r>
    </w:p>
    <w:p w14:paraId="295923E7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delay_us(18750);</w:t>
      </w:r>
      <w:r w:rsidR="00CC1190" w:rsidRPr="00CC1190">
        <w:rPr>
          <w:lang w:val="en-US"/>
        </w:rPr>
        <w:t xml:space="preserve"> </w:t>
      </w:r>
    </w:p>
    <w:p w14:paraId="5BC31E45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r w:rsidRPr="00435CDF">
        <w:rPr>
          <w:rFonts w:ascii="Kokila" w:hAnsi="Kokila" w:cs="Kokila"/>
          <w:sz w:val="20"/>
          <w:szCs w:val="20"/>
        </w:rPr>
        <w:t>conta++;}</w:t>
      </w:r>
    </w:p>
    <w:p w14:paraId="676D3699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 Delay_ms(2000);</w:t>
      </w:r>
    </w:p>
    <w:p w14:paraId="63D47D3F" w14:textId="77777777" w:rsidR="00DC08CD" w:rsidRDefault="00DC08CD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</w:p>
    <w:p w14:paraId="69D5C8C7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conta=0;</w:t>
      </w:r>
    </w:p>
    <w:p w14:paraId="498473E7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>(conta&lt;=50){</w:t>
      </w:r>
      <w:r w:rsidRPr="00435CDF">
        <w:rPr>
          <w:rFonts w:ascii="Kokila" w:hAnsi="Kokila" w:cs="Kokila"/>
          <w:sz w:val="20"/>
          <w:szCs w:val="20"/>
        </w:rPr>
        <w:tab/>
        <w:t xml:space="preserve">//posiciona el servo a </w:t>
      </w:r>
      <w:r>
        <w:rPr>
          <w:rFonts w:ascii="Kokila" w:hAnsi="Kokila" w:cs="Kokila"/>
          <w:sz w:val="20"/>
          <w:szCs w:val="20"/>
        </w:rPr>
        <w:t>0</w:t>
      </w:r>
      <w:r w:rsidRPr="00435CDF">
        <w:rPr>
          <w:rFonts w:ascii="Kokila" w:hAnsi="Kokila" w:cs="Kokila"/>
          <w:sz w:val="20"/>
          <w:szCs w:val="20"/>
        </w:rPr>
        <w:t>°</w:t>
      </w:r>
    </w:p>
    <w:p w14:paraId="795F3730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r w:rsidRPr="00435CDF">
        <w:rPr>
          <w:rFonts w:ascii="Kokila" w:hAnsi="Kokila" w:cs="Kokila"/>
          <w:sz w:val="20"/>
          <w:szCs w:val="20"/>
          <w:lang w:val="en-US"/>
        </w:rPr>
        <w:t>PORTB.f0=1;</w:t>
      </w:r>
    </w:p>
    <w:p w14:paraId="54D51736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delay_us(500);</w:t>
      </w:r>
    </w:p>
    <w:p w14:paraId="0DE84651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PORTB.f0=0;</w:t>
      </w:r>
    </w:p>
    <w:p w14:paraId="22DE40C8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delay_us(19500);</w:t>
      </w:r>
    </w:p>
    <w:p w14:paraId="43680AB4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conta++;}</w:t>
      </w:r>
    </w:p>
    <w:p w14:paraId="096F7143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</w:p>
    <w:p w14:paraId="1358D0F6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Delay_ms(2000);</w:t>
      </w:r>
    </w:p>
    <w:p w14:paraId="51553AFE" w14:textId="77777777"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</w:t>
      </w:r>
      <w:r w:rsidRPr="00435CDF">
        <w:rPr>
          <w:rFonts w:ascii="Kokila" w:hAnsi="Kokila" w:cs="Kokila"/>
          <w:sz w:val="20"/>
          <w:szCs w:val="20"/>
        </w:rPr>
        <w:t>}</w:t>
      </w:r>
    </w:p>
    <w:p w14:paraId="4DC50301" w14:textId="77777777" w:rsid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>}</w:t>
      </w:r>
    </w:p>
    <w:p w14:paraId="1A112A50" w14:textId="77777777" w:rsidR="00D62745" w:rsidRDefault="00E1735E" w:rsidP="00435CDF">
      <w:pPr>
        <w:spacing w:after="0"/>
        <w:jc w:val="both"/>
      </w:pPr>
      <w:r w:rsidRPr="00D90012">
        <w:t xml:space="preserve">3. </w:t>
      </w:r>
      <w:r w:rsidR="00F81DFB" w:rsidRPr="00D90012">
        <w:t>Compilar y grabar el proyecto</w:t>
      </w:r>
      <w:r w:rsidR="00D90012" w:rsidRPr="00D90012">
        <w:t>.</w:t>
      </w:r>
    </w:p>
    <w:p w14:paraId="1F90F696" w14:textId="77777777" w:rsidR="00DC08CD" w:rsidRDefault="00D90012" w:rsidP="00F81DFB">
      <w:pPr>
        <w:jc w:val="both"/>
      </w:pPr>
      <w:r>
        <w:t>4. Realice otro p</w:t>
      </w:r>
      <w:r w:rsidR="00435CDF">
        <w:t xml:space="preserve">royecto y configure los puertos necesarios para manipular un servomotor, iniciar en la posición 0° e ir incrementando de posición en 10° hasta llegar a 180° y </w:t>
      </w:r>
      <w:r w:rsidR="00DC08CD">
        <w:t>posteriormente</w:t>
      </w:r>
      <w:r w:rsidR="00435CDF">
        <w:t xml:space="preserve"> decrementar en 20° hasta llegar a 0°</w:t>
      </w:r>
      <w:r w:rsidR="00DC08CD">
        <w:t xml:space="preserve"> (dos segundos de retardo en cada cambio de posición). Repetir la secuencia indefinidamente. </w:t>
      </w:r>
    </w:p>
    <w:p w14:paraId="1750A2D3" w14:textId="77777777" w:rsidR="00DC1189" w:rsidRPr="00D90012" w:rsidRDefault="00DC1189" w:rsidP="00F81DFB">
      <w:pPr>
        <w:jc w:val="both"/>
      </w:pPr>
      <w:r>
        <w:t xml:space="preserve">5. Genere un reporte de la práctica conteniendo los siguientes puntos: Introducción, Desarrollo (incluir esquemas de conexión y código) y Conclusiones. </w:t>
      </w:r>
    </w:p>
    <w:sectPr w:rsidR="00DC1189" w:rsidRPr="00D90012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1DC0" w14:textId="77777777" w:rsidR="008B409B" w:rsidRDefault="008B409B" w:rsidP="00D33AA9">
      <w:pPr>
        <w:spacing w:after="0" w:line="240" w:lineRule="auto"/>
      </w:pPr>
      <w:r>
        <w:separator/>
      </w:r>
    </w:p>
  </w:endnote>
  <w:endnote w:type="continuationSeparator" w:id="0">
    <w:p w14:paraId="3A65ADDB" w14:textId="77777777" w:rsidR="008B409B" w:rsidRDefault="008B409B" w:rsidP="00D3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570879"/>
      <w:docPartObj>
        <w:docPartGallery w:val="Page Numbers (Bottom of Page)"/>
        <w:docPartUnique/>
      </w:docPartObj>
    </w:sdtPr>
    <w:sdtContent>
      <w:p w14:paraId="387E24F2" w14:textId="77777777" w:rsidR="00D33AA9" w:rsidRDefault="00D33A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190" w:rsidRPr="00CC1190">
          <w:rPr>
            <w:noProof/>
            <w:lang w:val="es-ES"/>
          </w:rPr>
          <w:t>2</w:t>
        </w:r>
        <w:r>
          <w:fldChar w:fldCharType="end"/>
        </w:r>
      </w:p>
    </w:sdtContent>
  </w:sdt>
  <w:p w14:paraId="5A5C20D1" w14:textId="77777777" w:rsidR="00D33AA9" w:rsidRDefault="00D33A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13DD" w14:textId="77777777" w:rsidR="008B409B" w:rsidRDefault="008B409B" w:rsidP="00D33AA9">
      <w:pPr>
        <w:spacing w:after="0" w:line="240" w:lineRule="auto"/>
      </w:pPr>
      <w:r>
        <w:separator/>
      </w:r>
    </w:p>
  </w:footnote>
  <w:footnote w:type="continuationSeparator" w:id="0">
    <w:p w14:paraId="3038C7BA" w14:textId="77777777" w:rsidR="008B409B" w:rsidRDefault="008B409B" w:rsidP="00D3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51AA"/>
    <w:multiLevelType w:val="hybridMultilevel"/>
    <w:tmpl w:val="232A7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1E7C"/>
    <w:multiLevelType w:val="hybridMultilevel"/>
    <w:tmpl w:val="64AA6C4C"/>
    <w:lvl w:ilvl="0" w:tplc="2304C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70510"/>
    <w:multiLevelType w:val="hybridMultilevel"/>
    <w:tmpl w:val="AACCD462"/>
    <w:lvl w:ilvl="0" w:tplc="080A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DE944D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 w16cid:durableId="874924483">
    <w:abstractNumId w:val="1"/>
  </w:num>
  <w:num w:numId="2" w16cid:durableId="1364667054">
    <w:abstractNumId w:val="2"/>
  </w:num>
  <w:num w:numId="3" w16cid:durableId="10137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F8"/>
    <w:rsid w:val="00013D30"/>
    <w:rsid w:val="000A1D7F"/>
    <w:rsid w:val="000A3275"/>
    <w:rsid w:val="000C3667"/>
    <w:rsid w:val="000D79F8"/>
    <w:rsid w:val="000D7C81"/>
    <w:rsid w:val="000E01F9"/>
    <w:rsid w:val="000F4A4B"/>
    <w:rsid w:val="000F5C72"/>
    <w:rsid w:val="00126CC0"/>
    <w:rsid w:val="00137AF8"/>
    <w:rsid w:val="0014353E"/>
    <w:rsid w:val="001804E7"/>
    <w:rsid w:val="00196A6A"/>
    <w:rsid w:val="001A014F"/>
    <w:rsid w:val="001B1165"/>
    <w:rsid w:val="002D1535"/>
    <w:rsid w:val="00303A6A"/>
    <w:rsid w:val="00313247"/>
    <w:rsid w:val="00314675"/>
    <w:rsid w:val="00325680"/>
    <w:rsid w:val="00352559"/>
    <w:rsid w:val="003B53C9"/>
    <w:rsid w:val="0040019A"/>
    <w:rsid w:val="00435CDF"/>
    <w:rsid w:val="00440388"/>
    <w:rsid w:val="004421DC"/>
    <w:rsid w:val="0048722C"/>
    <w:rsid w:val="004B4943"/>
    <w:rsid w:val="00564A08"/>
    <w:rsid w:val="0057586C"/>
    <w:rsid w:val="00596736"/>
    <w:rsid w:val="00632A0D"/>
    <w:rsid w:val="00784209"/>
    <w:rsid w:val="007A1B8E"/>
    <w:rsid w:val="00842045"/>
    <w:rsid w:val="00882A05"/>
    <w:rsid w:val="0088365F"/>
    <w:rsid w:val="008B409B"/>
    <w:rsid w:val="008E445C"/>
    <w:rsid w:val="00905DFB"/>
    <w:rsid w:val="009106A1"/>
    <w:rsid w:val="00993345"/>
    <w:rsid w:val="00A01C93"/>
    <w:rsid w:val="00AB1562"/>
    <w:rsid w:val="00AF20F9"/>
    <w:rsid w:val="00B41998"/>
    <w:rsid w:val="00BE4785"/>
    <w:rsid w:val="00C319B1"/>
    <w:rsid w:val="00C44535"/>
    <w:rsid w:val="00CC1190"/>
    <w:rsid w:val="00D33AA9"/>
    <w:rsid w:val="00D60406"/>
    <w:rsid w:val="00D62745"/>
    <w:rsid w:val="00D727BB"/>
    <w:rsid w:val="00D90012"/>
    <w:rsid w:val="00D965DF"/>
    <w:rsid w:val="00DC08CD"/>
    <w:rsid w:val="00DC1189"/>
    <w:rsid w:val="00E07193"/>
    <w:rsid w:val="00E1735E"/>
    <w:rsid w:val="00E532E3"/>
    <w:rsid w:val="00E920AA"/>
    <w:rsid w:val="00EA4743"/>
    <w:rsid w:val="00ED5576"/>
    <w:rsid w:val="00F26314"/>
    <w:rsid w:val="00F54A07"/>
    <w:rsid w:val="00F81DFB"/>
    <w:rsid w:val="00FA0357"/>
    <w:rsid w:val="00FD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F72DF"/>
  <w15:chartTrackingRefBased/>
  <w15:docId w15:val="{2942725C-5B9B-45EB-95B2-876B7E1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804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AA9"/>
  </w:style>
  <w:style w:type="paragraph" w:styleId="Piedepgina">
    <w:name w:val="footer"/>
    <w:basedOn w:val="Normal"/>
    <w:link w:val="Piedepgina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AA9"/>
  </w:style>
  <w:style w:type="table" w:styleId="Tablanormal3">
    <w:name w:val="Plain Table 3"/>
    <w:basedOn w:val="Tablanormal"/>
    <w:uiPriority w:val="43"/>
    <w:rsid w:val="005758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FA1E45786164E8D8A61A513D2A0A0" ma:contentTypeVersion="3" ma:contentTypeDescription="Crear nuevo documento." ma:contentTypeScope="" ma:versionID="14f09bb42380ce2c3e0031af0927de1e">
  <xsd:schema xmlns:xsd="http://www.w3.org/2001/XMLSchema" xmlns:xs="http://www.w3.org/2001/XMLSchema" xmlns:p="http://schemas.microsoft.com/office/2006/metadata/properties" xmlns:ns2="2bdf601f-58aa-44f1-80b7-3a328d6a0226" targetNamespace="http://schemas.microsoft.com/office/2006/metadata/properties" ma:root="true" ma:fieldsID="8f548e28c7798b535181a08e2e87cf58" ns2:_="">
    <xsd:import namespace="2bdf601f-58aa-44f1-80b7-3a328d6a0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601f-58aa-44f1-80b7-3a328d6a0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B4878D-030F-4A4F-8031-DE9197B1E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f601f-58aa-44f1-80b7-3a328d6a0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11925-B927-4942-9FC4-54AFF050D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96EB2-A7D1-416B-A760-B195E4AF66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WENDY SALAZAR</cp:lastModifiedBy>
  <cp:revision>2</cp:revision>
  <dcterms:created xsi:type="dcterms:W3CDTF">2025-09-10T01:12:00Z</dcterms:created>
  <dcterms:modified xsi:type="dcterms:W3CDTF">2025-09-10T01:12:00Z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0x010100753FA1E45786164E8D8A61A513D2A0A0</vt:lpwstr>
  </property>
</Properties>
</file>